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Front End Technologies Week 7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website using only HTML. The website can be anything you like (within school guidelines) as long as it meets the following criteria – website must contain:</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least 3 pages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 to navigate between all pages present on each page</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list</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images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different size headers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table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form</w:t>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Screenshots of Code:</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3238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3238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32385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Screenshots of Running Application:</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42926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943600" cy="29083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943600" cy="29083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URL to GitHub Repository:</w:t>
      </w:r>
    </w:p>
    <w:p w:rsidR="00000000" w:rsidDel="00000000" w:rsidP="00000000" w:rsidRDefault="00000000" w:rsidRPr="00000000" w14:paraId="00000026">
      <w:pPr>
        <w:rPr/>
      </w:pPr>
      <w:r w:rsidDel="00000000" w:rsidR="00000000" w:rsidRPr="00000000">
        <w:rPr>
          <w:rtl w:val="0"/>
        </w:rPr>
        <w:t xml:space="preserve">https://github.com/Guzzler829/week-7</w:t>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descr="Promineo Tech Logo" id="3" name="image3.png"/>
          <a:graphic>
            <a:graphicData uri="http://schemas.openxmlformats.org/drawingml/2006/picture">
              <pic:pic>
                <pic:nvPicPr>
                  <pic:cNvPr descr="Promineo Tech Logo" id="0" name="image3.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