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7E273D">
      <w:pPr>
        <w:rPr>
          <w:rFonts w:hint="default"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Name:</w:t>
      </w:r>
      <w:r>
        <w:rPr>
          <w:rFonts w:ascii="Times New Roman" w:hAnsi="Times New Roman" w:cs="Times New Roman"/>
          <w:sz w:val="40"/>
          <w:szCs w:val="40"/>
        </w:rPr>
        <w:t xml:space="preserve"> </w:t>
      </w:r>
      <w:r>
        <w:rPr>
          <w:rFonts w:hint="default" w:ascii="Times New Roman" w:hAnsi="Times New Roman" w:cs="Times New Roman"/>
          <w:sz w:val="40"/>
          <w:szCs w:val="40"/>
          <w:lang w:val="en-US"/>
        </w:rPr>
        <w:t>G V Durgacharan</w:t>
      </w:r>
      <w:r>
        <w:rPr>
          <w:rFonts w:ascii="Times New Roman" w:hAnsi="Times New Roman" w:cs="Times New Roman"/>
          <w:sz w:val="40"/>
          <w:szCs w:val="40"/>
        </w:rPr>
        <w:t xml:space="preserve">            </w:t>
      </w:r>
      <w:r>
        <w:rPr>
          <w:rFonts w:ascii="Times New Roman" w:hAnsi="Times New Roman" w:cs="Times New Roman"/>
          <w:b/>
          <w:bCs/>
          <w:sz w:val="40"/>
          <w:szCs w:val="40"/>
        </w:rPr>
        <w:t>Reg no:</w:t>
      </w:r>
      <w:r>
        <w:rPr>
          <w:rFonts w:ascii="Times New Roman" w:hAnsi="Times New Roman" w:cs="Times New Roman"/>
          <w:sz w:val="40"/>
          <w:szCs w:val="40"/>
        </w:rPr>
        <w:t xml:space="preserve"> 192</w:t>
      </w:r>
      <w:r>
        <w:rPr>
          <w:rFonts w:hint="default" w:ascii="Times New Roman" w:hAnsi="Times New Roman" w:cs="Times New Roman"/>
          <w:sz w:val="40"/>
          <w:szCs w:val="40"/>
          <w:lang w:val="en-US"/>
        </w:rPr>
        <w:t>324100</w:t>
      </w:r>
      <w:bookmarkStart w:id="0" w:name="_GoBack"/>
      <w:bookmarkEnd w:id="0"/>
    </w:p>
    <w:p w14:paraId="25D08BE0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Course Code: </w:t>
      </w:r>
      <w:r>
        <w:rPr>
          <w:rFonts w:ascii="Times New Roman" w:hAnsi="Times New Roman" w:cs="Times New Roman"/>
          <w:sz w:val="40"/>
          <w:szCs w:val="40"/>
        </w:rPr>
        <w:t>DSA0604</w:t>
      </w:r>
    </w:p>
    <w:p w14:paraId="785F1987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                         </w:t>
      </w:r>
      <w:r>
        <w:rPr>
          <w:rFonts w:ascii="Times New Roman" w:hAnsi="Times New Roman" w:cs="Times New Roman"/>
          <w:b/>
          <w:bCs/>
          <w:sz w:val="40"/>
          <w:szCs w:val="40"/>
        </w:rPr>
        <w:t>Lab Experiments</w:t>
      </w:r>
    </w:p>
    <w:p w14:paraId="2EF59FEA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Set 1</w:t>
      </w:r>
    </w:p>
    <w:p w14:paraId="10CB185D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Program 1: Line Chart for Monthly Sales</w:t>
      </w:r>
    </w:p>
    <w:p w14:paraId="68BD416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month &lt;- c("January", "February", "March", "April", "May")</w:t>
      </w:r>
    </w:p>
    <w:p w14:paraId="3F83CDF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sales &lt;- c(15000, 18000, 22000, 20000, 23000)</w:t>
      </w:r>
    </w:p>
    <w:p w14:paraId="3E8033C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plot(sales,</w:t>
      </w:r>
    </w:p>
    <w:p w14:paraId="574F06A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type = "o",</w:t>
      </w:r>
    </w:p>
    <w:p w14:paraId="0DBDFDD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xaxt = "n",</w:t>
      </w:r>
    </w:p>
    <w:p w14:paraId="4CC0198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xlab = "Month",</w:t>
      </w:r>
    </w:p>
    <w:p w14:paraId="009FB2D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ylab = "Sales ($)",</w:t>
      </w:r>
    </w:p>
    <w:p w14:paraId="099C024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main = "Monthly Sales",</w:t>
      </w:r>
    </w:p>
    <w:p w14:paraId="4110050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col = "blue",</w:t>
      </w:r>
    </w:p>
    <w:p w14:paraId="1E9ED65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lwd = 2,</w:t>
      </w:r>
    </w:p>
    <w:p w14:paraId="4E90DD0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pch = 16)</w:t>
      </w:r>
    </w:p>
    <w:p w14:paraId="267D570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axis(1, at = 1:5, labels = month)</w:t>
      </w:r>
    </w:p>
    <w:p w14:paraId="1FC7863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grid()</w:t>
      </w:r>
    </w:p>
    <w:p w14:paraId="3FFF178C">
      <w:pPr>
        <w:rPr>
          <w:rFonts w:ascii="Times New Roman" w:hAnsi="Times New Roman" w:cs="Times New Roman"/>
          <w:sz w:val="40"/>
          <w:szCs w:val="40"/>
        </w:rPr>
      </w:pPr>
      <w:r>
        <w:drawing>
          <wp:anchor distT="0" distB="0" distL="114300" distR="114300" simplePos="0" relativeHeight="251663360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378460</wp:posOffset>
            </wp:positionV>
            <wp:extent cx="5920105" cy="3088005"/>
            <wp:effectExtent l="0" t="0" r="5080" b="0"/>
            <wp:wrapNone/>
            <wp:docPr id="19261157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115727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25560" cy="3090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40"/>
          <w:szCs w:val="40"/>
        </w:rPr>
        <w:t>Output:</w:t>
      </w:r>
    </w:p>
    <w:p w14:paraId="1DA8DE36">
      <w:pPr>
        <w:rPr>
          <w:rFonts w:ascii="Times New Roman" w:hAnsi="Times New Roman" w:cs="Times New Roman"/>
          <w:sz w:val="40"/>
          <w:szCs w:val="40"/>
        </w:rPr>
      </w:pPr>
    </w:p>
    <w:p w14:paraId="1E49E5DA">
      <w:pPr>
        <w:rPr>
          <w:rFonts w:ascii="Times New Roman" w:hAnsi="Times New Roman" w:cs="Times New Roman"/>
          <w:sz w:val="40"/>
          <w:szCs w:val="40"/>
        </w:rPr>
      </w:pPr>
    </w:p>
    <w:p w14:paraId="695AB7C1">
      <w:pPr>
        <w:rPr>
          <w:rFonts w:ascii="Times New Roman" w:hAnsi="Times New Roman" w:cs="Times New Roman"/>
          <w:sz w:val="40"/>
          <w:szCs w:val="40"/>
        </w:rPr>
      </w:pPr>
    </w:p>
    <w:p w14:paraId="6BF8685F">
      <w:pPr>
        <w:rPr>
          <w:rFonts w:ascii="Times New Roman" w:hAnsi="Times New Roman" w:cs="Times New Roman"/>
          <w:sz w:val="40"/>
          <w:szCs w:val="40"/>
        </w:rPr>
      </w:pPr>
    </w:p>
    <w:p w14:paraId="40FD7B48">
      <w:pPr>
        <w:rPr>
          <w:rFonts w:ascii="Times New Roman" w:hAnsi="Times New Roman" w:cs="Times New Roman"/>
          <w:sz w:val="40"/>
          <w:szCs w:val="40"/>
        </w:rPr>
      </w:pPr>
    </w:p>
    <w:p w14:paraId="6306C6DF">
      <w:pPr>
        <w:rPr>
          <w:rFonts w:ascii="Times New Roman" w:hAnsi="Times New Roman" w:cs="Times New Roman"/>
          <w:sz w:val="40"/>
          <w:szCs w:val="40"/>
        </w:rPr>
      </w:pPr>
    </w:p>
    <w:p w14:paraId="4DBE93CD">
      <w:pPr>
        <w:rPr>
          <w:rFonts w:ascii="Times New Roman" w:hAnsi="Times New Roman" w:cs="Times New Roman"/>
          <w:sz w:val="40"/>
          <w:szCs w:val="40"/>
        </w:rPr>
      </w:pPr>
    </w:p>
    <w:p w14:paraId="1458C892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Program 2: Bar Chart for Top-Selling Products</w:t>
      </w:r>
    </w:p>
    <w:p w14:paraId="2D1343B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products &lt;- c("Laptop", "Mobile", "Tablet", "Headphones", "Smartwatch")</w:t>
      </w:r>
    </w:p>
    <w:p w14:paraId="0C3E9D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sales &lt;- c(120, 180, 90, 150, 100)</w:t>
      </w:r>
    </w:p>
    <w:p w14:paraId="593295E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barplot(sales,</w:t>
      </w:r>
    </w:p>
    <w:p w14:paraId="04AD19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names.arg = products,</w:t>
      </w:r>
    </w:p>
    <w:p w14:paraId="7FAD5C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col = "skyblue",</w:t>
      </w:r>
    </w:p>
    <w:p w14:paraId="38B8D4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main = "Top Selling Products",</w:t>
      </w:r>
    </w:p>
    <w:p w14:paraId="25AD9CA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xlab = "Products",</w:t>
      </w:r>
    </w:p>
    <w:p w14:paraId="105E5B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ylab = "Units Sold",</w:t>
      </w:r>
    </w:p>
    <w:p w14:paraId="6EDD829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border = "black")</w:t>
      </w:r>
    </w:p>
    <w:p w14:paraId="75B7796D">
      <w:pPr>
        <w:rPr>
          <w:rFonts w:ascii="Times New Roman" w:hAnsi="Times New Roman" w:cs="Times New Roman"/>
          <w:sz w:val="40"/>
          <w:szCs w:val="40"/>
        </w:rPr>
      </w:pPr>
    </w:p>
    <w:p w14:paraId="66B32E8C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Output:</w:t>
      </w:r>
    </w:p>
    <w:p w14:paraId="7201C77F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134620</wp:posOffset>
            </wp:positionV>
            <wp:extent cx="5730240" cy="4692015"/>
            <wp:effectExtent l="0" t="0" r="4445" b="0"/>
            <wp:wrapNone/>
            <wp:docPr id="876152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152840" name="Picture 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192" cy="4694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5995A1">
      <w:pPr>
        <w:rPr>
          <w:rFonts w:ascii="Times New Roman" w:hAnsi="Times New Roman" w:cs="Times New Roman"/>
          <w:sz w:val="40"/>
          <w:szCs w:val="40"/>
        </w:rPr>
      </w:pPr>
    </w:p>
    <w:p w14:paraId="259AAC28">
      <w:pPr>
        <w:rPr>
          <w:rFonts w:ascii="Times New Roman" w:hAnsi="Times New Roman" w:cs="Times New Roman"/>
          <w:sz w:val="40"/>
          <w:szCs w:val="40"/>
        </w:rPr>
      </w:pPr>
    </w:p>
    <w:p w14:paraId="45F26EE5">
      <w:pPr>
        <w:rPr>
          <w:rFonts w:ascii="Times New Roman" w:hAnsi="Times New Roman" w:cs="Times New Roman"/>
          <w:sz w:val="40"/>
          <w:szCs w:val="40"/>
        </w:rPr>
      </w:pPr>
    </w:p>
    <w:p w14:paraId="732F8C70">
      <w:pPr>
        <w:rPr>
          <w:rFonts w:ascii="Times New Roman" w:hAnsi="Times New Roman" w:cs="Times New Roman"/>
          <w:sz w:val="40"/>
          <w:szCs w:val="40"/>
        </w:rPr>
      </w:pPr>
    </w:p>
    <w:p w14:paraId="5F72DB56">
      <w:pPr>
        <w:rPr>
          <w:rFonts w:ascii="Times New Roman" w:hAnsi="Times New Roman" w:cs="Times New Roman"/>
          <w:sz w:val="40"/>
          <w:szCs w:val="40"/>
        </w:rPr>
      </w:pPr>
    </w:p>
    <w:p w14:paraId="6A31A953">
      <w:pPr>
        <w:rPr>
          <w:rFonts w:ascii="Times New Roman" w:hAnsi="Times New Roman" w:cs="Times New Roman"/>
          <w:sz w:val="40"/>
          <w:szCs w:val="40"/>
        </w:rPr>
      </w:pPr>
    </w:p>
    <w:p w14:paraId="580C0026">
      <w:pPr>
        <w:rPr>
          <w:rFonts w:ascii="Times New Roman" w:hAnsi="Times New Roman" w:cs="Times New Roman"/>
          <w:sz w:val="40"/>
          <w:szCs w:val="40"/>
        </w:rPr>
      </w:pPr>
    </w:p>
    <w:p w14:paraId="3037BBDF">
      <w:pPr>
        <w:rPr>
          <w:rFonts w:ascii="Times New Roman" w:hAnsi="Times New Roman" w:cs="Times New Roman"/>
          <w:sz w:val="40"/>
          <w:szCs w:val="40"/>
        </w:rPr>
      </w:pPr>
    </w:p>
    <w:p w14:paraId="5D6994F0">
      <w:pPr>
        <w:rPr>
          <w:rFonts w:ascii="Times New Roman" w:hAnsi="Times New Roman" w:cs="Times New Roman"/>
          <w:sz w:val="40"/>
          <w:szCs w:val="40"/>
        </w:rPr>
      </w:pPr>
    </w:p>
    <w:p w14:paraId="71F03417">
      <w:pPr>
        <w:rPr>
          <w:rFonts w:ascii="Times New Roman" w:hAnsi="Times New Roman" w:cs="Times New Roman"/>
          <w:sz w:val="40"/>
          <w:szCs w:val="40"/>
        </w:rPr>
      </w:pPr>
    </w:p>
    <w:p w14:paraId="77948E3F">
      <w:pPr>
        <w:rPr>
          <w:rFonts w:ascii="Times New Roman" w:hAnsi="Times New Roman" w:cs="Times New Roman"/>
          <w:sz w:val="40"/>
          <w:szCs w:val="40"/>
        </w:rPr>
      </w:pPr>
    </w:p>
    <w:p w14:paraId="4736A152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Program 3: Scatter Plot (Advertising Budget vs Monthly Sales)</w:t>
      </w:r>
    </w:p>
    <w:p w14:paraId="15D7A9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advertising &lt;- c(2000, 2500, 3000, 2800, 3500)</w:t>
      </w:r>
    </w:p>
    <w:p w14:paraId="28287E4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sales &lt;- c(15000, 18000, 22000, 20000, 23000)</w:t>
      </w:r>
    </w:p>
    <w:p w14:paraId="3480CFF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plot(advertising,</w:t>
      </w:r>
    </w:p>
    <w:p w14:paraId="4CB6373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sales,</w:t>
      </w:r>
    </w:p>
    <w:p w14:paraId="057099E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main = "Advertising Budget vs Sales",</w:t>
      </w:r>
    </w:p>
    <w:p w14:paraId="4BCC64B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xlab = "Advertising Budget ($)",</w:t>
      </w:r>
    </w:p>
    <w:p w14:paraId="7B3FC2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ylab = "Monthly Sales ($)",</w:t>
      </w:r>
    </w:p>
    <w:p w14:paraId="580B02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pch = 19,</w:t>
      </w:r>
    </w:p>
    <w:p w14:paraId="11FBD9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col = "red")</w:t>
      </w:r>
    </w:p>
    <w:p w14:paraId="653C8A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abline(lm(sales ~ advertising), col = "blue", lwd = 2)</w:t>
      </w:r>
    </w:p>
    <w:p w14:paraId="2A71A29D">
      <w:pPr>
        <w:rPr>
          <w:rFonts w:ascii="Times New Roman" w:hAnsi="Times New Roman" w:cs="Times New Roman"/>
          <w:sz w:val="24"/>
          <w:szCs w:val="24"/>
        </w:rPr>
      </w:pPr>
    </w:p>
    <w:p w14:paraId="71CE082F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536575</wp:posOffset>
            </wp:positionV>
            <wp:extent cx="5729605" cy="3867150"/>
            <wp:effectExtent l="0" t="0" r="4445" b="0"/>
            <wp:wrapNone/>
            <wp:docPr id="1834395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395588" name="Picture 1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522" cy="38707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40"/>
          <w:szCs w:val="40"/>
        </w:rPr>
        <w:t>Output:</w:t>
      </w:r>
    </w:p>
    <w:p w14:paraId="791AD3BF">
      <w:pPr>
        <w:rPr>
          <w:rFonts w:ascii="Times New Roman" w:hAnsi="Times New Roman" w:cs="Times New Roman"/>
          <w:sz w:val="40"/>
          <w:szCs w:val="40"/>
        </w:rPr>
      </w:pPr>
    </w:p>
    <w:p w14:paraId="77CF9F4E">
      <w:pPr>
        <w:rPr>
          <w:rFonts w:ascii="Times New Roman" w:hAnsi="Times New Roman" w:cs="Times New Roman"/>
          <w:sz w:val="40"/>
          <w:szCs w:val="40"/>
        </w:rPr>
      </w:pPr>
    </w:p>
    <w:p w14:paraId="192D2078">
      <w:pPr>
        <w:rPr>
          <w:rFonts w:ascii="Times New Roman" w:hAnsi="Times New Roman" w:cs="Times New Roman"/>
          <w:sz w:val="40"/>
          <w:szCs w:val="40"/>
        </w:rPr>
      </w:pPr>
    </w:p>
    <w:p w14:paraId="7C6A8719">
      <w:pPr>
        <w:rPr>
          <w:rFonts w:ascii="Times New Roman" w:hAnsi="Times New Roman" w:cs="Times New Roman"/>
          <w:sz w:val="40"/>
          <w:szCs w:val="40"/>
        </w:rPr>
      </w:pPr>
    </w:p>
    <w:p w14:paraId="7B042232">
      <w:pPr>
        <w:rPr>
          <w:rFonts w:ascii="Times New Roman" w:hAnsi="Times New Roman" w:cs="Times New Roman"/>
          <w:sz w:val="40"/>
          <w:szCs w:val="40"/>
        </w:rPr>
      </w:pPr>
    </w:p>
    <w:p w14:paraId="7A71A44F">
      <w:pPr>
        <w:rPr>
          <w:rFonts w:ascii="Times New Roman" w:hAnsi="Times New Roman" w:cs="Times New Roman"/>
          <w:sz w:val="40"/>
          <w:szCs w:val="40"/>
        </w:rPr>
      </w:pPr>
    </w:p>
    <w:p w14:paraId="059DB065">
      <w:pPr>
        <w:rPr>
          <w:rFonts w:ascii="Times New Roman" w:hAnsi="Times New Roman" w:cs="Times New Roman"/>
          <w:sz w:val="40"/>
          <w:szCs w:val="40"/>
        </w:rPr>
      </w:pPr>
    </w:p>
    <w:p w14:paraId="389F3DB6">
      <w:pPr>
        <w:rPr>
          <w:rFonts w:ascii="Times New Roman" w:hAnsi="Times New Roman" w:cs="Times New Roman"/>
          <w:sz w:val="40"/>
          <w:szCs w:val="40"/>
        </w:rPr>
      </w:pPr>
    </w:p>
    <w:p w14:paraId="71699EF9">
      <w:pPr>
        <w:rPr>
          <w:rFonts w:ascii="Times New Roman" w:hAnsi="Times New Roman" w:cs="Times New Roman"/>
          <w:sz w:val="40"/>
          <w:szCs w:val="40"/>
        </w:rPr>
      </w:pPr>
    </w:p>
    <w:p w14:paraId="50633D0E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Program 4: Interactive Dashboard (Line Chart + Bar Chart)</w:t>
      </w:r>
    </w:p>
    <w:p w14:paraId="2C9921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install.packages("manipulate")</w:t>
      </w:r>
    </w:p>
    <w:p w14:paraId="5F20CF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library(manipulate)</w:t>
      </w:r>
    </w:p>
    <w:p w14:paraId="0EA3FC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month &lt;- c("January", "February", "March", "April", "May")</w:t>
      </w:r>
    </w:p>
    <w:p w14:paraId="610357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sales &lt;- c(15000, 18000, 22000, 20000, 23000)</w:t>
      </w:r>
    </w:p>
    <w:p w14:paraId="584A95B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manipulate(</w:t>
      </w:r>
    </w:p>
    <w:p w14:paraId="6D7E037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{</w:t>
      </w:r>
    </w:p>
    <w:p w14:paraId="2C7AE50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par(mfrow = c(1,2))</w:t>
      </w:r>
    </w:p>
    <w:p w14:paraId="01B12C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plot(sales,</w:t>
      </w:r>
    </w:p>
    <w:p w14:paraId="0510F74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type = "o",</w:t>
      </w:r>
    </w:p>
    <w:p w14:paraId="76EB8F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xaxt = "n",</w:t>
      </w:r>
    </w:p>
    <w:p w14:paraId="45EEF18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xlab = "Month",</w:t>
      </w:r>
    </w:p>
    <w:p w14:paraId="7AB38B9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ylab = "Sales ($)",</w:t>
      </w:r>
    </w:p>
    <w:p w14:paraId="54FF4D1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main = "Monthly Sales",</w:t>
      </w:r>
    </w:p>
    <w:p w14:paraId="613D436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col = "blue",</w:t>
      </w:r>
    </w:p>
    <w:p w14:paraId="064F63F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lwd = 2,</w:t>
      </w:r>
    </w:p>
    <w:p w14:paraId="2EB9DD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pch = 16)</w:t>
      </w:r>
    </w:p>
    <w:p w14:paraId="340F66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axis(1, at = 1:5, labels = month)</w:t>
      </w:r>
    </w:p>
    <w:p w14:paraId="4DDED2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barplot(sales,</w:t>
      </w:r>
    </w:p>
    <w:p w14:paraId="782EC18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names.arg = month,</w:t>
      </w:r>
    </w:p>
    <w:p w14:paraId="34C243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col = "lightgreen",</w:t>
      </w:r>
    </w:p>
    <w:p w14:paraId="1B9478F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main = "Monthly Sales Bar Chart",</w:t>
      </w:r>
    </w:p>
    <w:p w14:paraId="29F04F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xlab = "Month",</w:t>
      </w:r>
    </w:p>
    <w:p w14:paraId="03314E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ylab = "Sales ($)")</w:t>
      </w:r>
    </w:p>
    <w:p w14:paraId="073C2C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},</w:t>
      </w:r>
    </w:p>
    <w:p w14:paraId="338F121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dummy = slider(1,5,initial = 1))</w:t>
      </w:r>
    </w:p>
    <w:p w14:paraId="0250EA6B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Output:</w:t>
      </w:r>
    </w:p>
    <w:p w14:paraId="1F5B05D2">
      <w:pPr>
        <w:rPr>
          <w:rFonts w:ascii="Times New Roman" w:hAnsi="Times New Roman" w:cs="Times New Roman"/>
          <w:sz w:val="40"/>
          <w:szCs w:val="40"/>
        </w:rPr>
      </w:pPr>
      <w:r>
        <w:drawing>
          <wp:inline distT="0" distB="0" distL="0" distR="0">
            <wp:extent cx="5731510" cy="3177540"/>
            <wp:effectExtent l="0" t="0" r="2540" b="3810"/>
            <wp:docPr id="18838849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884935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6322" cy="31805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AD072">
      <w:pPr>
        <w:rPr>
          <w:rFonts w:ascii="Times New Roman" w:hAnsi="Times New Roman" w:cs="Times New Roman"/>
          <w:sz w:val="40"/>
          <w:szCs w:val="40"/>
        </w:rPr>
      </w:pPr>
    </w:p>
    <w:p w14:paraId="7C4C9D08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004051D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Set 2</w:t>
      </w:r>
    </w:p>
    <w:p w14:paraId="4173B20A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F162D0D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Program 1: Histogram of Customer Ages</w:t>
      </w:r>
    </w:p>
    <w:p w14:paraId="3C6C80F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age &lt;- c(25, 30, 35, 28, 40)</w:t>
      </w:r>
    </w:p>
    <w:p w14:paraId="299BE13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hist(age,</w:t>
      </w:r>
    </w:p>
    <w:p w14:paraId="5C1AD26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main = "Distribution of Customer Ages",</w:t>
      </w:r>
    </w:p>
    <w:p w14:paraId="0C062C0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xlab = "Age",</w:t>
      </w:r>
    </w:p>
    <w:p w14:paraId="63D30ED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ylab = "Frequency",</w:t>
      </w:r>
    </w:p>
    <w:p w14:paraId="32EDE85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col = "skyblue",</w:t>
      </w:r>
    </w:p>
    <w:p w14:paraId="64B32FF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border = "black")</w:t>
      </w:r>
    </w:p>
    <w:p w14:paraId="2AC0E22B">
      <w:pPr>
        <w:rPr>
          <w:rFonts w:ascii="Times New Roman" w:hAnsi="Times New Roman" w:cs="Times New Roman"/>
          <w:sz w:val="32"/>
          <w:szCs w:val="32"/>
        </w:rPr>
      </w:pPr>
    </w:p>
    <w:p w14:paraId="61E7D00F">
      <w:pPr>
        <w:rPr>
          <w:rFonts w:ascii="Times New Roman" w:hAnsi="Times New Roman" w:cs="Times New Roman"/>
          <w:sz w:val="32"/>
          <w:szCs w:val="32"/>
        </w:rPr>
      </w:pPr>
    </w:p>
    <w:p w14:paraId="62D0770D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419100</wp:posOffset>
            </wp:positionV>
            <wp:extent cx="5731510" cy="3792220"/>
            <wp:effectExtent l="0" t="0" r="2540" b="0"/>
            <wp:wrapNone/>
            <wp:docPr id="19032914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291431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2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40"/>
          <w:szCs w:val="40"/>
        </w:rPr>
        <w:t>Output:</w:t>
      </w:r>
    </w:p>
    <w:p w14:paraId="4DC6F7B7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E294C5F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EB61F5B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B86C21F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3CF2F6E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0581A1C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9B0A0F4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001ABDE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79A56C8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E39E82F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0A809A6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Program 2: Pie Chart of Customer Satisfaction Scores</w:t>
      </w:r>
    </w:p>
    <w:p w14:paraId="44FEC47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customer_id &lt;- c(1,2,3,4,5)</w:t>
      </w:r>
    </w:p>
    <w:p w14:paraId="7CC2EE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age &lt;- c(25,30,35,28,40)</w:t>
      </w:r>
    </w:p>
    <w:p w14:paraId="5D3921D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satisfaction &lt;- c(4,5,3,4,5)</w:t>
      </w:r>
    </w:p>
    <w:p w14:paraId="3512A40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 &lt;- data.frame(customer_id, age, satisfaction)</w:t>
      </w:r>
    </w:p>
    <w:p w14:paraId="6EE2AA9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score_count &lt;- table(data$satisfaction)</w:t>
      </w:r>
    </w:p>
    <w:p w14:paraId="575E09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pie(score_count,</w:t>
      </w:r>
    </w:p>
    <w:p w14:paraId="4D9E4E5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main="Customer Satisfaction Scores",</w:t>
      </w:r>
    </w:p>
    <w:p w14:paraId="4D30EC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labels=paste(names(score_count), "(", score_count, ")", sep=""),</w:t>
      </w:r>
    </w:p>
    <w:p w14:paraId="290A2AE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col=rainbow(length(score_count)))</w:t>
      </w:r>
    </w:p>
    <w:p w14:paraId="1E81C930">
      <w:pPr>
        <w:rPr>
          <w:rFonts w:ascii="Times New Roman" w:hAnsi="Times New Roman" w:cs="Times New Roman"/>
          <w:sz w:val="24"/>
          <w:szCs w:val="24"/>
        </w:rPr>
      </w:pPr>
    </w:p>
    <w:p w14:paraId="24144A95">
      <w:pPr>
        <w:rPr>
          <w:rFonts w:ascii="Times New Roman" w:hAnsi="Times New Roman" w:cs="Times New Roman"/>
          <w:sz w:val="24"/>
          <w:szCs w:val="24"/>
        </w:rPr>
      </w:pPr>
    </w:p>
    <w:p w14:paraId="332EFAAA">
      <w:pPr>
        <w:rPr>
          <w:rFonts w:ascii="Times New Roman" w:hAnsi="Times New Roman" w:cs="Times New Roman"/>
          <w:sz w:val="24"/>
          <w:szCs w:val="24"/>
        </w:rPr>
      </w:pPr>
    </w:p>
    <w:p w14:paraId="0C1878CB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Output:</w:t>
      </w:r>
    </w:p>
    <w:p w14:paraId="728D810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196850</wp:posOffset>
            </wp:positionV>
            <wp:extent cx="5731510" cy="3852545"/>
            <wp:effectExtent l="0" t="0" r="2540" b="0"/>
            <wp:wrapNone/>
            <wp:docPr id="1654615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615903" name="Picture 1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9308" cy="38577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B22ED5">
      <w:pPr>
        <w:rPr>
          <w:rFonts w:ascii="Times New Roman" w:hAnsi="Times New Roman" w:cs="Times New Roman"/>
          <w:sz w:val="24"/>
          <w:szCs w:val="24"/>
        </w:rPr>
      </w:pPr>
    </w:p>
    <w:p w14:paraId="5AC5EA3E">
      <w:pPr>
        <w:rPr>
          <w:rFonts w:ascii="Times New Roman" w:hAnsi="Times New Roman" w:cs="Times New Roman"/>
          <w:sz w:val="24"/>
          <w:szCs w:val="24"/>
        </w:rPr>
      </w:pPr>
    </w:p>
    <w:p w14:paraId="38F73DAB">
      <w:pPr>
        <w:rPr>
          <w:rFonts w:ascii="Times New Roman" w:hAnsi="Times New Roman" w:cs="Times New Roman"/>
          <w:sz w:val="24"/>
          <w:szCs w:val="24"/>
        </w:rPr>
      </w:pPr>
    </w:p>
    <w:p w14:paraId="06DD34EB">
      <w:pPr>
        <w:rPr>
          <w:rFonts w:ascii="Times New Roman" w:hAnsi="Times New Roman" w:cs="Times New Roman"/>
          <w:sz w:val="24"/>
          <w:szCs w:val="24"/>
        </w:rPr>
      </w:pPr>
    </w:p>
    <w:p w14:paraId="0820E7EA">
      <w:pPr>
        <w:rPr>
          <w:rFonts w:ascii="Times New Roman" w:hAnsi="Times New Roman" w:cs="Times New Roman"/>
          <w:sz w:val="24"/>
          <w:szCs w:val="24"/>
        </w:rPr>
      </w:pPr>
    </w:p>
    <w:p w14:paraId="3C7636D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E4FC8CC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81279A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17B38A6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BECE1F1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CE3066E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8A56197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E718467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3. Stacked Bar Chart of Satisfaction Scores by Age Group</w:t>
      </w:r>
    </w:p>
    <w:p w14:paraId="313007B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customer_id &lt;- c(1,2,3,4,5)</w:t>
      </w:r>
    </w:p>
    <w:p w14:paraId="1AA404D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age &lt;- c(25,30,35,28,40)</w:t>
      </w:r>
    </w:p>
    <w:p w14:paraId="215A896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satisfaction &lt;- c(4,5,3,4,5)</w:t>
      </w:r>
    </w:p>
    <w:p w14:paraId="550068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 &lt;- data.frame(customer_id, age, satisfaction)</w:t>
      </w:r>
    </w:p>
    <w:p w14:paraId="5F46BA3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data$AgeGroup &lt;- cut(data$age,</w:t>
      </w:r>
    </w:p>
    <w:p w14:paraId="3763B3B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breaks=c(20,30,40,50),</w:t>
      </w:r>
    </w:p>
    <w:p w14:paraId="06F343F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labels=c("21-30","31-40","41-50"),</w:t>
      </w:r>
    </w:p>
    <w:p w14:paraId="3D83EA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include.lowest=TRUE)</w:t>
      </w:r>
    </w:p>
    <w:p w14:paraId="413E29B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table_data &lt;- table(data$AgeGroup, data$satisfaction)</w:t>
      </w:r>
    </w:p>
    <w:p w14:paraId="08D2EF61">
      <w:pPr>
        <w:rPr>
          <w:rFonts w:ascii="Times New Roman" w:hAnsi="Times New Roman" w:cs="Times New Roman"/>
          <w:sz w:val="24"/>
          <w:szCs w:val="24"/>
        </w:rPr>
      </w:pPr>
    </w:p>
    <w:p w14:paraId="1F3621E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barplot(table_data,</w:t>
      </w:r>
    </w:p>
    <w:p w14:paraId="7AC031B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main="Satisfaction Scores by Age Group",</w:t>
      </w:r>
    </w:p>
    <w:p w14:paraId="3A4081F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xlab="Age Group",</w:t>
      </w:r>
    </w:p>
    <w:p w14:paraId="57C7A37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ylab="Number of Customers",</w:t>
      </w:r>
    </w:p>
    <w:p w14:paraId="20D632C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col=rainbow(ncol(table_data)),</w:t>
      </w:r>
    </w:p>
    <w:p w14:paraId="13DC2F5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legend=colnames(table_data))</w:t>
      </w:r>
    </w:p>
    <w:p w14:paraId="4FB93559">
      <w:pPr>
        <w:rPr>
          <w:rFonts w:ascii="Times New Roman" w:hAnsi="Times New Roman" w:cs="Times New Roman"/>
          <w:sz w:val="24"/>
          <w:szCs w:val="24"/>
        </w:rPr>
      </w:pPr>
    </w:p>
    <w:p w14:paraId="35C6DC38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Output:</w:t>
      </w:r>
    </w:p>
    <w:p w14:paraId="3D1602FB">
      <w:pPr>
        <w:rPr>
          <w:rFonts w:ascii="Times New Roman" w:hAnsi="Times New Roman" w:cs="Times New Roman"/>
          <w:sz w:val="40"/>
          <w:szCs w:val="40"/>
        </w:rPr>
      </w:pPr>
    </w:p>
    <w:p w14:paraId="1EF27F22">
      <w:pPr>
        <w:rPr>
          <w:rFonts w:ascii="Times New Roman" w:hAnsi="Times New Roman" w:cs="Times New Roman"/>
          <w:sz w:val="40"/>
          <w:szCs w:val="40"/>
        </w:rPr>
      </w:pPr>
      <w:r>
        <w:drawing>
          <wp:inline distT="0" distB="0" distL="0" distR="0">
            <wp:extent cx="5731510" cy="4946650"/>
            <wp:effectExtent l="0" t="0" r="2540" b="6350"/>
            <wp:docPr id="957584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58443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3289" cy="4948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E86B1">
      <w:pPr>
        <w:rPr>
          <w:rFonts w:ascii="Times New Roman" w:hAnsi="Times New Roman" w:cs="Times New Roman"/>
          <w:sz w:val="40"/>
          <w:szCs w:val="40"/>
        </w:rPr>
      </w:pPr>
    </w:p>
    <w:p w14:paraId="008A8E1B">
      <w:pPr>
        <w:rPr>
          <w:rFonts w:ascii="Times New Roman" w:hAnsi="Times New Roman" w:cs="Times New Roman"/>
          <w:sz w:val="40"/>
          <w:szCs w:val="40"/>
        </w:rPr>
      </w:pPr>
    </w:p>
    <w:p w14:paraId="2C52D8B0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Set 3</w:t>
      </w:r>
    </w:p>
    <w:p w14:paraId="577E5649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Program 1: Line Chart – Performance Trend of Employees</w:t>
      </w:r>
    </w:p>
    <w:p w14:paraId="24C10EF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EmployeeID &lt;- c(1,2,3,4,5)</w:t>
      </w:r>
    </w:p>
    <w:p w14:paraId="1D6777B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Department &lt;- c("Sales","HR","Marketing","Sales","HR")</w:t>
      </w:r>
    </w:p>
    <w:p w14:paraId="25686F7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YearsService &lt;- c(5,3,7,4,2)</w:t>
      </w:r>
    </w:p>
    <w:p w14:paraId="3289D73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PerformanceScore &lt;- c(85,92,78,90,76)</w:t>
      </w:r>
    </w:p>
    <w:p w14:paraId="13E341F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 &lt;- data.frame(EmployeeID, Department, YearsService, PerformanceScore)</w:t>
      </w:r>
    </w:p>
    <w:p w14:paraId="26C371E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plot(data$YearsService,</w:t>
      </w:r>
    </w:p>
    <w:p w14:paraId="32F6784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data$PerformanceScore,</w:t>
      </w:r>
    </w:p>
    <w:p w14:paraId="3470F3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type="o",</w:t>
      </w:r>
    </w:p>
    <w:p w14:paraId="6C4753D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col="blue",</w:t>
      </w:r>
    </w:p>
    <w:p w14:paraId="076896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pch=16,</w:t>
      </w:r>
    </w:p>
    <w:p w14:paraId="525DEC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xlab="Years of Service",</w:t>
      </w:r>
    </w:p>
    <w:p w14:paraId="78457A4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ylab="Performance Score",</w:t>
      </w:r>
    </w:p>
    <w:p w14:paraId="1C70E8F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main="Employee Performance Trend")</w:t>
      </w:r>
    </w:p>
    <w:p w14:paraId="208ADB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legend("bottomright",</w:t>
      </w:r>
    </w:p>
    <w:p w14:paraId="0A2628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legend="Performance",</w:t>
      </w:r>
    </w:p>
    <w:p w14:paraId="74E0AA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col="blue",</w:t>
      </w:r>
    </w:p>
    <w:p w14:paraId="6A0853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lty=1,</w:t>
      </w:r>
    </w:p>
    <w:p w14:paraId="6878F8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pch=16)</w:t>
      </w:r>
    </w:p>
    <w:p w14:paraId="4D7AC867">
      <w:pPr>
        <w:rPr>
          <w:rFonts w:ascii="Times New Roman" w:hAnsi="Times New Roman" w:cs="Times New Roman"/>
          <w:sz w:val="24"/>
          <w:szCs w:val="24"/>
        </w:rPr>
      </w:pPr>
    </w:p>
    <w:p w14:paraId="25667CFE">
      <w:pPr>
        <w:rPr>
          <w:rFonts w:ascii="Times New Roman" w:hAnsi="Times New Roman" w:cs="Times New Roman"/>
          <w:sz w:val="24"/>
          <w:szCs w:val="24"/>
        </w:rPr>
      </w:pPr>
    </w:p>
    <w:p w14:paraId="15C58E6B">
      <w:pPr>
        <w:rPr>
          <w:rFonts w:ascii="Times New Roman" w:hAnsi="Times New Roman" w:cs="Times New Roman"/>
          <w:sz w:val="24"/>
          <w:szCs w:val="24"/>
        </w:rPr>
      </w:pPr>
    </w:p>
    <w:p w14:paraId="1D39A870">
      <w:pPr>
        <w:rPr>
          <w:rFonts w:ascii="Times New Roman" w:hAnsi="Times New Roman" w:cs="Times New Roman"/>
          <w:sz w:val="24"/>
          <w:szCs w:val="24"/>
        </w:rPr>
      </w:pPr>
    </w:p>
    <w:p w14:paraId="30B78E58">
      <w:pPr>
        <w:rPr>
          <w:rFonts w:ascii="Times New Roman" w:hAnsi="Times New Roman" w:cs="Times New Roman"/>
          <w:sz w:val="24"/>
          <w:szCs w:val="24"/>
        </w:rPr>
      </w:pPr>
    </w:p>
    <w:p w14:paraId="05FFE47B">
      <w:pPr>
        <w:rPr>
          <w:rFonts w:ascii="Times New Roman" w:hAnsi="Times New Roman" w:cs="Times New Roman"/>
          <w:sz w:val="24"/>
          <w:szCs w:val="24"/>
        </w:rPr>
      </w:pPr>
    </w:p>
    <w:p w14:paraId="50816204">
      <w:pPr>
        <w:rPr>
          <w:rFonts w:ascii="Times New Roman" w:hAnsi="Times New Roman" w:cs="Times New Roman"/>
          <w:sz w:val="24"/>
          <w:szCs w:val="24"/>
        </w:rPr>
      </w:pPr>
    </w:p>
    <w:p w14:paraId="47E87D50">
      <w:pPr>
        <w:rPr>
          <w:rFonts w:ascii="Times New Roman" w:hAnsi="Times New Roman" w:cs="Times New Roman"/>
          <w:sz w:val="24"/>
          <w:szCs w:val="24"/>
        </w:rPr>
      </w:pPr>
    </w:p>
    <w:p w14:paraId="52CA5927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Output:</w:t>
      </w:r>
    </w:p>
    <w:p w14:paraId="115DC36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122555</wp:posOffset>
            </wp:positionV>
            <wp:extent cx="5728970" cy="3972560"/>
            <wp:effectExtent l="0" t="0" r="5715" b="9525"/>
            <wp:wrapNone/>
            <wp:docPr id="1581631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631705" name="Picture 1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5199" cy="39768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509BE6">
      <w:pPr>
        <w:rPr>
          <w:rFonts w:ascii="Times New Roman" w:hAnsi="Times New Roman" w:cs="Times New Roman"/>
          <w:sz w:val="24"/>
          <w:szCs w:val="24"/>
        </w:rPr>
      </w:pPr>
    </w:p>
    <w:p w14:paraId="3BDC6865">
      <w:pPr>
        <w:rPr>
          <w:rFonts w:ascii="Times New Roman" w:hAnsi="Times New Roman" w:cs="Times New Roman"/>
          <w:sz w:val="24"/>
          <w:szCs w:val="24"/>
        </w:rPr>
      </w:pPr>
    </w:p>
    <w:p w14:paraId="6975CA83">
      <w:pPr>
        <w:rPr>
          <w:rFonts w:ascii="Times New Roman" w:hAnsi="Times New Roman" w:cs="Times New Roman"/>
          <w:sz w:val="24"/>
          <w:szCs w:val="24"/>
        </w:rPr>
      </w:pPr>
    </w:p>
    <w:p w14:paraId="44367AB3">
      <w:pPr>
        <w:rPr>
          <w:rFonts w:ascii="Times New Roman" w:hAnsi="Times New Roman" w:cs="Times New Roman"/>
          <w:sz w:val="24"/>
          <w:szCs w:val="24"/>
        </w:rPr>
      </w:pPr>
    </w:p>
    <w:p w14:paraId="27BB2A8C">
      <w:pPr>
        <w:rPr>
          <w:rFonts w:ascii="Times New Roman" w:hAnsi="Times New Roman" w:cs="Times New Roman"/>
          <w:sz w:val="24"/>
          <w:szCs w:val="24"/>
        </w:rPr>
      </w:pPr>
    </w:p>
    <w:p w14:paraId="30C02FA2">
      <w:pPr>
        <w:rPr>
          <w:rFonts w:ascii="Times New Roman" w:hAnsi="Times New Roman" w:cs="Times New Roman"/>
          <w:sz w:val="24"/>
          <w:szCs w:val="24"/>
        </w:rPr>
      </w:pPr>
    </w:p>
    <w:p w14:paraId="336F30D2">
      <w:pPr>
        <w:rPr>
          <w:rFonts w:ascii="Times New Roman" w:hAnsi="Times New Roman" w:cs="Times New Roman"/>
          <w:sz w:val="24"/>
          <w:szCs w:val="24"/>
        </w:rPr>
      </w:pPr>
    </w:p>
    <w:p w14:paraId="56004A13">
      <w:pPr>
        <w:rPr>
          <w:rFonts w:ascii="Times New Roman" w:hAnsi="Times New Roman" w:cs="Times New Roman"/>
          <w:sz w:val="24"/>
          <w:szCs w:val="24"/>
        </w:rPr>
      </w:pPr>
    </w:p>
    <w:p w14:paraId="38DFBAC8">
      <w:pPr>
        <w:rPr>
          <w:rFonts w:ascii="Times New Roman" w:hAnsi="Times New Roman" w:cs="Times New Roman"/>
          <w:sz w:val="24"/>
          <w:szCs w:val="24"/>
        </w:rPr>
      </w:pPr>
    </w:p>
    <w:p w14:paraId="6BA4D289">
      <w:pPr>
        <w:rPr>
          <w:rFonts w:ascii="Times New Roman" w:hAnsi="Times New Roman" w:cs="Times New Roman"/>
          <w:sz w:val="24"/>
          <w:szCs w:val="24"/>
        </w:rPr>
      </w:pPr>
    </w:p>
    <w:p w14:paraId="4EFD3050">
      <w:pPr>
        <w:rPr>
          <w:rFonts w:ascii="Times New Roman" w:hAnsi="Times New Roman" w:cs="Times New Roman"/>
          <w:sz w:val="24"/>
          <w:szCs w:val="24"/>
        </w:rPr>
      </w:pPr>
    </w:p>
    <w:p w14:paraId="624E1372">
      <w:pPr>
        <w:rPr>
          <w:rFonts w:ascii="Times New Roman" w:hAnsi="Times New Roman" w:cs="Times New Roman"/>
          <w:sz w:val="24"/>
          <w:szCs w:val="24"/>
        </w:rPr>
      </w:pPr>
    </w:p>
    <w:p w14:paraId="679623D8">
      <w:pPr>
        <w:rPr>
          <w:rFonts w:ascii="Times New Roman" w:hAnsi="Times New Roman" w:cs="Times New Roman"/>
          <w:sz w:val="24"/>
          <w:szCs w:val="24"/>
        </w:rPr>
      </w:pPr>
    </w:p>
    <w:p w14:paraId="5314B8FD">
      <w:pPr>
        <w:rPr>
          <w:rFonts w:ascii="Times New Roman" w:hAnsi="Times New Roman" w:cs="Times New Roman"/>
          <w:sz w:val="24"/>
          <w:szCs w:val="24"/>
        </w:rPr>
      </w:pPr>
    </w:p>
    <w:p w14:paraId="20939B98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Program 2: Bar Chart – Employees by Department</w:t>
      </w:r>
    </w:p>
    <w:p w14:paraId="5291B66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EmployeeID &lt;- c(1,2,3,4,5)</w:t>
      </w:r>
    </w:p>
    <w:p w14:paraId="3B0F403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Department &lt;- c("Sales","HR","Marketing","Sales","HR")</w:t>
      </w:r>
    </w:p>
    <w:p w14:paraId="531F840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YearsService &lt;- c(5,3,7,4,2)</w:t>
      </w:r>
    </w:p>
    <w:p w14:paraId="7B18D8A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PerformanceScore &lt;- c(85,92,78,90,76)</w:t>
      </w:r>
    </w:p>
    <w:p w14:paraId="465CDA6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 &lt;- data.frame(EmployeeID, Department, YearsService, PerformanceScore)</w:t>
      </w:r>
    </w:p>
    <w:p w14:paraId="228F2E1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dept_count &lt;- table(data$Department)</w:t>
      </w:r>
    </w:p>
    <w:p w14:paraId="69E8DF61">
      <w:pPr>
        <w:rPr>
          <w:rFonts w:ascii="Times New Roman" w:hAnsi="Times New Roman" w:cs="Times New Roman"/>
          <w:sz w:val="24"/>
          <w:szCs w:val="24"/>
        </w:rPr>
      </w:pPr>
    </w:p>
    <w:p w14:paraId="25CE8C1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barplot(dept_count,</w:t>
      </w:r>
    </w:p>
    <w:p w14:paraId="7FE03D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col=c("skyblue","orange","green"),</w:t>
      </w:r>
    </w:p>
    <w:p w14:paraId="589F2D2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main="Employees by Department",</w:t>
      </w:r>
    </w:p>
    <w:p w14:paraId="6D93B0C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xlab="Department",</w:t>
      </w:r>
    </w:p>
    <w:p w14:paraId="6A1E1CC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ylab="Number of Employees")</w:t>
      </w:r>
    </w:p>
    <w:p w14:paraId="0E659638">
      <w:pPr>
        <w:rPr>
          <w:rFonts w:ascii="Times New Roman" w:hAnsi="Times New Roman" w:cs="Times New Roman"/>
          <w:sz w:val="24"/>
          <w:szCs w:val="24"/>
        </w:rPr>
      </w:pPr>
    </w:p>
    <w:p w14:paraId="49C37657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Output:</w:t>
      </w:r>
    </w:p>
    <w:p w14:paraId="5BACCBA1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>
            <wp:extent cx="5731510" cy="3807460"/>
            <wp:effectExtent l="0" t="0" r="2540" b="2540"/>
            <wp:docPr id="1886416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416908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5136" cy="380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0AC0A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8B96552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Program 3: Scatter Plot – Years of Service vs Performance Score</w:t>
      </w:r>
    </w:p>
    <w:p w14:paraId="2B70DED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EmployeeID &lt;- c(1,2,3,4,5)</w:t>
      </w:r>
    </w:p>
    <w:p w14:paraId="2420E49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Department &lt;- c("Sales","HR","Marketing","Sales","HR")</w:t>
      </w:r>
    </w:p>
    <w:p w14:paraId="1CED9D6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YearsService &lt;- c(5,3,7,4,2)</w:t>
      </w:r>
    </w:p>
    <w:p w14:paraId="62BCC65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PerformanceScore &lt;- c(85,92,78,90,76)</w:t>
      </w:r>
    </w:p>
    <w:p w14:paraId="4DB8955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 &lt;- data.frame(EmployeeID, Department, YearsService, PerformanceScore)</w:t>
      </w:r>
    </w:p>
    <w:p w14:paraId="35A8EA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plot(data$YearsService,</w:t>
      </w:r>
    </w:p>
    <w:p w14:paraId="2C483DF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data$PerformanceScore,</w:t>
      </w:r>
    </w:p>
    <w:p w14:paraId="6A7E005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pch=19,</w:t>
      </w:r>
    </w:p>
    <w:p w14:paraId="7EE04B7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col="red",</w:t>
      </w:r>
    </w:p>
    <w:p w14:paraId="7DBB2A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xlab="Years of Service",</w:t>
      </w:r>
    </w:p>
    <w:p w14:paraId="105D6BC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ylab="Performance Score",</w:t>
      </w:r>
    </w:p>
    <w:p w14:paraId="6AFC56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main="Years of Service vs Performance Score")</w:t>
      </w:r>
    </w:p>
    <w:p w14:paraId="46770A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abline(lm(PerformanceScore ~ YearsService, data=data),</w:t>
      </w:r>
    </w:p>
    <w:p w14:paraId="5FCC738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col="blue",</w:t>
      </w:r>
    </w:p>
    <w:p w14:paraId="76A1465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lwd=2)</w:t>
      </w:r>
    </w:p>
    <w:p w14:paraId="116907A3">
      <w:pPr>
        <w:rPr>
          <w:rFonts w:ascii="Times New Roman" w:hAnsi="Times New Roman" w:cs="Times New Roman"/>
          <w:sz w:val="24"/>
          <w:szCs w:val="24"/>
        </w:rPr>
      </w:pPr>
    </w:p>
    <w:p w14:paraId="67536A80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Output:</w:t>
      </w:r>
    </w:p>
    <w:p w14:paraId="5FC08EE0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>
            <wp:extent cx="5731510" cy="4137025"/>
            <wp:effectExtent l="0" t="0" r="2540" b="0"/>
            <wp:docPr id="155299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99557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47796" cy="4149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613E8">
      <w:pPr>
        <w:rPr>
          <w:rFonts w:ascii="Times New Roman" w:hAnsi="Times New Roman" w:cs="Times New Roman"/>
          <w:sz w:val="40"/>
          <w:szCs w:val="40"/>
        </w:rPr>
      </w:pPr>
    </w:p>
    <w:p w14:paraId="7A83382A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Program 4: Interactive Dashboard (Using plotly)</w:t>
      </w:r>
    </w:p>
    <w:p w14:paraId="0570224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library(plotly)</w:t>
      </w:r>
    </w:p>
    <w:p w14:paraId="4BE445D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EmployeeID &lt;- c(1,2,3,4,5)</w:t>
      </w:r>
    </w:p>
    <w:p w14:paraId="0F590DD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Department &lt;- c("Sales","HR","Marketing","Sales","HR")</w:t>
      </w:r>
    </w:p>
    <w:p w14:paraId="6674FA2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YearsService &lt;- c(5,3,7,4,2)</w:t>
      </w:r>
    </w:p>
    <w:p w14:paraId="30AD661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PerformanceScore &lt;- c(85,92,78,90,76)</w:t>
      </w:r>
    </w:p>
    <w:p w14:paraId="07332601">
      <w:pPr>
        <w:rPr>
          <w:rFonts w:ascii="Times New Roman" w:hAnsi="Times New Roman" w:cs="Times New Roman"/>
          <w:sz w:val="24"/>
          <w:szCs w:val="24"/>
        </w:rPr>
      </w:pPr>
    </w:p>
    <w:p w14:paraId="5045A2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 &lt;- data.frame(EmployeeID, Department, YearsService, PerformanceScore)</w:t>
      </w:r>
    </w:p>
    <w:p w14:paraId="0AAA361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 &lt;- plot_ly(data,</w:t>
      </w:r>
    </w:p>
    <w:p w14:paraId="3EEA5B3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x=~YearsService,</w:t>
      </w:r>
    </w:p>
    <w:p w14:paraId="3FB90ED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y=~PerformanceScore,</w:t>
      </w:r>
    </w:p>
    <w:p w14:paraId="397A1B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type="scatter",</w:t>
      </w:r>
    </w:p>
    <w:p w14:paraId="1C74505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mode="lines+markers",</w:t>
      </w:r>
    </w:p>
    <w:p w14:paraId="353B47F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color=~Department)</w:t>
      </w:r>
    </w:p>
    <w:p w14:paraId="5DDECB3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</w:t>
      </w:r>
    </w:p>
    <w:p w14:paraId="638DD9C7">
      <w:pPr>
        <w:rPr>
          <w:rFonts w:ascii="Times New Roman" w:hAnsi="Times New Roman" w:cs="Times New Roman"/>
          <w:sz w:val="24"/>
          <w:szCs w:val="24"/>
        </w:rPr>
      </w:pPr>
    </w:p>
    <w:p w14:paraId="1E01753C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Output:</w:t>
      </w:r>
    </w:p>
    <w:p w14:paraId="343804ED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7FC6325">
      <w:r>
        <w:drawing>
          <wp:inline distT="0" distB="0" distL="0" distR="0">
            <wp:extent cx="5730240" cy="2967990"/>
            <wp:effectExtent l="0" t="0" r="3810" b="3810"/>
            <wp:docPr id="15785996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599634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2544" cy="297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6110C">
      <w:pPr>
        <w:rPr>
          <w:rFonts w:ascii="Times New Roman" w:hAnsi="Times New Roman" w:cs="Times New Roman"/>
          <w:sz w:val="40"/>
          <w:szCs w:val="40"/>
        </w:rPr>
      </w:pPr>
    </w:p>
    <w:p w14:paraId="3A942316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Set 4</w:t>
      </w:r>
    </w:p>
    <w:p w14:paraId="29138EFA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Program 1: Bar Chart – Quantity of Each Product</w:t>
      </w:r>
    </w:p>
    <w:p w14:paraId="13E890D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ProductID &lt;- c(1,2,3,4,5)</w:t>
      </w:r>
    </w:p>
    <w:p w14:paraId="5C0849B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ProductName &lt;- c("Product A","Product B","Product C","Product D","Product E")</w:t>
      </w:r>
    </w:p>
    <w:p w14:paraId="4500B6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QuantityAvailable &lt;- c(250,175,300,200,220)</w:t>
      </w:r>
    </w:p>
    <w:p w14:paraId="5A737EF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 &lt;- data.frame(ProductID, ProductName, QuantityAvailable)</w:t>
      </w:r>
    </w:p>
    <w:p w14:paraId="447BE3F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barplot(data$QuantityAvailable,</w:t>
      </w:r>
    </w:p>
    <w:p w14:paraId="5FE4F7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names.arg=data$ProductName,</w:t>
      </w:r>
    </w:p>
    <w:p w14:paraId="6DEC97D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col="skyblue",</w:t>
      </w:r>
    </w:p>
    <w:p w14:paraId="288A59B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main="Quantity of Products in Inventory",</w:t>
      </w:r>
    </w:p>
    <w:p w14:paraId="5EA195E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xlab="Product Name",</w:t>
      </w:r>
    </w:p>
    <w:p w14:paraId="46913AD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ylab="Quantity Available")</w:t>
      </w:r>
    </w:p>
    <w:p w14:paraId="24772162">
      <w:pPr>
        <w:rPr>
          <w:rFonts w:ascii="Times New Roman" w:hAnsi="Times New Roman" w:cs="Times New Roman"/>
          <w:sz w:val="24"/>
          <w:szCs w:val="24"/>
        </w:rPr>
      </w:pPr>
    </w:p>
    <w:p w14:paraId="3E1291F5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Output:</w:t>
      </w:r>
    </w:p>
    <w:p w14:paraId="15C4491D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36195</wp:posOffset>
            </wp:positionV>
            <wp:extent cx="5731510" cy="5882005"/>
            <wp:effectExtent l="0" t="0" r="2540" b="4445"/>
            <wp:wrapNone/>
            <wp:docPr id="1004670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670215" name="Picture 1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82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8F8927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EEE0AC8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BEF30A3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B4C6174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49EBA2E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81A645F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16AE63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A4EC17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712B5D4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CFDE1B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CA1159A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35164CB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0E0E32D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04D065A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265460C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Program 2: Stacked Bar Chart – Product Quantity by Category</w:t>
      </w:r>
    </w:p>
    <w:p w14:paraId="72D12E7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ProductID &lt;- c(1,2,3,4,5)</w:t>
      </w:r>
    </w:p>
    <w:p w14:paraId="5DF153B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ProductName &lt;- c("Product A","Product B","Product C","Product D","Product E")</w:t>
      </w:r>
    </w:p>
    <w:p w14:paraId="0E2579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QuantityAvailable &lt;- c(250,175,300,200,220)</w:t>
      </w:r>
    </w:p>
    <w:p w14:paraId="291D1AC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Category &lt;- c("Electronics","Electronics","Furniture","Furniture","Electronics")</w:t>
      </w:r>
    </w:p>
    <w:p w14:paraId="63A527A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 &lt;- data.frame(ProductID, ProductName, QuantityAvailable, Category)</w:t>
      </w:r>
    </w:p>
    <w:p w14:paraId="06DF6DF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table_data &lt;- tapply(data$QuantityAvailable,</w:t>
      </w:r>
    </w:p>
    <w:p w14:paraId="448A86D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data$Category,</w:t>
      </w:r>
    </w:p>
    <w:p w14:paraId="116354A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sum)</w:t>
      </w:r>
    </w:p>
    <w:p w14:paraId="3789987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barplot(table_data,</w:t>
      </w:r>
    </w:p>
    <w:p w14:paraId="34AA68F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col=c("orange","green"),</w:t>
      </w:r>
    </w:p>
    <w:p w14:paraId="0889A8D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main="Inventory Quantity by Category",</w:t>
      </w:r>
    </w:p>
    <w:p w14:paraId="24201E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xlab="Category",</w:t>
      </w:r>
    </w:p>
    <w:p w14:paraId="2C83D98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ylab="Total Quantity")</w:t>
      </w:r>
    </w:p>
    <w:p w14:paraId="512D4421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494030</wp:posOffset>
            </wp:positionV>
            <wp:extent cx="5731510" cy="3837305"/>
            <wp:effectExtent l="0" t="0" r="2540" b="0"/>
            <wp:wrapNone/>
            <wp:docPr id="52240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40025" name="Picture 1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74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40"/>
          <w:szCs w:val="40"/>
        </w:rPr>
        <w:t>Output:</w:t>
      </w:r>
    </w:p>
    <w:p w14:paraId="60745093">
      <w:pPr>
        <w:rPr>
          <w:rFonts w:ascii="Times New Roman" w:hAnsi="Times New Roman" w:cs="Times New Roman"/>
          <w:sz w:val="40"/>
          <w:szCs w:val="40"/>
        </w:rPr>
      </w:pPr>
    </w:p>
    <w:p w14:paraId="718A26AA">
      <w:pPr>
        <w:rPr>
          <w:rFonts w:ascii="Times New Roman" w:hAnsi="Times New Roman" w:cs="Times New Roman"/>
          <w:sz w:val="40"/>
          <w:szCs w:val="40"/>
        </w:rPr>
      </w:pPr>
    </w:p>
    <w:p w14:paraId="27AB07F4">
      <w:pPr>
        <w:rPr>
          <w:rFonts w:ascii="Times New Roman" w:hAnsi="Times New Roman" w:cs="Times New Roman"/>
          <w:sz w:val="40"/>
          <w:szCs w:val="40"/>
        </w:rPr>
      </w:pPr>
    </w:p>
    <w:p w14:paraId="6F379B6C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A4E73F6">
      <w:pPr>
        <w:rPr>
          <w:rFonts w:ascii="Times New Roman" w:hAnsi="Times New Roman" w:cs="Times New Roman"/>
          <w:sz w:val="40"/>
          <w:szCs w:val="40"/>
        </w:rPr>
      </w:pPr>
    </w:p>
    <w:p w14:paraId="6BF032E2">
      <w:pPr>
        <w:rPr>
          <w:rFonts w:ascii="Times New Roman" w:hAnsi="Times New Roman" w:cs="Times New Roman"/>
          <w:sz w:val="40"/>
          <w:szCs w:val="40"/>
        </w:rPr>
      </w:pPr>
    </w:p>
    <w:p w14:paraId="4E52FB06">
      <w:pPr>
        <w:rPr>
          <w:rFonts w:ascii="Times New Roman" w:hAnsi="Times New Roman" w:cs="Times New Roman"/>
          <w:sz w:val="40"/>
          <w:szCs w:val="40"/>
        </w:rPr>
      </w:pPr>
    </w:p>
    <w:p w14:paraId="7F4D7824">
      <w:pPr>
        <w:rPr>
          <w:rFonts w:ascii="Times New Roman" w:hAnsi="Times New Roman" w:cs="Times New Roman"/>
          <w:sz w:val="40"/>
          <w:szCs w:val="40"/>
        </w:rPr>
      </w:pPr>
    </w:p>
    <w:p w14:paraId="5B012FF3">
      <w:pPr>
        <w:rPr>
          <w:rFonts w:ascii="Times New Roman" w:hAnsi="Times New Roman" w:cs="Times New Roman"/>
          <w:sz w:val="40"/>
          <w:szCs w:val="40"/>
        </w:rPr>
      </w:pPr>
    </w:p>
    <w:p w14:paraId="7D864D28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Program 3: Scatter Plot – Product ID vs Quantity Available</w:t>
      </w:r>
    </w:p>
    <w:p w14:paraId="393BA3B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ProductID &lt;- c(1,2,3,4,5)</w:t>
      </w:r>
    </w:p>
    <w:p w14:paraId="4004BE0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ProductName &lt;- c("Product A","Product B","Product C","Product D","Product E")</w:t>
      </w:r>
    </w:p>
    <w:p w14:paraId="10FC14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QuantityAvailable &lt;- c(250,175,300,200,220)</w:t>
      </w:r>
    </w:p>
    <w:p w14:paraId="5C506D6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 &lt;- data.frame(ProductID, ProductName, QuantityAvailable)</w:t>
      </w:r>
    </w:p>
    <w:p w14:paraId="466A01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plot(data$ProductID,</w:t>
      </w:r>
    </w:p>
    <w:p w14:paraId="6BB86AB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data$QuantityAvailable,</w:t>
      </w:r>
    </w:p>
    <w:p w14:paraId="1CE260B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pch=19,</w:t>
      </w:r>
    </w:p>
    <w:p w14:paraId="33A4565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col="red",</w:t>
      </w:r>
    </w:p>
    <w:p w14:paraId="429050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xlab="Product ID",</w:t>
      </w:r>
    </w:p>
    <w:p w14:paraId="356BEC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ylab="Quantity Available",</w:t>
      </w:r>
    </w:p>
    <w:p w14:paraId="0867585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main="Product ID vs Quantity Available")</w:t>
      </w:r>
    </w:p>
    <w:p w14:paraId="3E3B22A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abline(lm(QuantityAvailable ~ ProductID, data=data),</w:t>
      </w:r>
    </w:p>
    <w:p w14:paraId="7DACB9A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col="blue",</w:t>
      </w:r>
    </w:p>
    <w:p w14:paraId="1E1C7E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lwd=2)</w:t>
      </w:r>
    </w:p>
    <w:p w14:paraId="264B29EC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414655</wp:posOffset>
            </wp:positionV>
            <wp:extent cx="5546090" cy="3627120"/>
            <wp:effectExtent l="0" t="0" r="0" b="0"/>
            <wp:wrapNone/>
            <wp:docPr id="926680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680006" name="Picture 1"/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6360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40"/>
          <w:szCs w:val="40"/>
        </w:rPr>
        <w:t>Output:</w:t>
      </w:r>
    </w:p>
    <w:p w14:paraId="549373A2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802B17B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AED786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41C4780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478683E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B67D69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59D1C51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DC0C0EC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2769FA4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C9C85B0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Program 4: Interactive Dashboard (Plotly)</w:t>
      </w:r>
    </w:p>
    <w:p w14:paraId="718A338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library(plotly)</w:t>
      </w:r>
    </w:p>
    <w:p w14:paraId="36DECAA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ProductID &lt;- c(1,2,3,4,5)</w:t>
      </w:r>
    </w:p>
    <w:p w14:paraId="1C11D16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ProductName &lt;- c("Product A","Product B","Product C","Product D","Product E")</w:t>
      </w:r>
    </w:p>
    <w:p w14:paraId="729AF04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QuantityAvailable &lt;- c(250,175,300,200,220)</w:t>
      </w:r>
    </w:p>
    <w:p w14:paraId="59188AD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 &lt;- data.frame(ProductID, ProductName, QuantityAvailable)</w:t>
      </w:r>
    </w:p>
    <w:p w14:paraId="0E4E65F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 &lt;- plot_ly(data,</w:t>
      </w:r>
    </w:p>
    <w:p w14:paraId="70A98D7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x=~ProductName,</w:t>
      </w:r>
    </w:p>
    <w:p w14:paraId="33A5E46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y=~QuantityAvailable,</w:t>
      </w:r>
    </w:p>
    <w:p w14:paraId="7E3918B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type="bar",</w:t>
      </w:r>
    </w:p>
    <w:p w14:paraId="6F760CA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marker=list(color="steelblue"))</w:t>
      </w:r>
    </w:p>
    <w:p w14:paraId="669D728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</w:t>
      </w:r>
    </w:p>
    <w:p w14:paraId="71716622">
      <w:pPr>
        <w:rPr>
          <w:rFonts w:ascii="Times New Roman" w:hAnsi="Times New Roman" w:cs="Times New Roman"/>
          <w:sz w:val="24"/>
          <w:szCs w:val="24"/>
        </w:rPr>
      </w:pPr>
    </w:p>
    <w:p w14:paraId="002F5A4B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Output:</w:t>
      </w:r>
    </w:p>
    <w:p w14:paraId="3168D768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drawing>
          <wp:inline distT="0" distB="0" distL="0" distR="0">
            <wp:extent cx="5731510" cy="4055745"/>
            <wp:effectExtent l="0" t="0" r="2540" b="1905"/>
            <wp:docPr id="20856302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630208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6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8D2C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DC0FA3F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Set 5</w:t>
      </w:r>
    </w:p>
    <w:p w14:paraId="4815C6DD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Program 1: Line Chart – Daily Page Views Trend</w:t>
      </w:r>
    </w:p>
    <w:p w14:paraId="067AF06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 &lt;- c("2023-01-01","2023-01-02","2023-01-03","2023-01-04","2023-01-05")</w:t>
      </w:r>
    </w:p>
    <w:p w14:paraId="3564F99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PageViews &lt;- c(1500,1600,1400,1650,1800)</w:t>
      </w:r>
    </w:p>
    <w:p w14:paraId="7DC7870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CTR &lt;- c(2.3,2.7,2.0,2.4,2.6)</w:t>
      </w:r>
    </w:p>
    <w:p w14:paraId="3D5450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 &lt;- data.frame(Date, PageViews, CTR)</w:t>
      </w:r>
    </w:p>
    <w:p w14:paraId="03CEC0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plot(PageViews,</w:t>
      </w:r>
    </w:p>
    <w:p w14:paraId="2DB8C8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type="o",</w:t>
      </w:r>
    </w:p>
    <w:p w14:paraId="24F8503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col="blue",</w:t>
      </w:r>
    </w:p>
    <w:p w14:paraId="652A625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pch=16,</w:t>
      </w:r>
    </w:p>
    <w:p w14:paraId="260B6FF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xaxt="n",</w:t>
      </w:r>
    </w:p>
    <w:p w14:paraId="1FD2E7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xlab="Date",</w:t>
      </w:r>
    </w:p>
    <w:p w14:paraId="7902C10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ylab="Page Views",</w:t>
      </w:r>
    </w:p>
    <w:p w14:paraId="79B55A5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main="Daily Website Page Views")</w:t>
      </w:r>
    </w:p>
    <w:p w14:paraId="53B3C4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axis(1,</w:t>
      </w:r>
    </w:p>
    <w:p w14:paraId="3284AC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at=1:5,</w:t>
      </w:r>
    </w:p>
    <w:p w14:paraId="3C73C42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labels=data$Date)</w:t>
      </w:r>
    </w:p>
    <w:p w14:paraId="479447F4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drawing>
          <wp:anchor distT="0" distB="0" distL="114300" distR="114300" simplePos="0" relativeHeight="251668480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411480</wp:posOffset>
            </wp:positionV>
            <wp:extent cx="5731510" cy="3237865"/>
            <wp:effectExtent l="0" t="0" r="2540" b="635"/>
            <wp:wrapNone/>
            <wp:docPr id="72022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22225" name="Picture 1"/>
                    <pic:cNvPicPr>
                      <a:picLocks noChangeAspect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877" cy="32386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40"/>
          <w:szCs w:val="40"/>
        </w:rPr>
        <w:t>Output:</w:t>
      </w:r>
    </w:p>
    <w:p w14:paraId="6877EBCE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FBCBC10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6DA904D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E09F6BA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0D071AB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2D5CCF2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CF08577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8C86941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6814A56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Program 2: Bar Chart – Click-through Rate (CTR)</w:t>
      </w:r>
    </w:p>
    <w:p w14:paraId="4037615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 &lt;- c("2023-01-01","2023-01-02","2023-01-03","2023-01-04","2023-01-05")</w:t>
      </w:r>
    </w:p>
    <w:p w14:paraId="279D9D8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PageViews &lt;- c(1500,1600,1400,1650,1800)</w:t>
      </w:r>
    </w:p>
    <w:p w14:paraId="64B1C90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CTR &lt;- c(2.3,2.7,2.0,2.4,2.6)</w:t>
      </w:r>
    </w:p>
    <w:p w14:paraId="39CB9B9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 &lt;- data.frame(Date, PageViews, CTR)</w:t>
      </w:r>
    </w:p>
    <w:p w14:paraId="183520F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barplot(data$CTR,</w:t>
      </w:r>
    </w:p>
    <w:p w14:paraId="493F858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names.arg=data$Date,</w:t>
      </w:r>
    </w:p>
    <w:p w14:paraId="24F2F4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col="orange",</w:t>
      </w:r>
    </w:p>
    <w:p w14:paraId="178B2B5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main="Click-through Rate by Date",</w:t>
      </w:r>
    </w:p>
    <w:p w14:paraId="510979C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xlab="Date",</w:t>
      </w:r>
    </w:p>
    <w:p w14:paraId="2FA2140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ylab="CTR (%)")</w:t>
      </w:r>
    </w:p>
    <w:p w14:paraId="4740992B">
      <w:pPr>
        <w:rPr>
          <w:rFonts w:ascii="Times New Roman" w:hAnsi="Times New Roman" w:cs="Times New Roman"/>
          <w:sz w:val="24"/>
          <w:szCs w:val="24"/>
        </w:rPr>
      </w:pPr>
    </w:p>
    <w:p w14:paraId="19F54943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Output:</w:t>
      </w:r>
    </w:p>
    <w:p w14:paraId="707CD235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drawing>
          <wp:anchor distT="0" distB="0" distL="114300" distR="114300" simplePos="0" relativeHeight="251669504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75565</wp:posOffset>
            </wp:positionV>
            <wp:extent cx="5730875" cy="4721860"/>
            <wp:effectExtent l="0" t="0" r="3175" b="2540"/>
            <wp:wrapNone/>
            <wp:docPr id="1033992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992039" name="Picture 1"/>
                    <pic:cNvPicPr>
                      <a:picLocks noChangeAspect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4721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0E5DAF">
      <w:pPr>
        <w:rPr>
          <w:rFonts w:ascii="Times New Roman" w:hAnsi="Times New Roman" w:cs="Times New Roman"/>
          <w:sz w:val="40"/>
          <w:szCs w:val="40"/>
        </w:rPr>
      </w:pPr>
    </w:p>
    <w:p w14:paraId="08E21FDF">
      <w:pPr>
        <w:rPr>
          <w:rFonts w:ascii="Times New Roman" w:hAnsi="Times New Roman" w:cs="Times New Roman"/>
          <w:sz w:val="40"/>
          <w:szCs w:val="40"/>
        </w:rPr>
      </w:pPr>
    </w:p>
    <w:p w14:paraId="60FDD058">
      <w:pPr>
        <w:rPr>
          <w:rFonts w:ascii="Times New Roman" w:hAnsi="Times New Roman" w:cs="Times New Roman"/>
          <w:sz w:val="40"/>
          <w:szCs w:val="40"/>
        </w:rPr>
      </w:pPr>
    </w:p>
    <w:p w14:paraId="0E532365">
      <w:pPr>
        <w:rPr>
          <w:rFonts w:ascii="Times New Roman" w:hAnsi="Times New Roman" w:cs="Times New Roman"/>
          <w:sz w:val="40"/>
          <w:szCs w:val="40"/>
        </w:rPr>
      </w:pPr>
    </w:p>
    <w:p w14:paraId="552B041C">
      <w:pPr>
        <w:rPr>
          <w:rFonts w:ascii="Times New Roman" w:hAnsi="Times New Roman" w:cs="Times New Roman"/>
          <w:sz w:val="40"/>
          <w:szCs w:val="40"/>
        </w:rPr>
      </w:pPr>
    </w:p>
    <w:p w14:paraId="142E2B5C">
      <w:pPr>
        <w:rPr>
          <w:rFonts w:ascii="Times New Roman" w:hAnsi="Times New Roman" w:cs="Times New Roman"/>
          <w:sz w:val="40"/>
          <w:szCs w:val="40"/>
        </w:rPr>
      </w:pPr>
    </w:p>
    <w:p w14:paraId="67E6F930">
      <w:pPr>
        <w:rPr>
          <w:rFonts w:ascii="Times New Roman" w:hAnsi="Times New Roman" w:cs="Times New Roman"/>
          <w:sz w:val="40"/>
          <w:szCs w:val="40"/>
        </w:rPr>
      </w:pPr>
    </w:p>
    <w:p w14:paraId="4D60A7C1">
      <w:pPr>
        <w:rPr>
          <w:rFonts w:ascii="Times New Roman" w:hAnsi="Times New Roman" w:cs="Times New Roman"/>
          <w:sz w:val="40"/>
          <w:szCs w:val="40"/>
        </w:rPr>
      </w:pPr>
    </w:p>
    <w:p w14:paraId="653F6A7A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FAA8ED0">
      <w:pPr>
        <w:rPr>
          <w:rFonts w:ascii="Times New Roman" w:hAnsi="Times New Roman" w:cs="Times New Roman"/>
          <w:sz w:val="40"/>
          <w:szCs w:val="40"/>
        </w:rPr>
      </w:pPr>
    </w:p>
    <w:p w14:paraId="24683628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Program 3: Pie Chart – Distribution of Page Views</w:t>
      </w:r>
    </w:p>
    <w:p w14:paraId="01E1F3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 &lt;- c("2023-01-01","2023-01-02","2023-01-03","2023-01-04","2023-01-05")</w:t>
      </w:r>
    </w:p>
    <w:p w14:paraId="543BE7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PageViews &lt;- c(1500,1600,1400,1650,1800)</w:t>
      </w:r>
    </w:p>
    <w:p w14:paraId="1E079ED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pie(PageViews,</w:t>
      </w:r>
    </w:p>
    <w:p w14:paraId="2564DB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labels=Date,</w:t>
      </w:r>
    </w:p>
    <w:p w14:paraId="2939DF2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col=rainbow(5),</w:t>
      </w:r>
    </w:p>
    <w:p w14:paraId="5DFC271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main="Distribution of Website Page Views")</w:t>
      </w:r>
    </w:p>
    <w:p w14:paraId="43E10E98">
      <w:pPr>
        <w:rPr>
          <w:rFonts w:ascii="Times New Roman" w:hAnsi="Times New Roman" w:cs="Times New Roman"/>
          <w:sz w:val="24"/>
          <w:szCs w:val="24"/>
        </w:rPr>
      </w:pPr>
    </w:p>
    <w:p w14:paraId="26CB024B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Output:</w:t>
      </w:r>
    </w:p>
    <w:p w14:paraId="7BF9099A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drawing>
          <wp:anchor distT="0" distB="0" distL="114300" distR="114300" simplePos="0" relativeHeight="251670528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143510</wp:posOffset>
            </wp:positionV>
            <wp:extent cx="5831205" cy="5830570"/>
            <wp:effectExtent l="0" t="0" r="0" b="0"/>
            <wp:wrapNone/>
            <wp:docPr id="1110914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914692" name="Picture 1"/>
                    <pic:cNvPicPr>
                      <a:picLocks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042" cy="58514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1C4E70">
      <w:pPr>
        <w:rPr>
          <w:rFonts w:ascii="Times New Roman" w:hAnsi="Times New Roman" w:cs="Times New Roman"/>
          <w:sz w:val="40"/>
          <w:szCs w:val="40"/>
        </w:rPr>
      </w:pPr>
    </w:p>
    <w:p w14:paraId="2398EB96">
      <w:pPr>
        <w:rPr>
          <w:rFonts w:ascii="Times New Roman" w:hAnsi="Times New Roman" w:cs="Times New Roman"/>
          <w:sz w:val="40"/>
          <w:szCs w:val="40"/>
        </w:rPr>
      </w:pPr>
    </w:p>
    <w:p w14:paraId="62279EDC">
      <w:pPr>
        <w:rPr>
          <w:rFonts w:ascii="Times New Roman" w:hAnsi="Times New Roman" w:cs="Times New Roman"/>
          <w:sz w:val="40"/>
          <w:szCs w:val="40"/>
        </w:rPr>
      </w:pPr>
    </w:p>
    <w:p w14:paraId="7EBD95A8">
      <w:pPr>
        <w:rPr>
          <w:rFonts w:ascii="Times New Roman" w:hAnsi="Times New Roman" w:cs="Times New Roman"/>
          <w:sz w:val="40"/>
          <w:szCs w:val="40"/>
        </w:rPr>
      </w:pPr>
    </w:p>
    <w:p w14:paraId="48E19582">
      <w:pPr>
        <w:rPr>
          <w:rFonts w:ascii="Times New Roman" w:hAnsi="Times New Roman" w:cs="Times New Roman"/>
          <w:sz w:val="40"/>
          <w:szCs w:val="40"/>
        </w:rPr>
      </w:pPr>
    </w:p>
    <w:p w14:paraId="30ADE5CF">
      <w:pPr>
        <w:rPr>
          <w:rFonts w:ascii="Times New Roman" w:hAnsi="Times New Roman" w:cs="Times New Roman"/>
          <w:sz w:val="40"/>
          <w:szCs w:val="40"/>
        </w:rPr>
      </w:pPr>
    </w:p>
    <w:p w14:paraId="6E70B251">
      <w:pPr>
        <w:rPr>
          <w:rFonts w:ascii="Times New Roman" w:hAnsi="Times New Roman" w:cs="Times New Roman"/>
          <w:sz w:val="40"/>
          <w:szCs w:val="40"/>
        </w:rPr>
      </w:pPr>
    </w:p>
    <w:p w14:paraId="64A69F18">
      <w:pPr>
        <w:rPr>
          <w:rFonts w:ascii="Times New Roman" w:hAnsi="Times New Roman" w:cs="Times New Roman"/>
          <w:sz w:val="40"/>
          <w:szCs w:val="40"/>
        </w:rPr>
      </w:pPr>
    </w:p>
    <w:p w14:paraId="10C6CC60">
      <w:pPr>
        <w:rPr>
          <w:rFonts w:ascii="Times New Roman" w:hAnsi="Times New Roman" w:cs="Times New Roman"/>
          <w:sz w:val="40"/>
          <w:szCs w:val="40"/>
        </w:rPr>
      </w:pPr>
    </w:p>
    <w:p w14:paraId="214B9150">
      <w:pPr>
        <w:rPr>
          <w:rFonts w:ascii="Times New Roman" w:hAnsi="Times New Roman" w:cs="Times New Roman"/>
          <w:sz w:val="40"/>
          <w:szCs w:val="40"/>
        </w:rPr>
      </w:pPr>
    </w:p>
    <w:p w14:paraId="3DC02498">
      <w:pPr>
        <w:rPr>
          <w:rFonts w:ascii="Times New Roman" w:hAnsi="Times New Roman" w:cs="Times New Roman"/>
          <w:sz w:val="40"/>
          <w:szCs w:val="40"/>
        </w:rPr>
      </w:pPr>
    </w:p>
    <w:p w14:paraId="72D857CF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E4BB40C">
      <w:pPr>
        <w:rPr>
          <w:rFonts w:ascii="Times New Roman" w:hAnsi="Times New Roman" w:cs="Times New Roman"/>
          <w:sz w:val="40"/>
          <w:szCs w:val="40"/>
        </w:rPr>
      </w:pPr>
    </w:p>
    <w:p w14:paraId="448A61C5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Program 4: Interactive Dashboard (Plotly)</w:t>
      </w:r>
    </w:p>
    <w:p w14:paraId="5728E00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library(plotly)</w:t>
      </w:r>
    </w:p>
    <w:p w14:paraId="693AC3A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 &lt;- c("2023-01-01","2023-01-02","2023-01-03","2023-01-04","2023-01-05")</w:t>
      </w:r>
    </w:p>
    <w:p w14:paraId="0E6FF91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PageViews &lt;- c(1500,1600,1400,1650,1800)</w:t>
      </w:r>
    </w:p>
    <w:p w14:paraId="78B4B0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CTR &lt;- c(2.3,2.7,2.0,2.4,2.6)</w:t>
      </w:r>
    </w:p>
    <w:p w14:paraId="496C4DE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 &lt;- data.frame(Date, PageViews, CTR)</w:t>
      </w:r>
    </w:p>
    <w:p w14:paraId="1FCF371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 &lt;- plot_ly(data,</w:t>
      </w:r>
    </w:p>
    <w:p w14:paraId="6B814B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x=~Date,</w:t>
      </w:r>
    </w:p>
    <w:p w14:paraId="5A38F3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y=~PageViews,</w:t>
      </w:r>
    </w:p>
    <w:p w14:paraId="55E0F0F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type="scatter",</w:t>
      </w:r>
    </w:p>
    <w:p w14:paraId="31896B0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mode="lines+markers",</w:t>
      </w:r>
    </w:p>
    <w:p w14:paraId="7FDAEA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name="Page Views")</w:t>
      </w:r>
    </w:p>
    <w:p w14:paraId="139EF43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</w:t>
      </w:r>
    </w:p>
    <w:p w14:paraId="5EA9BA33">
      <w:pPr>
        <w:rPr>
          <w:rFonts w:ascii="Times New Roman" w:hAnsi="Times New Roman" w:cs="Times New Roman"/>
          <w:sz w:val="24"/>
          <w:szCs w:val="24"/>
        </w:rPr>
      </w:pPr>
    </w:p>
    <w:p w14:paraId="66623A76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Output:</w:t>
      </w:r>
    </w:p>
    <w:p w14:paraId="680C27C9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drawing>
          <wp:anchor distT="0" distB="0" distL="114300" distR="114300" simplePos="0" relativeHeight="251671552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36830</wp:posOffset>
            </wp:positionV>
            <wp:extent cx="5730875" cy="3777615"/>
            <wp:effectExtent l="0" t="0" r="3175" b="0"/>
            <wp:wrapNone/>
            <wp:docPr id="15939116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911604" name="Picture 4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6125" cy="3780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7F04"/>
    <w:rsid w:val="0009283C"/>
    <w:rsid w:val="000C348C"/>
    <w:rsid w:val="000F5FFA"/>
    <w:rsid w:val="00132099"/>
    <w:rsid w:val="00184DAA"/>
    <w:rsid w:val="001D6AD0"/>
    <w:rsid w:val="002F7F04"/>
    <w:rsid w:val="003651BA"/>
    <w:rsid w:val="003D04B4"/>
    <w:rsid w:val="00454D1C"/>
    <w:rsid w:val="0048239D"/>
    <w:rsid w:val="005021C7"/>
    <w:rsid w:val="00505B8F"/>
    <w:rsid w:val="005170F3"/>
    <w:rsid w:val="005C69B4"/>
    <w:rsid w:val="005E2253"/>
    <w:rsid w:val="005E5275"/>
    <w:rsid w:val="005F0916"/>
    <w:rsid w:val="00666057"/>
    <w:rsid w:val="00673448"/>
    <w:rsid w:val="006850AB"/>
    <w:rsid w:val="006B7E2B"/>
    <w:rsid w:val="006D7327"/>
    <w:rsid w:val="007204D4"/>
    <w:rsid w:val="007341A3"/>
    <w:rsid w:val="007B3A78"/>
    <w:rsid w:val="00861903"/>
    <w:rsid w:val="00883CFA"/>
    <w:rsid w:val="008F79A1"/>
    <w:rsid w:val="00926829"/>
    <w:rsid w:val="00930097"/>
    <w:rsid w:val="00930EEB"/>
    <w:rsid w:val="00942F6A"/>
    <w:rsid w:val="00953DB4"/>
    <w:rsid w:val="00980713"/>
    <w:rsid w:val="009B45F4"/>
    <w:rsid w:val="00A11B94"/>
    <w:rsid w:val="00A9274B"/>
    <w:rsid w:val="00B00884"/>
    <w:rsid w:val="00B22921"/>
    <w:rsid w:val="00B62AA6"/>
    <w:rsid w:val="00C82515"/>
    <w:rsid w:val="00D3532F"/>
    <w:rsid w:val="00D41B0C"/>
    <w:rsid w:val="00D518C9"/>
    <w:rsid w:val="00D5799B"/>
    <w:rsid w:val="00D77EBC"/>
    <w:rsid w:val="00DB0C48"/>
    <w:rsid w:val="00DB19B9"/>
    <w:rsid w:val="00DB4245"/>
    <w:rsid w:val="00DC3454"/>
    <w:rsid w:val="00E72EE0"/>
    <w:rsid w:val="00E9591B"/>
    <w:rsid w:val="00EE0DB3"/>
    <w:rsid w:val="00F34522"/>
    <w:rsid w:val="00FC3EB8"/>
    <w:rsid w:val="772E7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6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5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Intense Quote Char"/>
    <w:basedOn w:val="11"/>
    <w:link w:val="32"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Header Char"/>
    <w:basedOn w:val="11"/>
    <w:link w:val="14"/>
    <w:uiPriority w:val="99"/>
  </w:style>
  <w:style w:type="character" w:customStyle="1" w:styleId="36">
    <w:name w:val="Footer Char"/>
    <w:basedOn w:val="11"/>
    <w:link w:val="13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6" Type="http://schemas.openxmlformats.org/officeDocument/2006/relationships/fontTable" Target="fontTable.xml"/><Relationship Id="rId25" Type="http://schemas.openxmlformats.org/officeDocument/2006/relationships/customXml" Target="../customXml/item1.xml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C228A7-09BA-4F7D-AD92-4A6609F057C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21</Pages>
  <Words>1362</Words>
  <Characters>7768</Characters>
  <Lines>64</Lines>
  <Paragraphs>18</Paragraphs>
  <TotalTime>1</TotalTime>
  <ScaleCrop>false</ScaleCrop>
  <LinksUpToDate>false</LinksUpToDate>
  <CharactersWithSpaces>9112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2026-07-20T14:45:00Z</dcterms:created>
  <dc:creator>BC Yugesh</dc:creator>
  <cp:lastModifiedBy>PC</cp:lastModifiedBy>
  <dcterms:modified xsi:type="dcterms:W3CDTF">2026-07-24T07:33:29Z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2057-12.2.0.23203</vt:lpwstr>
  </property>
  <property fmtid="{D5CDD505-2E9C-101B-9397-08002B2CF9AE}" pid="3" name="ICV">
    <vt:lpwstr>0F3036945D08403393B5CC29C4B3F243_13</vt:lpwstr>
  </property>
</Properties>
</file>