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5BE41" w14:textId="77DDCB17" w:rsidR="00B6246E" w:rsidRPr="00BF485E" w:rsidRDefault="00BF485E">
      <w:pPr>
        <w:rPr>
          <w:lang w:val="en-US"/>
        </w:rPr>
      </w:pPr>
      <w:r>
        <w:rPr>
          <w:lang w:val="en-US"/>
        </w:rPr>
        <w:t>Nu I sho</w:t>
      </w:r>
    </w:p>
    <w:sectPr w:rsidR="00B6246E" w:rsidRPr="00BF4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55"/>
    <w:rsid w:val="00103955"/>
    <w:rsid w:val="00B6246E"/>
    <w:rsid w:val="00BF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49AF"/>
  <w15:chartTrackingRefBased/>
  <w15:docId w15:val="{798C7767-664D-49D3-9DC2-9B7C77B6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Rybalka Yaroslav</dc:creator>
  <cp:keywords/>
  <dc:description/>
  <cp:lastModifiedBy>Rybalka Yaroslav</cp:lastModifiedBy>
  <cp:revision>2</cp:revision>
  <dcterms:created xsi:type="dcterms:W3CDTF">2025-12-04T08:12:00Z</dcterms:created>
  <dcterms:modified xsi:type="dcterms:W3CDTF">2025-12-04T08:12:00Z</dcterms:modified>
</cp:coreProperties>
</file>