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981" w14:textId="4988B841" w:rsidR="006E6E7E" w:rsidRDefault="003B5499">
      <w:pPr>
        <w:rPr>
          <w:rFonts w:ascii="Verdana" w:hAnsi="Verdana"/>
          <w:sz w:val="24"/>
          <w:szCs w:val="24"/>
        </w:rPr>
      </w:pPr>
      <w:r w:rsidRPr="003B5499">
        <w:rPr>
          <w:rFonts w:ascii="Verdana" w:hAnsi="Verdana"/>
          <w:sz w:val="24"/>
          <w:szCs w:val="24"/>
        </w:rPr>
        <w:t xml:space="preserve">AKOA </w:t>
      </w:r>
      <w:r>
        <w:rPr>
          <w:rFonts w:ascii="Verdana" w:hAnsi="Verdana"/>
          <w:sz w:val="24"/>
          <w:szCs w:val="24"/>
        </w:rPr>
        <w:t>IDEA NA FLOW(LAST NA PALOGIT NARON BAI)</w:t>
      </w:r>
    </w:p>
    <w:p w14:paraId="1D117B85" w14:textId="42BC51FE" w:rsidR="003B5499" w:rsidRDefault="003B5499">
      <w:pPr>
        <w:rPr>
          <w:rFonts w:ascii="Verdana" w:hAnsi="Verdana"/>
          <w:sz w:val="24"/>
          <w:szCs w:val="24"/>
        </w:rPr>
      </w:pPr>
    </w:p>
    <w:p w14:paraId="4DA24B59" w14:textId="384FB5D5" w:rsidR="003B5499" w:rsidRDefault="003B5499" w:rsidP="003B5499">
      <w:pPr>
        <w:pStyle w:val="ListParagraph"/>
        <w:numPr>
          <w:ilvl w:val="0"/>
          <w:numId w:val="1"/>
        </w:numPr>
        <w:rPr>
          <w:rFonts w:ascii="Verdana" w:hAnsi="Verdana"/>
          <w:sz w:val="24"/>
          <w:szCs w:val="24"/>
        </w:rPr>
      </w:pPr>
      <w:r>
        <w:rPr>
          <w:rFonts w:ascii="Verdana" w:hAnsi="Verdana"/>
          <w:sz w:val="24"/>
          <w:szCs w:val="24"/>
        </w:rPr>
        <w:t>CASELIST</w:t>
      </w:r>
    </w:p>
    <w:p w14:paraId="64FF73A2" w14:textId="40DE02BB" w:rsidR="003B5499" w:rsidRDefault="003B5499" w:rsidP="003B5499">
      <w:pPr>
        <w:pStyle w:val="ListParagraph"/>
        <w:numPr>
          <w:ilvl w:val="0"/>
          <w:numId w:val="2"/>
        </w:numPr>
        <w:rPr>
          <w:rFonts w:ascii="Verdana" w:hAnsi="Verdana"/>
          <w:sz w:val="24"/>
          <w:szCs w:val="24"/>
        </w:rPr>
      </w:pPr>
      <w:r>
        <w:rPr>
          <w:rFonts w:ascii="Verdana" w:hAnsi="Verdana"/>
          <w:sz w:val="24"/>
          <w:szCs w:val="24"/>
        </w:rPr>
        <w:t>I SEARCH SA GUARD ANG STUDENT ID NIYA MO DISPLAY ANG DETAILS SA STUDENT LIKE FULLNAME, YEAR/SECTION. NIYA DYNAMIC ANG DATE ANI. BUTANGAN DAYUN SA GUARD SA VIOLATIONS, DESCRIPTION, NAME SAGUARD, OG DEPARTMENT IF ASA NA BEL0NG ANG STUDENT. THEN SAVE. IG SAVE MA LAHOS SIYA SA CASELIST.</w:t>
      </w:r>
    </w:p>
    <w:p w14:paraId="201B9CEC" w14:textId="6BB150F2" w:rsidR="003B5499" w:rsidRDefault="003B5499" w:rsidP="003B5499">
      <w:pPr>
        <w:pStyle w:val="ListParagraph"/>
        <w:numPr>
          <w:ilvl w:val="0"/>
          <w:numId w:val="1"/>
        </w:numPr>
        <w:rPr>
          <w:rFonts w:ascii="Verdana" w:hAnsi="Verdana"/>
          <w:sz w:val="24"/>
          <w:szCs w:val="24"/>
        </w:rPr>
      </w:pPr>
      <w:r>
        <w:rPr>
          <w:rFonts w:ascii="Verdana" w:hAnsi="Verdana"/>
          <w:sz w:val="24"/>
          <w:szCs w:val="24"/>
        </w:rPr>
        <w:t>HOURS RENDERED COMMUNITY SERVICE TRACKER</w:t>
      </w:r>
    </w:p>
    <w:p w14:paraId="2C6553A4" w14:textId="2354FDE8" w:rsidR="003B5499" w:rsidRDefault="003B5499" w:rsidP="003B5499">
      <w:pPr>
        <w:pStyle w:val="ListParagraph"/>
        <w:numPr>
          <w:ilvl w:val="0"/>
          <w:numId w:val="2"/>
        </w:numPr>
        <w:rPr>
          <w:rFonts w:ascii="Verdana" w:hAnsi="Verdana"/>
          <w:sz w:val="24"/>
          <w:szCs w:val="24"/>
        </w:rPr>
      </w:pPr>
      <w:r>
        <w:rPr>
          <w:rFonts w:ascii="Verdana" w:hAnsi="Verdana"/>
          <w:sz w:val="24"/>
          <w:szCs w:val="24"/>
        </w:rPr>
        <w:t>FIRST KAY ANG DEFAULT KAY MAKITA ANG RECENT NA NAKA VIOLATE, THEN NULL ANG SANCTIONS, HOURS, OG DEADLINE. UNA BUHATON SA ADMIN KAY I SEARCH NIYA ANG STUDENT ID NIYA AFTER SA SEARCH MO DISPLAY IYAHA MGA CASES, NIYA IF NAA SIYAY ACTIVE COMMUNITY SERVICE TRACKER MO DISPLAY SA BABAW. PWEDE SAD MAKA UPDATE ANG ADMIN IF NASAYOP ANG GUARD OG IDENTIFY ANA NGA OFFENSE OG LASTLY KAY MAKA DELETE SAD SILA.</w:t>
      </w:r>
    </w:p>
    <w:p w14:paraId="0E9D84CD" w14:textId="18C5909B" w:rsidR="003B5499" w:rsidRDefault="000A6780" w:rsidP="003B5499">
      <w:pPr>
        <w:pStyle w:val="ListParagraph"/>
        <w:numPr>
          <w:ilvl w:val="0"/>
          <w:numId w:val="1"/>
        </w:numPr>
        <w:rPr>
          <w:rFonts w:ascii="Verdana" w:hAnsi="Verdana"/>
          <w:sz w:val="24"/>
          <w:szCs w:val="24"/>
        </w:rPr>
      </w:pPr>
      <w:r>
        <w:rPr>
          <w:rFonts w:ascii="Verdana" w:hAnsi="Verdana"/>
          <w:sz w:val="24"/>
          <w:szCs w:val="24"/>
        </w:rPr>
        <w:t>REQUEST GOODMORAL</w:t>
      </w:r>
    </w:p>
    <w:p w14:paraId="6E493A1C" w14:textId="26680F87" w:rsidR="000A6780" w:rsidRPr="000A6780" w:rsidRDefault="000A6780" w:rsidP="000A6780">
      <w:pPr>
        <w:pStyle w:val="ListParagraph"/>
        <w:numPr>
          <w:ilvl w:val="0"/>
          <w:numId w:val="2"/>
        </w:numPr>
        <w:rPr>
          <w:rFonts w:ascii="Verdana" w:hAnsi="Verdana"/>
          <w:sz w:val="24"/>
          <w:szCs w:val="24"/>
        </w:rPr>
      </w:pPr>
      <w:r>
        <w:rPr>
          <w:rFonts w:ascii="Verdana" w:hAnsi="Verdana"/>
          <w:sz w:val="24"/>
          <w:szCs w:val="24"/>
        </w:rPr>
        <w:t xml:space="preserve">MURAG KINI RA ANG NAAY ACCESS ANG STUDENT?, I INPUT NIYA STUDENT ID THEN NAAY DATE NA DYNAMIC PARA IF NAA SIYAY COMMUNITY SERVICE MAKUHA RA NATU ANG VALUE NIYA, IF WALA IPA DISPLAY RA SA TABLE, NIYA ANG NAA NA BUTTON DIDTU KAY END OR LOGOUT PARA SA COMMUNITY SERVICE PARA SA PAG END SA IYAHA COMMUNITY SERVICE WITHIN THE DAY? NIYA IF PILA KA HOURS IYAHA NA KUAN ANA NA DATE KAY MO MINUS SA IYAHA SUNCTION IF PILA KA HOURS/WEEK TANAN. </w:t>
      </w:r>
      <w:r w:rsidR="00246D79">
        <w:rPr>
          <w:rFonts w:ascii="Verdana" w:hAnsi="Verdana"/>
          <w:sz w:val="24"/>
          <w:szCs w:val="24"/>
        </w:rPr>
        <w:t xml:space="preserve">NIYA ADD LANG KOG LAING COLUMN PARA MO DISPLAY SA REMAINING KAY SA CASE-LIST KAY SA ADMIN RAMAN NA, NIYA </w:t>
      </w:r>
    </w:p>
    <w:sectPr w:rsidR="000A6780" w:rsidRPr="000A6780" w:rsidSect="00332D36">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B64E9"/>
    <w:multiLevelType w:val="hybridMultilevel"/>
    <w:tmpl w:val="4574FFA8"/>
    <w:lvl w:ilvl="0" w:tplc="D4D0E3DE">
      <w:start w:val="1"/>
      <w:numFmt w:val="bullet"/>
      <w:lvlText w:val="-"/>
      <w:lvlJc w:val="left"/>
      <w:pPr>
        <w:ind w:left="720" w:hanging="360"/>
      </w:pPr>
      <w:rPr>
        <w:rFonts w:ascii="Verdana" w:eastAsiaTheme="minorHAnsi" w:hAnsi="Verdan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C080406"/>
    <w:multiLevelType w:val="hybridMultilevel"/>
    <w:tmpl w:val="189433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2193366">
    <w:abstractNumId w:val="1"/>
  </w:num>
  <w:num w:numId="2" w16cid:durableId="2074887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99"/>
    <w:rsid w:val="000A6780"/>
    <w:rsid w:val="00246D79"/>
    <w:rsid w:val="00332D36"/>
    <w:rsid w:val="003B5499"/>
    <w:rsid w:val="006E6E7E"/>
    <w:rsid w:val="00C03E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4EF6"/>
  <w15:chartTrackingRefBased/>
  <w15:docId w15:val="{F1E2C28A-BFD9-4E62-B5EA-5E2D5237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JOHNGHENDEL DE LOS SANTOS</dc:creator>
  <cp:keywords/>
  <dc:description/>
  <cp:lastModifiedBy>JOHNGHENDEL DE LOS SANTOS</cp:lastModifiedBy>
  <cp:revision>2</cp:revision>
  <dcterms:created xsi:type="dcterms:W3CDTF">2024-06-06T02:54:00Z</dcterms:created>
  <dcterms:modified xsi:type="dcterms:W3CDTF">2024-06-06T07:21:00Z</dcterms:modified>
</cp:coreProperties>
</file>