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142B35F2" wp14:paraId="5C1A07E2" wp14:textId="2473141A">
      <w:pPr>
        <w:jc w:val="center"/>
      </w:pPr>
      <w:r w:rsidR="777E0F70">
        <w:rPr/>
        <w:t>INFORME PROYECTO FINAL BBDD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  <w:headerReference w:type="default" r:id="R240fdf95a4564cd4"/>
      <w:footerReference w:type="default" r:id="R7a11fd494a234def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142B35F2" w:rsidTr="142B35F2" w14:paraId="5F52F452">
      <w:trPr>
        <w:trHeight w:val="300"/>
      </w:trPr>
      <w:tc>
        <w:tcPr>
          <w:tcW w:w="3005" w:type="dxa"/>
          <w:tcMar/>
        </w:tcPr>
        <w:p w:rsidR="142B35F2" w:rsidP="142B35F2" w:rsidRDefault="142B35F2" w14:paraId="573BFF90" w14:textId="45C93E69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142B35F2" w:rsidP="142B35F2" w:rsidRDefault="142B35F2" w14:paraId="2ECC42F8" w14:textId="261694B0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142B35F2" w:rsidP="142B35F2" w:rsidRDefault="142B35F2" w14:paraId="404D45D5" w14:textId="7B686FEF">
          <w:pPr>
            <w:pStyle w:val="Header"/>
            <w:bidi w:val="0"/>
            <w:ind w:right="-115"/>
            <w:jc w:val="right"/>
          </w:pPr>
        </w:p>
      </w:tc>
    </w:tr>
  </w:tbl>
  <w:p w:rsidR="142B35F2" w:rsidP="142B35F2" w:rsidRDefault="142B35F2" w14:paraId="395E460A" w14:textId="7DACBC06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142B35F2" w:rsidTr="142B35F2" w14:paraId="3EDEA8AC">
      <w:trPr>
        <w:trHeight w:val="300"/>
      </w:trPr>
      <w:tc>
        <w:tcPr>
          <w:tcW w:w="3005" w:type="dxa"/>
          <w:tcMar/>
        </w:tcPr>
        <w:p w:rsidR="142B35F2" w:rsidP="142B35F2" w:rsidRDefault="142B35F2" w14:paraId="0EAB07FF" w14:textId="57FA13B0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142B35F2" w:rsidP="142B35F2" w:rsidRDefault="142B35F2" w14:paraId="5C4DA8A7" w14:textId="57A8A5A7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142B35F2" w:rsidP="142B35F2" w:rsidRDefault="142B35F2" w14:paraId="4B0B8913" w14:textId="54F07C85">
          <w:pPr>
            <w:pStyle w:val="Header"/>
            <w:bidi w:val="0"/>
            <w:ind w:right="-115"/>
            <w:jc w:val="right"/>
          </w:pPr>
        </w:p>
      </w:tc>
    </w:tr>
  </w:tbl>
  <w:p w:rsidR="142B35F2" w:rsidP="142B35F2" w:rsidRDefault="142B35F2" w14:paraId="5B808A66" w14:textId="375CE72D">
    <w:pPr>
      <w:pStyle w:val="Header"/>
      <w:bidi w:val="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0A1F447"/>
    <w:rsid w:val="142B35F2"/>
    <w:rsid w:val="290A3FA7"/>
    <w:rsid w:val="40A1F447"/>
    <w:rsid w:val="777E0F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A1F447"/>
  <w15:chartTrackingRefBased/>
  <w15:docId w15:val="{C8A8D150-6C4E-40DD-95EA-0144A1C078B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uiPriority w:val="99"/>
    <w:name w:val="header"/>
    <w:basedOn w:val="Normal"/>
    <w:unhideWhenUsed/>
    <w:rsid w:val="142B35F2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142B35F2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eader" Target="header.xml" Id="R240fdf95a4564cd4" /><Relationship Type="http://schemas.openxmlformats.org/officeDocument/2006/relationships/footer" Target="footer.xml" Id="R7a11fd494a234def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2026-04-04T07:10:37.6252823Z</dcterms:created>
  <dcterms:modified xsi:type="dcterms:W3CDTF">2026-04-04T07:11:58.0911229Z</dcterms:modified>
  <dc:creator>Lucía Lozano Isac</dc:creator>
  <lastModifiedBy>Lucía Lozano Isac</lastModifiedBy>
</coreProperties>
</file>