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E4" w:rsidRPr="00156AAA" w:rsidRDefault="00156AAA" w:rsidP="00156AAA">
      <w:pPr>
        <w:jc w:val="center"/>
        <w:rPr>
          <w:sz w:val="36"/>
        </w:rPr>
      </w:pPr>
      <w:r w:rsidRPr="00156AAA">
        <w:rPr>
          <w:sz w:val="36"/>
        </w:rPr>
        <w:t>Таблицы истинности</w:t>
      </w:r>
    </w:p>
    <w:p w:rsidR="00156AAA" w:rsidRDefault="00156AAA" w:rsidP="00156AAA">
      <w:r>
        <w:t>Асинхронный RS триггер с прямыми входами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6AAA" w:rsidTr="00156AAA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</w:p>
        </w:tc>
      </w:tr>
      <w:tr w:rsidR="00156AAA" w:rsidTr="00156AAA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Default="00156AAA" w:rsidP="00156AAA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156AAA" w:rsidTr="00156AAA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Tr="00156AAA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Tr="00156AAA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56AAA" w:rsidRDefault="00156AAA" w:rsidP="00156AAA"/>
    <w:p w:rsidR="00156AAA" w:rsidRDefault="00156AAA" w:rsidP="00156AAA">
      <w:r>
        <w:t>Асинхронный RS триггер с инверсными входами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Default="00156AAA" w:rsidP="00A813CF">
            <w:r>
              <w:rPr>
                <w:lang w:val="en-US"/>
              </w:rPr>
              <w:t>-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Default="00156AAA" w:rsidP="00156AAA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</w:tbl>
    <w:p w:rsidR="00156AAA" w:rsidRDefault="00156AAA" w:rsidP="00156AAA"/>
    <w:p w:rsidR="00156AAA" w:rsidRDefault="00156AAA" w:rsidP="00156AAA">
      <w:r>
        <w:t>Синхронный RS триггер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7"/>
        <w:gridCol w:w="1921"/>
        <w:gridCol w:w="1914"/>
        <w:gridCol w:w="1947"/>
        <w:gridCol w:w="1969"/>
      </w:tblGrid>
      <w:tr w:rsidR="00156AAA" w:rsidRPr="00156AAA" w:rsidTr="00156AAA">
        <w:tc>
          <w:tcPr>
            <w:tcW w:w="1877" w:type="dxa"/>
          </w:tcPr>
          <w:p w:rsid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21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14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4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969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</w:p>
        </w:tc>
      </w:tr>
      <w:tr w:rsidR="00156AAA" w:rsidRPr="00156AAA" w:rsidTr="00156AAA">
        <w:tc>
          <w:tcPr>
            <w:tcW w:w="1877" w:type="dxa"/>
          </w:tcPr>
          <w:p w:rsid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1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156AAA" w:rsidRDefault="00156AAA" w:rsidP="00A813CF">
            <w:r>
              <w:rPr>
                <w:lang w:val="en-US"/>
              </w:rPr>
              <w:t>-</w:t>
            </w:r>
          </w:p>
        </w:tc>
        <w:tc>
          <w:tcPr>
            <w:tcW w:w="1969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6AAA" w:rsidRPr="00156AAA" w:rsidTr="00156AAA">
        <w:tc>
          <w:tcPr>
            <w:tcW w:w="1877" w:type="dxa"/>
          </w:tcPr>
          <w:p w:rsid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1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14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9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RPr="00156AAA" w:rsidTr="00156AAA">
        <w:tc>
          <w:tcPr>
            <w:tcW w:w="1877" w:type="dxa"/>
          </w:tcPr>
          <w:p w:rsid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1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9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RPr="00156AAA" w:rsidTr="00156AAA">
        <w:tc>
          <w:tcPr>
            <w:tcW w:w="1877" w:type="dxa"/>
          </w:tcPr>
          <w:p w:rsid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921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7" w:type="dxa"/>
          </w:tcPr>
          <w:p w:rsidR="00156AAA" w:rsidRDefault="00156AAA" w:rsidP="00A813CF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969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</w:tbl>
    <w:p w:rsidR="00156AAA" w:rsidRDefault="00156AAA" w:rsidP="00156AAA"/>
    <w:p w:rsidR="00156AAA" w:rsidRDefault="00156AAA" w:rsidP="00156AAA">
      <w:r>
        <w:t>S-триггер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Default="00156AAA" w:rsidP="00156AAA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156AAA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Default="00156AAA" w:rsidP="00A813CF"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56AAA" w:rsidRDefault="00156AAA" w:rsidP="00156AAA"/>
    <w:p w:rsidR="00156AAA" w:rsidRDefault="00156AAA" w:rsidP="00156AAA">
      <w:r>
        <w:t>R</w:t>
      </w:r>
      <w:r>
        <w:t>-триггер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Default="00156AAA" w:rsidP="00A813CF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Default="00156AAA" w:rsidP="00A813CF"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56AAA" w:rsidRDefault="00156AAA" w:rsidP="00156AAA"/>
    <w:p w:rsidR="00156AAA" w:rsidRDefault="00156AAA" w:rsidP="00156AAA">
      <w:r>
        <w:t>E</w:t>
      </w:r>
      <w:r>
        <w:t>-триггер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Default="00156AAA" w:rsidP="00A813CF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6AAA" w:rsidRPr="00156AAA" w:rsidTr="00A813CF"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156AAA" w:rsidRDefault="00156AAA" w:rsidP="00A813CF"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2407" w:type="dxa"/>
          </w:tcPr>
          <w:p w:rsidR="00156AAA" w:rsidRPr="00156AAA" w:rsidRDefault="00156AAA" w:rsidP="00A813CF">
            <w:pPr>
              <w:rPr>
                <w:lang w:val="en-US"/>
              </w:rPr>
            </w:pPr>
            <w:r>
              <w:rPr>
                <w:lang w:val="en-US"/>
              </w:rPr>
              <w:t>Q’</w:t>
            </w:r>
            <w:r>
              <w:rPr>
                <w:vertAlign w:val="subscript"/>
                <w:lang w:val="en-US"/>
              </w:rPr>
              <w:t>0</w:t>
            </w:r>
          </w:p>
        </w:tc>
      </w:tr>
    </w:tbl>
    <w:p w:rsidR="00156AAA" w:rsidRPr="00156AAA" w:rsidRDefault="00156AAA" w:rsidP="00156AAA"/>
    <w:sectPr w:rsidR="00156AAA" w:rsidRPr="00156AAA" w:rsidSect="008D5940">
      <w:pgSz w:w="11906" w:h="16838" w:code="9"/>
      <w:pgMar w:top="1134" w:right="567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AA"/>
    <w:rsid w:val="00156AAA"/>
    <w:rsid w:val="008D5940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D181"/>
  <w15:chartTrackingRefBased/>
  <w15:docId w15:val="{0192AC52-B592-4AA8-81BD-D49D1AE0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2024-11-13T13:15:00Z</dcterms:created>
  <dcterms:modified xsi:type="dcterms:W3CDTF">2024-11-13T13:24:00Z</dcterms:modified>
</cp:coreProperties>
</file>