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E4" w:rsidRDefault="003869F1" w:rsidP="003869F1">
      <w:pPr>
        <w:jc w:val="center"/>
      </w:pPr>
      <w:r>
        <w:t>Лабораторная работа №5</w:t>
      </w:r>
      <w:r>
        <w:br/>
        <w:t>по АВС</w:t>
      </w:r>
      <w:r>
        <w:br/>
        <w:t>Гвозденко Демида</w:t>
      </w:r>
    </w:p>
    <w:p w:rsidR="003869F1" w:rsidRDefault="003869F1" w:rsidP="003869F1">
      <w:pPr>
        <w:rPr>
          <w:lang w:val="en-US"/>
        </w:rPr>
      </w:pPr>
      <w:r>
        <w:rPr>
          <w:lang w:val="en-US"/>
        </w:rPr>
        <w:t>D</w:t>
      </w:r>
      <w:r>
        <w:t xml:space="preserve"> триггер</w:t>
      </w:r>
      <w:r>
        <w:rPr>
          <w:lang w:val="en-US"/>
        </w:rPr>
        <w:t>:</w:t>
      </w:r>
    </w:p>
    <w:p w:rsidR="003869F1" w:rsidRDefault="003869F1" w:rsidP="003869F1">
      <w:r>
        <w:rPr>
          <w:noProof/>
          <w:lang w:eastAsia="ru-RU"/>
        </w:rPr>
        <w:drawing>
          <wp:inline distT="0" distB="0" distL="0" distR="0">
            <wp:extent cx="4657725" cy="2390775"/>
            <wp:effectExtent l="0" t="0" r="9525" b="9525"/>
            <wp:docPr id="3" name="Рисунок 3" descr="https://sun9-61.userapi.com/impg/XIb72lTg4rQVz8xKVpNIPDaYlveKZ_epJ8Q_8Q/AU5Mtv5rFhA.jpg?size=489x251&amp;quality=96&amp;sign=eda6005ce5f109e87094b3ec53e888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XIb72lTg4rQVz8xKVpNIPDaYlveKZ_epJ8Q_8Q/AU5Mtv5rFhA.jpg?size=489x251&amp;quality=96&amp;sign=eda6005ce5f109e87094b3ec53e888e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F1" w:rsidRDefault="003869F1" w:rsidP="003869F1">
      <w:r>
        <w:rPr>
          <w:noProof/>
          <w:lang w:eastAsia="ru-RU"/>
        </w:rPr>
        <w:drawing>
          <wp:inline distT="0" distB="0" distL="0" distR="0" wp14:anchorId="67C6303D" wp14:editId="075BCC8C">
            <wp:extent cx="1552792" cy="1295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F1" w:rsidRDefault="003869F1" w:rsidP="003869F1">
      <w:pPr>
        <w:rPr>
          <w:lang w:val="en-US"/>
        </w:rPr>
      </w:pPr>
      <w:r>
        <w:t>Т триггер</w:t>
      </w:r>
      <w:r>
        <w:rPr>
          <w:lang w:val="en-US"/>
        </w:rPr>
        <w:t>:</w:t>
      </w:r>
    </w:p>
    <w:p w:rsidR="003869F1" w:rsidRDefault="003869F1" w:rsidP="003869F1">
      <w:r>
        <w:rPr>
          <w:noProof/>
          <w:lang w:eastAsia="ru-RU"/>
        </w:rPr>
        <w:drawing>
          <wp:inline distT="0" distB="0" distL="0" distR="0">
            <wp:extent cx="5438775" cy="2219325"/>
            <wp:effectExtent l="0" t="0" r="9525" b="9525"/>
            <wp:docPr id="4" name="Рисунок 4" descr="https://sun9-18.userapi.com/impg/79EOIIF6sv35Ei0PmUe8Wv5RXNA6DR_Gmyyndw/CO0b6kIIcGg.jpg?size=571x233&amp;quality=96&amp;sign=d70a87685dd2ec777a42e1af905822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8.userapi.com/impg/79EOIIF6sv35Ei0PmUe8Wv5RXNA6DR_Gmyyndw/CO0b6kIIcGg.jpg?size=571x233&amp;quality=96&amp;sign=d70a87685dd2ec777a42e1af905822f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F1" w:rsidRDefault="003869F1" w:rsidP="003869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DE76BF" wp14:editId="0C1DD7F5">
            <wp:extent cx="1609950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F1" w:rsidRPr="003869F1" w:rsidRDefault="003869F1" w:rsidP="003869F1">
      <w:r>
        <w:t xml:space="preserve">Временная диаграмма для </w:t>
      </w:r>
      <w:r w:rsidR="005452A9">
        <w:t xml:space="preserve">синхронного </w:t>
      </w:r>
      <w:bookmarkStart w:id="0" w:name="_GoBack"/>
      <w:bookmarkEnd w:id="0"/>
      <w:r>
        <w:rPr>
          <w:lang w:val="en-US"/>
        </w:rPr>
        <w:t xml:space="preserve">T </w:t>
      </w:r>
      <w:r>
        <w:t>триггера</w:t>
      </w:r>
    </w:p>
    <w:p w:rsidR="003869F1" w:rsidRPr="003869F1" w:rsidRDefault="005452A9" w:rsidP="003869F1">
      <w:r w:rsidRPr="005452A9">
        <w:drawing>
          <wp:inline distT="0" distB="0" distL="0" distR="0" wp14:anchorId="43FC7B7C" wp14:editId="4E0839D2">
            <wp:extent cx="5772956" cy="33246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F1" w:rsidRPr="003869F1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F1"/>
    <w:rsid w:val="003869F1"/>
    <w:rsid w:val="005452A9"/>
    <w:rsid w:val="008D5940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DE45"/>
  <w15:chartTrackingRefBased/>
  <w15:docId w15:val="{80699476-5360-48F2-8963-8A2756BB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52A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452A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452A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452A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452A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4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45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2024-12-09T10:20:00Z</dcterms:created>
  <dcterms:modified xsi:type="dcterms:W3CDTF">2024-12-09T10:38:00Z</dcterms:modified>
</cp:coreProperties>
</file>