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A0B2" w14:textId="35BB9DC4" w:rsidR="004135D1" w:rsidRDefault="004135D1" w:rsidP="004135D1">
      <w:r>
        <w:t xml:space="preserve">Project Names: </w:t>
      </w:r>
    </w:p>
    <w:p w14:paraId="79A045EF" w14:textId="14A7EAF2" w:rsidR="004135D1" w:rsidRDefault="004135D1" w:rsidP="004135D1"/>
    <w:p w14:paraId="28E3A24D" w14:textId="7038F383" w:rsidR="005E121E" w:rsidRDefault="00CF3209" w:rsidP="000D7351">
      <w:pPr>
        <w:pStyle w:val="ListParagraph"/>
        <w:numPr>
          <w:ilvl w:val="0"/>
          <w:numId w:val="2"/>
        </w:numPr>
      </w:pPr>
      <w:r>
        <w:t xml:space="preserve">Migrate </w:t>
      </w:r>
      <w:r w:rsidR="00D10896">
        <w:t>MIDS (</w:t>
      </w:r>
      <w:r>
        <w:t>Market intelligence and Data Storage)</w:t>
      </w:r>
      <w:r w:rsidR="005E121E">
        <w:t xml:space="preserve"> to AWS</w:t>
      </w:r>
    </w:p>
    <w:p w14:paraId="178CF791" w14:textId="0CC1463B" w:rsidR="005E121E" w:rsidRDefault="00D10896" w:rsidP="000D7351">
      <w:pPr>
        <w:pStyle w:val="ListParagraph"/>
        <w:numPr>
          <w:ilvl w:val="0"/>
          <w:numId w:val="2"/>
        </w:numPr>
      </w:pPr>
      <w:r>
        <w:t>DI (</w:t>
      </w:r>
      <w:r w:rsidR="00613E7D">
        <w:t xml:space="preserve">Distribution Insight) </w:t>
      </w:r>
      <w:r w:rsidR="005E121E">
        <w:t>to AWS</w:t>
      </w:r>
    </w:p>
    <w:p w14:paraId="2E53AD46" w14:textId="5F4D5D48" w:rsidR="00CF3209" w:rsidRDefault="00613E7D" w:rsidP="000D7351">
      <w:pPr>
        <w:pStyle w:val="ListParagraph"/>
        <w:numPr>
          <w:ilvl w:val="0"/>
          <w:numId w:val="2"/>
        </w:numPr>
      </w:pPr>
      <w:r>
        <w:t>ICSDM platform</w:t>
      </w:r>
      <w:r w:rsidR="005E121E">
        <w:t xml:space="preserve"> applications</w:t>
      </w:r>
      <w:r>
        <w:t xml:space="preserve"> to AWS.</w:t>
      </w:r>
    </w:p>
    <w:p w14:paraId="387AA675" w14:textId="160237D7" w:rsidR="000D7351" w:rsidRDefault="000D7351" w:rsidP="005E121E"/>
    <w:p w14:paraId="083CEBFA" w14:textId="44DF67B3" w:rsidR="000D7351" w:rsidRDefault="000D7351" w:rsidP="000D7351">
      <w:pPr>
        <w:pStyle w:val="ListParagraph"/>
        <w:ind w:left="0"/>
      </w:pPr>
      <w:r>
        <w:t xml:space="preserve">Job Duties: </w:t>
      </w:r>
    </w:p>
    <w:p w14:paraId="499A262E" w14:textId="77777777" w:rsidR="000B128B" w:rsidRDefault="000B128B" w:rsidP="000D7351">
      <w:pPr>
        <w:pStyle w:val="ListParagraph"/>
        <w:ind w:left="0"/>
      </w:pPr>
    </w:p>
    <w:p w14:paraId="4A579042" w14:textId="2E82DA47" w:rsidR="000D7351" w:rsidRDefault="000D7351" w:rsidP="000D7351">
      <w:pPr>
        <w:pStyle w:val="ListParagraph"/>
        <w:numPr>
          <w:ilvl w:val="0"/>
          <w:numId w:val="4"/>
        </w:numPr>
      </w:pPr>
      <w:r>
        <w:t xml:space="preserve">Working with product line managers and Development teams to understand current on-premises architecture and providing the best solutions to implement the applications in </w:t>
      </w:r>
      <w:r w:rsidRPr="000B128B">
        <w:rPr>
          <w:b/>
          <w:bCs/>
        </w:rPr>
        <w:t>AWS</w:t>
      </w:r>
      <w:r>
        <w:t xml:space="preserve"> Cloud, which are </w:t>
      </w:r>
      <w:r w:rsidR="000B128B" w:rsidRPr="000B128B">
        <w:rPr>
          <w:b/>
          <w:bCs/>
        </w:rPr>
        <w:t>java-based</w:t>
      </w:r>
      <w:r>
        <w:t xml:space="preserve"> applications.</w:t>
      </w:r>
    </w:p>
    <w:p w14:paraId="6CFCB40D" w14:textId="06FDA3D1" w:rsidR="00092287" w:rsidRDefault="005B7456" w:rsidP="000D7351">
      <w:pPr>
        <w:pStyle w:val="ListParagraph"/>
        <w:numPr>
          <w:ilvl w:val="0"/>
          <w:numId w:val="4"/>
        </w:numPr>
      </w:pPr>
      <w:r>
        <w:t xml:space="preserve">Involves in Designing, Developing and building a robust, Cost effective, highly available and scalable cloud solutions with security as a compliance. Where </w:t>
      </w:r>
      <w:r w:rsidR="0028660C">
        <w:t>he</w:t>
      </w:r>
      <w:r>
        <w:t xml:space="preserve"> will be </w:t>
      </w:r>
      <w:r w:rsidR="00092287">
        <w:t xml:space="preserve">Working with </w:t>
      </w:r>
      <w:r>
        <w:t xml:space="preserve">different </w:t>
      </w:r>
      <w:r w:rsidR="00092287">
        <w:t xml:space="preserve">AWS services such as EC2, </w:t>
      </w:r>
      <w:r>
        <w:t>IAM (</w:t>
      </w:r>
      <w:r w:rsidR="00092287">
        <w:t xml:space="preserve">identity access Management), S3, Systems Manager, RDS, Amazon Aurora, </w:t>
      </w:r>
      <w:r>
        <w:t>CloudWatch</w:t>
      </w:r>
      <w:r w:rsidR="00092287">
        <w:t xml:space="preserve"> and other AWS services. </w:t>
      </w:r>
    </w:p>
    <w:p w14:paraId="4EF51B88" w14:textId="098C2AFE" w:rsidR="000D7351" w:rsidRDefault="000B128B" w:rsidP="000D7351">
      <w:pPr>
        <w:pStyle w:val="ListParagraph"/>
        <w:numPr>
          <w:ilvl w:val="0"/>
          <w:numId w:val="4"/>
        </w:numPr>
      </w:pPr>
      <w:r>
        <w:t xml:space="preserve">Using Infrastructure as a code (IAC) tool </w:t>
      </w:r>
      <w:r w:rsidR="000D7351" w:rsidRPr="000B128B">
        <w:rPr>
          <w:b/>
          <w:bCs/>
        </w:rPr>
        <w:t>Terraform</w:t>
      </w:r>
      <w:r>
        <w:t xml:space="preserve"> and writing the HCL</w:t>
      </w:r>
      <w:r w:rsidR="000D7351">
        <w:t xml:space="preserve"> Code to Provision the infrastructure in AWS Cloud. </w:t>
      </w:r>
      <w:r w:rsidR="00EB3FED">
        <w:t xml:space="preserve">I, e spinning up the AWS Services such as EC2, Load balancers, Auto scaling groups, S3 buckets, </w:t>
      </w:r>
      <w:r w:rsidR="00BF5088">
        <w:t xml:space="preserve">Amazon Aurora, Redshift, Redis, </w:t>
      </w:r>
      <w:r w:rsidR="00EB3FED">
        <w:t>Route53 entries.</w:t>
      </w:r>
    </w:p>
    <w:p w14:paraId="0F6C3426" w14:textId="11637500" w:rsidR="000B128B" w:rsidRDefault="000B128B" w:rsidP="000D7351">
      <w:pPr>
        <w:pStyle w:val="ListParagraph"/>
        <w:numPr>
          <w:ilvl w:val="0"/>
          <w:numId w:val="4"/>
        </w:numPr>
      </w:pPr>
      <w:r>
        <w:t xml:space="preserve">Working with Configuration Management tool </w:t>
      </w:r>
      <w:r w:rsidRPr="000B128B">
        <w:rPr>
          <w:b/>
          <w:bCs/>
        </w:rPr>
        <w:t>CHEF</w:t>
      </w:r>
      <w:r>
        <w:t xml:space="preserve">, to automate the applications deployment and configuration on top of EC2 instances (virtual Cloud Servers). </w:t>
      </w:r>
      <w:r w:rsidR="005B7456">
        <w:t xml:space="preserve">Highly involved in </w:t>
      </w:r>
      <w:r>
        <w:t xml:space="preserve">writing </w:t>
      </w:r>
      <w:r w:rsidRPr="000B128B">
        <w:rPr>
          <w:b/>
          <w:bCs/>
        </w:rPr>
        <w:t xml:space="preserve">Ruby </w:t>
      </w:r>
      <w:r w:rsidRPr="000B128B">
        <w:t>scripts</w:t>
      </w:r>
      <w:r>
        <w:t xml:space="preserve"> </w:t>
      </w:r>
      <w:r w:rsidR="005B7456">
        <w:t>to deploy tomcat and apache servers and configure the application code on top of it.</w:t>
      </w:r>
    </w:p>
    <w:p w14:paraId="4BBB849E" w14:textId="3686B9B1" w:rsidR="000B128B" w:rsidRDefault="00092287" w:rsidP="000D7351">
      <w:pPr>
        <w:pStyle w:val="ListParagraph"/>
        <w:numPr>
          <w:ilvl w:val="0"/>
          <w:numId w:val="4"/>
        </w:numPr>
      </w:pPr>
      <w:r>
        <w:t>Developing groovy based scripts and Shell scripts for build automation using Jenkins, I,</w:t>
      </w:r>
      <w:r w:rsidR="005B7456">
        <w:t xml:space="preserve"> </w:t>
      </w:r>
      <w:r>
        <w:t xml:space="preserve">e Working on continues integrations and </w:t>
      </w:r>
      <w:r w:rsidR="005B7456">
        <w:t>Deployments (</w:t>
      </w:r>
      <w:r w:rsidRPr="00D3069A">
        <w:rPr>
          <w:b/>
          <w:bCs/>
        </w:rPr>
        <w:t>CI/CD</w:t>
      </w:r>
      <w:r>
        <w:t>) and setting up end to end pipelines to pick up the code from version control system</w:t>
      </w:r>
      <w:r w:rsidR="00EB3FED">
        <w:t xml:space="preserve"> </w:t>
      </w:r>
      <w:r>
        <w:t>(</w:t>
      </w:r>
      <w:r w:rsidRPr="00D3069A">
        <w:rPr>
          <w:b/>
          <w:bCs/>
        </w:rPr>
        <w:t>GitLab</w:t>
      </w:r>
      <w:r>
        <w:t>) and deploy it to Nexus Artifactory as an artifact.</w:t>
      </w:r>
    </w:p>
    <w:p w14:paraId="44453804" w14:textId="50929F55" w:rsidR="00092287" w:rsidRDefault="00EB3FED" w:rsidP="000D7351">
      <w:pPr>
        <w:pStyle w:val="ListParagraph"/>
        <w:numPr>
          <w:ilvl w:val="0"/>
          <w:numId w:val="4"/>
        </w:numPr>
      </w:pPr>
      <w:r>
        <w:t>Monitoring the application servers and application</w:t>
      </w:r>
      <w:r w:rsidR="006859C0">
        <w:t>s</w:t>
      </w:r>
      <w:r>
        <w:t xml:space="preserve"> using CloudWatch (AWS service) and Splunk to collect the logs, and responsible for creating dashboards to track trends of various API’s and applications using attributes.</w:t>
      </w:r>
    </w:p>
    <w:p w14:paraId="574A3064" w14:textId="54F19223" w:rsidR="00ED5B94" w:rsidRDefault="00EB3FED" w:rsidP="00EB3FED">
      <w:pPr>
        <w:pStyle w:val="ListParagraph"/>
        <w:numPr>
          <w:ilvl w:val="0"/>
          <w:numId w:val="4"/>
        </w:numPr>
      </w:pPr>
      <w:r>
        <w:t xml:space="preserve">Developing python, Groovy and ruby based scripts </w:t>
      </w:r>
      <w:r w:rsidR="00AC3880">
        <w:t xml:space="preserve">for build automation tool (Jenkins) </w:t>
      </w:r>
      <w:r w:rsidR="00A40527">
        <w:t xml:space="preserve">and </w:t>
      </w:r>
      <w:r w:rsidR="00AC3880">
        <w:t xml:space="preserve">configuration Management </w:t>
      </w:r>
      <w:r w:rsidR="00ED5B94">
        <w:t>tool (</w:t>
      </w:r>
      <w:r w:rsidR="00AC3880">
        <w:t>CHEF)</w:t>
      </w:r>
      <w:r w:rsidR="006859C0">
        <w:t>.</w:t>
      </w:r>
    </w:p>
    <w:p w14:paraId="5F3E121E" w14:textId="2387D0C3" w:rsidR="00DD590D" w:rsidRDefault="00DD590D" w:rsidP="00EB3FED">
      <w:pPr>
        <w:pStyle w:val="ListParagraph"/>
        <w:numPr>
          <w:ilvl w:val="0"/>
          <w:numId w:val="4"/>
        </w:numPr>
      </w:pPr>
      <w:r>
        <w:t>Responsible for troubleshooting and maintenance of applications deployed in Cloud.</w:t>
      </w:r>
    </w:p>
    <w:p w14:paraId="7B830188" w14:textId="6DE6A76F" w:rsidR="00EB3FED" w:rsidRDefault="006859C0" w:rsidP="00EB3FED">
      <w:pPr>
        <w:pStyle w:val="ListParagraph"/>
        <w:numPr>
          <w:ilvl w:val="0"/>
          <w:numId w:val="4"/>
        </w:numPr>
      </w:pPr>
      <w:r>
        <w:t xml:space="preserve">Working with </w:t>
      </w:r>
      <w:r w:rsidR="00A40527">
        <w:t>C</w:t>
      </w:r>
      <w:r>
        <w:t xml:space="preserve">onfluence to document </w:t>
      </w:r>
      <w:r w:rsidR="00A40527">
        <w:t xml:space="preserve">the </w:t>
      </w:r>
      <w:r>
        <w:t xml:space="preserve">application release process and </w:t>
      </w:r>
      <w:r w:rsidR="00A40527">
        <w:t xml:space="preserve">about its </w:t>
      </w:r>
      <w:r>
        <w:t>configuration.</w:t>
      </w:r>
    </w:p>
    <w:p w14:paraId="73D5D503" w14:textId="578CB4EB" w:rsidR="006859C0" w:rsidRDefault="006859C0" w:rsidP="00EB3FED">
      <w:pPr>
        <w:pStyle w:val="ListParagraph"/>
        <w:numPr>
          <w:ilvl w:val="0"/>
          <w:numId w:val="4"/>
        </w:numPr>
      </w:pPr>
      <w:r>
        <w:t xml:space="preserve">Working in </w:t>
      </w:r>
      <w:r w:rsidR="00D3069A">
        <w:t>an</w:t>
      </w:r>
      <w:r>
        <w:t xml:space="preserve"> agile environment where </w:t>
      </w:r>
      <w:r w:rsidRPr="00D3069A">
        <w:rPr>
          <w:b/>
          <w:bCs/>
        </w:rPr>
        <w:t>JIRA</w:t>
      </w:r>
      <w:r>
        <w:t xml:space="preserve"> </w:t>
      </w:r>
      <w:r w:rsidR="0028660C">
        <w:t xml:space="preserve">is used </w:t>
      </w:r>
      <w:r>
        <w:t xml:space="preserve">as a work management tool to track the </w:t>
      </w:r>
      <w:r w:rsidR="00D3069A">
        <w:t xml:space="preserve">progress, code reviews and bug </w:t>
      </w:r>
      <w:r w:rsidR="009F5210">
        <w:t>reporting’s</w:t>
      </w:r>
      <w:r w:rsidR="00D3069A">
        <w:t>.</w:t>
      </w:r>
    </w:p>
    <w:p w14:paraId="4C057BA7" w14:textId="4D9DE7CD" w:rsidR="00FF66D7" w:rsidRDefault="00FF66D7" w:rsidP="00FF66D7"/>
    <w:p w14:paraId="3DD28C4C" w14:textId="515D1DDE" w:rsidR="00FF66D7" w:rsidRDefault="00FF66D7" w:rsidP="00FF66D7"/>
    <w:p w14:paraId="7C4FBAD1" w14:textId="3DF863F3" w:rsidR="00FF66D7" w:rsidRDefault="00FF66D7" w:rsidP="00FF66D7">
      <w:r w:rsidRPr="00FF66D7">
        <w:t xml:space="preserve">This is anticipated to be a long-term project, expecting at a minimum to extend through December 2022, based on incremental extensions of Work Orders/Statements of Work (SOW's) through same period. The current Work Order extends through June 30, 2020, with expected incremental extensions through December 2022 as stated above. Please be advised that we </w:t>
      </w:r>
      <w:r w:rsidRPr="00FF66D7">
        <w:lastRenderedPageBreak/>
        <w:t xml:space="preserve">concur with </w:t>
      </w:r>
      <w:proofErr w:type="spellStart"/>
      <w:r w:rsidRPr="00FF66D7">
        <w:t>Staxa</w:t>
      </w:r>
      <w:proofErr w:type="spellEnd"/>
      <w:r w:rsidRPr="00FF66D7">
        <w:t xml:space="preserve"> Technologies LLC that to undertake the afore-stated duties, a qualified candidate must possess a U.S. bachelor's degree (or the equivalent thereof) in Information Technology or another directly related and relevant field, in addition to work experience commensurate with the requisite skill level. Mr. </w:t>
      </w:r>
      <w:proofErr w:type="spellStart"/>
      <w:r w:rsidRPr="00FF66D7">
        <w:t>Bobbala</w:t>
      </w:r>
      <w:proofErr w:type="spellEnd"/>
      <w:r w:rsidRPr="00FF66D7">
        <w:t xml:space="preserve"> meets these requirements.</w:t>
      </w:r>
    </w:p>
    <w:sectPr w:rsidR="00FF66D7" w:rsidSect="00D4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F4EB9"/>
    <w:multiLevelType w:val="hybridMultilevel"/>
    <w:tmpl w:val="7144AB3C"/>
    <w:lvl w:ilvl="0" w:tplc="575AAF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E6AC4"/>
    <w:multiLevelType w:val="hybridMultilevel"/>
    <w:tmpl w:val="673E0FDE"/>
    <w:lvl w:ilvl="0" w:tplc="6EAAC7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15768"/>
    <w:multiLevelType w:val="hybridMultilevel"/>
    <w:tmpl w:val="8868893C"/>
    <w:lvl w:ilvl="0" w:tplc="CD90BF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753D9"/>
    <w:multiLevelType w:val="hybridMultilevel"/>
    <w:tmpl w:val="E30E0BD4"/>
    <w:lvl w:ilvl="0" w:tplc="01AA4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D1"/>
    <w:rsid w:val="00092287"/>
    <w:rsid w:val="000B128B"/>
    <w:rsid w:val="000D7351"/>
    <w:rsid w:val="0028660C"/>
    <w:rsid w:val="004135D1"/>
    <w:rsid w:val="005B7456"/>
    <w:rsid w:val="005E121E"/>
    <w:rsid w:val="00613E7D"/>
    <w:rsid w:val="006515A7"/>
    <w:rsid w:val="006859C0"/>
    <w:rsid w:val="00964F51"/>
    <w:rsid w:val="009F5210"/>
    <w:rsid w:val="00A40527"/>
    <w:rsid w:val="00AC3880"/>
    <w:rsid w:val="00BF5088"/>
    <w:rsid w:val="00CF3209"/>
    <w:rsid w:val="00D10896"/>
    <w:rsid w:val="00D3069A"/>
    <w:rsid w:val="00D42FB5"/>
    <w:rsid w:val="00DD590D"/>
    <w:rsid w:val="00EB3FED"/>
    <w:rsid w:val="00ED5B94"/>
    <w:rsid w:val="00FF66D7"/>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7034E"/>
  <w15:chartTrackingRefBased/>
  <w15:docId w15:val="{1F68CF64-05B1-994E-A8BA-4B29EA65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dc:creator>
  <cp:keywords/>
  <dc:description/>
  <cp:lastModifiedBy>Sandeep Reddy</cp:lastModifiedBy>
  <cp:revision>10</cp:revision>
  <dcterms:created xsi:type="dcterms:W3CDTF">2020-04-11T17:45:00Z</dcterms:created>
  <dcterms:modified xsi:type="dcterms:W3CDTF">2020-04-23T17:06:00Z</dcterms:modified>
</cp:coreProperties>
</file>