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8E84" w14:textId="0FCD901A" w:rsidR="0017016C" w:rsidRPr="00284D30" w:rsidRDefault="009C2399" w:rsidP="00C31AC9">
      <w:pPr>
        <w:jc w:val="center"/>
        <w:rPr>
          <w:b/>
          <w:bCs/>
        </w:rPr>
      </w:pPr>
      <w:r w:rsidRPr="00284D30">
        <w:rPr>
          <w:b/>
          <w:bCs/>
        </w:rPr>
        <w:t xml:space="preserve">DBMS LAB 01 - </w:t>
      </w:r>
      <w:r w:rsidR="0017016C" w:rsidRPr="00284D30">
        <w:rPr>
          <w:b/>
          <w:bCs/>
        </w:rPr>
        <w:t>ER Diagram for a Hair Salon Business</w:t>
      </w:r>
    </w:p>
    <w:p w14:paraId="3B2A9575" w14:textId="77777777" w:rsidR="0017016C" w:rsidRDefault="0017016C" w:rsidP="0017016C"/>
    <w:p w14:paraId="7A97A4CF" w14:textId="229B4486" w:rsidR="0080770A" w:rsidRDefault="0017016C" w:rsidP="003F1E3D">
      <w:pPr>
        <w:rPr>
          <w:b/>
          <w:bCs/>
        </w:rPr>
      </w:pPr>
      <w:r w:rsidRPr="003F1E3D">
        <w:rPr>
          <w:b/>
          <w:bCs/>
        </w:rPr>
        <w:t>Diagram:</w:t>
      </w:r>
    </w:p>
    <w:p w14:paraId="45AF3101" w14:textId="77777777" w:rsidR="003F1E3D" w:rsidRPr="003F1E3D" w:rsidRDefault="003F1E3D" w:rsidP="003F1E3D">
      <w:pPr>
        <w:rPr>
          <w:b/>
          <w:bCs/>
        </w:rPr>
      </w:pPr>
    </w:p>
    <w:p w14:paraId="0F285287" w14:textId="755801A6" w:rsidR="0080770A" w:rsidRDefault="0080770A" w:rsidP="0080770A"/>
    <w:p w14:paraId="7709F245" w14:textId="30CA2CCC" w:rsidR="003F1E3D" w:rsidRDefault="00541637">
      <w:r>
        <w:rPr>
          <w:noProof/>
        </w:rPr>
        <w:drawing>
          <wp:inline distT="0" distB="0" distL="0" distR="0" wp14:anchorId="572551B2" wp14:editId="45126FD5">
            <wp:extent cx="5994400" cy="5276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67" cy="53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3D">
        <w:br w:type="page"/>
      </w:r>
    </w:p>
    <w:p w14:paraId="39024552" w14:textId="728E2B4E" w:rsidR="00A84D1F" w:rsidRDefault="003F1E3D" w:rsidP="003F1E3D">
      <w:r w:rsidRPr="00284D30">
        <w:rPr>
          <w:b/>
          <w:bCs/>
        </w:rPr>
        <w:lastRenderedPageBreak/>
        <w:t>Assumptions:</w:t>
      </w:r>
      <w:r w:rsidRPr="003B5832">
        <w:br/>
        <w:t xml:space="preserve">1. </w:t>
      </w:r>
      <w:r w:rsidR="00A84D1F" w:rsidRPr="003B5832">
        <w:t>One employee does all the services</w:t>
      </w:r>
      <w:r w:rsidR="00A84D1F">
        <w:t xml:space="preserve"> to a customer</w:t>
      </w:r>
      <w:r w:rsidR="00A84D1F" w:rsidRPr="003B5832">
        <w:t xml:space="preserve"> in an appointment</w:t>
      </w:r>
      <w:r w:rsidR="00A84D1F">
        <w:t>.</w:t>
      </w:r>
    </w:p>
    <w:p w14:paraId="2B3ADE1B" w14:textId="0A3862F3" w:rsidR="003F1E3D" w:rsidRDefault="00A84D1F" w:rsidP="003F1E3D">
      <w:r>
        <w:t>2. Multiple</w:t>
      </w:r>
      <w:r w:rsidR="003F1E3D" w:rsidRPr="003B5832">
        <w:t xml:space="preserve"> services and products</w:t>
      </w:r>
      <w:r w:rsidR="003F1E3D">
        <w:t xml:space="preserve"> </w:t>
      </w:r>
      <w:r>
        <w:t xml:space="preserve">can be </w:t>
      </w:r>
      <w:r w:rsidR="003F1E3D">
        <w:t>sold</w:t>
      </w:r>
      <w:r>
        <w:t xml:space="preserve"> in an appointment</w:t>
      </w:r>
      <w:r w:rsidR="003F1E3D">
        <w:t>.</w:t>
      </w:r>
      <w:r w:rsidR="003F1E3D" w:rsidRPr="003B5832">
        <w:br/>
        <w:t xml:space="preserve">3. Prices </w:t>
      </w:r>
      <w:r w:rsidR="003F1E3D">
        <w:t xml:space="preserve">of services and products </w:t>
      </w:r>
      <w:r w:rsidR="003F1E3D" w:rsidRPr="003B5832">
        <w:t>won't change.</w:t>
      </w:r>
    </w:p>
    <w:p w14:paraId="0C6782CF" w14:textId="77777777" w:rsidR="003F1E3D" w:rsidRDefault="003F1E3D" w:rsidP="003F1E3D"/>
    <w:p w14:paraId="7A12003C" w14:textId="24F3D3A1" w:rsidR="003F1E3D" w:rsidRPr="00284D30" w:rsidRDefault="00B47CC4" w:rsidP="003F1E3D">
      <w:pPr>
        <w:rPr>
          <w:b/>
          <w:bCs/>
        </w:rPr>
      </w:pPr>
      <w:r>
        <w:rPr>
          <w:b/>
          <w:bCs/>
        </w:rPr>
        <w:t>Relationships</w:t>
      </w:r>
      <w:r w:rsidR="003F1E3D" w:rsidRPr="00284D30">
        <w:rPr>
          <w:b/>
          <w:bCs/>
        </w:rPr>
        <w:t>:</w:t>
      </w:r>
    </w:p>
    <w:p w14:paraId="1CD20F2D" w14:textId="6E83BF33" w:rsidR="000A729D" w:rsidRPr="000A729D" w:rsidRDefault="000A729D" w:rsidP="000A729D">
      <w:pPr>
        <w:numPr>
          <w:ilvl w:val="0"/>
          <w:numId w:val="3"/>
        </w:numPr>
      </w:pPr>
      <w:r w:rsidRPr="000A729D">
        <w:rPr>
          <w:b/>
          <w:bCs/>
        </w:rPr>
        <w:t>Customer</w:t>
      </w:r>
      <w:r>
        <w:rPr>
          <w:b/>
          <w:bCs/>
        </w:rPr>
        <w:t>s</w:t>
      </w:r>
      <w:r w:rsidRPr="000A729D">
        <w:rPr>
          <w:b/>
          <w:bCs/>
        </w:rPr>
        <w:t xml:space="preserve"> - 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(1 to Many)</w:t>
      </w:r>
    </w:p>
    <w:p w14:paraId="419CFF0C" w14:textId="15DE2107" w:rsidR="000A729D" w:rsidRPr="000A729D" w:rsidRDefault="00B47CC4" w:rsidP="009C02F2">
      <w:pPr>
        <w:ind w:left="1080"/>
      </w:pPr>
      <w:r>
        <w:t>One</w:t>
      </w:r>
      <w:r w:rsidR="000A729D" w:rsidRPr="000A729D">
        <w:t xml:space="preserve"> customer can have multiple appointments, but each appointment is </w:t>
      </w:r>
      <w:r w:rsidR="000A729D">
        <w:t xml:space="preserve">only </w:t>
      </w:r>
      <w:r w:rsidR="000A729D" w:rsidRPr="000A729D">
        <w:t>for one customer.</w:t>
      </w:r>
    </w:p>
    <w:p w14:paraId="3EF1570F" w14:textId="0C9F80AB" w:rsidR="000A729D" w:rsidRPr="000A729D" w:rsidRDefault="000A729D" w:rsidP="000A729D">
      <w:pPr>
        <w:numPr>
          <w:ilvl w:val="0"/>
          <w:numId w:val="3"/>
        </w:numPr>
      </w:pPr>
      <w:r w:rsidRPr="000A729D">
        <w:rPr>
          <w:b/>
          <w:bCs/>
        </w:rPr>
        <w:t>Employee</w:t>
      </w:r>
      <w:r>
        <w:rPr>
          <w:b/>
          <w:bCs/>
        </w:rPr>
        <w:t>s</w:t>
      </w:r>
      <w:r w:rsidRPr="000A729D">
        <w:rPr>
          <w:b/>
          <w:bCs/>
        </w:rPr>
        <w:t xml:space="preserve"> - 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(1 to Many)</w:t>
      </w:r>
    </w:p>
    <w:p w14:paraId="4BA5C346" w14:textId="1095A569" w:rsidR="000A729D" w:rsidRPr="000A729D" w:rsidRDefault="000A729D" w:rsidP="009C02F2">
      <w:pPr>
        <w:ind w:left="1080"/>
      </w:pPr>
      <w:r w:rsidRPr="000A729D">
        <w:t xml:space="preserve">An employee can </w:t>
      </w:r>
      <w:r>
        <w:t>handle</w:t>
      </w:r>
      <w:r w:rsidRPr="000A729D">
        <w:t xml:space="preserve"> multiple appointments, but each appointment is </w:t>
      </w:r>
      <w:r>
        <w:t>attended</w:t>
      </w:r>
      <w:r w:rsidRPr="000A729D">
        <w:t xml:space="preserve"> by </w:t>
      </w:r>
      <w:r>
        <w:t xml:space="preserve">only </w:t>
      </w:r>
      <w:r w:rsidRPr="000A729D">
        <w:t>one employee.</w:t>
      </w:r>
    </w:p>
    <w:p w14:paraId="314132B1" w14:textId="5385FBE9" w:rsidR="000A729D" w:rsidRPr="000A729D" w:rsidRDefault="000A729D" w:rsidP="000A729D">
      <w:pPr>
        <w:numPr>
          <w:ilvl w:val="0"/>
          <w:numId w:val="3"/>
        </w:numPr>
      </w:pPr>
      <w:r w:rsidRPr="000A729D">
        <w:rPr>
          <w:b/>
          <w:bCs/>
        </w:rPr>
        <w:t>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- Service</w:t>
      </w:r>
      <w:r>
        <w:rPr>
          <w:b/>
          <w:bCs/>
        </w:rPr>
        <w:t>s</w:t>
      </w:r>
      <w:r w:rsidRPr="000A729D">
        <w:rPr>
          <w:b/>
          <w:bCs/>
        </w:rPr>
        <w:t xml:space="preserve"> (</w:t>
      </w:r>
      <w:r w:rsidR="00A868DB">
        <w:rPr>
          <w:b/>
          <w:bCs/>
        </w:rPr>
        <w:t>Many</w:t>
      </w:r>
      <w:r w:rsidRPr="000A729D">
        <w:rPr>
          <w:b/>
          <w:bCs/>
        </w:rPr>
        <w:t xml:space="preserve"> to Many)</w:t>
      </w:r>
    </w:p>
    <w:p w14:paraId="2D42771C" w14:textId="6B0F1E81" w:rsidR="000A729D" w:rsidRDefault="00A868DB" w:rsidP="009C02F2">
      <w:pPr>
        <w:ind w:left="1080"/>
      </w:pPr>
      <w:r>
        <w:t>Multiple services can be done in an appointment, and many appointments can use any service.</w:t>
      </w:r>
    </w:p>
    <w:p w14:paraId="0AAF2744" w14:textId="04400D84" w:rsidR="00A868DB" w:rsidRPr="000A729D" w:rsidRDefault="00A868DB" w:rsidP="00A868DB">
      <w:pPr>
        <w:numPr>
          <w:ilvl w:val="0"/>
          <w:numId w:val="3"/>
        </w:numPr>
      </w:pPr>
      <w:r w:rsidRPr="000A729D">
        <w:rPr>
          <w:b/>
          <w:bCs/>
        </w:rPr>
        <w:t>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- </w:t>
      </w:r>
      <w:r>
        <w:rPr>
          <w:b/>
          <w:bCs/>
        </w:rPr>
        <w:t>Products</w:t>
      </w:r>
      <w:r w:rsidRPr="000A729D">
        <w:rPr>
          <w:b/>
          <w:bCs/>
        </w:rPr>
        <w:t xml:space="preserve"> (</w:t>
      </w:r>
      <w:r>
        <w:rPr>
          <w:b/>
          <w:bCs/>
        </w:rPr>
        <w:t>Many</w:t>
      </w:r>
      <w:r w:rsidRPr="000A729D">
        <w:rPr>
          <w:b/>
          <w:bCs/>
        </w:rPr>
        <w:t xml:space="preserve"> to Many)</w:t>
      </w:r>
    </w:p>
    <w:p w14:paraId="26C5D403" w14:textId="45D1D773" w:rsidR="00A868DB" w:rsidRPr="000A729D" w:rsidRDefault="00A868DB" w:rsidP="00A868DB">
      <w:pPr>
        <w:ind w:left="1080"/>
      </w:pPr>
      <w:r>
        <w:t xml:space="preserve">Multiple </w:t>
      </w:r>
      <w:r>
        <w:t>products</w:t>
      </w:r>
      <w:r>
        <w:t xml:space="preserve"> can be </w:t>
      </w:r>
      <w:r>
        <w:t>sold</w:t>
      </w:r>
      <w:r>
        <w:t xml:space="preserve"> in an appointment, and many appointments can </w:t>
      </w:r>
      <w:r>
        <w:t>sell any product</w:t>
      </w:r>
      <w:r>
        <w:t>.</w:t>
      </w:r>
    </w:p>
    <w:p w14:paraId="69E03999" w14:textId="594C1F44" w:rsidR="000A729D" w:rsidRPr="000A729D" w:rsidRDefault="00AE5AEF" w:rsidP="000A729D">
      <w:pPr>
        <w:numPr>
          <w:ilvl w:val="0"/>
          <w:numId w:val="3"/>
        </w:numPr>
      </w:pPr>
      <w:r w:rsidRPr="000A729D">
        <w:rPr>
          <w:b/>
          <w:bCs/>
        </w:rPr>
        <w:t>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</w:t>
      </w:r>
      <w:r w:rsidR="000A729D" w:rsidRPr="000A729D">
        <w:rPr>
          <w:b/>
          <w:bCs/>
        </w:rPr>
        <w:t xml:space="preserve">- </w:t>
      </w:r>
      <w:proofErr w:type="spellStart"/>
      <w:r w:rsidR="000A729D" w:rsidRPr="000A729D">
        <w:rPr>
          <w:b/>
          <w:bCs/>
        </w:rPr>
        <w:t>ServiceSale</w:t>
      </w:r>
      <w:r w:rsidR="00505F38">
        <w:rPr>
          <w:b/>
          <w:bCs/>
        </w:rPr>
        <w:t>s</w:t>
      </w:r>
      <w:proofErr w:type="spellEnd"/>
      <w:r w:rsidR="000A729D" w:rsidRPr="000A729D">
        <w:rPr>
          <w:b/>
          <w:bCs/>
        </w:rPr>
        <w:t xml:space="preserve"> (</w:t>
      </w:r>
      <w:r>
        <w:rPr>
          <w:b/>
          <w:bCs/>
        </w:rPr>
        <w:t>1</w:t>
      </w:r>
      <w:r w:rsidR="000A729D" w:rsidRPr="000A729D">
        <w:rPr>
          <w:b/>
          <w:bCs/>
        </w:rPr>
        <w:t xml:space="preserve"> to Many)</w:t>
      </w:r>
    </w:p>
    <w:p w14:paraId="5A0E86E9" w14:textId="16676E70" w:rsidR="000A729D" w:rsidRPr="000A729D" w:rsidRDefault="00AE5AEF" w:rsidP="009C02F2">
      <w:pPr>
        <w:ind w:left="1080"/>
      </w:pPr>
      <w:r>
        <w:t>Many service sales can be done in an appointment, but one service sale is only for an appointment because of composite primary keys.</w:t>
      </w:r>
    </w:p>
    <w:p w14:paraId="7A5A7ACC" w14:textId="2B7C4FF3" w:rsidR="000A729D" w:rsidRPr="000A729D" w:rsidRDefault="000A729D" w:rsidP="000A729D">
      <w:pPr>
        <w:numPr>
          <w:ilvl w:val="0"/>
          <w:numId w:val="3"/>
        </w:numPr>
      </w:pPr>
      <w:r w:rsidRPr="000A729D">
        <w:rPr>
          <w:b/>
          <w:bCs/>
        </w:rPr>
        <w:t>Appointment</w:t>
      </w:r>
      <w:r w:rsidR="00096C55">
        <w:rPr>
          <w:b/>
          <w:bCs/>
        </w:rPr>
        <w:t>s</w:t>
      </w:r>
      <w:r w:rsidRPr="000A729D">
        <w:rPr>
          <w:b/>
          <w:bCs/>
        </w:rPr>
        <w:t xml:space="preserve"> - </w:t>
      </w:r>
      <w:proofErr w:type="spellStart"/>
      <w:r w:rsidRPr="000A729D">
        <w:rPr>
          <w:b/>
          <w:bCs/>
        </w:rPr>
        <w:t>ProductSale</w:t>
      </w:r>
      <w:r w:rsidR="00096C55">
        <w:rPr>
          <w:b/>
          <w:bCs/>
        </w:rPr>
        <w:t>s</w:t>
      </w:r>
      <w:proofErr w:type="spellEnd"/>
      <w:r w:rsidRPr="000A729D">
        <w:rPr>
          <w:b/>
          <w:bCs/>
        </w:rPr>
        <w:t xml:space="preserve"> (1 to Many)</w:t>
      </w:r>
    </w:p>
    <w:p w14:paraId="7C25E25C" w14:textId="1AE1CC26" w:rsidR="000A729D" w:rsidRPr="000A729D" w:rsidRDefault="000A729D" w:rsidP="009C02F2">
      <w:pPr>
        <w:ind w:left="1080"/>
      </w:pPr>
      <w:r w:rsidRPr="000A729D">
        <w:t>An appointment can have multiple product sales, but each product sale is associated with one appointment.</w:t>
      </w:r>
    </w:p>
    <w:p w14:paraId="5469E62C" w14:textId="61A61AA3" w:rsidR="000A729D" w:rsidRPr="000A729D" w:rsidRDefault="00AE5AEF" w:rsidP="000A729D">
      <w:pPr>
        <w:numPr>
          <w:ilvl w:val="0"/>
          <w:numId w:val="3"/>
        </w:numPr>
      </w:pPr>
      <w:r w:rsidRPr="000A729D">
        <w:rPr>
          <w:b/>
          <w:bCs/>
        </w:rPr>
        <w:t>Appointment</w:t>
      </w:r>
      <w:r>
        <w:rPr>
          <w:b/>
          <w:bCs/>
        </w:rPr>
        <w:t>s</w:t>
      </w:r>
      <w:r w:rsidRPr="000A729D">
        <w:rPr>
          <w:b/>
          <w:bCs/>
        </w:rPr>
        <w:t xml:space="preserve"> </w:t>
      </w:r>
      <w:r w:rsidR="000A729D" w:rsidRPr="000A729D">
        <w:rPr>
          <w:b/>
          <w:bCs/>
        </w:rPr>
        <w:t xml:space="preserve">- </w:t>
      </w:r>
      <w:proofErr w:type="spellStart"/>
      <w:r>
        <w:rPr>
          <w:b/>
          <w:bCs/>
        </w:rPr>
        <w:t>TotalSales</w:t>
      </w:r>
      <w:proofErr w:type="spellEnd"/>
      <w:r w:rsidR="000A729D" w:rsidRPr="000A729D">
        <w:rPr>
          <w:b/>
          <w:bCs/>
        </w:rPr>
        <w:t xml:space="preserve"> (</w:t>
      </w:r>
      <w:r>
        <w:rPr>
          <w:b/>
          <w:bCs/>
        </w:rPr>
        <w:t>1</w:t>
      </w:r>
      <w:r w:rsidR="000A729D" w:rsidRPr="000A729D">
        <w:rPr>
          <w:b/>
          <w:bCs/>
        </w:rPr>
        <w:t xml:space="preserve"> to </w:t>
      </w:r>
      <w:r>
        <w:rPr>
          <w:b/>
          <w:bCs/>
        </w:rPr>
        <w:t>1</w:t>
      </w:r>
      <w:r w:rsidR="000A729D" w:rsidRPr="000A729D">
        <w:rPr>
          <w:b/>
          <w:bCs/>
        </w:rPr>
        <w:t>)</w:t>
      </w:r>
    </w:p>
    <w:p w14:paraId="315CBE83" w14:textId="38C38FB9" w:rsidR="000A729D" w:rsidRPr="000A729D" w:rsidRDefault="00FB3ACA" w:rsidP="00E23383">
      <w:pPr>
        <w:ind w:left="1080"/>
      </w:pPr>
      <w:proofErr w:type="spellStart"/>
      <w:r>
        <w:t>TotalSales</w:t>
      </w:r>
      <w:proofErr w:type="spellEnd"/>
      <w:r>
        <w:t xml:space="preserve"> represent total bill amount in an appointment, so 1 row in </w:t>
      </w:r>
      <w:proofErr w:type="spellStart"/>
      <w:r>
        <w:t>TotalSales</w:t>
      </w:r>
      <w:proofErr w:type="spellEnd"/>
      <w:r>
        <w:t xml:space="preserve"> have only 1 </w:t>
      </w:r>
      <w:proofErr w:type="spellStart"/>
      <w:r>
        <w:t>AppointmentID</w:t>
      </w:r>
      <w:proofErr w:type="spellEnd"/>
      <w:r>
        <w:t xml:space="preserve"> and </w:t>
      </w:r>
      <w:r w:rsidR="00113E5A">
        <w:t>vice</w:t>
      </w:r>
      <w:r>
        <w:t xml:space="preserve"> versa. </w:t>
      </w:r>
    </w:p>
    <w:p w14:paraId="20604970" w14:textId="77777777" w:rsidR="003F1E3D" w:rsidRDefault="003F1E3D" w:rsidP="003F1E3D"/>
    <w:p w14:paraId="28EDFE78" w14:textId="77777777" w:rsidR="003F1E3D" w:rsidRPr="00484304" w:rsidRDefault="003F1E3D" w:rsidP="003F1E3D">
      <w:pPr>
        <w:rPr>
          <w:b/>
          <w:bCs/>
        </w:rPr>
      </w:pPr>
      <w:r w:rsidRPr="00484304">
        <w:rPr>
          <w:b/>
          <w:bCs/>
        </w:rPr>
        <w:t>Note:</w:t>
      </w:r>
    </w:p>
    <w:p w14:paraId="450350AD" w14:textId="4D47FE96" w:rsidR="003F1E3D" w:rsidRPr="003F1E3D" w:rsidRDefault="003F1E3D" w:rsidP="003F1E3D">
      <w:pPr>
        <w:rPr>
          <w:b/>
          <w:bCs/>
        </w:rPr>
      </w:pPr>
      <w:r>
        <w:t>I used a s</w:t>
      </w:r>
      <w:r w:rsidRPr="00961529">
        <w:t xml:space="preserve">eparate table </w:t>
      </w:r>
      <w:r>
        <w:t xml:space="preserve">for total sales instead of including it in the appointments table, </w:t>
      </w:r>
      <w:r w:rsidRPr="00961529">
        <w:t>because I want to avoid null values</w:t>
      </w:r>
      <w:r>
        <w:t xml:space="preserve"> while creation of appointment. We can’t get total amount until the appointment is finished and it stays Null till then. In that case a sparse table is better, but I wanted to use a separate table to store total bill amount.</w:t>
      </w:r>
    </w:p>
    <w:sectPr w:rsidR="003F1E3D" w:rsidRPr="003F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607"/>
    <w:multiLevelType w:val="multilevel"/>
    <w:tmpl w:val="43AC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6F4D"/>
    <w:multiLevelType w:val="hybridMultilevel"/>
    <w:tmpl w:val="2FA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6727"/>
    <w:multiLevelType w:val="hybridMultilevel"/>
    <w:tmpl w:val="15EA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666338">
    <w:abstractNumId w:val="2"/>
  </w:num>
  <w:num w:numId="2" w16cid:durableId="856390114">
    <w:abstractNumId w:val="1"/>
  </w:num>
  <w:num w:numId="3" w16cid:durableId="1580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2"/>
    <w:rsid w:val="00096C55"/>
    <w:rsid w:val="000A729D"/>
    <w:rsid w:val="000B3A82"/>
    <w:rsid w:val="000D5A40"/>
    <w:rsid w:val="00113E5A"/>
    <w:rsid w:val="00126B4D"/>
    <w:rsid w:val="0017016C"/>
    <w:rsid w:val="00284D30"/>
    <w:rsid w:val="003B234A"/>
    <w:rsid w:val="003B5832"/>
    <w:rsid w:val="003F1E3D"/>
    <w:rsid w:val="00436E5E"/>
    <w:rsid w:val="00460393"/>
    <w:rsid w:val="00462161"/>
    <w:rsid w:val="00484304"/>
    <w:rsid w:val="004958DF"/>
    <w:rsid w:val="00505F38"/>
    <w:rsid w:val="00541637"/>
    <w:rsid w:val="0064053B"/>
    <w:rsid w:val="00684702"/>
    <w:rsid w:val="0079644B"/>
    <w:rsid w:val="0080770A"/>
    <w:rsid w:val="008841B1"/>
    <w:rsid w:val="008D1E56"/>
    <w:rsid w:val="00961529"/>
    <w:rsid w:val="00963B70"/>
    <w:rsid w:val="009C02F2"/>
    <w:rsid w:val="009C2399"/>
    <w:rsid w:val="00A84D1F"/>
    <w:rsid w:val="00A858E0"/>
    <w:rsid w:val="00A868DB"/>
    <w:rsid w:val="00AC7D46"/>
    <w:rsid w:val="00AE5AEF"/>
    <w:rsid w:val="00B47CC4"/>
    <w:rsid w:val="00B90CC9"/>
    <w:rsid w:val="00C31AC9"/>
    <w:rsid w:val="00CC3DCC"/>
    <w:rsid w:val="00E23383"/>
    <w:rsid w:val="00E4508C"/>
    <w:rsid w:val="00F11A7C"/>
    <w:rsid w:val="00F73310"/>
    <w:rsid w:val="00F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EB65"/>
  <w15:chartTrackingRefBased/>
  <w15:docId w15:val="{CC7ECE52-364B-2E41-82FA-3C94B2B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Sri Ram Giduthuri</dc:creator>
  <cp:keywords/>
  <dc:description/>
  <cp:lastModifiedBy>Venkata Satya Sri Ram Giduthuri</cp:lastModifiedBy>
  <cp:revision>40</cp:revision>
  <dcterms:created xsi:type="dcterms:W3CDTF">2023-08-29T14:20:00Z</dcterms:created>
  <dcterms:modified xsi:type="dcterms:W3CDTF">2023-09-03T20:28:00Z</dcterms:modified>
</cp:coreProperties>
</file>