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Methods run, sorted chronologically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&gt;&gt; means before, &lt;&lt; means after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Compgoparts_Automation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Delta (ms)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18/06/12 11:56:58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&lt;&lt;close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main@1750498848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18/06/12 11:56:03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-54765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loginWithCredentials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main@1750498848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18/06/12 11:55:45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-72717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&gt;&gt;setUp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main@1750498848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