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Methods run, sorted chronologically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&gt;&gt; means before, &lt;&lt; means after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Powerhouse_Automation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(Hover the method name to see the test class name)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Delta (ms)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Suite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Groups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Thread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Instances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18/06/15 16:30:16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&lt;&lt;close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main@945288723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18/06/15 16:29:16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-60041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&gt;&gt;setUp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main@945288723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