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Methods run, sorted chronologically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&gt;&gt; means before, &lt;&lt; means after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Powerhouse_Automation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(Hover the method name to see the test class name)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Delta (ms)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Instances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18/06/15 16:29:16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&gt;&gt;setUp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main@945288723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18/06/15 16:30:16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60041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&lt;&lt;close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main@945288723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