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Powerhouse_Automation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Tests passed/Failed/Skipped: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0/1/0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Started on: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 Jun 15 15:24:02 IST 2018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time: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 seconds (68447 ms)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Included groups: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Excluded groups: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7.9999999999995"/>
        <w:gridCol w:w="2808"/>
        <w:gridCol w:w="936.0000000000001"/>
        <w:gridCol w:w="2807.9999999999995"/>
        <w:tblGridChange w:id="0">
          <w:tblGrid>
            <w:gridCol w:w="2807.9999999999995"/>
            <w:gridCol w:w="2808"/>
            <w:gridCol w:w="936.0000000000001"/>
            <w:gridCol w:w="2807.9999999999995"/>
          </w:tblGrid>
        </w:tblGridChange>
      </w:tblGrid>
      <w:t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SKIPPED TESTS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(seconds)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Instance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signup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class: com.powerhouse.testscripts.TestSuite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method: Signup Powerhouse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org.testng.TestNGException: </w:t>
              <w:br w:type="textWrapping"/>
              <w:t xml:space="preserve">Method public void com.powerhouse.testscripts.TestSuite.signup(com.powerhouse.datainitialization.DataInt) requires a @DataProvider named : getLogin</w:t>
              <w:br w:type="textWrapping"/>
              <w:t xml:space="preserve">... Removed 24 stack frames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Click to show all stack frames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org.testng.TestNGException: </w:t>
              <w:br w:type="textWrapping"/>
              <w:t xml:space="preserve">Method public void com.powerhouse.testscripts.TestSuite.signup(com.powerhouse.datainitialization.DataInt) requires a @DataProvider named : getLogin</w:t>
              <w:br w:type="textWrapping"/>
              <w:tab/>
              <w:t xml:space="preserve">at org.testng.internal.Parameters.findDataProvider(Parameters.java:268)</w:t>
              <w:br w:type="textWrapping"/>
              <w:tab/>
              <w:t xml:space="preserve">at org.testng.internal.Parameters.handleParameters(Parameters.java:417)</w:t>
              <w:br w:type="textWrapping"/>
              <w:tab/>
              <w:t xml:space="preserve">at org.testng.internal.Invoker.handleParameters(Invoker.java:1383)</w:t>
              <w:br w:type="textWrapping"/>
              <w:tab/>
              <w:t xml:space="preserve">at org.testng.internal.Invoker.createParameters(Invoker.java:1075)</w:t>
              <w:br w:type="textWrapping"/>
              <w:tab/>
              <w:t xml:space="preserve">at org.testng.internal.Invoker.invokeTestMethods(Invoker.java:1180)</w:t>
              <w:br w:type="textWrapping"/>
              <w:tab/>
              <w:t xml:space="preserve">at org.testng.internal.TestMethodWorker.invokeTestMethods(TestMethodWorker.java:127)</w:t>
              <w:br w:type="textWrapping"/>
              <w:tab/>
              <w:t xml:space="preserve">at org.testng.internal.TestMethodWorker.run(TestMethodWorker.java:111)</w:t>
              <w:br w:type="textWrapping"/>
              <w:tab/>
              <w:t xml:space="preserve">at org.testng.TestRunner.privateRun(TestRunner.java:767)</w:t>
              <w:br w:type="textWrapping"/>
              <w:tab/>
              <w:t xml:space="preserve">at org.testng.TestRunner.run(TestRunner.java:617)</w:t>
              <w:br w:type="textWrapping"/>
              <w:tab/>
              <w:t xml:space="preserve">at org.testng.SuiteRunner.runTest(SuiteRunner.java:334)</w:t>
              <w:br w:type="textWrapping"/>
              <w:tab/>
              <w:t xml:space="preserve">at org.testng.SuiteRunner.runSequentially(SuiteRunner.java:329)</w:t>
              <w:br w:type="textWrapping"/>
              <w:tab/>
              <w:t xml:space="preserve">at org.testng.SuiteRunner.privateRun(SuiteRunner.java:291)</w:t>
              <w:br w:type="textWrapping"/>
              <w:tab/>
              <w:t xml:space="preserve">at org.testng.SuiteRunner.run(SuiteRunner.java:240)</w:t>
              <w:br w:type="textWrapping"/>
              <w:tab/>
              <w:t xml:space="preserve">at org.testng.SuiteRunnerWorker.runSuite(SuiteRunnerWorker.java:52)</w:t>
              <w:br w:type="textWrapping"/>
              <w:tab/>
              <w:t xml:space="preserve">at org.testng.SuiteRunnerWorker.run(SuiteRunnerWorker.java:86)</w:t>
              <w:br w:type="textWrapping"/>
              <w:tab/>
              <w:t xml:space="preserve">at org.testng.TestNG.runSuitesSequentially(TestNG.java:1224)</w:t>
              <w:br w:type="textWrapping"/>
              <w:tab/>
              <w:t xml:space="preserve">at org.testng.TestNG.runSuitesLocally(TestNG.java:1149)</w:t>
              <w:br w:type="textWrapping"/>
              <w:tab/>
              <w:t xml:space="preserve">at org.testng.TestNG.run(TestNG.java:1057)</w:t>
              <w:br w:type="textWrapping"/>
              <w:tab/>
              <w:t xml:space="preserve">at org.apache.maven.surefire.testng.TestNGExecutor.run(TestNGExecutor.java:295)</w:t>
              <w:br w:type="textWrapping"/>
              <w:tab/>
              <w:t xml:space="preserve">at org.apache.maven.surefire.testng.TestNGXmlTestSuite.execute(TestNGXmlTestSuite.java:84)</w:t>
              <w:br w:type="textWrapping"/>
              <w:tab/>
              <w:t xml:space="preserve">at org.apache.maven.surefire.testng.TestNGProvider.invoke(TestNGProvider.java:90)</w:t>
              <w:br w:type="textWrapping"/>
              <w:tab/>
              <w:t xml:space="preserve">at org.apache.maven.surefire.booter.ForkedBooter.invokeProviderInSameClassLoader(ForkedBooter.java:203)</w:t>
              <w:br w:type="textWrapping"/>
              <w:tab/>
              <w:t xml:space="preserve">at org.apache.maven.surefire.booter.ForkedBooter.runSuitesInProcess(ForkedBooter.java:155)</w:t>
              <w:br w:type="textWrapping"/>
              <w:tab/>
              <w:t xml:space="preserve">at org.apache.maven.surefire.booter.ForkedBooter.main(ForkedBooter.java:103)</w:t>
              <w:br w:type="textWrapping"/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com.powerhouse.testscripts.TestSuite@5223e5ee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