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set: TestSuite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run: 1, Failures: 0, Errors: 0, Skipped: 1, Time elapsed: 75.099 sec - in TestSuite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