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Methods run, sorted chronologically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&gt;&gt; means before, &lt;&lt; means after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Powerhouse_Automation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(Hover the method name to see the test class name)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Delta (ms)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Suite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Groups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Thread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Instances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18/06/15 15:25:06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&lt;&lt;close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main@235237152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18/06/15 15:24:02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-63435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&gt;&gt;setUp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main@235237152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