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Methods run, sorted chronologically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&gt;&gt; means before, &lt;&lt; means after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Powerhouse_Automation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(Hover the method name to see the test class name)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Ind w:w="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Delta (ms)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Suite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Groups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Thread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Instances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18/06/15 15:24:02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&gt;&gt;setUp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main@235237152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18/06/15 15:25:06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63435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&lt;&lt;close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main@235237152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