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640B" w14:textId="51D7E68D" w:rsidR="00182949" w:rsidRDefault="00182949" w:rsidP="00182949">
      <w:pPr>
        <w:jc w:val="center"/>
        <w:rPr>
          <w:b/>
        </w:rPr>
      </w:pPr>
      <w:r w:rsidRPr="00182949">
        <w:rPr>
          <w:b/>
        </w:rPr>
        <w:t>Supplier Management Application Workflow</w:t>
      </w:r>
    </w:p>
    <w:p w14:paraId="1F09B0FF" w14:textId="5753A934" w:rsidR="00182949" w:rsidRDefault="00182949"/>
    <w:p w14:paraId="4ACF6E4B" w14:textId="77777777" w:rsidR="009745BB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ADMIN</w:t>
      </w:r>
    </w:p>
    <w:p w14:paraId="12C71016" w14:textId="77777777" w:rsidR="008D4582" w:rsidRDefault="008D4582" w:rsidP="008D4582"/>
    <w:p w14:paraId="79C0D17D" w14:textId="77777777" w:rsidR="008D4582" w:rsidRDefault="008D4582" w:rsidP="008D4582">
      <w:r>
        <w:t>Login with the supplied information without quotes</w:t>
      </w:r>
    </w:p>
    <w:p w14:paraId="75319CC5" w14:textId="77777777" w:rsidR="008D4582" w:rsidRDefault="008D4582" w:rsidP="008D4582"/>
    <w:p w14:paraId="0B583538" w14:textId="2E20FC77" w:rsidR="008D4582" w:rsidRDefault="008D4582" w:rsidP="008D4582">
      <w:r>
        <w:t>Username: “</w:t>
      </w:r>
      <w:r w:rsidR="00E63A66">
        <w:t>tl_admin</w:t>
      </w:r>
      <w:r>
        <w:t>”</w:t>
      </w:r>
    </w:p>
    <w:p w14:paraId="51FE5E5D" w14:textId="752E356B" w:rsidR="008D4582" w:rsidRDefault="008D4582" w:rsidP="008D4582">
      <w:r>
        <w:t>Password: “</w:t>
      </w:r>
      <w:r w:rsidR="00E63A66">
        <w:t>tl@dm1n</w:t>
      </w:r>
      <w:r>
        <w:t>”</w:t>
      </w:r>
    </w:p>
    <w:p w14:paraId="1CAC20E5" w14:textId="77777777" w:rsidR="00354894" w:rsidRDefault="00354894" w:rsidP="008D4582"/>
    <w:p w14:paraId="28FC2D2D" w14:textId="3638D92C" w:rsidR="00354894" w:rsidRPr="008D4582" w:rsidRDefault="00354894" w:rsidP="00354894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</w:t>
      </w:r>
      <w:r w:rsidR="00DC484A">
        <w:rPr>
          <w:b/>
        </w:rPr>
        <w:t>Semi-Auto</w:t>
      </w:r>
      <w:r>
        <w:rPr>
          <w:b/>
        </w:rPr>
        <w:t>)</w:t>
      </w:r>
    </w:p>
    <w:p w14:paraId="6D5DE4D2" w14:textId="4A9297DE" w:rsidR="00354894" w:rsidRDefault="00354894" w:rsidP="00354894">
      <w:pPr>
        <w:pStyle w:val="ListParagraph"/>
        <w:numPr>
          <w:ilvl w:val="1"/>
          <w:numId w:val="4"/>
        </w:numPr>
      </w:pPr>
      <w:r>
        <w:t>Click on “</w:t>
      </w:r>
      <w:r w:rsidR="00534FCB">
        <w:t>COMPANIES</w:t>
      </w:r>
      <w:r>
        <w:t>” tab</w:t>
      </w:r>
      <w:r w:rsidR="00534FCB">
        <w:t xml:space="preserve"> on the left sidebar</w:t>
      </w:r>
    </w:p>
    <w:p w14:paraId="46204573" w14:textId="1B1298C9" w:rsidR="00354894" w:rsidRDefault="00534FCB" w:rsidP="00354894">
      <w:pPr>
        <w:pStyle w:val="ListParagraph"/>
        <w:numPr>
          <w:ilvl w:val="1"/>
          <w:numId w:val="4"/>
        </w:numPr>
      </w:pPr>
      <w:r>
        <w:t>Click on "SEND COMPANY REGISTRATION”</w:t>
      </w:r>
    </w:p>
    <w:p w14:paraId="5F151BAD" w14:textId="0D844D77" w:rsidR="00354894" w:rsidRDefault="00354894" w:rsidP="00354894">
      <w:pPr>
        <w:pStyle w:val="ListParagraph"/>
        <w:numPr>
          <w:ilvl w:val="1"/>
          <w:numId w:val="4"/>
        </w:numPr>
      </w:pPr>
      <w:r>
        <w:t xml:space="preserve">Input new company email into </w:t>
      </w:r>
      <w:r w:rsidR="00656D3E">
        <w:t>“</w:t>
      </w:r>
      <w:r w:rsidR="00534FCB">
        <w:t>Company Email” field.</w:t>
      </w:r>
    </w:p>
    <w:p w14:paraId="47D39FF4" w14:textId="7E9F1656" w:rsidR="00354894" w:rsidRDefault="00354894" w:rsidP="00354894">
      <w:pPr>
        <w:pStyle w:val="ListParagraph"/>
        <w:numPr>
          <w:ilvl w:val="1"/>
          <w:numId w:val="4"/>
        </w:numPr>
      </w:pPr>
      <w:r>
        <w:t>Click “</w:t>
      </w:r>
      <w:r w:rsidR="00534FCB">
        <w:t>CONFIRM</w:t>
      </w:r>
      <w:r>
        <w:t>”</w:t>
      </w:r>
    </w:p>
    <w:p w14:paraId="2676F865" w14:textId="77777777" w:rsidR="001176F8" w:rsidRDefault="001176F8" w:rsidP="008D4582"/>
    <w:p w14:paraId="3D23EFAB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 w:rsidR="001176F8">
        <w:rPr>
          <w:b/>
        </w:rPr>
        <w:t xml:space="preserve"> (MANUAL)</w:t>
      </w:r>
    </w:p>
    <w:p w14:paraId="26AE36B5" w14:textId="09081611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6C5019">
        <w:t>COMPANIES</w:t>
      </w:r>
      <w:r>
        <w:t>” tab</w:t>
      </w:r>
      <w:r w:rsidR="00A765B4">
        <w:t xml:space="preserve"> on the left sidebar</w:t>
      </w:r>
    </w:p>
    <w:p w14:paraId="04759174" w14:textId="57BCECF8" w:rsidR="008D4582" w:rsidRDefault="006C5019" w:rsidP="008D4582">
      <w:pPr>
        <w:pStyle w:val="ListParagraph"/>
        <w:numPr>
          <w:ilvl w:val="1"/>
          <w:numId w:val="4"/>
        </w:numPr>
      </w:pPr>
      <w:r>
        <w:t>Click “</w:t>
      </w:r>
      <w:r w:rsidR="008D4582">
        <w:t>ADD NEW</w:t>
      </w:r>
      <w:r>
        <w:t xml:space="preserve"> COMPANY</w:t>
      </w:r>
      <w:r w:rsidR="008D4582">
        <w:t>”</w:t>
      </w:r>
    </w:p>
    <w:p w14:paraId="2D59BE7F" w14:textId="25B83F7E" w:rsidR="008D4582" w:rsidRDefault="008D4582" w:rsidP="008D4582">
      <w:pPr>
        <w:pStyle w:val="ListParagraph"/>
        <w:numPr>
          <w:ilvl w:val="1"/>
          <w:numId w:val="4"/>
        </w:numPr>
      </w:pPr>
      <w:r>
        <w:t>Complete New Company Registration Form</w:t>
      </w:r>
      <w:r w:rsidR="008D7C8B">
        <w:t xml:space="preserve"> </w:t>
      </w:r>
    </w:p>
    <w:p w14:paraId="66EDE02E" w14:textId="7A98C50E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9B4AE6">
        <w:t>SAVE COMPANY</w:t>
      </w:r>
      <w:r>
        <w:t>”</w:t>
      </w:r>
    </w:p>
    <w:p w14:paraId="4EBE40F1" w14:textId="77777777" w:rsidR="001176F8" w:rsidRDefault="001176F8" w:rsidP="001176F8"/>
    <w:p w14:paraId="73CE3D88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Company</w:t>
      </w:r>
    </w:p>
    <w:p w14:paraId="4A1B7E65" w14:textId="2A735A6E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BA267E">
        <w:t>COMPANIES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1BCCC96D" w14:textId="5FED6186" w:rsidR="008D4582" w:rsidRDefault="008D4582" w:rsidP="008D4582">
      <w:pPr>
        <w:pStyle w:val="ListParagraph"/>
        <w:numPr>
          <w:ilvl w:val="1"/>
          <w:numId w:val="4"/>
        </w:numPr>
      </w:pPr>
      <w:r>
        <w:t>Locate</w:t>
      </w:r>
      <w:r w:rsidR="009B4AE6">
        <w:t xml:space="preserve"> and select</w:t>
      </w:r>
      <w:r>
        <w:t xml:space="preserve"> specified company</w:t>
      </w:r>
      <w:r w:rsidR="009B4AE6">
        <w:t xml:space="preserve"> to expand information</w:t>
      </w:r>
    </w:p>
    <w:p w14:paraId="1A58212F" w14:textId="07E4AC43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9B4AE6">
        <w:t>EDIT INFO</w:t>
      </w:r>
      <w:r>
        <w:t>”</w:t>
      </w:r>
    </w:p>
    <w:p w14:paraId="41FDBF99" w14:textId="529D5E84" w:rsidR="008D4582" w:rsidRDefault="00536DE1" w:rsidP="008D4582">
      <w:pPr>
        <w:pStyle w:val="ListParagraph"/>
        <w:numPr>
          <w:ilvl w:val="1"/>
          <w:numId w:val="4"/>
        </w:numPr>
      </w:pPr>
      <w:r>
        <w:t>Update any changed information</w:t>
      </w:r>
    </w:p>
    <w:p w14:paraId="3EAC1AE9" w14:textId="7ADCAE8A" w:rsidR="008D4582" w:rsidRDefault="00536DE1" w:rsidP="008D4582">
      <w:pPr>
        <w:pStyle w:val="ListParagraph"/>
        <w:numPr>
          <w:ilvl w:val="1"/>
          <w:numId w:val="4"/>
        </w:numPr>
      </w:pPr>
      <w:r>
        <w:t>Click “SAVE COMPANY</w:t>
      </w:r>
      <w:r w:rsidR="008D4582">
        <w:t>”</w:t>
      </w:r>
    </w:p>
    <w:p w14:paraId="6B913DAD" w14:textId="77777777" w:rsidR="001176F8" w:rsidRDefault="001176F8" w:rsidP="001176F8"/>
    <w:p w14:paraId="3DF7F84E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Remove Company</w:t>
      </w:r>
    </w:p>
    <w:p w14:paraId="6CFD95E2" w14:textId="2D47FC81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6669E5">
        <w:t>COMPANIES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2B40CC05" w14:textId="77777777" w:rsidR="00020340" w:rsidRDefault="00020340" w:rsidP="00020340">
      <w:pPr>
        <w:pStyle w:val="ListParagraph"/>
        <w:numPr>
          <w:ilvl w:val="1"/>
          <w:numId w:val="4"/>
        </w:numPr>
      </w:pPr>
      <w:r>
        <w:t>Locate and select specified company to expand information</w:t>
      </w:r>
    </w:p>
    <w:p w14:paraId="652B4549" w14:textId="749D22E5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D70F3C">
        <w:t>DELETE</w:t>
      </w:r>
      <w:r>
        <w:t>”</w:t>
      </w:r>
    </w:p>
    <w:p w14:paraId="5948ABB3" w14:textId="77777777" w:rsidR="001176F8" w:rsidRDefault="001176F8" w:rsidP="001176F8"/>
    <w:p w14:paraId="53EFE86A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35B4040C" w14:textId="63791F72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C838E6">
        <w:t>EVENTS</w:t>
      </w:r>
      <w:r>
        <w:t>” tab</w:t>
      </w:r>
      <w:r w:rsidR="00C838E6">
        <w:t xml:space="preserve"> on the left sidebar</w:t>
      </w:r>
    </w:p>
    <w:p w14:paraId="560C1C85" w14:textId="790190C6" w:rsidR="008D4582" w:rsidRDefault="00C838E6" w:rsidP="008D4582">
      <w:pPr>
        <w:pStyle w:val="ListParagraph"/>
        <w:numPr>
          <w:ilvl w:val="1"/>
          <w:numId w:val="4"/>
        </w:numPr>
      </w:pPr>
      <w:r>
        <w:t>Click “</w:t>
      </w:r>
      <w:r w:rsidR="008D4582">
        <w:t>ADD NEW</w:t>
      </w:r>
      <w:r>
        <w:t xml:space="preserve"> EVENT</w:t>
      </w:r>
      <w:r w:rsidR="008D4582">
        <w:t>”</w:t>
      </w:r>
    </w:p>
    <w:p w14:paraId="29AF043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Complete New Event Form</w:t>
      </w:r>
    </w:p>
    <w:p w14:paraId="3A409887" w14:textId="451049E3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C838E6">
        <w:t>SAVE EVENT</w:t>
      </w:r>
      <w:r>
        <w:t>”</w:t>
      </w:r>
    </w:p>
    <w:p w14:paraId="5B284CE1" w14:textId="77777777" w:rsidR="001176F8" w:rsidRDefault="001176F8" w:rsidP="001176F8"/>
    <w:p w14:paraId="341A4BC6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Event</w:t>
      </w:r>
    </w:p>
    <w:p w14:paraId="6FD9C451" w14:textId="4BE5F8D6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A765B4">
        <w:t>EVENTS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104D4C04" w14:textId="7CF06D17" w:rsidR="008D4582" w:rsidRDefault="008D4582" w:rsidP="008D4582">
      <w:pPr>
        <w:pStyle w:val="ListParagraph"/>
        <w:numPr>
          <w:ilvl w:val="1"/>
          <w:numId w:val="4"/>
        </w:numPr>
      </w:pPr>
      <w:r>
        <w:t xml:space="preserve">Locate </w:t>
      </w:r>
      <w:r w:rsidR="004D660A">
        <w:t xml:space="preserve">and select </w:t>
      </w:r>
      <w:r>
        <w:t>specified event</w:t>
      </w:r>
      <w:r w:rsidR="004D660A">
        <w:t xml:space="preserve"> to expand information</w:t>
      </w:r>
    </w:p>
    <w:p w14:paraId="006A0136" w14:textId="22235A16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4D660A">
        <w:t>EDIT</w:t>
      </w:r>
      <w:r>
        <w:t>”</w:t>
      </w:r>
    </w:p>
    <w:p w14:paraId="7DBD1A3A" w14:textId="04449D50" w:rsidR="008D4582" w:rsidRDefault="00D61C53" w:rsidP="008D4582">
      <w:pPr>
        <w:pStyle w:val="ListParagraph"/>
        <w:numPr>
          <w:ilvl w:val="1"/>
          <w:numId w:val="4"/>
        </w:numPr>
      </w:pPr>
      <w:r>
        <w:t>Update any changed information</w:t>
      </w:r>
    </w:p>
    <w:p w14:paraId="5AA42A5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66F84867" w14:textId="77777777" w:rsidR="001176F8" w:rsidRDefault="001176F8" w:rsidP="001176F8"/>
    <w:p w14:paraId="5DFE9599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Remove </w:t>
      </w:r>
      <w:r>
        <w:rPr>
          <w:b/>
        </w:rPr>
        <w:t>Event</w:t>
      </w:r>
    </w:p>
    <w:p w14:paraId="544F5AE5" w14:textId="77777777" w:rsidR="00855C9D" w:rsidRDefault="00855C9D" w:rsidP="00855C9D">
      <w:pPr>
        <w:pStyle w:val="ListParagraph"/>
        <w:numPr>
          <w:ilvl w:val="1"/>
          <w:numId w:val="4"/>
        </w:numPr>
      </w:pPr>
      <w:r>
        <w:t>Click on “EVENTS” tab</w:t>
      </w:r>
      <w:r w:rsidRPr="00A765B4">
        <w:t xml:space="preserve"> </w:t>
      </w:r>
      <w:r>
        <w:t>on the left sidebar</w:t>
      </w:r>
    </w:p>
    <w:p w14:paraId="6A38433B" w14:textId="77777777" w:rsidR="00855C9D" w:rsidRDefault="00855C9D" w:rsidP="00855C9D">
      <w:pPr>
        <w:pStyle w:val="ListParagraph"/>
        <w:numPr>
          <w:ilvl w:val="1"/>
          <w:numId w:val="4"/>
        </w:numPr>
      </w:pPr>
      <w:r>
        <w:t>Locate and select specified event to expand information</w:t>
      </w:r>
    </w:p>
    <w:p w14:paraId="259AF43C" w14:textId="07747292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855C9D">
        <w:t>DELETE</w:t>
      </w:r>
      <w:r>
        <w:t>”</w:t>
      </w:r>
    </w:p>
    <w:p w14:paraId="272FAAEB" w14:textId="77777777" w:rsidR="00354894" w:rsidRDefault="00354894" w:rsidP="00354894"/>
    <w:p w14:paraId="23B008BB" w14:textId="3AA6FB2D" w:rsidR="001176F8" w:rsidRDefault="001176F8" w:rsidP="001176F8">
      <w:pPr>
        <w:pStyle w:val="ListParagraph"/>
        <w:numPr>
          <w:ilvl w:val="0"/>
          <w:numId w:val="4"/>
        </w:numPr>
      </w:pPr>
      <w:r>
        <w:rPr>
          <w:b/>
        </w:rPr>
        <w:t xml:space="preserve">Send </w:t>
      </w:r>
      <w:r w:rsidR="00D34ED8">
        <w:rPr>
          <w:b/>
        </w:rPr>
        <w:t xml:space="preserve">Individual </w:t>
      </w:r>
      <w:r>
        <w:rPr>
          <w:b/>
        </w:rPr>
        <w:t>Feedback</w:t>
      </w:r>
    </w:p>
    <w:p w14:paraId="71A80F4B" w14:textId="77777777" w:rsidR="006669E5" w:rsidRDefault="006669E5" w:rsidP="006669E5">
      <w:pPr>
        <w:pStyle w:val="ListParagraph"/>
        <w:numPr>
          <w:ilvl w:val="1"/>
          <w:numId w:val="4"/>
        </w:numPr>
      </w:pPr>
      <w:r>
        <w:t>Click on “COMPANIES” tab</w:t>
      </w:r>
      <w:r w:rsidRPr="00A765B4">
        <w:t xml:space="preserve"> </w:t>
      </w:r>
      <w:r>
        <w:t>on the left sidebar</w:t>
      </w:r>
    </w:p>
    <w:p w14:paraId="0463F696" w14:textId="77777777" w:rsidR="008F4D8E" w:rsidRDefault="008F4D8E" w:rsidP="008F4D8E">
      <w:pPr>
        <w:pStyle w:val="ListParagraph"/>
        <w:numPr>
          <w:ilvl w:val="1"/>
          <w:numId w:val="4"/>
        </w:numPr>
      </w:pPr>
      <w:r>
        <w:t>Locate and select specified company to expand information</w:t>
      </w:r>
    </w:p>
    <w:p w14:paraId="798B2B5C" w14:textId="21EFBB14" w:rsidR="00CB1760" w:rsidRDefault="005246E4" w:rsidP="00CB1760">
      <w:pPr>
        <w:pStyle w:val="ListParagraph"/>
        <w:numPr>
          <w:ilvl w:val="1"/>
          <w:numId w:val="4"/>
        </w:numPr>
      </w:pPr>
      <w:r>
        <w:t>Click “EMAIL REPORT</w:t>
      </w:r>
      <w:r w:rsidR="00CB1760">
        <w:t>”</w:t>
      </w:r>
    </w:p>
    <w:p w14:paraId="3FD5E0B8" w14:textId="77777777" w:rsidR="00D34ED8" w:rsidRDefault="00D34ED8" w:rsidP="00D34ED8"/>
    <w:p w14:paraId="43AD69D0" w14:textId="469C7B2F" w:rsidR="00D34ED8" w:rsidRDefault="00D34ED8" w:rsidP="00D34ED8">
      <w:pPr>
        <w:pStyle w:val="ListParagraph"/>
        <w:numPr>
          <w:ilvl w:val="0"/>
          <w:numId w:val="4"/>
        </w:numPr>
      </w:pPr>
      <w:r>
        <w:rPr>
          <w:b/>
        </w:rPr>
        <w:t>Send All Feedback</w:t>
      </w:r>
    </w:p>
    <w:p w14:paraId="1725F1BA" w14:textId="77777777" w:rsidR="00EC588E" w:rsidRDefault="00EC588E" w:rsidP="00EC588E">
      <w:pPr>
        <w:pStyle w:val="ListParagraph"/>
        <w:numPr>
          <w:ilvl w:val="1"/>
          <w:numId w:val="4"/>
        </w:numPr>
      </w:pPr>
      <w:r>
        <w:t>Click on “COMPANIES” tab</w:t>
      </w:r>
      <w:r w:rsidRPr="00A765B4">
        <w:t xml:space="preserve"> </w:t>
      </w:r>
      <w:r>
        <w:t>on the left sidebar</w:t>
      </w:r>
    </w:p>
    <w:p w14:paraId="334BC29B" w14:textId="248B04E0" w:rsidR="008D4582" w:rsidRPr="008D4582" w:rsidRDefault="00D34ED8" w:rsidP="00E243C1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Click “</w:t>
      </w:r>
      <w:r w:rsidR="00776D9C">
        <w:t>SEND ALL FEEDBACK</w:t>
      </w:r>
      <w:r>
        <w:t>”</w:t>
      </w:r>
    </w:p>
    <w:p w14:paraId="7C757186" w14:textId="77777777" w:rsidR="008D4582" w:rsidRDefault="008D4582"/>
    <w:p w14:paraId="40910AE1" w14:textId="77777777" w:rsidR="008D4582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EMPLOYEE</w:t>
      </w:r>
    </w:p>
    <w:p w14:paraId="5CC57D61" w14:textId="77777777" w:rsidR="0038586B" w:rsidRDefault="0038586B" w:rsidP="0038586B"/>
    <w:p w14:paraId="0847A202" w14:textId="77777777" w:rsidR="0038586B" w:rsidRDefault="0038586B" w:rsidP="0038586B">
      <w:r>
        <w:t>Login with the supplied information without quotes</w:t>
      </w:r>
    </w:p>
    <w:p w14:paraId="3F1ED3D5" w14:textId="77777777" w:rsidR="0038586B" w:rsidRDefault="0038586B" w:rsidP="0038586B"/>
    <w:p w14:paraId="1CB1798F" w14:textId="017199B3" w:rsidR="0038586B" w:rsidRDefault="0038586B" w:rsidP="0038586B">
      <w:r>
        <w:t>Username: “</w:t>
      </w:r>
      <w:r w:rsidR="00E63A66">
        <w:t>tl_</w:t>
      </w:r>
      <w:r w:rsidR="00C904FE">
        <w:t>employee</w:t>
      </w:r>
      <w:r>
        <w:t>”</w:t>
      </w:r>
    </w:p>
    <w:p w14:paraId="5F911AFE" w14:textId="6C4F8C29" w:rsidR="0038586B" w:rsidRDefault="0038586B" w:rsidP="0038586B">
      <w:r>
        <w:t>Password: “</w:t>
      </w:r>
      <w:r w:rsidR="00E63A66">
        <w:t>tl3mploy33</w:t>
      </w:r>
      <w:r>
        <w:t>”</w:t>
      </w:r>
    </w:p>
    <w:p w14:paraId="175B347B" w14:textId="77777777" w:rsidR="008D4582" w:rsidRDefault="008D4582"/>
    <w:p w14:paraId="21EC5284" w14:textId="77777777" w:rsidR="0038586B" w:rsidRPr="008D4582" w:rsidRDefault="0038586B" w:rsidP="0038586B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694DED99" w14:textId="77777777" w:rsidR="008D335F" w:rsidRDefault="008D335F" w:rsidP="008D335F">
      <w:pPr>
        <w:pStyle w:val="ListParagraph"/>
        <w:numPr>
          <w:ilvl w:val="1"/>
          <w:numId w:val="4"/>
        </w:numPr>
      </w:pPr>
      <w:r>
        <w:t>Click on “EVENTS” tab</w:t>
      </w:r>
      <w:r w:rsidRPr="00A765B4">
        <w:t xml:space="preserve"> </w:t>
      </w:r>
      <w:r>
        <w:t>on the left sidebar</w:t>
      </w:r>
    </w:p>
    <w:p w14:paraId="12E32BE2" w14:textId="69EA666E" w:rsidR="0038586B" w:rsidRDefault="00A40009" w:rsidP="0038586B">
      <w:pPr>
        <w:pStyle w:val="ListParagraph"/>
        <w:numPr>
          <w:ilvl w:val="1"/>
          <w:numId w:val="4"/>
        </w:numPr>
      </w:pPr>
      <w:r>
        <w:t>Click “</w:t>
      </w:r>
      <w:r w:rsidR="0038586B">
        <w:t>ADD NEW</w:t>
      </w:r>
      <w:r>
        <w:t xml:space="preserve"> EVENT</w:t>
      </w:r>
      <w:r w:rsidR="0038586B">
        <w:t>”</w:t>
      </w:r>
    </w:p>
    <w:p w14:paraId="30174064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Complete New Event Form</w:t>
      </w:r>
    </w:p>
    <w:p w14:paraId="070E0B28" w14:textId="3808471C" w:rsidR="0038586B" w:rsidRDefault="0038586B" w:rsidP="0038586B">
      <w:pPr>
        <w:pStyle w:val="ListParagraph"/>
        <w:numPr>
          <w:ilvl w:val="1"/>
          <w:numId w:val="4"/>
        </w:numPr>
      </w:pPr>
      <w:r>
        <w:t>Click “</w:t>
      </w:r>
      <w:r w:rsidR="00D05407">
        <w:t>SAVE EVENT</w:t>
      </w:r>
      <w:r>
        <w:t>”</w:t>
      </w:r>
    </w:p>
    <w:p w14:paraId="20F904E3" w14:textId="77777777" w:rsidR="008D4582" w:rsidRDefault="008D4582"/>
    <w:p w14:paraId="0C3D46C5" w14:textId="77777777" w:rsidR="008D4582" w:rsidRPr="008D4582" w:rsidRDefault="008D4582">
      <w:pPr>
        <w:rPr>
          <w:b/>
        </w:rPr>
      </w:pPr>
      <w:r w:rsidRPr="008D4582">
        <w:rPr>
          <w:b/>
          <w:u w:val="single"/>
        </w:rPr>
        <w:t>SUPPLIER</w:t>
      </w:r>
    </w:p>
    <w:p w14:paraId="797EC9E9" w14:textId="7A1ABAB9" w:rsidR="008603C9" w:rsidRDefault="008603C9" w:rsidP="008603C9"/>
    <w:p w14:paraId="74C85D76" w14:textId="77777777" w:rsidR="008603C9" w:rsidRPr="008D4582" w:rsidRDefault="008603C9" w:rsidP="008603C9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(MANUAL)</w:t>
      </w:r>
    </w:p>
    <w:p w14:paraId="19B7FFFC" w14:textId="249BAE35" w:rsidR="00DB2462" w:rsidRDefault="00DB2462" w:rsidP="008603C9">
      <w:pPr>
        <w:pStyle w:val="ListParagraph"/>
        <w:numPr>
          <w:ilvl w:val="1"/>
          <w:numId w:val="4"/>
        </w:numPr>
      </w:pPr>
      <w:r>
        <w:t>Click “NEW COMPANY” on Login Screen</w:t>
      </w:r>
    </w:p>
    <w:p w14:paraId="6BB5F539" w14:textId="1A4665B1" w:rsidR="008603C9" w:rsidRDefault="008603C9" w:rsidP="008603C9">
      <w:pPr>
        <w:pStyle w:val="ListParagraph"/>
        <w:numPr>
          <w:ilvl w:val="1"/>
          <w:numId w:val="4"/>
        </w:numPr>
      </w:pPr>
      <w:r>
        <w:t>Complete New Company Registration Form</w:t>
      </w:r>
    </w:p>
    <w:p w14:paraId="3E8D8578" w14:textId="5B0B1E25" w:rsidR="008603C9" w:rsidRDefault="008603C9" w:rsidP="008603C9">
      <w:pPr>
        <w:pStyle w:val="ListParagraph"/>
        <w:numPr>
          <w:ilvl w:val="1"/>
          <w:numId w:val="4"/>
        </w:numPr>
      </w:pPr>
      <w:r>
        <w:t>Click “</w:t>
      </w:r>
      <w:r w:rsidR="00DB2462">
        <w:t>SAVE COMPANY</w:t>
      </w:r>
      <w:r>
        <w:t>”</w:t>
      </w:r>
    </w:p>
    <w:p w14:paraId="1014E642" w14:textId="77777777" w:rsidR="008603C9" w:rsidRDefault="008603C9" w:rsidP="008603C9"/>
    <w:p w14:paraId="4F940EF4" w14:textId="77777777" w:rsidR="008D4582" w:rsidRPr="008D4582" w:rsidRDefault="008D4582"/>
    <w:sectPr w:rsidR="008D4582" w:rsidRPr="008D4582" w:rsidSect="00395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C3412"/>
    <w:multiLevelType w:val="hybridMultilevel"/>
    <w:tmpl w:val="FD6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4587"/>
    <w:multiLevelType w:val="hybridMultilevel"/>
    <w:tmpl w:val="FBAA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EF567C"/>
    <w:multiLevelType w:val="hybridMultilevel"/>
    <w:tmpl w:val="19B4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005DD"/>
    <w:multiLevelType w:val="hybridMultilevel"/>
    <w:tmpl w:val="1860A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582"/>
    <w:rsid w:val="00020340"/>
    <w:rsid w:val="001176F8"/>
    <w:rsid w:val="00182949"/>
    <w:rsid w:val="00354894"/>
    <w:rsid w:val="0038586B"/>
    <w:rsid w:val="00395D49"/>
    <w:rsid w:val="004D660A"/>
    <w:rsid w:val="005246E4"/>
    <w:rsid w:val="00534FCB"/>
    <w:rsid w:val="00536DE1"/>
    <w:rsid w:val="00656D3E"/>
    <w:rsid w:val="006669E5"/>
    <w:rsid w:val="006C5019"/>
    <w:rsid w:val="00776D9C"/>
    <w:rsid w:val="00855C9D"/>
    <w:rsid w:val="008603C9"/>
    <w:rsid w:val="008D335F"/>
    <w:rsid w:val="008D4582"/>
    <w:rsid w:val="008D7C8B"/>
    <w:rsid w:val="008F4D8E"/>
    <w:rsid w:val="009745BB"/>
    <w:rsid w:val="009B4AE6"/>
    <w:rsid w:val="009C3626"/>
    <w:rsid w:val="00A40009"/>
    <w:rsid w:val="00A765B4"/>
    <w:rsid w:val="00BA267E"/>
    <w:rsid w:val="00C838E6"/>
    <w:rsid w:val="00C904FE"/>
    <w:rsid w:val="00CB1760"/>
    <w:rsid w:val="00D05407"/>
    <w:rsid w:val="00D34ED8"/>
    <w:rsid w:val="00D61C53"/>
    <w:rsid w:val="00D70F3C"/>
    <w:rsid w:val="00DB2462"/>
    <w:rsid w:val="00DC484A"/>
    <w:rsid w:val="00E14466"/>
    <w:rsid w:val="00E243C1"/>
    <w:rsid w:val="00E63A66"/>
    <w:rsid w:val="00E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0538E"/>
  <w14:defaultImageDpi w14:val="300"/>
  <w15:docId w15:val="{8D175321-B7F2-B44F-BCA0-8E0817D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36</cp:revision>
  <cp:lastPrinted>2015-12-23T20:31:00Z</cp:lastPrinted>
  <dcterms:created xsi:type="dcterms:W3CDTF">2015-12-23T19:39:00Z</dcterms:created>
  <dcterms:modified xsi:type="dcterms:W3CDTF">2018-07-31T17:57:00Z</dcterms:modified>
</cp:coreProperties>
</file>