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310C" w14:textId="77777777" w:rsidR="00193BE3" w:rsidRDefault="00000000">
      <w:pPr>
        <w:spacing w:after="40"/>
      </w:pPr>
      <w:r>
        <w:rPr>
          <w:b/>
          <w:bCs/>
          <w:color w:val="1E3A5F"/>
          <w:spacing w:val="20"/>
          <w:sz w:val="18"/>
          <w:szCs w:val="18"/>
        </w:rPr>
        <w:t>WORK PLAN</w:t>
      </w:r>
    </w:p>
    <w:p w14:paraId="170D6916" w14:textId="77777777" w:rsidR="00193BE3" w:rsidRDefault="00000000">
      <w:pPr>
        <w:spacing w:after="80"/>
      </w:pPr>
      <w:r>
        <w:rPr>
          <w:b/>
          <w:bCs/>
          <w:color w:val="17160F"/>
          <w:sz w:val="56"/>
          <w:szCs w:val="56"/>
        </w:rPr>
        <w:t>작업계획서</w:t>
      </w:r>
    </w:p>
    <w:p w14:paraId="78852EA8" w14:textId="77777777" w:rsidR="00193BE3" w:rsidRDefault="00000000">
      <w:pPr>
        <w:spacing w:after="160"/>
      </w:pPr>
      <w:r>
        <w:rPr>
          <w:color w:val="55524A"/>
          <w:sz w:val="24"/>
          <w:szCs w:val="24"/>
        </w:rPr>
        <w:t>Project NODE — 팀 프로젝트 협업 웹 서비스</w:t>
      </w:r>
    </w:p>
    <w:p w14:paraId="285BCFAE" w14:textId="77777777" w:rsidR="00193BE3" w:rsidRDefault="00000000">
      <w:pPr>
        <w:pBdr>
          <w:bottom w:val="single" w:sz="18" w:space="8" w:color="1E3A5F"/>
        </w:pBdr>
        <w:spacing w:after="200"/>
      </w:pPr>
      <w:proofErr w:type="gramStart"/>
      <w:r>
        <w:rPr>
          <w:color w:val="78756B"/>
          <w:sz w:val="18"/>
          <w:szCs w:val="18"/>
        </w:rPr>
        <w:t>작성일  2026</w:t>
      </w:r>
      <w:proofErr w:type="gramEnd"/>
      <w:r>
        <w:rPr>
          <w:color w:val="78756B"/>
          <w:sz w:val="18"/>
          <w:szCs w:val="18"/>
        </w:rPr>
        <w:t xml:space="preserve">년 9월 17일     </w:t>
      </w:r>
      <w:proofErr w:type="gramStart"/>
      <w:r>
        <w:rPr>
          <w:color w:val="78756B"/>
          <w:sz w:val="18"/>
          <w:szCs w:val="18"/>
        </w:rPr>
        <w:t>작성자  Project</w:t>
      </w:r>
      <w:proofErr w:type="gramEnd"/>
      <w:r>
        <w:rPr>
          <w:color w:val="78756B"/>
          <w:sz w:val="18"/>
          <w:szCs w:val="18"/>
        </w:rPr>
        <w:t xml:space="preserve"> NODE 팀     문서 </w:t>
      </w:r>
      <w:proofErr w:type="gramStart"/>
      <w:r>
        <w:rPr>
          <w:color w:val="78756B"/>
          <w:sz w:val="18"/>
          <w:szCs w:val="18"/>
        </w:rPr>
        <w:t>버전  v1.0</w:t>
      </w:r>
      <w:proofErr w:type="gramEnd"/>
    </w:p>
    <w:p w14:paraId="653B085F" w14:textId="77777777" w:rsidR="00193BE3" w:rsidRDefault="00000000">
      <w:pPr>
        <w:pStyle w:val="1"/>
        <w:pBdr>
          <w:bottom w:val="single" w:sz="12" w:space="6" w:color="1E3A5F"/>
        </w:pBdr>
        <w:spacing w:before="420" w:after="160"/>
      </w:pPr>
      <w:r>
        <w:rPr>
          <w:b/>
          <w:bCs/>
          <w:color w:val="17160F"/>
          <w:sz w:val="26"/>
          <w:szCs w:val="26"/>
        </w:rPr>
        <w:t>1. 프로젝트 개요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193BE3" w14:paraId="75E30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D0D43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프로젝트명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29AA3" w14:textId="77777777" w:rsidR="00193BE3" w:rsidRDefault="00000000">
            <w:r>
              <w:t>Project NODE</w:t>
            </w:r>
          </w:p>
        </w:tc>
      </w:tr>
      <w:tr w:rsidR="00193BE3" w14:paraId="2DCA6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4DBB6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개발 배경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D96AE" w14:textId="77777777" w:rsidR="00193BE3" w:rsidRDefault="00000000">
            <w:r>
              <w:t>팀 프로젝트를 진행할 때 로그인, 팀원 관리, 회의 자료 공유, 투표, 할 일 관리 등을 서로 다른 툴로 나누어 쓰는 불편함이 있음. 이를 하나의 서비스로 묶어 팀 프로젝트 진행에 필요한 기능을 한 곳에서 제공하고자 기획함.</w:t>
            </w:r>
          </w:p>
        </w:tc>
      </w:tr>
      <w:tr w:rsidR="00193BE3" w14:paraId="49A42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AC7A9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목적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A8CB1" w14:textId="77777777" w:rsidR="00193BE3" w:rsidRDefault="00000000">
            <w:r>
              <w:t xml:space="preserve">프로젝트 생성부터 팀원 관리, 회의록·자료 공유, 투표, 할 일 관리, 미니게임까지 팀 프로젝트에 필요한 기능을 제공하는 </w:t>
            </w:r>
            <w:proofErr w:type="spellStart"/>
            <w:r>
              <w:t>올인원</w:t>
            </w:r>
            <w:proofErr w:type="spellEnd"/>
            <w:r>
              <w:t xml:space="preserve"> 협업 플랫폼 구축</w:t>
            </w:r>
          </w:p>
        </w:tc>
      </w:tr>
      <w:tr w:rsidR="00193BE3" w14:paraId="37A64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C2C23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대상 사용자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5FC21" w14:textId="77777777" w:rsidR="00193BE3" w:rsidRDefault="00000000">
            <w:r>
              <w:t>대학교 팀 프로젝트, 동아리, 소규모 스타트업 팀 등 온라인 협업이 필요한 모든 팀</w:t>
            </w:r>
          </w:p>
        </w:tc>
      </w:tr>
    </w:tbl>
    <w:p w14:paraId="15601C78" w14:textId="77777777" w:rsidR="00193BE3" w:rsidRDefault="00000000">
      <w:pPr>
        <w:pStyle w:val="1"/>
        <w:pBdr>
          <w:bottom w:val="single" w:sz="12" w:space="6" w:color="1E3A5F"/>
        </w:pBdr>
        <w:spacing w:before="420" w:after="160"/>
      </w:pPr>
      <w:r>
        <w:rPr>
          <w:b/>
          <w:bCs/>
          <w:color w:val="17160F"/>
          <w:sz w:val="26"/>
          <w:szCs w:val="26"/>
        </w:rPr>
        <w:t>2. 팀 구성 및 역할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100"/>
        <w:gridCol w:w="6000"/>
      </w:tblGrid>
      <w:tr w:rsidR="00193BE3" w14:paraId="5CC94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0F3DF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이름</w:t>
            </w:r>
          </w:p>
        </w:tc>
        <w:tc>
          <w:tcPr>
            <w:tcW w:w="21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88868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역할</w:t>
            </w:r>
          </w:p>
        </w:tc>
        <w:tc>
          <w:tcPr>
            <w:tcW w:w="60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C1D0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담당 업무</w:t>
            </w:r>
          </w:p>
        </w:tc>
      </w:tr>
      <w:tr w:rsidR="00193BE3" w14:paraId="48D149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1DD88" w14:textId="2F5D1BFF" w:rsidR="00193BE3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박기완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C7EB3" w14:textId="5AB807B8" w:rsidR="00193BE3" w:rsidRDefault="00000000">
            <w:pPr>
              <w:rPr>
                <w:rFonts w:hint="eastAsia"/>
              </w:rPr>
            </w:pPr>
            <w:r>
              <w:t>팀장 ·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58022" w14:textId="77777777" w:rsidR="00193BE3" w:rsidRDefault="00000000">
            <w:r>
              <w:t>전체 일정 관리, 기능 기획, 문서 총괄, 팀원 간 커뮤니케이션</w:t>
            </w:r>
          </w:p>
        </w:tc>
      </w:tr>
      <w:tr w:rsidR="00193BE3" w14:paraId="391A9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AD9D4" w14:textId="59B335F7" w:rsidR="00193BE3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박성빈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35DD3" w14:textId="13B07CDF" w:rsidR="001C592E" w:rsidRPr="001C592E" w:rsidRDefault="001C592E" w:rsidP="001C592E">
            <w:proofErr w:type="spellStart"/>
            <w:r>
              <w:rPr>
                <w:rFonts w:hint="eastAsia"/>
              </w:rPr>
              <w:t>부팀장</w:t>
            </w:r>
            <w:proofErr w:type="spellEnd"/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35040" w14:textId="319F09A6" w:rsidR="00193BE3" w:rsidRDefault="001C592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프론트앤드</w:t>
            </w:r>
            <w:proofErr w:type="spellEnd"/>
            <w:r>
              <w:rPr>
                <w:rFonts w:hint="eastAsia"/>
              </w:rPr>
              <w:t xml:space="preserve"> 동시 개발</w:t>
            </w:r>
          </w:p>
        </w:tc>
      </w:tr>
      <w:tr w:rsidR="00193BE3" w14:paraId="4EBD9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E7B44" w14:textId="5B5B7019" w:rsidR="00193BE3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한주현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BAB02" w14:textId="7890EC73" w:rsidR="00193BE3" w:rsidRDefault="001C592E">
            <w:r>
              <w:rPr>
                <w:rFonts w:hint="eastAsia"/>
              </w:rPr>
              <w:t>팀원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C3441" w14:textId="63983886" w:rsidR="00193BE3" w:rsidRDefault="001C592E"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프론트앤드</w:t>
            </w:r>
            <w:proofErr w:type="spellEnd"/>
            <w:r>
              <w:rPr>
                <w:rFonts w:hint="eastAsia"/>
              </w:rPr>
              <w:t xml:space="preserve"> 동시 개발</w:t>
            </w:r>
          </w:p>
        </w:tc>
      </w:tr>
      <w:tr w:rsidR="00193BE3" w14:paraId="289678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ABFA" w14:textId="173A3709" w:rsidR="00193BE3" w:rsidRDefault="001C592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권소희</w:t>
            </w:r>
            <w:proofErr w:type="spellEnd"/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A8099" w14:textId="63141190" w:rsidR="00193BE3" w:rsidRDefault="001C592E">
            <w:r>
              <w:rPr>
                <w:rFonts w:hint="eastAsia"/>
              </w:rPr>
              <w:t>팀원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41AD8" w14:textId="03B5E9FD" w:rsidR="00193BE3" w:rsidRDefault="001C592E"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프론트앤드</w:t>
            </w:r>
            <w:proofErr w:type="spellEnd"/>
            <w:r>
              <w:rPr>
                <w:rFonts w:hint="eastAsia"/>
              </w:rPr>
              <w:t xml:space="preserve"> 동시 개발</w:t>
            </w:r>
          </w:p>
        </w:tc>
      </w:tr>
      <w:tr w:rsidR="001C592E" w14:paraId="3543D0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DF8BE" w14:textId="2ED160B6" w:rsidR="001C592E" w:rsidRDefault="001C592E">
            <w:r>
              <w:rPr>
                <w:rFonts w:hint="eastAsia"/>
              </w:rPr>
              <w:t>박서연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C5DAC" w14:textId="40933664" w:rsidR="001C592E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팀원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288B9" w14:textId="7A1AA5FB" w:rsidR="001C592E" w:rsidRDefault="001C592E"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프론트앤드</w:t>
            </w:r>
            <w:proofErr w:type="spellEnd"/>
            <w:r>
              <w:rPr>
                <w:rFonts w:hint="eastAsia"/>
              </w:rPr>
              <w:t xml:space="preserve"> 동시 개발</w:t>
            </w:r>
          </w:p>
        </w:tc>
      </w:tr>
      <w:tr w:rsidR="001C592E" w14:paraId="305426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9ECA4" w14:textId="42A79018" w:rsidR="001C592E" w:rsidRDefault="001C592E">
            <w:r>
              <w:rPr>
                <w:rFonts w:hint="eastAsia"/>
              </w:rPr>
              <w:t>박윤지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84212" w14:textId="190A9351" w:rsidR="001C592E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팀원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B74FE" w14:textId="2A234E7E" w:rsidR="001C592E" w:rsidRDefault="001C592E">
            <w:proofErr w:type="spellStart"/>
            <w:r>
              <w:rPr>
                <w:rFonts w:hint="eastAsia"/>
              </w:rPr>
              <w:t>백앤드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프론트앤드</w:t>
            </w:r>
            <w:proofErr w:type="spellEnd"/>
            <w:r>
              <w:rPr>
                <w:rFonts w:hint="eastAsia"/>
              </w:rPr>
              <w:t xml:space="preserve"> 동시 개발</w:t>
            </w:r>
          </w:p>
        </w:tc>
      </w:tr>
    </w:tbl>
    <w:p w14:paraId="2FA73FBA" w14:textId="656AD03F" w:rsidR="00193BE3" w:rsidRDefault="00193BE3">
      <w:pPr>
        <w:pStyle w:val="1"/>
        <w:pBdr>
          <w:bottom w:val="single" w:sz="12" w:space="6" w:color="1E3A5F"/>
        </w:pBdr>
        <w:spacing w:before="420" w:after="160"/>
        <w:rPr>
          <w:rFonts w:hint="eastAsia"/>
        </w:rPr>
      </w:pPr>
    </w:p>
    <w:p w14:paraId="093A2244" w14:textId="7331239C" w:rsidR="00193BE3" w:rsidRDefault="001C592E">
      <w:pPr>
        <w:pStyle w:val="1"/>
        <w:pBdr>
          <w:bottom w:val="single" w:sz="12" w:space="6" w:color="1E3A5F"/>
        </w:pBdr>
        <w:spacing w:before="420" w:after="160"/>
      </w:pPr>
      <w:r>
        <w:rPr>
          <w:rFonts w:hint="eastAsia"/>
          <w:b/>
          <w:bCs/>
          <w:color w:val="17160F"/>
          <w:sz w:val="26"/>
          <w:szCs w:val="26"/>
        </w:rPr>
        <w:lastRenderedPageBreak/>
        <w:t>3</w:t>
      </w:r>
      <w:r w:rsidR="00000000">
        <w:rPr>
          <w:b/>
          <w:bCs/>
          <w:color w:val="17160F"/>
          <w:sz w:val="26"/>
          <w:szCs w:val="26"/>
        </w:rPr>
        <w:t>. 기술 스택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193BE3" w14:paraId="0B0F9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142C1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Framework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A947E" w14:textId="77777777" w:rsidR="00193BE3" w:rsidRDefault="00000000">
            <w:r>
              <w:t>Next.js 16 (App Router)</w:t>
            </w:r>
          </w:p>
        </w:tc>
      </w:tr>
      <w:tr w:rsidR="00193BE3" w14:paraId="130E3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07EDD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언어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FE5C3" w14:textId="77777777" w:rsidR="00193BE3" w:rsidRDefault="00000000">
            <w:r>
              <w:t>TypeScript</w:t>
            </w:r>
          </w:p>
        </w:tc>
      </w:tr>
      <w:tr w:rsidR="00193BE3" w14:paraId="77AA7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F4429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UI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6AD7E" w14:textId="77777777" w:rsidR="00193BE3" w:rsidRDefault="00000000">
            <w:r>
              <w:t xml:space="preserve">React 19, Tailwind CSS 4, </w:t>
            </w:r>
            <w:proofErr w:type="spellStart"/>
            <w:r>
              <w:t>lucide</w:t>
            </w:r>
            <w:proofErr w:type="spellEnd"/>
            <w:r>
              <w:t>-react</w:t>
            </w:r>
          </w:p>
        </w:tc>
      </w:tr>
      <w:tr w:rsidR="00193BE3" w14:paraId="2B6DD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EBA23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인증 · DB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7AB28" w14:textId="77777777" w:rsidR="00193BE3" w:rsidRDefault="00000000">
            <w:proofErr w:type="spellStart"/>
            <w:proofErr w:type="gramStart"/>
            <w:r>
              <w:t>Supabase</w:t>
            </w:r>
            <w:proofErr w:type="spellEnd"/>
            <w:r>
              <w:t xml:space="preserve"> (@</w:t>
            </w:r>
            <w:proofErr w:type="gramEnd"/>
            <w:r>
              <w:t>supabase/supabase-</w:t>
            </w:r>
            <w:proofErr w:type="gramStart"/>
            <w:r>
              <w:t>js, @</w:t>
            </w:r>
            <w:proofErr w:type="gramEnd"/>
            <w:r>
              <w:t>supabase/ssr)</w:t>
            </w:r>
          </w:p>
        </w:tc>
      </w:tr>
      <w:tr w:rsidR="00193BE3" w14:paraId="6CEC69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99B7E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협업 에디터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F01FE" w14:textId="77777777" w:rsidR="00193BE3" w:rsidRDefault="00000000">
            <w:proofErr w:type="spellStart"/>
            <w:r>
              <w:t>Tiptap</w:t>
            </w:r>
            <w:proofErr w:type="spellEnd"/>
            <w:r>
              <w:t xml:space="preserve"> + </w:t>
            </w:r>
            <w:proofErr w:type="spellStart"/>
            <w:r>
              <w:t>Yjs</w:t>
            </w:r>
            <w:proofErr w:type="spellEnd"/>
            <w:r>
              <w:t xml:space="preserve"> 기반 실시간 공동 편집(회의 자료 보드)</w:t>
            </w:r>
          </w:p>
        </w:tc>
      </w:tr>
    </w:tbl>
    <w:p w14:paraId="449B39CB" w14:textId="77777777" w:rsidR="00193BE3" w:rsidRDefault="00000000">
      <w:pPr>
        <w:pStyle w:val="1"/>
        <w:pBdr>
          <w:bottom w:val="single" w:sz="12" w:space="6" w:color="1E3A5F"/>
        </w:pBdr>
        <w:spacing w:before="420" w:after="160"/>
      </w:pPr>
      <w:r>
        <w:rPr>
          <w:b/>
          <w:bCs/>
          <w:color w:val="17160F"/>
          <w:sz w:val="26"/>
          <w:szCs w:val="26"/>
        </w:rPr>
        <w:t>5. 추진 일정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300"/>
      </w:tblGrid>
      <w:tr w:rsidR="00193BE3" w14:paraId="0CB677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4F14C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단계</w:t>
            </w:r>
          </w:p>
        </w:tc>
        <w:tc>
          <w:tcPr>
            <w:tcW w:w="19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9AE33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기간</w:t>
            </w:r>
          </w:p>
        </w:tc>
        <w:tc>
          <w:tcPr>
            <w:tcW w:w="63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C035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주요 작업</w:t>
            </w:r>
          </w:p>
        </w:tc>
      </w:tr>
      <w:tr w:rsidR="00193BE3" w14:paraId="531543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EEB67" w14:textId="77777777" w:rsidR="00193BE3" w:rsidRDefault="00000000">
            <w:r>
              <w:t>Phase 0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9B17A" w14:textId="649243E0" w:rsidR="00193BE3" w:rsidRDefault="00000000">
            <w:pPr>
              <w:rPr>
                <w:rFonts w:hint="eastAsia"/>
              </w:rPr>
            </w:pPr>
            <w:r>
              <w:t>~9/</w:t>
            </w:r>
            <w:r w:rsidR="001C592E">
              <w:rPr>
                <w:rFonts w:hint="eastAsia"/>
              </w:rPr>
              <w:t>29</w:t>
            </w:r>
            <w:r>
              <w:t xml:space="preserve"> 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A4DBF" w14:textId="77777777" w:rsidR="00193BE3" w:rsidRDefault="00000000">
            <w:r>
              <w:t xml:space="preserve">UI/UX 프로토타입 구축, 로그인/회원가입 </w:t>
            </w:r>
            <w:proofErr w:type="spellStart"/>
            <w:r>
              <w:t>Supabase</w:t>
            </w:r>
            <w:proofErr w:type="spellEnd"/>
            <w:r>
              <w:t xml:space="preserve"> 연동</w:t>
            </w:r>
          </w:p>
        </w:tc>
      </w:tr>
      <w:tr w:rsidR="00193BE3" w14:paraId="2E2229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19DD4" w14:textId="77777777" w:rsidR="00193BE3" w:rsidRDefault="00000000">
            <w:r>
              <w:t>Phase 1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0B4F8" w14:textId="435C2BD8" w:rsidR="00193BE3" w:rsidRDefault="00000000">
            <w:pPr>
              <w:rPr>
                <w:rFonts w:hint="eastAsia"/>
              </w:rPr>
            </w:pPr>
            <w:r>
              <w:t>9/</w:t>
            </w:r>
            <w:r w:rsidR="001C592E">
              <w:rPr>
                <w:rFonts w:hint="eastAsia"/>
              </w:rPr>
              <w:t>30</w:t>
            </w:r>
            <w:r>
              <w:t xml:space="preserve"> – </w:t>
            </w:r>
            <w:r w:rsidR="001C592E">
              <w:rPr>
                <w:rFonts w:hint="eastAsia"/>
              </w:rPr>
              <w:t>10/7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B57C1" w14:textId="77777777" w:rsidR="00193BE3" w:rsidRDefault="00000000">
            <w:proofErr w:type="spellStart"/>
            <w:r>
              <w:t>Supabase</w:t>
            </w:r>
            <w:proofErr w:type="spellEnd"/>
            <w:r>
              <w:t xml:space="preserve"> 테이블 설계(projects, members, </w:t>
            </w:r>
            <w:proofErr w:type="spellStart"/>
            <w:r>
              <w:t>todos</w:t>
            </w:r>
            <w:proofErr w:type="spellEnd"/>
            <w:r>
              <w:t>, votes 등) 및 마이그레이션</w:t>
            </w:r>
          </w:p>
        </w:tc>
      </w:tr>
      <w:tr w:rsidR="00193BE3" w14:paraId="07922B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C4224" w14:textId="77777777" w:rsidR="00193BE3" w:rsidRDefault="00000000">
            <w:r>
              <w:t>Phase 2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25AF9" w14:textId="6911C4B6" w:rsidR="00193BE3" w:rsidRDefault="00000000">
            <w:pPr>
              <w:rPr>
                <w:rFonts w:hint="eastAsia"/>
              </w:rPr>
            </w:pPr>
            <w:r>
              <w:t>10/</w:t>
            </w:r>
            <w:r w:rsidR="001C592E">
              <w:rPr>
                <w:rFonts w:hint="eastAsia"/>
              </w:rPr>
              <w:t>8</w:t>
            </w:r>
            <w:r>
              <w:t xml:space="preserve"> – 10/</w:t>
            </w:r>
            <w:r w:rsidR="001C592E">
              <w:rPr>
                <w:rFonts w:hint="eastAsia"/>
              </w:rPr>
              <w:t>15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8D64D" w14:textId="77777777" w:rsidR="00193BE3" w:rsidRDefault="00000000">
            <w:r>
              <w:t>프로젝트 생성·관리, 팀원 관리 기능 실 데이터 연동</w:t>
            </w:r>
          </w:p>
        </w:tc>
      </w:tr>
      <w:tr w:rsidR="00193BE3" w14:paraId="208ACE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0894C" w14:textId="77777777" w:rsidR="00193BE3" w:rsidRDefault="00000000">
            <w:r>
              <w:t>Phase 3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FD8DD" w14:textId="49DCC372" w:rsidR="00193BE3" w:rsidRDefault="00000000">
            <w:pPr>
              <w:rPr>
                <w:rFonts w:hint="eastAsia"/>
              </w:rPr>
            </w:pPr>
            <w:r>
              <w:t>10/15 – 10/2</w:t>
            </w:r>
            <w:r w:rsidR="001C592E">
              <w:rPr>
                <w:rFonts w:hint="eastAsia"/>
              </w:rPr>
              <w:t>2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F6F39" w14:textId="77777777" w:rsidR="00193BE3" w:rsidRDefault="00000000">
            <w:r>
              <w:t>팀원 초대 이메일 실제 발송 기능 구현(Resend 연동)</w:t>
            </w:r>
          </w:p>
        </w:tc>
      </w:tr>
      <w:tr w:rsidR="00193BE3" w14:paraId="6CEBC0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E3F77" w14:textId="77777777" w:rsidR="00193BE3" w:rsidRDefault="00000000">
            <w:r>
              <w:t>Phase 4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56988" w14:textId="2A14AF35" w:rsidR="00193BE3" w:rsidRDefault="00000000">
            <w:pPr>
              <w:rPr>
                <w:rFonts w:hint="eastAsia"/>
              </w:rPr>
            </w:pPr>
            <w:r>
              <w:t>10/2</w:t>
            </w:r>
            <w:r w:rsidR="001C592E">
              <w:rPr>
                <w:rFonts w:hint="eastAsia"/>
              </w:rPr>
              <w:t>3</w:t>
            </w:r>
            <w:r>
              <w:t xml:space="preserve"> – 10/</w:t>
            </w:r>
            <w:r w:rsidR="001C592E">
              <w:rPr>
                <w:rFonts w:hint="eastAsia"/>
              </w:rPr>
              <w:t>30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E742E" w14:textId="77777777" w:rsidR="00193BE3" w:rsidRDefault="00000000">
            <w:r>
              <w:t>투표 · TO DO LIST 기능 실 데이터 연동</w:t>
            </w:r>
          </w:p>
        </w:tc>
      </w:tr>
      <w:tr w:rsidR="00193BE3" w14:paraId="696DAF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A8821" w14:textId="77777777" w:rsidR="00193BE3" w:rsidRDefault="00000000">
            <w:r>
              <w:t>Phase 5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514A7" w14:textId="581FBBE5" w:rsidR="00193BE3" w:rsidRDefault="001C592E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 w:rsidR="00000000">
              <w:t>/</w:t>
            </w:r>
            <w:r>
              <w:rPr>
                <w:rFonts w:hint="eastAsia"/>
              </w:rPr>
              <w:t>1</w:t>
            </w:r>
            <w:r w:rsidR="00000000">
              <w:t xml:space="preserve"> – 11/</w:t>
            </w:r>
            <w:r>
              <w:rPr>
                <w:rFonts w:hint="eastAsia"/>
              </w:rPr>
              <w:t>14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6537D" w14:textId="77777777" w:rsidR="00193BE3" w:rsidRDefault="00000000">
            <w:r>
              <w:t>결제(PG) 연동 검토, 자료 보관함 실 데이터화</w:t>
            </w:r>
          </w:p>
        </w:tc>
      </w:tr>
      <w:tr w:rsidR="00193BE3" w14:paraId="429EC6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44A22" w14:textId="77777777" w:rsidR="00193BE3" w:rsidRDefault="00000000">
            <w:r>
              <w:t>Phase 6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CC50E" w14:textId="2118CD4A" w:rsidR="00193BE3" w:rsidRDefault="00000000">
            <w:pPr>
              <w:rPr>
                <w:rFonts w:hint="eastAsia"/>
              </w:rPr>
            </w:pPr>
            <w:r>
              <w:t>11/</w:t>
            </w:r>
            <w:r w:rsidR="001C592E">
              <w:rPr>
                <w:rFonts w:hint="eastAsia"/>
              </w:rPr>
              <w:t>15</w:t>
            </w:r>
            <w:r>
              <w:t xml:space="preserve"> – 11/</w:t>
            </w:r>
            <w:r w:rsidR="001C592E">
              <w:rPr>
                <w:rFonts w:hint="eastAsia"/>
              </w:rPr>
              <w:t>3</w:t>
            </w:r>
            <w:r w:rsidR="00BB462F">
              <w:rPr>
                <w:rFonts w:hint="eastAsia"/>
              </w:rPr>
              <w:t>0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08799" w14:textId="77777777" w:rsidR="00193BE3" w:rsidRDefault="00000000">
            <w:r>
              <w:t>통합 테스트, 버그 수정, 배포 환경(</w:t>
            </w:r>
            <w:proofErr w:type="spellStart"/>
            <w:r>
              <w:t>Vercel</w:t>
            </w:r>
            <w:proofErr w:type="spellEnd"/>
            <w:r>
              <w:t>) 준비</w:t>
            </w:r>
          </w:p>
        </w:tc>
      </w:tr>
      <w:tr w:rsidR="00193BE3" w14:paraId="69A0F1D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F5F99" w14:textId="77777777" w:rsidR="00193BE3" w:rsidRDefault="00000000">
            <w:r>
              <w:t>Phase 7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3512B" w14:textId="6067554A" w:rsidR="00193BE3" w:rsidRDefault="00000000">
            <w:r>
              <w:t>1</w:t>
            </w:r>
            <w:r w:rsidR="00BB462F">
              <w:rPr>
                <w:rFonts w:hint="eastAsia"/>
              </w:rPr>
              <w:t>2</w:t>
            </w:r>
            <w:r>
              <w:t>/</w:t>
            </w:r>
            <w:r w:rsidR="00BB462F">
              <w:rPr>
                <w:rFonts w:hint="eastAsia"/>
              </w:rPr>
              <w:t>1</w:t>
            </w:r>
            <w:r>
              <w:t xml:space="preserve"> – 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D9745" w14:textId="77777777" w:rsidR="00193BE3" w:rsidRDefault="00000000">
            <w:r>
              <w:t>최종 배포 및 발표 자료 준비</w:t>
            </w:r>
          </w:p>
        </w:tc>
      </w:tr>
    </w:tbl>
    <w:p w14:paraId="5E6A41F5" w14:textId="77777777" w:rsidR="00193BE3" w:rsidRDefault="00000000">
      <w:pPr>
        <w:pStyle w:val="1"/>
        <w:pBdr>
          <w:bottom w:val="single" w:sz="12" w:space="6" w:color="1E3A5F"/>
        </w:pBdr>
        <w:spacing w:before="420" w:after="160"/>
      </w:pPr>
      <w:r>
        <w:rPr>
          <w:b/>
          <w:bCs/>
          <w:color w:val="17160F"/>
          <w:sz w:val="26"/>
          <w:szCs w:val="26"/>
        </w:rPr>
        <w:t>6. 리스크 및 대응 방안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00"/>
        <w:gridCol w:w="5500"/>
      </w:tblGrid>
      <w:tr w:rsidR="00193BE3" w14:paraId="00DF6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13C15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리스크</w:t>
            </w:r>
          </w:p>
        </w:tc>
        <w:tc>
          <w:tcPr>
            <w:tcW w:w="10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AB091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영향도</w:t>
            </w:r>
          </w:p>
        </w:tc>
        <w:tc>
          <w:tcPr>
            <w:tcW w:w="5500" w:type="dxa"/>
            <w:shd w:val="clear" w:color="auto" w:fill="ECE9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49AB1" w14:textId="77777777" w:rsidR="00193BE3" w:rsidRDefault="00000000">
            <w:r>
              <w:rPr>
                <w:b/>
                <w:bCs/>
                <w:color w:val="55524A"/>
                <w:sz w:val="19"/>
                <w:szCs w:val="19"/>
              </w:rPr>
              <w:t>대응 방안</w:t>
            </w:r>
          </w:p>
        </w:tc>
      </w:tr>
      <w:tr w:rsidR="00193BE3" w14:paraId="435B0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F5C06" w14:textId="77777777" w:rsidR="00193BE3" w:rsidRDefault="00000000">
            <w:r>
              <w:t>Mock 데이터의 실 데이터 전환 지연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A1817" w14:textId="77777777" w:rsidR="00193BE3" w:rsidRDefault="00000000">
            <w:r>
              <w:t>중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AFB64" w14:textId="77777777" w:rsidR="00193BE3" w:rsidRDefault="00000000">
            <w:proofErr w:type="spellStart"/>
            <w:r>
              <w:t>Supabase</w:t>
            </w:r>
            <w:proofErr w:type="spellEnd"/>
            <w:r>
              <w:t xml:space="preserve"> 테이블 설계를 최우선 작업으로 배치하고, 기능별로 순차 전환</w:t>
            </w:r>
          </w:p>
        </w:tc>
      </w:tr>
      <w:tr w:rsidR="00193BE3" w14:paraId="3F5F6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EB80C" w14:textId="77777777" w:rsidR="00193BE3" w:rsidRDefault="00000000">
            <w:r>
              <w:t>이메일 발송 서비스 도메인 인증 지연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75BCF" w14:textId="77777777" w:rsidR="00193BE3" w:rsidRDefault="00000000">
            <w:r>
              <w:t>중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9D790" w14:textId="77777777" w:rsidR="00193BE3" w:rsidRDefault="00000000">
            <w:r>
              <w:t>개발 초기에 발신 도메인 인증을 먼저 신청, 인증 전에는 테스트 발신 주소로 우선 검증</w:t>
            </w:r>
          </w:p>
        </w:tc>
      </w:tr>
      <w:tr w:rsidR="00193BE3" w14:paraId="55124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FBD87" w14:textId="77777777" w:rsidR="00193BE3" w:rsidRDefault="00000000">
            <w:r>
              <w:t xml:space="preserve">결제(PG) 연동 파트너사 선정 </w:t>
            </w:r>
            <w:r>
              <w:lastRenderedPageBreak/>
              <w:t>지연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6B4F7" w14:textId="77777777" w:rsidR="00193BE3" w:rsidRDefault="00000000">
            <w:r>
              <w:lastRenderedPageBreak/>
              <w:t>낮음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94829" w14:textId="77777777" w:rsidR="00193BE3" w:rsidRDefault="00000000">
            <w:r>
              <w:t xml:space="preserve">결제 기능 우선순위를 낮추고 mock 화면으로 데모 진행 후 </w:t>
            </w:r>
            <w:r>
              <w:lastRenderedPageBreak/>
              <w:t>후순위로 연동</w:t>
            </w:r>
          </w:p>
        </w:tc>
      </w:tr>
      <w:tr w:rsidR="00193BE3" w14:paraId="78008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43909" w14:textId="77777777" w:rsidR="00193BE3" w:rsidRDefault="00000000">
            <w:r>
              <w:lastRenderedPageBreak/>
              <w:t>팀원 간 일정 조율 어려움</w:t>
            </w:r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CE509" w14:textId="77777777" w:rsidR="00193BE3" w:rsidRDefault="00000000">
            <w:r>
              <w:t>낮음</w:t>
            </w:r>
          </w:p>
        </w:tc>
        <w:tc>
          <w:tcPr>
            <w:tcW w:w="5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B7125" w14:textId="77777777" w:rsidR="00193BE3" w:rsidRDefault="00000000">
            <w:r>
              <w:t>주간 정기 미팅과 자체 TO DO LIST 기능으로 진행 상황 공유</w:t>
            </w:r>
          </w:p>
        </w:tc>
      </w:tr>
    </w:tbl>
    <w:p w14:paraId="466ECBD5" w14:textId="77777777" w:rsidR="00193BE3" w:rsidRDefault="00000000">
      <w:pPr>
        <w:pStyle w:val="1"/>
        <w:pBdr>
          <w:bottom w:val="single" w:sz="12" w:space="6" w:color="1E3A5F"/>
        </w:pBdr>
        <w:spacing w:before="420" w:after="160"/>
      </w:pPr>
      <w:r>
        <w:rPr>
          <w:b/>
          <w:bCs/>
          <w:color w:val="17160F"/>
          <w:sz w:val="26"/>
          <w:szCs w:val="26"/>
        </w:rPr>
        <w:t>7. 기대 효과</w:t>
      </w:r>
    </w:p>
    <w:p w14:paraId="238E9381" w14:textId="77777777" w:rsidR="00193BE3" w:rsidRDefault="00000000">
      <w:pPr>
        <w:pStyle w:val="a4"/>
        <w:numPr>
          <w:ilvl w:val="0"/>
          <w:numId w:val="2"/>
        </w:numPr>
        <w:spacing w:after="100"/>
      </w:pPr>
      <w:r>
        <w:t>자료 공유, 투표, 일정 관리 등 팀 프로젝트에 필요한 도구를 하나의 플랫폼에서 제공하여 협업 효율성 향상</w:t>
      </w:r>
    </w:p>
    <w:p w14:paraId="2FBD8FA2" w14:textId="77777777" w:rsidR="00193BE3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Tiptap</w:t>
      </w:r>
      <w:proofErr w:type="spellEnd"/>
      <w:r>
        <w:t xml:space="preserve">과 </w:t>
      </w:r>
      <w:proofErr w:type="spellStart"/>
      <w:r>
        <w:t>Yjs</w:t>
      </w:r>
      <w:proofErr w:type="spellEnd"/>
      <w:r>
        <w:t xml:space="preserve"> 기반 실시간 공동 편집으로 회의록·문서 작성 시 커뮤니케이션 비용 절감</w:t>
      </w:r>
    </w:p>
    <w:p w14:paraId="163C168A" w14:textId="77777777" w:rsidR="00193BE3" w:rsidRDefault="00000000">
      <w:pPr>
        <w:pStyle w:val="a4"/>
        <w:numPr>
          <w:ilvl w:val="0"/>
          <w:numId w:val="2"/>
        </w:numPr>
        <w:spacing w:after="100"/>
      </w:pPr>
      <w:r>
        <w:t>실 서비스로 확장 시 대학교 팀 프로젝트, 동아리, 소규모 팀 대상 협업 SaaS로 발전 가능</w:t>
      </w:r>
    </w:p>
    <w:sectPr w:rsidR="00193BE3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54417"/>
    <w:multiLevelType w:val="hybridMultilevel"/>
    <w:tmpl w:val="D8CCC194"/>
    <w:lvl w:ilvl="0" w:tplc="FF4CCD7C">
      <w:start w:val="1"/>
      <w:numFmt w:val="bullet"/>
      <w:lvlText w:val="•"/>
      <w:lvlJc w:val="left"/>
      <w:pPr>
        <w:ind w:left="360" w:hanging="260"/>
      </w:pPr>
    </w:lvl>
    <w:lvl w:ilvl="1" w:tplc="BCE2B4D4">
      <w:numFmt w:val="decimal"/>
      <w:lvlText w:val=""/>
      <w:lvlJc w:val="left"/>
    </w:lvl>
    <w:lvl w:ilvl="2" w:tplc="DFCC5A0A">
      <w:numFmt w:val="decimal"/>
      <w:lvlText w:val=""/>
      <w:lvlJc w:val="left"/>
    </w:lvl>
    <w:lvl w:ilvl="3" w:tplc="A3A47346">
      <w:numFmt w:val="decimal"/>
      <w:lvlText w:val=""/>
      <w:lvlJc w:val="left"/>
    </w:lvl>
    <w:lvl w:ilvl="4" w:tplc="CF22EF90">
      <w:numFmt w:val="decimal"/>
      <w:lvlText w:val=""/>
      <w:lvlJc w:val="left"/>
    </w:lvl>
    <w:lvl w:ilvl="5" w:tplc="F0765D34">
      <w:numFmt w:val="decimal"/>
      <w:lvlText w:val=""/>
      <w:lvlJc w:val="left"/>
    </w:lvl>
    <w:lvl w:ilvl="6" w:tplc="22D259E0">
      <w:numFmt w:val="decimal"/>
      <w:lvlText w:val=""/>
      <w:lvlJc w:val="left"/>
    </w:lvl>
    <w:lvl w:ilvl="7" w:tplc="532E5EAA">
      <w:numFmt w:val="decimal"/>
      <w:lvlText w:val=""/>
      <w:lvlJc w:val="left"/>
    </w:lvl>
    <w:lvl w:ilvl="8" w:tplc="12D0399A">
      <w:numFmt w:val="decimal"/>
      <w:lvlText w:val=""/>
      <w:lvlJc w:val="left"/>
    </w:lvl>
  </w:abstractNum>
  <w:abstractNum w:abstractNumId="1" w15:restartNumberingAfterBreak="0">
    <w:nsid w:val="75336DAA"/>
    <w:multiLevelType w:val="hybridMultilevel"/>
    <w:tmpl w:val="91866B40"/>
    <w:lvl w:ilvl="0" w:tplc="143E0CBC">
      <w:start w:val="1"/>
      <w:numFmt w:val="bullet"/>
      <w:lvlText w:val="●"/>
      <w:lvlJc w:val="left"/>
      <w:pPr>
        <w:ind w:left="720" w:hanging="360"/>
      </w:pPr>
    </w:lvl>
    <w:lvl w:ilvl="1" w:tplc="F47A759E">
      <w:start w:val="1"/>
      <w:numFmt w:val="bullet"/>
      <w:lvlText w:val="○"/>
      <w:lvlJc w:val="left"/>
      <w:pPr>
        <w:ind w:left="1440" w:hanging="360"/>
      </w:pPr>
    </w:lvl>
    <w:lvl w:ilvl="2" w:tplc="BCDA7082">
      <w:start w:val="1"/>
      <w:numFmt w:val="bullet"/>
      <w:lvlText w:val="■"/>
      <w:lvlJc w:val="left"/>
      <w:pPr>
        <w:ind w:left="2160" w:hanging="360"/>
      </w:pPr>
    </w:lvl>
    <w:lvl w:ilvl="3" w:tplc="C692894A">
      <w:start w:val="1"/>
      <w:numFmt w:val="bullet"/>
      <w:lvlText w:val="●"/>
      <w:lvlJc w:val="left"/>
      <w:pPr>
        <w:ind w:left="2880" w:hanging="360"/>
      </w:pPr>
    </w:lvl>
    <w:lvl w:ilvl="4" w:tplc="48F8D7FC">
      <w:start w:val="1"/>
      <w:numFmt w:val="bullet"/>
      <w:lvlText w:val="○"/>
      <w:lvlJc w:val="left"/>
      <w:pPr>
        <w:ind w:left="3600" w:hanging="360"/>
      </w:pPr>
    </w:lvl>
    <w:lvl w:ilvl="5" w:tplc="75883C6E">
      <w:start w:val="1"/>
      <w:numFmt w:val="bullet"/>
      <w:lvlText w:val="■"/>
      <w:lvlJc w:val="left"/>
      <w:pPr>
        <w:ind w:left="4320" w:hanging="360"/>
      </w:pPr>
    </w:lvl>
    <w:lvl w:ilvl="6" w:tplc="A36E2DC8">
      <w:start w:val="1"/>
      <w:numFmt w:val="bullet"/>
      <w:lvlText w:val="●"/>
      <w:lvlJc w:val="left"/>
      <w:pPr>
        <w:ind w:left="5040" w:hanging="360"/>
      </w:pPr>
    </w:lvl>
    <w:lvl w:ilvl="7" w:tplc="AE9AC3E0">
      <w:start w:val="1"/>
      <w:numFmt w:val="bullet"/>
      <w:lvlText w:val="●"/>
      <w:lvlJc w:val="left"/>
      <w:pPr>
        <w:ind w:left="5760" w:hanging="360"/>
      </w:pPr>
    </w:lvl>
    <w:lvl w:ilvl="8" w:tplc="F00A53F2">
      <w:start w:val="1"/>
      <w:numFmt w:val="bullet"/>
      <w:lvlText w:val="●"/>
      <w:lvlJc w:val="left"/>
      <w:pPr>
        <w:ind w:left="6480" w:hanging="360"/>
      </w:pPr>
    </w:lvl>
  </w:abstractNum>
  <w:num w:numId="1" w16cid:durableId="2004237861">
    <w:abstractNumId w:val="1"/>
    <w:lvlOverride w:ilvl="0">
      <w:startOverride w:val="1"/>
    </w:lvlOverride>
  </w:num>
  <w:num w:numId="2" w16cid:durableId="1564217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BE3"/>
    <w:rsid w:val="00193BE3"/>
    <w:rsid w:val="001C592E"/>
    <w:rsid w:val="00A21211"/>
    <w:rsid w:val="00BB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4A67"/>
  <w15:docId w15:val="{9A8C5271-C0F0-483B-8C39-19763BA9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D1C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박기완</cp:lastModifiedBy>
  <cp:revision>2</cp:revision>
  <dcterms:created xsi:type="dcterms:W3CDTF">2026-09-17T08:12:00Z</dcterms:created>
  <dcterms:modified xsi:type="dcterms:W3CDTF">2026-09-17T08:25:00Z</dcterms:modified>
</cp:coreProperties>
</file>