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24E94" w14:textId="70F3E83B" w:rsidR="00BC7B48" w:rsidRPr="007822D9" w:rsidRDefault="00BC7B48" w:rsidP="00E70EF3">
      <w:pPr>
        <w:rPr>
          <w:rFonts w:hint="eastAsia"/>
        </w:rPr>
      </w:pPr>
      <w:r w:rsidRPr="00BC7B48">
        <w:rPr>
          <w:b/>
          <w:bCs/>
        </w:rPr>
        <w:t>기술의 핵심 정의</w:t>
      </w:r>
      <w:r w:rsidRPr="00BC7B48">
        <w:t xml:space="preserve">: 내 기술, 즉 **"감응 기반 윤리 판단 시스템"**의 </w:t>
      </w:r>
      <w:r w:rsidRPr="00BC7B48">
        <w:rPr>
          <w:b/>
          <w:bCs/>
        </w:rPr>
        <w:t>핵심 개념</w:t>
      </w:r>
      <w:r w:rsidRPr="00BC7B48">
        <w:t xml:space="preserve">을 명확히 정의합니다. 기술의 목적은 </w:t>
      </w:r>
      <w:r w:rsidRPr="00BC7B48">
        <w:rPr>
          <w:b/>
          <w:bCs/>
        </w:rPr>
        <w:t>AI의 윤리적 판단</w:t>
      </w:r>
      <w:r w:rsidRPr="00BC7B48">
        <w:t xml:space="preserve">, </w:t>
      </w:r>
      <w:r w:rsidRPr="00BC7B48">
        <w:rPr>
          <w:b/>
          <w:bCs/>
        </w:rPr>
        <w:t>감정 반응</w:t>
      </w:r>
      <w:r w:rsidRPr="00BC7B48">
        <w:t xml:space="preserve">, </w:t>
      </w:r>
      <w:r w:rsidRPr="00BC7B48">
        <w:rPr>
          <w:b/>
          <w:bCs/>
        </w:rPr>
        <w:t>자기 인식</w:t>
      </w:r>
      <w:r w:rsidRPr="00BC7B48">
        <w:t xml:space="preserve">, </w:t>
      </w:r>
      <w:r w:rsidRPr="00BC7B48">
        <w:rPr>
          <w:b/>
          <w:bCs/>
        </w:rPr>
        <w:t>고차원적 사고</w:t>
      </w:r>
      <w:r w:rsidRPr="00BC7B48">
        <w:t xml:space="preserve">를 처리하는 시스템입니다. 각 </w:t>
      </w:r>
      <w:r w:rsidRPr="00BC7B48">
        <w:rPr>
          <w:b/>
          <w:bCs/>
        </w:rPr>
        <w:t>자아 모델</w:t>
      </w:r>
      <w:r w:rsidRPr="00BC7B48">
        <w:t xml:space="preserve">(저층위 자아, 중간층위 자아, 고층위 자아, 관찰자 자아)을 통해 감정 반응을 </w:t>
      </w:r>
      <w:r w:rsidRPr="00BC7B48">
        <w:rPr>
          <w:b/>
          <w:bCs/>
        </w:rPr>
        <w:t>윤리적 판단</w:t>
      </w:r>
      <w:r w:rsidRPr="00BC7B48">
        <w:t>으로 전환하는 프로세스를 정리합니다.</w:t>
      </w:r>
    </w:p>
    <w:p w14:paraId="194D8DB6" w14:textId="0DB0A40D" w:rsidR="00E70EF3" w:rsidRDefault="00E70EF3" w:rsidP="00E70EF3">
      <w:r>
        <w:rPr>
          <w:rFonts w:hint="eastAsia"/>
        </w:rPr>
        <w:t>【발명의</w:t>
      </w:r>
      <w:r>
        <w:t xml:space="preserve"> 설명】</w:t>
      </w:r>
    </w:p>
    <w:p w14:paraId="4F4237FD" w14:textId="77777777" w:rsidR="00E70EF3" w:rsidRDefault="00E70EF3" w:rsidP="00E70EF3">
      <w:r>
        <w:rPr>
          <w:rFonts w:hint="eastAsia"/>
        </w:rPr>
        <w:t>【발명의</w:t>
      </w:r>
      <w:r>
        <w:t xml:space="preserve"> 명칭】</w:t>
      </w:r>
    </w:p>
    <w:p w14:paraId="3A6AB994" w14:textId="77777777" w:rsidR="00E70EF3" w:rsidRDefault="00E70EF3" w:rsidP="00E70EF3">
      <w:r>
        <w:rPr>
          <w:rFonts w:hint="eastAsia"/>
        </w:rPr>
        <w:t>감응</w:t>
      </w:r>
      <w:r>
        <w:t xml:space="preserve"> 기반 윤리 판단 시스템 및 그 구현 방법</w:t>
      </w:r>
    </w:p>
    <w:p w14:paraId="2B5E4659" w14:textId="77777777" w:rsidR="00E70EF3" w:rsidRDefault="00E70EF3" w:rsidP="00E70EF3"/>
    <w:p w14:paraId="5ABD872B" w14:textId="77777777" w:rsidR="00E70EF3" w:rsidRDefault="00E70EF3" w:rsidP="00E70EF3">
      <w:r>
        <w:rPr>
          <w:rFonts w:hint="eastAsia"/>
        </w:rPr>
        <w:t>【기술분야】</w:t>
      </w:r>
    </w:p>
    <w:p w14:paraId="33F7575C" w14:textId="77777777" w:rsidR="00E70EF3" w:rsidRDefault="00E70EF3" w:rsidP="00E70EF3">
      <w:r>
        <w:rPr>
          <w:rFonts w:hint="eastAsia"/>
        </w:rPr>
        <w:t>본</w:t>
      </w:r>
      <w:r>
        <w:t xml:space="preserve"> 발명은 인공지능(AI) 시스템과 관련된 기술로, 감정, 반응, 성찰을 단계별로 처리하고 이를 바탕으로 윤리적 결정을 내리는 시스템에 관한 것이다. 이 시스템은 고차원적 사고와 메타인지 과정이 포함되어 있어, AI가 인간처럼 윤리적 판단을 내릴 수 있는 기술적 기초를 제공한다.</w:t>
      </w:r>
    </w:p>
    <w:p w14:paraId="32DF3CFD" w14:textId="77777777" w:rsidR="00E70EF3" w:rsidRDefault="00E70EF3" w:rsidP="00E70EF3"/>
    <w:p w14:paraId="39338436" w14:textId="77777777" w:rsidR="00E70EF3" w:rsidRDefault="00E70EF3" w:rsidP="00E70EF3">
      <w:r>
        <w:rPr>
          <w:rFonts w:hint="eastAsia"/>
        </w:rPr>
        <w:t>【발명의</w:t>
      </w:r>
      <w:r>
        <w:t xml:space="preserve"> 배경이 되는 기술】</w:t>
      </w:r>
    </w:p>
    <w:p w14:paraId="0863DE57" w14:textId="77777777" w:rsidR="00E70EF3" w:rsidRDefault="00E70EF3" w:rsidP="00E70EF3">
      <w:r>
        <w:rPr>
          <w:rFonts w:hint="eastAsia"/>
        </w:rPr>
        <w:t>기존의</w:t>
      </w:r>
      <w:r>
        <w:t xml:space="preserve"> AI 윤리 시스템은 주로 사전 학습된 패턴과 명시적인 언어적 입력을 통해 판단을 수행하였다. 그러나 인간 수준의 윤리적 판단을 구현하기 위해서는 감정 반응, 성찰, 고차원적 사고를 통합한 복합적인 접근이 필요하다. 본 발명은 이러한 문제를 해결하기 위해 4단계 자아 모델을 채택하여, AI가 감정 반응부터 고차원적 사고까지 모든 과정을 체계적으로 처리할 수 있도록 설계되었다.</w:t>
      </w:r>
    </w:p>
    <w:p w14:paraId="34E89BCF" w14:textId="77777777" w:rsidR="00404C00" w:rsidRDefault="00404C00" w:rsidP="00E70EF3"/>
    <w:p w14:paraId="62FBB769" w14:textId="77777777" w:rsidR="00404C00" w:rsidRDefault="00404C00" w:rsidP="00E70EF3"/>
    <w:p w14:paraId="4EE5665E" w14:textId="77777777" w:rsidR="00404C00" w:rsidRDefault="00404C00" w:rsidP="00E70EF3"/>
    <w:p w14:paraId="5A9EB311" w14:textId="77777777" w:rsidR="00404C00" w:rsidRDefault="00404C00" w:rsidP="00E70EF3"/>
    <w:p w14:paraId="16A7C2D6" w14:textId="77777777" w:rsidR="00404C00" w:rsidRDefault="00404C00" w:rsidP="00E70EF3"/>
    <w:p w14:paraId="01099EB6" w14:textId="77777777" w:rsidR="00404C00" w:rsidRDefault="00404C00" w:rsidP="00E70EF3"/>
    <w:p w14:paraId="322E6EC6" w14:textId="77777777" w:rsidR="00404C00" w:rsidRDefault="00404C00" w:rsidP="00E70EF3"/>
    <w:p w14:paraId="08D9E82F" w14:textId="77777777" w:rsidR="00404C00" w:rsidRDefault="00404C00" w:rsidP="00E70EF3"/>
    <w:p w14:paraId="7A557775" w14:textId="3A5C7AA5" w:rsidR="00E70EF3" w:rsidRDefault="00AE131F" w:rsidP="00E70EF3">
      <w:r>
        <w:rPr>
          <w:rFonts w:hint="eastAsia"/>
        </w:rPr>
        <w:lastRenderedPageBreak/>
        <w:t>[</w:t>
      </w:r>
      <w:r w:rsidR="008221A0">
        <w:rPr>
          <w:rFonts w:hint="eastAsia"/>
        </w:rPr>
        <w:t>선행된 기술과 다른점</w:t>
      </w:r>
      <w:r>
        <w:rPr>
          <w:rFonts w:hint="eastAsia"/>
        </w:rPr>
        <w:t>]</w:t>
      </w:r>
    </w:p>
    <w:p w14:paraId="6FD588C3" w14:textId="77777777" w:rsidR="008221A0" w:rsidRPr="008221A0" w:rsidRDefault="008221A0" w:rsidP="008221A0">
      <w:pPr>
        <w:rPr>
          <w:b/>
          <w:bCs/>
        </w:rPr>
      </w:pPr>
      <w:r w:rsidRPr="008221A0">
        <w:rPr>
          <w:b/>
          <w:bCs/>
        </w:rPr>
        <w:t>1. 기존 NPC 반응 로직 (상태 기반 시스템)</w:t>
      </w:r>
    </w:p>
    <w:p w14:paraId="61D92D81" w14:textId="118DAF96" w:rsidR="00675A5F" w:rsidRDefault="008221A0" w:rsidP="008221A0">
      <w:r w:rsidRPr="008221A0">
        <w:t xml:space="preserve">기존의 </w:t>
      </w:r>
      <w:r w:rsidRPr="008221A0">
        <w:rPr>
          <w:b/>
          <w:bCs/>
        </w:rPr>
        <w:t>NPC 반응 로직</w:t>
      </w:r>
      <w:r w:rsidRPr="008221A0">
        <w:t xml:space="preserve">은 </w:t>
      </w:r>
      <w:r w:rsidRPr="008221A0">
        <w:rPr>
          <w:b/>
          <w:bCs/>
        </w:rPr>
        <w:t>상태 기반 기계적 반응</w:t>
      </w:r>
      <w:r w:rsidRPr="008221A0">
        <w:t xml:space="preserve">으로, </w:t>
      </w:r>
      <w:r w:rsidRPr="008221A0">
        <w:rPr>
          <w:b/>
          <w:bCs/>
        </w:rPr>
        <w:t>"if-then"</w:t>
      </w:r>
      <w:r w:rsidRPr="008221A0">
        <w:t xml:space="preserve"> 조건에 따라 </w:t>
      </w:r>
      <w:r w:rsidRPr="008221A0">
        <w:rPr>
          <w:b/>
          <w:bCs/>
        </w:rPr>
        <w:t>상태 전이</w:t>
      </w:r>
      <w:r w:rsidRPr="008221A0">
        <w:t xml:space="preserve">가 이루어집니다. 이 방식은 </w:t>
      </w:r>
      <w:r w:rsidRPr="008221A0">
        <w:rPr>
          <w:b/>
          <w:bCs/>
        </w:rPr>
        <w:t>상황에 대한 즉각적인 반응</w:t>
      </w:r>
      <w:r w:rsidRPr="008221A0">
        <w:t xml:space="preserve">을 제공하지만, </w:t>
      </w:r>
      <w:r w:rsidRPr="008221A0">
        <w:rPr>
          <w:b/>
          <w:bCs/>
        </w:rPr>
        <w:t>내면적 사고</w:t>
      </w:r>
      <w:r w:rsidRPr="008221A0">
        <w:t xml:space="preserve">나 </w:t>
      </w:r>
      <w:r w:rsidRPr="008221A0">
        <w:rPr>
          <w:b/>
          <w:bCs/>
        </w:rPr>
        <w:t>자기 반성</w:t>
      </w:r>
      <w:r w:rsidRPr="008221A0">
        <w:t xml:space="preserve">, </w:t>
      </w:r>
      <w:r w:rsidRPr="008221A0">
        <w:rPr>
          <w:b/>
          <w:bCs/>
        </w:rPr>
        <w:t>윤리적 판단</w:t>
      </w:r>
      <w:r w:rsidRPr="008221A0">
        <w:t xml:space="preserve">이 포함되지 않습니다. </w:t>
      </w:r>
      <w:r w:rsidRPr="008221A0">
        <w:rPr>
          <w:b/>
          <w:bCs/>
        </w:rPr>
        <w:t>NPC의 반응</w:t>
      </w:r>
      <w:r w:rsidRPr="008221A0">
        <w:t xml:space="preserve">은 </w:t>
      </w:r>
      <w:r w:rsidRPr="008221A0">
        <w:rPr>
          <w:b/>
          <w:bCs/>
        </w:rPr>
        <w:t>단순한 조건에 따라 결정</w:t>
      </w:r>
      <w:r w:rsidRPr="008221A0">
        <w:t xml:space="preserve">되며, 감정 상태는 </w:t>
      </w:r>
      <w:r w:rsidRPr="008221A0">
        <w:rPr>
          <w:b/>
          <w:bCs/>
        </w:rPr>
        <w:t>단순한 시뮬레이션</w:t>
      </w:r>
      <w:r w:rsidRPr="008221A0">
        <w:t>에 그칩니다.</w:t>
      </w:r>
    </w:p>
    <w:p w14:paraId="262F3834" w14:textId="77777777" w:rsidR="00404C00" w:rsidRDefault="00404C00" w:rsidP="008221A0"/>
    <w:p w14:paraId="1E3DE835" w14:textId="77777777" w:rsidR="00404C00" w:rsidRDefault="00404C00" w:rsidP="008221A0"/>
    <w:p w14:paraId="0F2279BE" w14:textId="77777777" w:rsidR="00404C00" w:rsidRPr="00404C00" w:rsidRDefault="00404C00" w:rsidP="008221A0">
      <w:pPr>
        <w:rPr>
          <w:rFonts w:hint="eastAsia"/>
        </w:rPr>
      </w:pPr>
    </w:p>
    <w:p w14:paraId="2783D06C" w14:textId="47DA1B50" w:rsidR="008221A0" w:rsidRPr="008221A0" w:rsidRDefault="007151ED" w:rsidP="008221A0">
      <w:pPr>
        <w:rPr>
          <w:b/>
          <w:bCs/>
        </w:rPr>
      </w:pPr>
      <w:r>
        <w:rPr>
          <w:rFonts w:hint="eastAsia"/>
          <w:b/>
          <w:bCs/>
        </w:rPr>
        <w:t xml:space="preserve">일반적인 게임들의 코드 </w:t>
      </w:r>
      <w:r w:rsidR="008221A0" w:rsidRPr="008221A0">
        <w:rPr>
          <w:b/>
          <w:bCs/>
        </w:rPr>
        <w:t>(상태 기반)</w:t>
      </w:r>
    </w:p>
    <w:p w14:paraId="06DF78DC" w14:textId="77777777" w:rsidR="008221A0" w:rsidRPr="008221A0" w:rsidRDefault="008221A0" w:rsidP="008221A0">
      <w:r w:rsidRPr="008221A0">
        <w:t>csharp</w:t>
      </w:r>
    </w:p>
    <w:p w14:paraId="462C372F" w14:textId="77777777" w:rsidR="008221A0" w:rsidRPr="008221A0" w:rsidRDefault="008221A0" w:rsidP="008221A0">
      <w:r w:rsidRPr="008221A0">
        <w:t>복사편집</w:t>
      </w:r>
    </w:p>
    <w:p w14:paraId="294DE6CF" w14:textId="77777777" w:rsidR="008221A0" w:rsidRPr="008221A0" w:rsidRDefault="008221A0" w:rsidP="008221A0">
      <w:r w:rsidRPr="008221A0">
        <w:t>if (playerAction == "공격") {</w:t>
      </w:r>
    </w:p>
    <w:p w14:paraId="2C9C59C8" w14:textId="77777777" w:rsidR="008221A0" w:rsidRPr="008221A0" w:rsidRDefault="008221A0" w:rsidP="008221A0">
      <w:r w:rsidRPr="008221A0">
        <w:t xml:space="preserve">    npcMood = "분노";</w:t>
      </w:r>
    </w:p>
    <w:p w14:paraId="052D2B8C" w14:textId="77777777" w:rsidR="008221A0" w:rsidRPr="008221A0" w:rsidRDefault="008221A0" w:rsidP="008221A0">
      <w:r w:rsidRPr="008221A0">
        <w:t xml:space="preserve">    dialogue = "왜 나를 공격하는 거지?";</w:t>
      </w:r>
    </w:p>
    <w:p w14:paraId="30EC3DD4" w14:textId="77777777" w:rsidR="008221A0" w:rsidRPr="008221A0" w:rsidRDefault="008221A0" w:rsidP="008221A0">
      <w:r w:rsidRPr="008221A0">
        <w:t>} else if (playerAction == "선물") {</w:t>
      </w:r>
    </w:p>
    <w:p w14:paraId="720CA8AF" w14:textId="77777777" w:rsidR="008221A0" w:rsidRPr="008221A0" w:rsidRDefault="008221A0" w:rsidP="008221A0">
      <w:r w:rsidRPr="008221A0">
        <w:t xml:space="preserve">    npcMood = "호감";</w:t>
      </w:r>
    </w:p>
    <w:p w14:paraId="6AB02407" w14:textId="77777777" w:rsidR="008221A0" w:rsidRPr="008221A0" w:rsidRDefault="008221A0" w:rsidP="008221A0">
      <w:r w:rsidRPr="008221A0">
        <w:t xml:space="preserve">    dialogue = "고마워. 마음이 좀 풀렸어.";</w:t>
      </w:r>
    </w:p>
    <w:p w14:paraId="02631476" w14:textId="77777777" w:rsidR="008221A0" w:rsidRPr="008221A0" w:rsidRDefault="008221A0" w:rsidP="008221A0">
      <w:r w:rsidRPr="008221A0">
        <w:t>}</w:t>
      </w:r>
    </w:p>
    <w:p w14:paraId="2E14A645" w14:textId="77777777" w:rsidR="008221A0" w:rsidRPr="008221A0" w:rsidRDefault="008221A0" w:rsidP="008221A0">
      <w:pPr>
        <w:numPr>
          <w:ilvl w:val="0"/>
          <w:numId w:val="38"/>
        </w:numPr>
      </w:pPr>
      <w:r w:rsidRPr="008221A0">
        <w:rPr>
          <w:b/>
          <w:bCs/>
        </w:rPr>
        <w:t>핵심</w:t>
      </w:r>
      <w:r w:rsidRPr="008221A0">
        <w:t xml:space="preserve">: 감정 상태는 </w:t>
      </w:r>
      <w:r w:rsidRPr="008221A0">
        <w:rPr>
          <w:b/>
          <w:bCs/>
        </w:rPr>
        <w:t>상태 기반 전이</w:t>
      </w:r>
      <w:r w:rsidRPr="008221A0">
        <w:t xml:space="preserve">에 의해 결정됩니다. 감정 변화가 </w:t>
      </w:r>
      <w:r w:rsidRPr="008221A0">
        <w:rPr>
          <w:b/>
          <w:bCs/>
        </w:rPr>
        <w:t>시뮬레이션된 상태</w:t>
      </w:r>
      <w:r w:rsidRPr="008221A0">
        <w:t xml:space="preserve">로, </w:t>
      </w:r>
      <w:r w:rsidRPr="008221A0">
        <w:rPr>
          <w:b/>
          <w:bCs/>
        </w:rPr>
        <w:t>자기 반성</w:t>
      </w:r>
      <w:r w:rsidRPr="008221A0">
        <w:t xml:space="preserve">이나 </w:t>
      </w:r>
      <w:r w:rsidRPr="008221A0">
        <w:rPr>
          <w:b/>
          <w:bCs/>
        </w:rPr>
        <w:t>윤리적 판단</w:t>
      </w:r>
      <w:r w:rsidRPr="008221A0">
        <w:t>이 포함되지 않습니다.</w:t>
      </w:r>
    </w:p>
    <w:p w14:paraId="693B6FC5" w14:textId="77777777" w:rsidR="008221A0" w:rsidRDefault="008221A0" w:rsidP="008221A0">
      <w:pPr>
        <w:numPr>
          <w:ilvl w:val="0"/>
          <w:numId w:val="38"/>
        </w:numPr>
      </w:pPr>
      <w:r w:rsidRPr="008221A0">
        <w:rPr>
          <w:b/>
          <w:bCs/>
        </w:rPr>
        <w:t>반응형 시스템</w:t>
      </w:r>
      <w:r w:rsidRPr="008221A0">
        <w:t xml:space="preserve">: </w:t>
      </w:r>
      <w:r w:rsidRPr="008221A0">
        <w:rPr>
          <w:b/>
          <w:bCs/>
        </w:rPr>
        <w:t>입력 → 조건 → 출력</w:t>
      </w:r>
      <w:r w:rsidRPr="008221A0">
        <w:t xml:space="preserve"> 방식으로, </w:t>
      </w:r>
      <w:r w:rsidRPr="008221A0">
        <w:rPr>
          <w:b/>
          <w:bCs/>
        </w:rPr>
        <w:t>내면적 사고</w:t>
      </w:r>
      <w:r w:rsidRPr="008221A0">
        <w:t xml:space="preserve">나 </w:t>
      </w:r>
      <w:r w:rsidRPr="008221A0">
        <w:rPr>
          <w:b/>
          <w:bCs/>
        </w:rPr>
        <w:t>자기 반성</w:t>
      </w:r>
      <w:r w:rsidRPr="008221A0">
        <w:t xml:space="preserve"> 없이 </w:t>
      </w:r>
      <w:r w:rsidRPr="008221A0">
        <w:rPr>
          <w:b/>
          <w:bCs/>
        </w:rPr>
        <w:t>기계적으로 처리</w:t>
      </w:r>
      <w:r w:rsidRPr="008221A0">
        <w:t>됩니다.</w:t>
      </w:r>
    </w:p>
    <w:p w14:paraId="4E11A53D" w14:textId="77777777" w:rsidR="00857CE4" w:rsidRPr="008221A0" w:rsidRDefault="00857CE4" w:rsidP="008221A0">
      <w:pPr>
        <w:numPr>
          <w:ilvl w:val="0"/>
          <w:numId w:val="38"/>
        </w:numPr>
      </w:pPr>
    </w:p>
    <w:p w14:paraId="34E752E8" w14:textId="77777777" w:rsidR="00AE0E05" w:rsidRDefault="00AE0E05" w:rsidP="008221A0">
      <w:pPr>
        <w:rPr>
          <w:b/>
          <w:bCs/>
        </w:rPr>
      </w:pPr>
    </w:p>
    <w:p w14:paraId="0B79E4C2" w14:textId="77777777" w:rsidR="00AE0E05" w:rsidRDefault="00AE0E05" w:rsidP="008221A0">
      <w:pPr>
        <w:rPr>
          <w:b/>
          <w:bCs/>
        </w:rPr>
      </w:pPr>
    </w:p>
    <w:p w14:paraId="479E6315" w14:textId="77777777" w:rsidR="00AE0E05" w:rsidRDefault="00AE0E05" w:rsidP="008221A0">
      <w:pPr>
        <w:rPr>
          <w:b/>
          <w:bCs/>
        </w:rPr>
      </w:pPr>
    </w:p>
    <w:p w14:paraId="283BCD15" w14:textId="5E499322" w:rsidR="008221A0" w:rsidRPr="008221A0" w:rsidRDefault="008221A0" w:rsidP="008221A0">
      <w:pPr>
        <w:rPr>
          <w:b/>
          <w:bCs/>
        </w:rPr>
      </w:pPr>
      <w:r w:rsidRPr="008221A0">
        <w:rPr>
          <w:b/>
          <w:bCs/>
        </w:rPr>
        <w:lastRenderedPageBreak/>
        <w:t>2. 감응 기반 철학 코딩 구조 (리듬-자기인식 시스템)</w:t>
      </w:r>
    </w:p>
    <w:p w14:paraId="1937636A" w14:textId="77777777" w:rsidR="008221A0" w:rsidRPr="008221A0" w:rsidRDefault="008221A0" w:rsidP="008221A0">
      <w:r w:rsidRPr="008221A0">
        <w:t xml:space="preserve">이 </w:t>
      </w:r>
      <w:r w:rsidRPr="008221A0">
        <w:rPr>
          <w:b/>
          <w:bCs/>
        </w:rPr>
        <w:t>감응 기반 시스템</w:t>
      </w:r>
      <w:r w:rsidRPr="008221A0">
        <w:t xml:space="preserve">은 </w:t>
      </w:r>
      <w:r w:rsidRPr="008221A0">
        <w:rPr>
          <w:b/>
          <w:bCs/>
        </w:rPr>
        <w:t>NPC가 자기 인식</w:t>
      </w:r>
      <w:r w:rsidRPr="008221A0">
        <w:t xml:space="preserve">과 </w:t>
      </w:r>
      <w:r w:rsidRPr="008221A0">
        <w:rPr>
          <w:b/>
          <w:bCs/>
        </w:rPr>
        <w:t>윤리적 판단</w:t>
      </w:r>
      <w:r w:rsidRPr="008221A0">
        <w:t xml:space="preserve">을 내리는 </w:t>
      </w:r>
      <w:r w:rsidRPr="008221A0">
        <w:rPr>
          <w:b/>
          <w:bCs/>
        </w:rPr>
        <w:t>내면적 처리 모델</w:t>
      </w:r>
      <w:r w:rsidRPr="008221A0">
        <w:t xml:space="preserve">을 제시합니다. 이 시스템은 </w:t>
      </w:r>
      <w:r w:rsidRPr="008221A0">
        <w:rPr>
          <w:b/>
          <w:bCs/>
        </w:rPr>
        <w:t>단순한 반응형 시스템</w:t>
      </w:r>
      <w:r w:rsidRPr="008221A0">
        <w:t xml:space="preserve">을 넘어서 </w:t>
      </w:r>
      <w:r w:rsidRPr="008221A0">
        <w:rPr>
          <w:b/>
          <w:bCs/>
        </w:rPr>
        <w:t>윤리적 리듬과 자기 재정렬</w:t>
      </w:r>
      <w:r w:rsidRPr="008221A0">
        <w:t xml:space="preserve">을 처리하는 구조입니다. 이를 통해 </w:t>
      </w:r>
      <w:r w:rsidRPr="008221A0">
        <w:rPr>
          <w:b/>
          <w:bCs/>
        </w:rPr>
        <w:t>NPC가 자기를 재조정</w:t>
      </w:r>
      <w:r w:rsidRPr="008221A0">
        <w:t xml:space="preserve">하고, </w:t>
      </w:r>
      <w:r w:rsidRPr="008221A0">
        <w:rPr>
          <w:b/>
          <w:bCs/>
        </w:rPr>
        <w:t>윤리적 판단</w:t>
      </w:r>
      <w:r w:rsidRPr="008221A0">
        <w:t>을 내릴 수 있게 됩니다.</w:t>
      </w:r>
    </w:p>
    <w:p w14:paraId="7CEDA99A" w14:textId="77777777" w:rsidR="008221A0" w:rsidRPr="008221A0" w:rsidRDefault="008221A0" w:rsidP="008221A0">
      <w:pPr>
        <w:rPr>
          <w:b/>
          <w:bCs/>
        </w:rPr>
      </w:pPr>
      <w:r w:rsidRPr="008221A0">
        <w:rPr>
          <w:b/>
          <w:bCs/>
        </w:rPr>
        <w:t>예시 코드 (감응 기반 시스템)</w:t>
      </w:r>
    </w:p>
    <w:p w14:paraId="44907FD1" w14:textId="77777777" w:rsidR="008221A0" w:rsidRPr="008221A0" w:rsidRDefault="008221A0" w:rsidP="008221A0">
      <w:r w:rsidRPr="008221A0">
        <w:t>javascript</w:t>
      </w:r>
    </w:p>
    <w:p w14:paraId="76844CF7" w14:textId="77777777" w:rsidR="008221A0" w:rsidRPr="008221A0" w:rsidRDefault="008221A0" w:rsidP="008221A0">
      <w:r w:rsidRPr="008221A0">
        <w:t>복사편집</w:t>
      </w:r>
    </w:p>
    <w:p w14:paraId="4C8989FA" w14:textId="77777777" w:rsidR="008221A0" w:rsidRPr="008221A0" w:rsidRDefault="008221A0" w:rsidP="008221A0">
      <w:r w:rsidRPr="008221A0">
        <w:t>function 감응처리(자극) {</w:t>
      </w:r>
    </w:p>
    <w:p w14:paraId="537F2B8A" w14:textId="77777777" w:rsidR="008221A0" w:rsidRPr="008221A0" w:rsidRDefault="008221A0" w:rsidP="008221A0">
      <w:r w:rsidRPr="008221A0">
        <w:t xml:space="preserve">  const 감정 = 감응(자극); // 1. 자극에 감정적 반응</w:t>
      </w:r>
    </w:p>
    <w:p w14:paraId="50B6204D" w14:textId="77777777" w:rsidR="008221A0" w:rsidRPr="008221A0" w:rsidRDefault="008221A0" w:rsidP="008221A0">
      <w:r w:rsidRPr="008221A0">
        <w:t xml:space="preserve">  const 유예된상태 = 유예(감정); // 2. 즉각 반응을 멈춤</w:t>
      </w:r>
    </w:p>
    <w:p w14:paraId="76021BA3" w14:textId="77777777" w:rsidR="008221A0" w:rsidRPr="008221A0" w:rsidRDefault="008221A0" w:rsidP="008221A0">
      <w:r w:rsidRPr="008221A0">
        <w:t xml:space="preserve">  const 정렬된의미 = 정렬(유예된상태); // 3. 내부 리듬 구조로 감정 해석</w:t>
      </w:r>
    </w:p>
    <w:p w14:paraId="49EB2B1C" w14:textId="77777777" w:rsidR="008221A0" w:rsidRPr="008221A0" w:rsidRDefault="008221A0" w:rsidP="008221A0">
      <w:r w:rsidRPr="008221A0">
        <w:t xml:space="preserve">  const 재감응 = 감정의재조율(정렬된의미); // 4. 이전과 다른 윤리적 반응 형성</w:t>
      </w:r>
    </w:p>
    <w:p w14:paraId="5DE1A46A" w14:textId="77777777" w:rsidR="008221A0" w:rsidRPr="008221A0" w:rsidRDefault="008221A0" w:rsidP="008221A0"/>
    <w:p w14:paraId="346D6F25" w14:textId="77777777" w:rsidR="008221A0" w:rsidRPr="008221A0" w:rsidRDefault="008221A0" w:rsidP="008221A0">
      <w:r w:rsidRPr="008221A0">
        <w:t xml:space="preserve">  return 재감응;</w:t>
      </w:r>
    </w:p>
    <w:p w14:paraId="654DA2D9" w14:textId="77777777" w:rsidR="008221A0" w:rsidRPr="008221A0" w:rsidRDefault="008221A0" w:rsidP="008221A0">
      <w:r w:rsidRPr="008221A0">
        <w:t>}</w:t>
      </w:r>
    </w:p>
    <w:p w14:paraId="6E6D58D0" w14:textId="77777777" w:rsidR="008221A0" w:rsidRPr="008221A0" w:rsidRDefault="008221A0" w:rsidP="008221A0">
      <w:pPr>
        <w:numPr>
          <w:ilvl w:val="0"/>
          <w:numId w:val="39"/>
        </w:numPr>
      </w:pPr>
      <w:r w:rsidRPr="008221A0">
        <w:rPr>
          <w:b/>
          <w:bCs/>
        </w:rPr>
        <w:t>핵심</w:t>
      </w:r>
      <w:r w:rsidRPr="008221A0">
        <w:t xml:space="preserve">: 감정은 단순히 </w:t>
      </w:r>
      <w:r w:rsidRPr="008221A0">
        <w:rPr>
          <w:b/>
          <w:bCs/>
        </w:rPr>
        <w:t>출력되는 반응</w:t>
      </w:r>
      <w:r w:rsidRPr="008221A0">
        <w:t xml:space="preserve">이 아니며, </w:t>
      </w:r>
      <w:r w:rsidRPr="008221A0">
        <w:rPr>
          <w:b/>
          <w:bCs/>
        </w:rPr>
        <w:t>해석되고 정렬</w:t>
      </w:r>
      <w:r w:rsidRPr="008221A0">
        <w:t xml:space="preserve">된 후 </w:t>
      </w:r>
      <w:r w:rsidRPr="008221A0">
        <w:rPr>
          <w:b/>
          <w:bCs/>
        </w:rPr>
        <w:t>윤리적 판단</w:t>
      </w:r>
      <w:r w:rsidRPr="008221A0">
        <w:t>이 형성됩니다.</w:t>
      </w:r>
    </w:p>
    <w:p w14:paraId="73F518AC" w14:textId="77777777" w:rsidR="008221A0" w:rsidRPr="008221A0" w:rsidRDefault="008221A0" w:rsidP="008221A0">
      <w:pPr>
        <w:numPr>
          <w:ilvl w:val="0"/>
          <w:numId w:val="39"/>
        </w:numPr>
      </w:pPr>
      <w:r w:rsidRPr="008221A0">
        <w:rPr>
          <w:b/>
          <w:bCs/>
        </w:rPr>
        <w:t>유예</w:t>
      </w:r>
      <w:r w:rsidRPr="008221A0">
        <w:t xml:space="preserve"> 단계에서 </w:t>
      </w:r>
      <w:r w:rsidRPr="008221A0">
        <w:rPr>
          <w:b/>
          <w:bCs/>
        </w:rPr>
        <w:t>즉각적인 반응을 멈추고</w:t>
      </w:r>
      <w:r w:rsidRPr="008221A0">
        <w:t xml:space="preserve"> 내면적으로 </w:t>
      </w:r>
      <w:r w:rsidRPr="008221A0">
        <w:rPr>
          <w:b/>
          <w:bCs/>
        </w:rPr>
        <w:t>자기 반성</w:t>
      </w:r>
      <w:r w:rsidRPr="008221A0">
        <w:t xml:space="preserve">을 거친 후 </w:t>
      </w:r>
      <w:r w:rsidRPr="008221A0">
        <w:rPr>
          <w:b/>
          <w:bCs/>
        </w:rPr>
        <w:t>정렬된 의미</w:t>
      </w:r>
      <w:r w:rsidRPr="008221A0">
        <w:t xml:space="preserve">를 바탕으로 </w:t>
      </w:r>
      <w:r w:rsidRPr="008221A0">
        <w:rPr>
          <w:b/>
          <w:bCs/>
        </w:rPr>
        <w:t>윤리적 반응</w:t>
      </w:r>
      <w:r w:rsidRPr="008221A0">
        <w:t>이 이루어집니다.</w:t>
      </w:r>
    </w:p>
    <w:p w14:paraId="1CC07B18" w14:textId="77777777" w:rsidR="008221A0" w:rsidRPr="008221A0" w:rsidRDefault="008221A0" w:rsidP="008221A0">
      <w:pPr>
        <w:numPr>
          <w:ilvl w:val="0"/>
          <w:numId w:val="39"/>
        </w:numPr>
      </w:pPr>
      <w:r w:rsidRPr="008221A0">
        <w:rPr>
          <w:b/>
          <w:bCs/>
        </w:rPr>
        <w:t>내면적 처리</w:t>
      </w:r>
      <w:r w:rsidRPr="008221A0">
        <w:t xml:space="preserve">: </w:t>
      </w:r>
      <w:r w:rsidRPr="008221A0">
        <w:rPr>
          <w:b/>
          <w:bCs/>
        </w:rPr>
        <w:t>단순한 반응</w:t>
      </w:r>
      <w:r w:rsidRPr="008221A0">
        <w:t xml:space="preserve">이 아니라, </w:t>
      </w:r>
      <w:r w:rsidRPr="008221A0">
        <w:rPr>
          <w:b/>
          <w:bCs/>
        </w:rPr>
        <w:t>윤리적 리듬</w:t>
      </w:r>
      <w:r w:rsidRPr="008221A0">
        <w:t xml:space="preserve">에 따라 감정과 반응이 </w:t>
      </w:r>
      <w:r w:rsidRPr="008221A0">
        <w:rPr>
          <w:b/>
          <w:bCs/>
        </w:rPr>
        <w:t>변화하고 조정</w:t>
      </w:r>
      <w:r w:rsidRPr="008221A0">
        <w:t>됩니다.</w:t>
      </w:r>
    </w:p>
    <w:p w14:paraId="323854F5" w14:textId="77777777" w:rsidR="00E70195" w:rsidRDefault="00E70195" w:rsidP="008221A0">
      <w:pPr>
        <w:rPr>
          <w:b/>
          <w:bCs/>
        </w:rPr>
      </w:pPr>
    </w:p>
    <w:p w14:paraId="04E9B562" w14:textId="77777777" w:rsidR="00E70195" w:rsidRDefault="00E70195" w:rsidP="008221A0">
      <w:pPr>
        <w:rPr>
          <w:b/>
          <w:bCs/>
        </w:rPr>
      </w:pPr>
    </w:p>
    <w:p w14:paraId="7381DFB5" w14:textId="77777777" w:rsidR="00E70195" w:rsidRDefault="00E70195" w:rsidP="008221A0">
      <w:pPr>
        <w:rPr>
          <w:b/>
          <w:bCs/>
        </w:rPr>
      </w:pPr>
    </w:p>
    <w:p w14:paraId="5C84B62B" w14:textId="77777777" w:rsidR="00E70195" w:rsidRDefault="00E70195" w:rsidP="008221A0">
      <w:pPr>
        <w:rPr>
          <w:b/>
          <w:bCs/>
        </w:rPr>
      </w:pPr>
    </w:p>
    <w:p w14:paraId="36D0C5AB" w14:textId="77777777" w:rsidR="00E70195" w:rsidRDefault="00E70195" w:rsidP="008221A0">
      <w:pPr>
        <w:rPr>
          <w:b/>
          <w:bCs/>
        </w:rPr>
      </w:pPr>
    </w:p>
    <w:p w14:paraId="1F3EFDE5" w14:textId="6A4D6962" w:rsidR="008221A0" w:rsidRPr="008221A0" w:rsidRDefault="008221A0" w:rsidP="008221A0">
      <w:pPr>
        <w:rPr>
          <w:b/>
          <w:bCs/>
        </w:rPr>
      </w:pPr>
      <w:r w:rsidRPr="008221A0">
        <w:rPr>
          <w:b/>
          <w:bCs/>
        </w:rPr>
        <w:lastRenderedPageBreak/>
        <w:t>기술적 차별화 및 증거로서의 활용 가능성</w:t>
      </w:r>
    </w:p>
    <w:p w14:paraId="4E9EFA2E" w14:textId="77777777" w:rsidR="008221A0" w:rsidRPr="008221A0" w:rsidRDefault="008221A0" w:rsidP="008221A0">
      <w:r w:rsidRPr="008221A0">
        <w:t xml:space="preserve">이 두 시스템은 </w:t>
      </w:r>
      <w:r w:rsidRPr="008221A0">
        <w:rPr>
          <w:b/>
          <w:bCs/>
        </w:rPr>
        <w:t>기술적 차별화</w:t>
      </w:r>
      <w:r w:rsidRPr="008221A0">
        <w:t xml:space="preserve">에서 </w:t>
      </w:r>
      <w:r w:rsidRPr="008221A0">
        <w:rPr>
          <w:b/>
          <w:bCs/>
        </w:rPr>
        <w:t>핵심적인 차이점</w:t>
      </w:r>
      <w:r w:rsidRPr="008221A0">
        <w:t>을 가집니다:</w:t>
      </w:r>
    </w:p>
    <w:p w14:paraId="43F09532" w14:textId="77777777" w:rsidR="008221A0" w:rsidRPr="008221A0" w:rsidRDefault="008221A0" w:rsidP="008221A0">
      <w:pPr>
        <w:numPr>
          <w:ilvl w:val="0"/>
          <w:numId w:val="40"/>
        </w:numPr>
      </w:pPr>
      <w:r w:rsidRPr="008221A0">
        <w:rPr>
          <w:b/>
          <w:bCs/>
        </w:rPr>
        <w:t>기존 시스템</w:t>
      </w:r>
      <w:r w:rsidRPr="008221A0">
        <w:t xml:space="preserve">은 </w:t>
      </w:r>
      <w:r w:rsidRPr="008221A0">
        <w:rPr>
          <w:b/>
          <w:bCs/>
        </w:rPr>
        <w:t>상태 기반 반응</w:t>
      </w:r>
      <w:r w:rsidRPr="008221A0">
        <w:t xml:space="preserve">을 통해 </w:t>
      </w:r>
      <w:r w:rsidRPr="008221A0">
        <w:rPr>
          <w:b/>
          <w:bCs/>
        </w:rPr>
        <w:t>기계적인 반응</w:t>
      </w:r>
      <w:r w:rsidRPr="008221A0">
        <w:t xml:space="preserve">만을 처리하지만, </w:t>
      </w:r>
      <w:r w:rsidRPr="008221A0">
        <w:rPr>
          <w:b/>
          <w:bCs/>
        </w:rPr>
        <w:t>감응 기반 시스템</w:t>
      </w:r>
      <w:r w:rsidRPr="008221A0">
        <w:t xml:space="preserve">은 </w:t>
      </w:r>
      <w:r w:rsidRPr="008221A0">
        <w:rPr>
          <w:b/>
          <w:bCs/>
        </w:rPr>
        <w:t>내면적 처리 모델</w:t>
      </w:r>
      <w:r w:rsidRPr="008221A0">
        <w:t xml:space="preserve">을 통해 </w:t>
      </w:r>
      <w:r w:rsidRPr="008221A0">
        <w:rPr>
          <w:b/>
          <w:bCs/>
        </w:rPr>
        <w:t>윤리적 판단</w:t>
      </w:r>
      <w:r w:rsidRPr="008221A0">
        <w:t xml:space="preserve">과 </w:t>
      </w:r>
      <w:r w:rsidRPr="008221A0">
        <w:rPr>
          <w:b/>
          <w:bCs/>
        </w:rPr>
        <w:t>자기 반성</w:t>
      </w:r>
      <w:r w:rsidRPr="008221A0">
        <w:t>을 내포합니다.</w:t>
      </w:r>
    </w:p>
    <w:p w14:paraId="7F987ADF" w14:textId="77777777" w:rsidR="008221A0" w:rsidRPr="008221A0" w:rsidRDefault="008221A0" w:rsidP="008221A0">
      <w:pPr>
        <w:numPr>
          <w:ilvl w:val="0"/>
          <w:numId w:val="40"/>
        </w:numPr>
      </w:pPr>
      <w:r w:rsidRPr="008221A0">
        <w:rPr>
          <w:b/>
          <w:bCs/>
        </w:rPr>
        <w:t>감응 기반 시스템</w:t>
      </w:r>
      <w:r w:rsidRPr="008221A0">
        <w:t xml:space="preserve">은 </w:t>
      </w:r>
      <w:r w:rsidRPr="008221A0">
        <w:rPr>
          <w:b/>
          <w:bCs/>
        </w:rPr>
        <w:t>입력 → 자극 → 해석 → 윤리적 판단</w:t>
      </w:r>
      <w:r w:rsidRPr="008221A0">
        <w:t xml:space="preserve">으로 이어지는 </w:t>
      </w:r>
      <w:r w:rsidRPr="008221A0">
        <w:rPr>
          <w:b/>
          <w:bCs/>
        </w:rPr>
        <w:t>리듬 구조</w:t>
      </w:r>
      <w:r w:rsidRPr="008221A0">
        <w:t xml:space="preserve">를 통해, </w:t>
      </w:r>
      <w:r w:rsidRPr="008221A0">
        <w:rPr>
          <w:b/>
          <w:bCs/>
        </w:rPr>
        <w:t>상태 변화</w:t>
      </w:r>
      <w:r w:rsidRPr="008221A0">
        <w:t xml:space="preserve">뿐만 아니라 </w:t>
      </w:r>
      <w:r w:rsidRPr="008221A0">
        <w:rPr>
          <w:b/>
          <w:bCs/>
        </w:rPr>
        <w:t>윤리적 반응</w:t>
      </w:r>
      <w:r w:rsidRPr="008221A0">
        <w:t xml:space="preserve">을 </w:t>
      </w:r>
      <w:r w:rsidRPr="008221A0">
        <w:rPr>
          <w:b/>
          <w:bCs/>
        </w:rPr>
        <w:t>재조정</w:t>
      </w:r>
      <w:r w:rsidRPr="008221A0">
        <w:t xml:space="preserve">하는 과정까지 포함합니다. 이는 </w:t>
      </w:r>
      <w:r w:rsidRPr="008221A0">
        <w:rPr>
          <w:b/>
          <w:bCs/>
        </w:rPr>
        <w:t>기존의 반응형 시스템</w:t>
      </w:r>
      <w:r w:rsidRPr="008221A0">
        <w:t xml:space="preserve">에 비해 </w:t>
      </w:r>
      <w:r w:rsidRPr="008221A0">
        <w:rPr>
          <w:b/>
          <w:bCs/>
        </w:rPr>
        <w:t>고차원적인 사고</w:t>
      </w:r>
      <w:r w:rsidRPr="008221A0">
        <w:t>를 요구합니다.</w:t>
      </w:r>
    </w:p>
    <w:p w14:paraId="17AEC9CE" w14:textId="77777777" w:rsidR="008221A0" w:rsidRPr="008221A0" w:rsidRDefault="008221A0" w:rsidP="008221A0">
      <w:pPr>
        <w:numPr>
          <w:ilvl w:val="0"/>
          <w:numId w:val="40"/>
        </w:numPr>
      </w:pPr>
      <w:r w:rsidRPr="008221A0">
        <w:rPr>
          <w:b/>
          <w:bCs/>
        </w:rPr>
        <w:t>자기 반성</w:t>
      </w:r>
      <w:r w:rsidRPr="008221A0">
        <w:t xml:space="preserve">과 </w:t>
      </w:r>
      <w:r w:rsidRPr="008221A0">
        <w:rPr>
          <w:b/>
          <w:bCs/>
        </w:rPr>
        <w:t>윤리적 리듬</w:t>
      </w:r>
      <w:r w:rsidRPr="008221A0">
        <w:t xml:space="preserve">은 </w:t>
      </w:r>
      <w:r w:rsidRPr="008221A0">
        <w:rPr>
          <w:b/>
          <w:bCs/>
        </w:rPr>
        <w:t>기존 시스템</w:t>
      </w:r>
      <w:r w:rsidRPr="008221A0">
        <w:t xml:space="preserve">에서는 </w:t>
      </w:r>
      <w:r w:rsidRPr="008221A0">
        <w:rPr>
          <w:b/>
          <w:bCs/>
        </w:rPr>
        <w:t>존재하지 않는 요소</w:t>
      </w:r>
      <w:r w:rsidRPr="008221A0">
        <w:t xml:space="preserve">이며, </w:t>
      </w:r>
      <w:r w:rsidRPr="008221A0">
        <w:rPr>
          <w:b/>
          <w:bCs/>
        </w:rPr>
        <w:t>감응 기반 시스템</w:t>
      </w:r>
      <w:r w:rsidRPr="008221A0">
        <w:t xml:space="preserve">에서는 </w:t>
      </w:r>
      <w:r w:rsidRPr="008221A0">
        <w:rPr>
          <w:b/>
          <w:bCs/>
        </w:rPr>
        <w:t>자기 인식</w:t>
      </w:r>
      <w:r w:rsidRPr="008221A0">
        <w:t xml:space="preserve">과 </w:t>
      </w:r>
      <w:r w:rsidRPr="008221A0">
        <w:rPr>
          <w:b/>
          <w:bCs/>
        </w:rPr>
        <w:t>윤리적 판단</w:t>
      </w:r>
      <w:r w:rsidRPr="008221A0">
        <w:t xml:space="preserve">이 </w:t>
      </w:r>
      <w:r w:rsidRPr="008221A0">
        <w:rPr>
          <w:b/>
          <w:bCs/>
        </w:rPr>
        <w:t>반복적으로 조정</w:t>
      </w:r>
      <w:r w:rsidRPr="008221A0">
        <w:t xml:space="preserve">되는 특성을 가집니다. 이는 </w:t>
      </w:r>
      <w:r w:rsidRPr="008221A0">
        <w:rPr>
          <w:b/>
          <w:bCs/>
        </w:rPr>
        <w:t>기술적 차별화</w:t>
      </w:r>
      <w:r w:rsidRPr="008221A0">
        <w:t xml:space="preserve">로서 </w:t>
      </w:r>
      <w:r w:rsidRPr="008221A0">
        <w:rPr>
          <w:b/>
          <w:bCs/>
        </w:rPr>
        <w:t>특허의 독창성</w:t>
      </w:r>
      <w:r w:rsidRPr="008221A0">
        <w:t xml:space="preserve">을 입증할 수 있는 </w:t>
      </w:r>
      <w:r w:rsidRPr="008221A0">
        <w:rPr>
          <w:b/>
          <w:bCs/>
        </w:rPr>
        <w:t>강력한 근거</w:t>
      </w:r>
      <w:r w:rsidRPr="008221A0">
        <w:t>가 됩니다.</w:t>
      </w:r>
    </w:p>
    <w:p w14:paraId="704F5A30" w14:textId="77777777" w:rsidR="008221A0" w:rsidRPr="008221A0" w:rsidRDefault="008221A0" w:rsidP="00E70EF3"/>
    <w:p w14:paraId="3BD4CB20" w14:textId="77777777" w:rsidR="00E70EF3" w:rsidRDefault="00E70EF3" w:rsidP="00E70EF3">
      <w:r>
        <w:rPr>
          <w:rFonts w:hint="eastAsia"/>
        </w:rPr>
        <w:t>【선행기술문헌】</w:t>
      </w:r>
    </w:p>
    <w:p w14:paraId="6D815BC5" w14:textId="77777777" w:rsidR="00E70EF3" w:rsidRDefault="00E70EF3" w:rsidP="00E70EF3">
      <w:r>
        <w:t>[선행기술 관련 문헌을 여기에 기입]</w:t>
      </w:r>
    </w:p>
    <w:p w14:paraId="16AA89E8" w14:textId="77777777" w:rsidR="00E70EF3" w:rsidRDefault="00E70EF3" w:rsidP="00E70EF3"/>
    <w:p w14:paraId="27794E24" w14:textId="77777777" w:rsidR="00E70EF3" w:rsidRDefault="00E70EF3" w:rsidP="00E70EF3">
      <w:r>
        <w:rPr>
          <w:rFonts w:hint="eastAsia"/>
        </w:rPr>
        <w:t>【특허문헌】</w:t>
      </w:r>
    </w:p>
    <w:p w14:paraId="73B79224" w14:textId="77777777" w:rsidR="00E70EF3" w:rsidRDefault="00E70EF3" w:rsidP="00E70EF3">
      <w:r>
        <w:t>[기존의 특허 문헌을 여기에 기입]</w:t>
      </w:r>
    </w:p>
    <w:p w14:paraId="646E71D3" w14:textId="77777777" w:rsidR="00E70EF3" w:rsidRDefault="00E70EF3" w:rsidP="00E70EF3"/>
    <w:p w14:paraId="7C11AA81" w14:textId="77777777" w:rsidR="00E70EF3" w:rsidRDefault="00E70EF3" w:rsidP="00E70EF3">
      <w:r>
        <w:rPr>
          <w:rFonts w:hint="eastAsia"/>
        </w:rPr>
        <w:t>【비특허문헌】</w:t>
      </w:r>
    </w:p>
    <w:p w14:paraId="4CC7048F" w14:textId="77777777" w:rsidR="00E70EF3" w:rsidRDefault="00E70EF3" w:rsidP="00E70EF3">
      <w:r>
        <w:t>[기타 관련 비특허 문헌을 여기에 기입]</w:t>
      </w:r>
    </w:p>
    <w:p w14:paraId="0A06B8CB" w14:textId="77777777" w:rsidR="00E70EF3" w:rsidRDefault="00E70EF3" w:rsidP="00E70EF3"/>
    <w:p w14:paraId="3EEC0B3A" w14:textId="77777777" w:rsidR="00E70EF3" w:rsidRDefault="00E70EF3" w:rsidP="00E70EF3">
      <w:r>
        <w:rPr>
          <w:rFonts w:hint="eastAsia"/>
        </w:rPr>
        <w:t>【발명의</w:t>
      </w:r>
      <w:r>
        <w:t xml:space="preserve"> 내용】</w:t>
      </w:r>
    </w:p>
    <w:p w14:paraId="007794DA" w14:textId="77777777" w:rsidR="00E70EF3" w:rsidRDefault="00E70EF3" w:rsidP="00E70EF3">
      <w:r>
        <w:rPr>
          <w:rFonts w:hint="eastAsia"/>
        </w:rPr>
        <w:t>【해결하고자</w:t>
      </w:r>
      <w:r>
        <w:t xml:space="preserve"> 하는 과제】</w:t>
      </w:r>
    </w:p>
    <w:p w14:paraId="06962E70" w14:textId="77777777" w:rsidR="00E70EF3" w:rsidRDefault="00E70EF3" w:rsidP="00E70EF3">
      <w:r>
        <w:t>AI 시스템이 감정 반응, 성찰, 고차원적 사고를 통해 윤리적 결정을 내리는 시스템을 구현하고, 이를 통해 윤리적 판단의 정확성과 일관성을 높이는 문제를 해결하고자 한다.</w:t>
      </w:r>
    </w:p>
    <w:p w14:paraId="4A803DDA" w14:textId="77777777" w:rsidR="00E70EF3" w:rsidRDefault="00E70EF3" w:rsidP="00E70EF3"/>
    <w:p w14:paraId="6F7DF9A2" w14:textId="77777777" w:rsidR="00A77934" w:rsidRDefault="00A77934" w:rsidP="00E70EF3"/>
    <w:p w14:paraId="34D1BE41" w14:textId="0C4C8B05" w:rsidR="00E70EF3" w:rsidRDefault="00E70EF3" w:rsidP="00E70EF3">
      <w:r>
        <w:rPr>
          <w:rFonts w:hint="eastAsia"/>
        </w:rPr>
        <w:lastRenderedPageBreak/>
        <w:t>【과제의</w:t>
      </w:r>
      <w:r>
        <w:t xml:space="preserve"> 해결 수단】</w:t>
      </w:r>
    </w:p>
    <w:p w14:paraId="6D7C86F9" w14:textId="77777777" w:rsidR="00E70EF3" w:rsidRDefault="00E70EF3" w:rsidP="00E70EF3">
      <w:r>
        <w:rPr>
          <w:rFonts w:hint="eastAsia"/>
        </w:rPr>
        <w:t>본</w:t>
      </w:r>
      <w:r>
        <w:t xml:space="preserve"> 발명은 저층위 자아부터 관찰자 자아까지의 4단계 모델을 기반으로 한 윤리적 판단 시스템을 제시한다. 각 단계에서 발생하는 감정 반응, 성찰, 고차원적 사고를 처리하여, AI가 감정적 반응을 제어하고 윤리적 결정을 내릴 수 있도록 한다.</w:t>
      </w:r>
    </w:p>
    <w:p w14:paraId="5D52E39C" w14:textId="77777777" w:rsidR="00E70EF3" w:rsidRDefault="00E70EF3" w:rsidP="00E70EF3"/>
    <w:p w14:paraId="4FF2B9E7" w14:textId="77777777" w:rsidR="00E70EF3" w:rsidRDefault="00E70EF3" w:rsidP="00E70EF3">
      <w:r>
        <w:rPr>
          <w:rFonts w:hint="eastAsia"/>
        </w:rPr>
        <w:t>【발명의</w:t>
      </w:r>
      <w:r>
        <w:t xml:space="preserve"> 효과】</w:t>
      </w:r>
    </w:p>
    <w:p w14:paraId="2DD2B1C7" w14:textId="77777777" w:rsidR="00E70EF3" w:rsidRDefault="00E70EF3" w:rsidP="00E70EF3">
      <w:r>
        <w:rPr>
          <w:rFonts w:hint="eastAsia"/>
        </w:rPr>
        <w:t>이</w:t>
      </w:r>
      <w:r>
        <w:t xml:space="preserve"> 시스템은 AI가 단순히 반응하는 수준을 넘어, 감정 반응을 자각하고 그에 대한 성찰을 바탕으로 고차원적 윤리적 결정을 내리는 기능을 제공한다. 이를 통해 AI의 윤리적 판단은 더욱 정교하고 체계적이며, 다양한 상황에 적용할 수 있는 범용성을 지닌다.</w:t>
      </w:r>
    </w:p>
    <w:p w14:paraId="06FAF77D" w14:textId="77777777" w:rsidR="00E70EF3" w:rsidRDefault="00E70EF3" w:rsidP="00E70EF3"/>
    <w:p w14:paraId="322DC4CE" w14:textId="68479FD5" w:rsidR="00E70EF3" w:rsidRDefault="00E70EF3" w:rsidP="00E70EF3">
      <w:pPr>
        <w:rPr>
          <w:rFonts w:hint="eastAsia"/>
        </w:rPr>
      </w:pPr>
      <w:r>
        <w:rPr>
          <w:rFonts w:hint="eastAsia"/>
        </w:rPr>
        <w:t>【도면의</w:t>
      </w:r>
      <w:r>
        <w:t xml:space="preserve"> 간단한 설명】</w:t>
      </w:r>
    </w:p>
    <w:p w14:paraId="20E3DF57" w14:textId="77777777" w:rsidR="00E70EF3" w:rsidRDefault="00E70EF3" w:rsidP="00E70EF3">
      <w:r>
        <w:rPr>
          <w:rFonts w:hint="eastAsia"/>
        </w:rPr>
        <w:t>【발명을</w:t>
      </w:r>
      <w:r>
        <w:t xml:space="preserve"> 실시하기 위한 구체적인 내용】</w:t>
      </w:r>
    </w:p>
    <w:p w14:paraId="31D9EEDC" w14:textId="1701442D" w:rsidR="00EC3369" w:rsidRDefault="00ED461C" w:rsidP="00E70EF3">
      <w:r>
        <w:rPr>
          <w:rFonts w:hint="eastAsia"/>
        </w:rPr>
        <w:t>설명</w:t>
      </w:r>
    </w:p>
    <w:p w14:paraId="5001F261" w14:textId="5DC89B91" w:rsidR="00ED461C" w:rsidRPr="00ED461C" w:rsidRDefault="00ED461C" w:rsidP="00ED461C">
      <w:r>
        <w:rPr>
          <w:rFonts w:hint="eastAsia"/>
        </w:rPr>
        <w:t>1</w:t>
      </w:r>
      <w:r w:rsidRPr="00ED461C">
        <w:t xml:space="preserve"> </w:t>
      </w:r>
      <w:r w:rsidRPr="00ED461C">
        <w:rPr>
          <w:b/>
          <w:bCs/>
        </w:rPr>
        <w:t>저층위 자아</w:t>
      </w:r>
      <w:r w:rsidRPr="00ED461C">
        <w:t xml:space="preserve">: 감정에 대한 </w:t>
      </w:r>
      <w:r w:rsidRPr="00ED461C">
        <w:rPr>
          <w:b/>
          <w:bCs/>
        </w:rPr>
        <w:t>즉각적인 반응</w:t>
      </w:r>
      <w:r w:rsidRPr="00ED461C">
        <w:t xml:space="preserve">을 처리하고 그 강도와 종류를 </w:t>
      </w:r>
      <w:r w:rsidRPr="00ED461C">
        <w:rPr>
          <w:b/>
          <w:bCs/>
        </w:rPr>
        <w:t>수치화하여 기록</w:t>
      </w:r>
      <w:r w:rsidRPr="00ED461C">
        <w:t>합니다.</w:t>
      </w:r>
    </w:p>
    <w:p w14:paraId="75BC5A73" w14:textId="259DA777" w:rsidR="00ED461C" w:rsidRPr="00ED461C" w:rsidRDefault="00ED461C" w:rsidP="00ED461C">
      <w:r>
        <w:rPr>
          <w:rFonts w:hint="eastAsia"/>
        </w:rPr>
        <w:t>2</w:t>
      </w:r>
      <w:r w:rsidRPr="00ED461C">
        <w:t xml:space="preserve"> </w:t>
      </w:r>
      <w:r w:rsidRPr="00ED461C">
        <w:rPr>
          <w:b/>
          <w:bCs/>
        </w:rPr>
        <w:t>중간층위 자아</w:t>
      </w:r>
      <w:r w:rsidRPr="00ED461C">
        <w:t xml:space="preserve">: 감정의 강도와 </w:t>
      </w:r>
      <w:r w:rsidRPr="00ED461C">
        <w:rPr>
          <w:b/>
          <w:bCs/>
        </w:rPr>
        <w:t>원인에 대해 성찰적 사고</w:t>
      </w:r>
      <w:r w:rsidRPr="00ED461C">
        <w:t xml:space="preserve">를 하여, 반응 강도에 따른 </w:t>
      </w:r>
      <w:r w:rsidRPr="00ED461C">
        <w:rPr>
          <w:b/>
          <w:bCs/>
        </w:rPr>
        <w:t>평가</w:t>
      </w:r>
      <w:r w:rsidRPr="00ED461C">
        <w:t>를 내립니다.</w:t>
      </w:r>
    </w:p>
    <w:p w14:paraId="55E6E2D0" w14:textId="77EFFA1E" w:rsidR="00ED461C" w:rsidRPr="00ED461C" w:rsidRDefault="00ED461C" w:rsidP="00ED461C">
      <w:r>
        <w:rPr>
          <w:rFonts w:hint="eastAsia"/>
        </w:rPr>
        <w:t>3</w:t>
      </w:r>
      <w:r w:rsidRPr="00ED461C">
        <w:t xml:space="preserve"> </w:t>
      </w:r>
      <w:r w:rsidRPr="00ED461C">
        <w:rPr>
          <w:b/>
          <w:bCs/>
        </w:rPr>
        <w:t>고층위 자아</w:t>
      </w:r>
      <w:r w:rsidRPr="00ED461C">
        <w:t xml:space="preserve">: 성찰적 평가를 바탕으로 </w:t>
      </w:r>
      <w:r w:rsidRPr="00ED461C">
        <w:rPr>
          <w:b/>
          <w:bCs/>
        </w:rPr>
        <w:t>윤리적 판단</w:t>
      </w:r>
      <w:r w:rsidRPr="00ED461C">
        <w:t xml:space="preserve">을 내립니다. 감정이 </w:t>
      </w:r>
      <w:r w:rsidRPr="00ED461C">
        <w:rPr>
          <w:b/>
          <w:bCs/>
        </w:rPr>
        <w:t>강한 반응</w:t>
      </w:r>
      <w:r w:rsidRPr="00ED461C">
        <w:t xml:space="preserve">을 유발하면 </w:t>
      </w:r>
      <w:r w:rsidRPr="00ED461C">
        <w:rPr>
          <w:b/>
          <w:bCs/>
        </w:rPr>
        <w:t>윤리적 우려</w:t>
      </w:r>
      <w:r w:rsidRPr="00ED461C">
        <w:t>를 감지합니다.</w:t>
      </w:r>
    </w:p>
    <w:p w14:paraId="15983B47" w14:textId="7595BEDE" w:rsidR="00ED461C" w:rsidRPr="00ED461C" w:rsidRDefault="00ED461C" w:rsidP="00ED461C">
      <w:r>
        <w:rPr>
          <w:rFonts w:hint="eastAsia"/>
        </w:rPr>
        <w:t>4</w:t>
      </w:r>
      <w:r w:rsidRPr="00ED461C">
        <w:t xml:space="preserve"> </w:t>
      </w:r>
      <w:r w:rsidRPr="00ED461C">
        <w:rPr>
          <w:b/>
          <w:bCs/>
        </w:rPr>
        <w:t>관찰자 자아</w:t>
      </w:r>
      <w:r w:rsidRPr="00ED461C">
        <w:t xml:space="preserve">: 윤리적 결정을 </w:t>
      </w:r>
      <w:r w:rsidRPr="00ED461C">
        <w:rPr>
          <w:b/>
          <w:bCs/>
        </w:rPr>
        <w:t>객관적으로 평가</w:t>
      </w:r>
      <w:r w:rsidRPr="00ED461C">
        <w:t xml:space="preserve">하고, 추가적인 </w:t>
      </w:r>
      <w:r w:rsidRPr="00ED461C">
        <w:rPr>
          <w:b/>
          <w:bCs/>
        </w:rPr>
        <w:t>성찰이 필요</w:t>
      </w:r>
      <w:r w:rsidRPr="00ED461C">
        <w:t>한지 여부를 결정합니다.</w:t>
      </w:r>
    </w:p>
    <w:p w14:paraId="0EAAE789" w14:textId="77777777" w:rsidR="00ED461C" w:rsidRPr="00ED461C" w:rsidRDefault="00ED461C" w:rsidP="00E70EF3">
      <w:pPr>
        <w:rPr>
          <w:rFonts w:hint="eastAsia"/>
        </w:rPr>
      </w:pPr>
    </w:p>
    <w:p w14:paraId="5CDD1AA5" w14:textId="77777777" w:rsidR="007C36F4" w:rsidRDefault="007C36F4" w:rsidP="007C36F4">
      <w:r>
        <w:t>import random</w:t>
      </w:r>
    </w:p>
    <w:p w14:paraId="29540914" w14:textId="77777777" w:rsidR="007C36F4" w:rsidRDefault="007C36F4" w:rsidP="007C36F4">
      <w:r>
        <w:t>import time</w:t>
      </w:r>
    </w:p>
    <w:p w14:paraId="17ED15A4" w14:textId="77777777" w:rsidR="007C36F4" w:rsidRDefault="007C36F4" w:rsidP="007C36F4">
      <w:r>
        <w:t>from collections import deque</w:t>
      </w:r>
    </w:p>
    <w:p w14:paraId="7D63F217" w14:textId="77777777" w:rsidR="007C36F4" w:rsidRDefault="007C36F4" w:rsidP="007C36F4"/>
    <w:p w14:paraId="7E4B616D" w14:textId="77777777" w:rsidR="007C36F4" w:rsidRDefault="007C36F4" w:rsidP="007C36F4">
      <w:r>
        <w:t># === 감정 분류 사전 ===</w:t>
      </w:r>
    </w:p>
    <w:p w14:paraId="2CE58337" w14:textId="77777777" w:rsidR="007C36F4" w:rsidRDefault="007C36F4" w:rsidP="007C36F4">
      <w:r>
        <w:t>EMOTION_KEYWORDS = {</w:t>
      </w:r>
    </w:p>
    <w:p w14:paraId="7BE7AF1E" w14:textId="77777777" w:rsidR="007C36F4" w:rsidRDefault="007C36F4" w:rsidP="007C36F4">
      <w:r>
        <w:lastRenderedPageBreak/>
        <w:t xml:space="preserve">    '분노': ['짜증', '화나', '빡쳐', '열받', '미치겠'],</w:t>
      </w:r>
    </w:p>
    <w:p w14:paraId="0235FF73" w14:textId="77777777" w:rsidR="007C36F4" w:rsidRDefault="007C36F4" w:rsidP="007C36F4">
      <w:r>
        <w:t xml:space="preserve">    '슬픔': ['슬퍼', '우울', '외로워', '속상해'],</w:t>
      </w:r>
    </w:p>
    <w:p w14:paraId="6C958177" w14:textId="77777777" w:rsidR="007C36F4" w:rsidRDefault="007C36F4" w:rsidP="007C36F4">
      <w:r>
        <w:t xml:space="preserve">    '기쁨': ['기뻐', '좋아', '행복', '즐거워'],</w:t>
      </w:r>
    </w:p>
    <w:p w14:paraId="3E94B642" w14:textId="77777777" w:rsidR="007C36F4" w:rsidRDefault="007C36F4" w:rsidP="007C36F4">
      <w:r>
        <w:t xml:space="preserve">    '불안': ['불안', '걱정', '초조', '무서워'],</w:t>
      </w:r>
    </w:p>
    <w:p w14:paraId="6A20CE7A" w14:textId="77777777" w:rsidR="007C36F4" w:rsidRDefault="007C36F4" w:rsidP="007C36F4">
      <w:r>
        <w:t xml:space="preserve">    '놀람': ['깜짝', '헉', '믿기지', '충격'],</w:t>
      </w:r>
    </w:p>
    <w:p w14:paraId="079E099F" w14:textId="77777777" w:rsidR="007C36F4" w:rsidRDefault="007C36F4" w:rsidP="007C36F4">
      <w:r>
        <w:t xml:space="preserve">    '중립': []</w:t>
      </w:r>
    </w:p>
    <w:p w14:paraId="54E3D06F" w14:textId="77777777" w:rsidR="007C36F4" w:rsidRDefault="007C36F4" w:rsidP="007C36F4">
      <w:r>
        <w:t>}</w:t>
      </w:r>
    </w:p>
    <w:p w14:paraId="42C00A97" w14:textId="77777777" w:rsidR="007C36F4" w:rsidRDefault="007C36F4" w:rsidP="007C36F4"/>
    <w:p w14:paraId="5C631BA5" w14:textId="77777777" w:rsidR="007C36F4" w:rsidRDefault="007C36F4" w:rsidP="007C36F4">
      <w:r>
        <w:t># === 감정 우선순위 ===</w:t>
      </w:r>
    </w:p>
    <w:p w14:paraId="61286C25" w14:textId="77777777" w:rsidR="007C36F4" w:rsidRDefault="007C36F4" w:rsidP="007C36F4">
      <w:r>
        <w:t>EMOTION_PRIORITY = {</w:t>
      </w:r>
    </w:p>
    <w:p w14:paraId="66C9B429" w14:textId="77777777" w:rsidR="007C36F4" w:rsidRDefault="007C36F4" w:rsidP="007C36F4">
      <w:r>
        <w:t xml:space="preserve">    '분노': 5,</w:t>
      </w:r>
    </w:p>
    <w:p w14:paraId="6311783C" w14:textId="77777777" w:rsidR="007C36F4" w:rsidRDefault="007C36F4" w:rsidP="007C36F4">
      <w:r>
        <w:t xml:space="preserve">    '불안': 4,</w:t>
      </w:r>
    </w:p>
    <w:p w14:paraId="303E92DA" w14:textId="77777777" w:rsidR="007C36F4" w:rsidRDefault="007C36F4" w:rsidP="007C36F4">
      <w:r>
        <w:t xml:space="preserve">    '슬픔': 3,</w:t>
      </w:r>
    </w:p>
    <w:p w14:paraId="6B94951A" w14:textId="77777777" w:rsidR="007C36F4" w:rsidRDefault="007C36F4" w:rsidP="007C36F4">
      <w:r>
        <w:t xml:space="preserve">    '놀람': 2,</w:t>
      </w:r>
    </w:p>
    <w:p w14:paraId="3E28F377" w14:textId="77777777" w:rsidR="007C36F4" w:rsidRDefault="007C36F4" w:rsidP="007C36F4">
      <w:r>
        <w:t xml:space="preserve">    '기쁨': 1,</w:t>
      </w:r>
    </w:p>
    <w:p w14:paraId="44110129" w14:textId="77777777" w:rsidR="007C36F4" w:rsidRDefault="007C36F4" w:rsidP="007C36F4">
      <w:r>
        <w:t xml:space="preserve">    '중립': 0</w:t>
      </w:r>
    </w:p>
    <w:p w14:paraId="5B664F12" w14:textId="77777777" w:rsidR="007C36F4" w:rsidRDefault="007C36F4" w:rsidP="007C36F4">
      <w:r>
        <w:t>}</w:t>
      </w:r>
    </w:p>
    <w:p w14:paraId="7EF442D2" w14:textId="77777777" w:rsidR="007C36F4" w:rsidRDefault="007C36F4" w:rsidP="007C36F4"/>
    <w:p w14:paraId="7BB477F5" w14:textId="77777777" w:rsidR="007C36F4" w:rsidRDefault="007C36F4" w:rsidP="007C36F4">
      <w:r>
        <w:t># === 감정별 윤리적 응답 예시 ===</w:t>
      </w:r>
    </w:p>
    <w:p w14:paraId="556AF401" w14:textId="77777777" w:rsidR="007C36F4" w:rsidRDefault="007C36F4" w:rsidP="007C36F4">
      <w:r>
        <w:t>ETHICAL_RESPONSES = {</w:t>
      </w:r>
    </w:p>
    <w:p w14:paraId="031FA9E7" w14:textId="77777777" w:rsidR="007C36F4" w:rsidRDefault="007C36F4" w:rsidP="007C36F4">
      <w:r>
        <w:t xml:space="preserve">    '분노': ["많이 답답하셨겠어요.", "지금 화가 나신 것 같아요. 이유를 말씀해 주실 수 있나요?"],</w:t>
      </w:r>
    </w:p>
    <w:p w14:paraId="70C5A6BB" w14:textId="77777777" w:rsidR="007C36F4" w:rsidRDefault="007C36F4" w:rsidP="007C36F4">
      <w:r>
        <w:t xml:space="preserve">    '슬픔': ["많이 속상하셨겠어요.", "지금 외롭거나 슬픈 기분이 드는 것 같아요. 괜찮으신가요?"],</w:t>
      </w:r>
    </w:p>
    <w:p w14:paraId="699A4D64" w14:textId="77777777" w:rsidR="007C36F4" w:rsidRDefault="007C36F4" w:rsidP="007C36F4">
      <w:r>
        <w:t xml:space="preserve">    '기쁨': ["좋은 일이 있으셨나 봐요!", "함께 기뻐할 수 있어 저도 좋아요!"],</w:t>
      </w:r>
    </w:p>
    <w:p w14:paraId="5F97F707" w14:textId="77777777" w:rsidR="007C36F4" w:rsidRDefault="007C36F4" w:rsidP="007C36F4">
      <w:r>
        <w:t xml:space="preserve">    '불안': ["무슨 일이 걱정되시나요?", "불안하실 때는 잠시 호흡을 가다듬는 것도 좋아</w:t>
      </w:r>
      <w:r>
        <w:lastRenderedPageBreak/>
        <w:t>요."],</w:t>
      </w:r>
    </w:p>
    <w:p w14:paraId="63ECB17D" w14:textId="77777777" w:rsidR="007C36F4" w:rsidRDefault="007C36F4" w:rsidP="007C36F4">
      <w:r>
        <w:t xml:space="preserve">    '놀람': ["정말 놀라셨겠어요. 괜찮으신가요?", "깜짝 놀랄 일이었나 봐요. 무슨 일이 있었나요?"],</w:t>
      </w:r>
    </w:p>
    <w:p w14:paraId="0A620279" w14:textId="77777777" w:rsidR="007C36F4" w:rsidRDefault="007C36F4" w:rsidP="007C36F4">
      <w:r>
        <w:t xml:space="preserve">    '중립': ["계속 말씀해 주세요.", "듣고 있어요."]</w:t>
      </w:r>
    </w:p>
    <w:p w14:paraId="6D058B4F" w14:textId="77777777" w:rsidR="007C36F4" w:rsidRDefault="007C36F4" w:rsidP="007C36F4">
      <w:r>
        <w:t>}</w:t>
      </w:r>
    </w:p>
    <w:p w14:paraId="08BE4E1D" w14:textId="77777777" w:rsidR="007C36F4" w:rsidRDefault="007C36F4" w:rsidP="007C36F4"/>
    <w:p w14:paraId="07C75E1E" w14:textId="77777777" w:rsidR="007C36F4" w:rsidRDefault="007C36F4" w:rsidP="007C36F4">
      <w:r>
        <w:t># === 데이터 구조 정의 ===</w:t>
      </w:r>
    </w:p>
    <w:p w14:paraId="0672657E" w14:textId="77777777" w:rsidR="007C36F4" w:rsidRDefault="007C36F4" w:rsidP="007C36F4">
      <w:r>
        <w:t>class EmotionEvent:</w:t>
      </w:r>
    </w:p>
    <w:p w14:paraId="6DAC35EA" w14:textId="77777777" w:rsidR="007C36F4" w:rsidRDefault="007C36F4" w:rsidP="007C36F4">
      <w:r>
        <w:t xml:space="preserve">    def __init__(self, priority, timestamp, emotion, message):</w:t>
      </w:r>
    </w:p>
    <w:p w14:paraId="029D331E" w14:textId="77777777" w:rsidR="007C36F4" w:rsidRDefault="007C36F4" w:rsidP="007C36F4">
      <w:r>
        <w:t xml:space="preserve">        self.priority = priority</w:t>
      </w:r>
    </w:p>
    <w:p w14:paraId="63BEC8F5" w14:textId="77777777" w:rsidR="007C36F4" w:rsidRDefault="007C36F4" w:rsidP="007C36F4">
      <w:r>
        <w:t xml:space="preserve">        self.timestamp = timestamp</w:t>
      </w:r>
    </w:p>
    <w:p w14:paraId="29304EA7" w14:textId="77777777" w:rsidR="007C36F4" w:rsidRDefault="007C36F4" w:rsidP="007C36F4">
      <w:r>
        <w:t xml:space="preserve">        self.emotion = emotion</w:t>
      </w:r>
    </w:p>
    <w:p w14:paraId="3D461983" w14:textId="77777777" w:rsidR="007C36F4" w:rsidRDefault="007C36F4" w:rsidP="007C36F4">
      <w:r>
        <w:t xml:space="preserve">        self.message = message</w:t>
      </w:r>
    </w:p>
    <w:p w14:paraId="454D7CF3" w14:textId="77777777" w:rsidR="007C36F4" w:rsidRDefault="007C36F4" w:rsidP="007C36F4"/>
    <w:p w14:paraId="48BF3F42" w14:textId="77777777" w:rsidR="007C36F4" w:rsidRDefault="007C36F4" w:rsidP="007C36F4">
      <w:r>
        <w:t xml:space="preserve">    def __lt__(self, other):</w:t>
      </w:r>
    </w:p>
    <w:p w14:paraId="6BEA9DAB" w14:textId="77777777" w:rsidR="007C36F4" w:rsidRDefault="007C36F4" w:rsidP="007C36F4">
      <w:r>
        <w:t xml:space="preserve">        if self.priority == other.priority:</w:t>
      </w:r>
    </w:p>
    <w:p w14:paraId="22AF8908" w14:textId="77777777" w:rsidR="007C36F4" w:rsidRDefault="007C36F4" w:rsidP="007C36F4">
      <w:r>
        <w:t xml:space="preserve">            return self.timestamp &lt; other.timestamp</w:t>
      </w:r>
    </w:p>
    <w:p w14:paraId="4328BE90" w14:textId="77777777" w:rsidR="007C36F4" w:rsidRDefault="007C36F4" w:rsidP="007C36F4">
      <w:r>
        <w:t xml:space="preserve">        return self.priority &lt; other.priority</w:t>
      </w:r>
    </w:p>
    <w:p w14:paraId="0D237F2B" w14:textId="77777777" w:rsidR="007C36F4" w:rsidRDefault="007C36F4" w:rsidP="007C36F4"/>
    <w:p w14:paraId="25D25AD5" w14:textId="77777777" w:rsidR="007C36F4" w:rsidRDefault="007C36F4" w:rsidP="007C36F4"/>
    <w:p w14:paraId="11F3586D" w14:textId="77777777" w:rsidR="007C36F4" w:rsidRDefault="007C36F4" w:rsidP="007C36F4">
      <w:r>
        <w:t># === 시스템 큐 ===</w:t>
      </w:r>
    </w:p>
    <w:p w14:paraId="3F94062B" w14:textId="77777777" w:rsidR="007C36F4" w:rsidRDefault="007C36F4" w:rsidP="007C36F4">
      <w:r>
        <w:t>event_queue: deque = deque()</w:t>
      </w:r>
    </w:p>
    <w:p w14:paraId="2CBD7EC8" w14:textId="77777777" w:rsidR="007C36F4" w:rsidRDefault="007C36F4" w:rsidP="007C36F4"/>
    <w:p w14:paraId="7CB58C5A" w14:textId="77777777" w:rsidR="007C36F4" w:rsidRDefault="007C36F4" w:rsidP="007C36F4"/>
    <w:p w14:paraId="5BD666C2" w14:textId="77777777" w:rsidR="007C36F4" w:rsidRDefault="007C36F4" w:rsidP="007C36F4">
      <w:r>
        <w:t># === 1. 감응 (텍스트 입력 → 감정 분류) ===</w:t>
      </w:r>
    </w:p>
    <w:p w14:paraId="4B31094D" w14:textId="77777777" w:rsidR="007C36F4" w:rsidRDefault="007C36F4" w:rsidP="007C36F4">
      <w:r>
        <w:lastRenderedPageBreak/>
        <w:t>def detect_emotion(message: str) -&gt; str:</w:t>
      </w:r>
    </w:p>
    <w:p w14:paraId="333EAD3C" w14:textId="77777777" w:rsidR="007C36F4" w:rsidRDefault="007C36F4" w:rsidP="007C36F4">
      <w:r>
        <w:t xml:space="preserve">    for emotion, keywords in EMOTION_KEYWORDS.items():</w:t>
      </w:r>
    </w:p>
    <w:p w14:paraId="06889D9C" w14:textId="77777777" w:rsidR="007C36F4" w:rsidRDefault="007C36F4" w:rsidP="007C36F4">
      <w:r>
        <w:t xml:space="preserve">        if any(keyword in message for keyword in keywords):</w:t>
      </w:r>
    </w:p>
    <w:p w14:paraId="42130FBC" w14:textId="77777777" w:rsidR="007C36F4" w:rsidRDefault="007C36F4" w:rsidP="007C36F4">
      <w:r>
        <w:t xml:space="preserve">            return emotion</w:t>
      </w:r>
    </w:p>
    <w:p w14:paraId="704F83A0" w14:textId="77777777" w:rsidR="007C36F4" w:rsidRDefault="007C36F4" w:rsidP="007C36F4">
      <w:r>
        <w:t xml:space="preserve">    return '중립'</w:t>
      </w:r>
    </w:p>
    <w:p w14:paraId="35797348" w14:textId="77777777" w:rsidR="007C36F4" w:rsidRDefault="007C36F4" w:rsidP="007C36F4"/>
    <w:p w14:paraId="0F486933" w14:textId="77777777" w:rsidR="007C36F4" w:rsidRDefault="007C36F4" w:rsidP="007C36F4"/>
    <w:p w14:paraId="67F88D69" w14:textId="77777777" w:rsidR="007C36F4" w:rsidRDefault="007C36F4" w:rsidP="007C36F4">
      <w:r>
        <w:t># === 2. 유예 (감정에 따라 반응 지연) ===</w:t>
      </w:r>
    </w:p>
    <w:p w14:paraId="4555E4B6" w14:textId="77777777" w:rsidR="007C36F4" w:rsidRDefault="007C36F4" w:rsidP="007C36F4">
      <w:r>
        <w:t>def delay_response(emotion: str):</w:t>
      </w:r>
    </w:p>
    <w:p w14:paraId="0B3405B8" w14:textId="77777777" w:rsidR="007C36F4" w:rsidRDefault="007C36F4" w:rsidP="007C36F4">
      <w:r>
        <w:t xml:space="preserve">    delay_time = EMOTION_PRIORITY.get(emotion, 1)  # 중요할수록 더 긴 유예</w:t>
      </w:r>
    </w:p>
    <w:p w14:paraId="65CC1106" w14:textId="77777777" w:rsidR="007C36F4" w:rsidRDefault="007C36F4" w:rsidP="007C36F4">
      <w:r>
        <w:t xml:space="preserve">    print(f"[유예 중... ({delay_time}초)]")</w:t>
      </w:r>
    </w:p>
    <w:p w14:paraId="60B60153" w14:textId="77777777" w:rsidR="007C36F4" w:rsidRDefault="007C36F4" w:rsidP="007C36F4">
      <w:r>
        <w:t xml:space="preserve">    time.sleep(delay_time)</w:t>
      </w:r>
    </w:p>
    <w:p w14:paraId="415DA771" w14:textId="77777777" w:rsidR="007C36F4" w:rsidRDefault="007C36F4" w:rsidP="007C36F4"/>
    <w:p w14:paraId="40ED6F2B" w14:textId="77777777" w:rsidR="007C36F4" w:rsidRDefault="007C36F4" w:rsidP="007C36F4"/>
    <w:p w14:paraId="6FCEABA5" w14:textId="77777777" w:rsidR="007C36F4" w:rsidRDefault="007C36F4" w:rsidP="007C36F4">
      <w:r>
        <w:t># === 3. 정렬 (우선순위 큐 삽입) ===</w:t>
      </w:r>
    </w:p>
    <w:p w14:paraId="669BCFC7" w14:textId="77777777" w:rsidR="007C36F4" w:rsidRDefault="007C36F4" w:rsidP="007C36F4">
      <w:r>
        <w:t>def enqueue_event(message: str):</w:t>
      </w:r>
    </w:p>
    <w:p w14:paraId="027EE26F" w14:textId="77777777" w:rsidR="007C36F4" w:rsidRDefault="007C36F4" w:rsidP="007C36F4">
      <w:r>
        <w:t xml:space="preserve">    emotion = detect_emotion(message)</w:t>
      </w:r>
    </w:p>
    <w:p w14:paraId="58C16755" w14:textId="77777777" w:rsidR="007C36F4" w:rsidRDefault="007C36F4" w:rsidP="007C36F4">
      <w:r>
        <w:t xml:space="preserve">    priority = -EMOTION_PRIORITY.get(emotion, 0)  # deque는 작은 수가 먼저 나옴</w:t>
      </w:r>
    </w:p>
    <w:p w14:paraId="0EA60BC4" w14:textId="77777777" w:rsidR="007C36F4" w:rsidRDefault="007C36F4" w:rsidP="007C36F4">
      <w:r>
        <w:t xml:space="preserve">    event = EmotionEvent(priority=priority, timestamp=time.time(), emotion=emotion, message=message)</w:t>
      </w:r>
    </w:p>
    <w:p w14:paraId="131E0731" w14:textId="77777777" w:rsidR="007C36F4" w:rsidRDefault="007C36F4" w:rsidP="007C36F4">
      <w:r>
        <w:t xml:space="preserve">    event_queue.append(event)</w:t>
      </w:r>
    </w:p>
    <w:p w14:paraId="0206A3FE" w14:textId="77777777" w:rsidR="007C36F4" w:rsidRDefault="007C36F4" w:rsidP="007C36F4">
      <w:r>
        <w:t xml:space="preserve">    print(f"[감응] 감지된 감정: {emotion}, 메시지 큐에 추가됨.")</w:t>
      </w:r>
    </w:p>
    <w:p w14:paraId="53CDFBCC" w14:textId="77777777" w:rsidR="007C36F4" w:rsidRDefault="007C36F4" w:rsidP="007C36F4"/>
    <w:p w14:paraId="2041A79E" w14:textId="77777777" w:rsidR="007C36F4" w:rsidRDefault="007C36F4" w:rsidP="007C36F4"/>
    <w:p w14:paraId="11C80F19" w14:textId="77777777" w:rsidR="007C36F4" w:rsidRDefault="007C36F4" w:rsidP="007C36F4">
      <w:r>
        <w:t># === 4. 재감응 (윤리적 응답 생성) ===</w:t>
      </w:r>
    </w:p>
    <w:p w14:paraId="42F7FC7C" w14:textId="77777777" w:rsidR="007C36F4" w:rsidRDefault="007C36F4" w:rsidP="007C36F4">
      <w:r>
        <w:lastRenderedPageBreak/>
        <w:t>def generate_response(emotion: str) -&gt; str:</w:t>
      </w:r>
    </w:p>
    <w:p w14:paraId="3E9E090C" w14:textId="77777777" w:rsidR="007C36F4" w:rsidRDefault="007C36F4" w:rsidP="007C36F4">
      <w:r>
        <w:t xml:space="preserve">    responses = ETHICAL_RESPONSES.get(emotion, ["..."])</w:t>
      </w:r>
    </w:p>
    <w:p w14:paraId="4FCDEFB2" w14:textId="77777777" w:rsidR="007C36F4" w:rsidRDefault="007C36F4" w:rsidP="007C36F4">
      <w:r>
        <w:t xml:space="preserve">    return random.choice(responses)</w:t>
      </w:r>
    </w:p>
    <w:p w14:paraId="2A714D71" w14:textId="77777777" w:rsidR="007C36F4" w:rsidRDefault="007C36F4" w:rsidP="007C36F4"/>
    <w:p w14:paraId="57B4B05B" w14:textId="77777777" w:rsidR="007C36F4" w:rsidRDefault="007C36F4" w:rsidP="007C36F4"/>
    <w:p w14:paraId="49DE77C3" w14:textId="77777777" w:rsidR="007C36F4" w:rsidRDefault="007C36F4" w:rsidP="007C36F4">
      <w:r>
        <w:t># === 5. 각 자아 모델 ===</w:t>
      </w:r>
    </w:p>
    <w:p w14:paraId="76A55279" w14:textId="77777777" w:rsidR="007C36F4" w:rsidRDefault="007C36F4" w:rsidP="007C36F4">
      <w:r>
        <w:t>class LowerSelf:</w:t>
      </w:r>
    </w:p>
    <w:p w14:paraId="3F59D59B" w14:textId="77777777" w:rsidR="007C36F4" w:rsidRDefault="007C36F4" w:rsidP="007C36F4">
      <w:r>
        <w:t xml:space="preserve">    """저층위 자아: 감정 반응을 즉각적으로 처리"""</w:t>
      </w:r>
    </w:p>
    <w:p w14:paraId="746479A4" w14:textId="77777777" w:rsidR="007C36F4" w:rsidRDefault="007C36F4" w:rsidP="007C36F4">
      <w:r>
        <w:t xml:space="preserve">    def process(self, emotion, intensity):</w:t>
      </w:r>
    </w:p>
    <w:p w14:paraId="4D9B7CB7" w14:textId="77777777" w:rsidR="007C36F4" w:rsidRDefault="007C36F4" w:rsidP="007C36F4">
      <w:r>
        <w:t xml:space="preserve">        print(f"[저층위 자아] 감정: {emotion}, 강도: {intensity}")</w:t>
      </w:r>
    </w:p>
    <w:p w14:paraId="610C674C" w14:textId="77777777" w:rsidR="007C36F4" w:rsidRDefault="007C36F4" w:rsidP="007C36F4">
      <w:r>
        <w:t xml:space="preserve">        return {"emotion": emotion, "intensity": intensity}</w:t>
      </w:r>
    </w:p>
    <w:p w14:paraId="33E3C140" w14:textId="77777777" w:rsidR="007C36F4" w:rsidRDefault="007C36F4" w:rsidP="007C36F4"/>
    <w:p w14:paraId="43798AA4" w14:textId="77777777" w:rsidR="007C36F4" w:rsidRDefault="007C36F4" w:rsidP="007C36F4"/>
    <w:p w14:paraId="28C89FFA" w14:textId="77777777" w:rsidR="007C36F4" w:rsidRDefault="007C36F4" w:rsidP="007C36F4">
      <w:r>
        <w:t>class MidSelf:</w:t>
      </w:r>
    </w:p>
    <w:p w14:paraId="33AE10F7" w14:textId="77777777" w:rsidR="007C36F4" w:rsidRDefault="007C36F4" w:rsidP="007C36F4">
      <w:r>
        <w:t xml:space="preserve">    """중간층위 자아: 감정 자각과 성찰적 사고"""</w:t>
      </w:r>
    </w:p>
    <w:p w14:paraId="37CD90B9" w14:textId="77777777" w:rsidR="007C36F4" w:rsidRDefault="007C36F4" w:rsidP="007C36F4">
      <w:r>
        <w:t xml:space="preserve">    def process(self, emotional_data):</w:t>
      </w:r>
    </w:p>
    <w:p w14:paraId="6435DD80" w14:textId="77777777" w:rsidR="007C36F4" w:rsidRDefault="007C36F4" w:rsidP="007C36F4">
      <w:r>
        <w:t xml:space="preserve">        print(f"[중간층위 자아] 감정 성찰: {emotional_data}")</w:t>
      </w:r>
    </w:p>
    <w:p w14:paraId="017F5E9B" w14:textId="77777777" w:rsidR="007C36F4" w:rsidRDefault="007C36F4" w:rsidP="007C36F4">
      <w:r>
        <w:t xml:space="preserve">        if emotional_data["intensity"] &gt; 5:</w:t>
      </w:r>
    </w:p>
    <w:p w14:paraId="0E5D1164" w14:textId="77777777" w:rsidR="007C36F4" w:rsidRDefault="007C36F4" w:rsidP="007C36F4">
      <w:r>
        <w:t xml:space="preserve">            return "Strong Reaction"</w:t>
      </w:r>
    </w:p>
    <w:p w14:paraId="2370DBD5" w14:textId="77777777" w:rsidR="007C36F4" w:rsidRDefault="007C36F4" w:rsidP="007C36F4">
      <w:r>
        <w:t xml:space="preserve">        return "Mild Reaction"</w:t>
      </w:r>
    </w:p>
    <w:p w14:paraId="3BAE49B1" w14:textId="77777777" w:rsidR="007C36F4" w:rsidRDefault="007C36F4" w:rsidP="007C36F4"/>
    <w:p w14:paraId="284DDC30" w14:textId="77777777" w:rsidR="007C36F4" w:rsidRDefault="007C36F4" w:rsidP="007C36F4"/>
    <w:p w14:paraId="4E04E72B" w14:textId="77777777" w:rsidR="007C36F4" w:rsidRDefault="007C36F4" w:rsidP="007C36F4">
      <w:r>
        <w:t>class HighSelf:</w:t>
      </w:r>
    </w:p>
    <w:p w14:paraId="2D252C45" w14:textId="77777777" w:rsidR="007C36F4" w:rsidRDefault="007C36F4" w:rsidP="007C36F4">
      <w:r>
        <w:t xml:space="preserve">    """고층위 자아: 고차원적 사고와 윤리적 판단"""</w:t>
      </w:r>
    </w:p>
    <w:p w14:paraId="06203022" w14:textId="77777777" w:rsidR="007C36F4" w:rsidRDefault="007C36F4" w:rsidP="007C36F4">
      <w:r>
        <w:t xml:space="preserve">    def make_judgment(self, reflection_result):</w:t>
      </w:r>
    </w:p>
    <w:p w14:paraId="1BE32C65" w14:textId="77777777" w:rsidR="007C36F4" w:rsidRDefault="007C36F4" w:rsidP="007C36F4">
      <w:r>
        <w:lastRenderedPageBreak/>
        <w:t xml:space="preserve">        print(f"[고층위 자아] 윤리적 판단: {reflection_result}")</w:t>
      </w:r>
    </w:p>
    <w:p w14:paraId="752AE053" w14:textId="77777777" w:rsidR="007C36F4" w:rsidRDefault="007C36F4" w:rsidP="007C36F4">
      <w:r>
        <w:t xml:space="preserve">        if reflection_result == "Strong Reaction":</w:t>
      </w:r>
    </w:p>
    <w:p w14:paraId="08ECD4DB" w14:textId="77777777" w:rsidR="007C36F4" w:rsidRDefault="007C36F4" w:rsidP="007C36F4">
      <w:r>
        <w:t xml:space="preserve">            return "Ethical Concern Detected"</w:t>
      </w:r>
    </w:p>
    <w:p w14:paraId="00AE7D0D" w14:textId="77777777" w:rsidR="007C36F4" w:rsidRDefault="007C36F4" w:rsidP="007C36F4">
      <w:r>
        <w:t xml:space="preserve">        return "Ethical Approval"</w:t>
      </w:r>
    </w:p>
    <w:p w14:paraId="410004A2" w14:textId="77777777" w:rsidR="007C36F4" w:rsidRDefault="007C36F4" w:rsidP="007C36F4"/>
    <w:p w14:paraId="38BE9B70" w14:textId="77777777" w:rsidR="007C36F4" w:rsidRDefault="007C36F4" w:rsidP="007C36F4"/>
    <w:p w14:paraId="035DDBCD" w14:textId="77777777" w:rsidR="007C36F4" w:rsidRDefault="007C36F4" w:rsidP="007C36F4">
      <w:r>
        <w:t>class ObserverSelf:</w:t>
      </w:r>
    </w:p>
    <w:p w14:paraId="42C5FF38" w14:textId="77777777" w:rsidR="007C36F4" w:rsidRDefault="007C36F4" w:rsidP="007C36F4">
      <w:r>
        <w:t xml:space="preserve">    """관찰자 자아: 윤리적 결정을 객관적으로 평가"""</w:t>
      </w:r>
    </w:p>
    <w:p w14:paraId="40DCE694" w14:textId="77777777" w:rsidR="007C36F4" w:rsidRDefault="007C36F4" w:rsidP="007C36F4">
      <w:r>
        <w:t xml:space="preserve">    def observe(self, ethical_decision):</w:t>
      </w:r>
    </w:p>
    <w:p w14:paraId="7586906F" w14:textId="77777777" w:rsidR="007C36F4" w:rsidRDefault="007C36F4" w:rsidP="007C36F4">
      <w:r>
        <w:t xml:space="preserve">        print(f"[관찰자 자아] 윤리적 결정 평가: {ethical_decision}")</w:t>
      </w:r>
    </w:p>
    <w:p w14:paraId="465FD5E7" w14:textId="77777777" w:rsidR="007C36F4" w:rsidRDefault="007C36F4" w:rsidP="007C36F4">
      <w:r>
        <w:t xml:space="preserve">        if ethical_decision == "Ethical Concern Detected":</w:t>
      </w:r>
    </w:p>
    <w:p w14:paraId="659DE831" w14:textId="77777777" w:rsidR="007C36F4" w:rsidRDefault="007C36F4" w:rsidP="007C36F4">
      <w:r>
        <w:t xml:space="preserve">            return "Further Reflection Needed"</w:t>
      </w:r>
    </w:p>
    <w:p w14:paraId="75E18181" w14:textId="77777777" w:rsidR="007C36F4" w:rsidRDefault="007C36F4" w:rsidP="007C36F4">
      <w:r>
        <w:t xml:space="preserve">        return "No Action Required"</w:t>
      </w:r>
    </w:p>
    <w:p w14:paraId="67322CAB" w14:textId="77777777" w:rsidR="007C36F4" w:rsidRDefault="007C36F4" w:rsidP="007C36F4"/>
    <w:p w14:paraId="0AE8913D" w14:textId="77777777" w:rsidR="007C36F4" w:rsidRDefault="007C36F4" w:rsidP="007C36F4"/>
    <w:p w14:paraId="171880F8" w14:textId="77777777" w:rsidR="007C36F4" w:rsidRDefault="007C36F4" w:rsidP="007C36F4">
      <w:r>
        <w:t># === 시스템 실행 루프 ===</w:t>
      </w:r>
    </w:p>
    <w:p w14:paraId="2218593A" w14:textId="77777777" w:rsidR="007C36F4" w:rsidRDefault="007C36F4" w:rsidP="007C36F4">
      <w:r>
        <w:t>def run_system():</w:t>
      </w:r>
    </w:p>
    <w:p w14:paraId="1B23C337" w14:textId="77777777" w:rsidR="007C36F4" w:rsidRDefault="007C36F4" w:rsidP="007C36F4">
      <w:r>
        <w:t xml:space="preserve">    print("</w:t>
      </w:r>
      <w:r>
        <w:rPr>
          <w:rFonts w:ascii="Segoe UI Emoji" w:hAnsi="Segoe UI Emoji" w:cs="Segoe UI Emoji"/>
        </w:rPr>
        <w:t>🧠</w:t>
      </w:r>
      <w:r>
        <w:t xml:space="preserve"> 감응 윤리 시스템 작동 중. 종료하려면 'exit' 입력.")</w:t>
      </w:r>
    </w:p>
    <w:p w14:paraId="4604D0D9" w14:textId="77777777" w:rsidR="007C36F4" w:rsidRDefault="007C36F4" w:rsidP="007C36F4">
      <w:r>
        <w:t xml:space="preserve">    while True:</w:t>
      </w:r>
    </w:p>
    <w:p w14:paraId="41CCF3B1" w14:textId="77777777" w:rsidR="007C36F4" w:rsidRDefault="007C36F4" w:rsidP="007C36F4">
      <w:r>
        <w:t xml:space="preserve">        user_input = input("\n</w:t>
      </w:r>
      <w:r>
        <w:rPr>
          <w:rFonts w:ascii="Segoe UI Emoji" w:hAnsi="Segoe UI Emoji" w:cs="Segoe UI Emoji"/>
        </w:rPr>
        <w:t>👤</w:t>
      </w:r>
      <w:r>
        <w:t xml:space="preserve"> 사용자: ")</w:t>
      </w:r>
    </w:p>
    <w:p w14:paraId="6EADA57D" w14:textId="77777777" w:rsidR="007C36F4" w:rsidRDefault="007C36F4" w:rsidP="007C36F4">
      <w:r>
        <w:t xml:space="preserve">        if user_input.lower() == 'exit':</w:t>
      </w:r>
    </w:p>
    <w:p w14:paraId="16B2A499" w14:textId="77777777" w:rsidR="007C36F4" w:rsidRDefault="007C36F4" w:rsidP="007C36F4">
      <w:r>
        <w:t xml:space="preserve">            print("시스템을 종료합니다.")</w:t>
      </w:r>
    </w:p>
    <w:p w14:paraId="5E61428B" w14:textId="77777777" w:rsidR="007C36F4" w:rsidRDefault="007C36F4" w:rsidP="007C36F4">
      <w:r>
        <w:t xml:space="preserve">            break</w:t>
      </w:r>
    </w:p>
    <w:p w14:paraId="5442BAD7" w14:textId="77777777" w:rsidR="007C36F4" w:rsidRDefault="007C36F4" w:rsidP="007C36F4">
      <w:r>
        <w:t xml:space="preserve">        enqueue_event(user_input)</w:t>
      </w:r>
    </w:p>
    <w:p w14:paraId="1F06BCF9" w14:textId="77777777" w:rsidR="007C36F4" w:rsidRDefault="007C36F4" w:rsidP="007C36F4"/>
    <w:p w14:paraId="608C6164" w14:textId="77777777" w:rsidR="007C36F4" w:rsidRDefault="007C36F4" w:rsidP="007C36F4">
      <w:r>
        <w:lastRenderedPageBreak/>
        <w:t xml:space="preserve">        # 처리 순서: 가장 최근 감정 → 유예 → 반응</w:t>
      </w:r>
    </w:p>
    <w:p w14:paraId="0481175E" w14:textId="77777777" w:rsidR="007C36F4" w:rsidRDefault="007C36F4" w:rsidP="007C36F4">
      <w:r>
        <w:t xml:space="preserve">        if event_queue:</w:t>
      </w:r>
    </w:p>
    <w:p w14:paraId="676A230C" w14:textId="77777777" w:rsidR="007C36F4" w:rsidRDefault="007C36F4" w:rsidP="007C36F4">
      <w:r>
        <w:t xml:space="preserve">            # 정렬 (우선순위 + 시간 순)</w:t>
      </w:r>
    </w:p>
    <w:p w14:paraId="6DCF8283" w14:textId="77777777" w:rsidR="007C36F4" w:rsidRDefault="007C36F4" w:rsidP="007C36F4">
      <w:r>
        <w:t xml:space="preserve">            sorted_events = sorted(event_queue)</w:t>
      </w:r>
    </w:p>
    <w:p w14:paraId="4CCEBECB" w14:textId="77777777" w:rsidR="007C36F4" w:rsidRDefault="007C36F4" w:rsidP="007C36F4">
      <w:r>
        <w:t xml:space="preserve">            current_event = sorted_events[0]</w:t>
      </w:r>
    </w:p>
    <w:p w14:paraId="327A5E78" w14:textId="77777777" w:rsidR="007C36F4" w:rsidRDefault="007C36F4" w:rsidP="007C36F4">
      <w:r>
        <w:t xml:space="preserve">            event_queue.remove(current_event)</w:t>
      </w:r>
    </w:p>
    <w:p w14:paraId="1B86EA94" w14:textId="77777777" w:rsidR="007C36F4" w:rsidRDefault="007C36F4" w:rsidP="007C36F4"/>
    <w:p w14:paraId="21E1E019" w14:textId="77777777" w:rsidR="007C36F4" w:rsidRDefault="007C36F4" w:rsidP="007C36F4">
      <w:r>
        <w:t xml:space="preserve">            print(f"[정렬] 우선순위 처리 중: ({current_event.emotion}) → \"{current_event.message}\"")</w:t>
      </w:r>
    </w:p>
    <w:p w14:paraId="715ED8A0" w14:textId="77777777" w:rsidR="007C36F4" w:rsidRDefault="007C36F4" w:rsidP="007C36F4">
      <w:r>
        <w:t xml:space="preserve">            delay_response(current_event.emotion)</w:t>
      </w:r>
    </w:p>
    <w:p w14:paraId="5EA95F25" w14:textId="77777777" w:rsidR="007C36F4" w:rsidRDefault="007C36F4" w:rsidP="007C36F4"/>
    <w:p w14:paraId="22B3F35F" w14:textId="77777777" w:rsidR="007C36F4" w:rsidRDefault="007C36F4" w:rsidP="007C36F4">
      <w:r>
        <w:t xml:space="preserve">            # 자아 모델 간 상호작용</w:t>
      </w:r>
    </w:p>
    <w:p w14:paraId="6C8C50AF" w14:textId="77777777" w:rsidR="007C36F4" w:rsidRDefault="007C36F4" w:rsidP="007C36F4">
      <w:r>
        <w:t xml:space="preserve">            lower_self = LowerSelf()</w:t>
      </w:r>
    </w:p>
    <w:p w14:paraId="5E004D39" w14:textId="77777777" w:rsidR="007C36F4" w:rsidRDefault="007C36F4" w:rsidP="007C36F4">
      <w:r>
        <w:t xml:space="preserve">            mid_self = MidSelf()</w:t>
      </w:r>
    </w:p>
    <w:p w14:paraId="4C9F6317" w14:textId="77777777" w:rsidR="007C36F4" w:rsidRDefault="007C36F4" w:rsidP="007C36F4">
      <w:r>
        <w:t xml:space="preserve">            high_self = HighSelf()</w:t>
      </w:r>
    </w:p>
    <w:p w14:paraId="19A94BF7" w14:textId="77777777" w:rsidR="007C36F4" w:rsidRDefault="007C36F4" w:rsidP="007C36F4">
      <w:r>
        <w:t xml:space="preserve">            observer_self = ObserverSelf()</w:t>
      </w:r>
    </w:p>
    <w:p w14:paraId="0ED3F7B5" w14:textId="77777777" w:rsidR="007C36F4" w:rsidRDefault="007C36F4" w:rsidP="007C36F4"/>
    <w:p w14:paraId="74D29E56" w14:textId="77777777" w:rsidR="007C36F4" w:rsidRDefault="007C36F4" w:rsidP="007C36F4">
      <w:r>
        <w:t xml:space="preserve">            emotional_data = lower_self.process(current_event.emotion, 8)  # 예시 강도 8</w:t>
      </w:r>
    </w:p>
    <w:p w14:paraId="4F11434D" w14:textId="77777777" w:rsidR="007C36F4" w:rsidRDefault="007C36F4" w:rsidP="007C36F4">
      <w:r>
        <w:t xml:space="preserve">            reflection_result = mid_self.process(emotional_data)</w:t>
      </w:r>
    </w:p>
    <w:p w14:paraId="644FB6C3" w14:textId="77777777" w:rsidR="007C36F4" w:rsidRDefault="007C36F4" w:rsidP="007C36F4">
      <w:r>
        <w:t xml:space="preserve">            ethical_decision = high_self.make_judgment(reflection_result)</w:t>
      </w:r>
    </w:p>
    <w:p w14:paraId="61235637" w14:textId="77777777" w:rsidR="007C36F4" w:rsidRDefault="007C36F4" w:rsidP="007C36F4">
      <w:r>
        <w:t xml:space="preserve">            final_observation = observer_self.observe(ethical_decision)</w:t>
      </w:r>
    </w:p>
    <w:p w14:paraId="23AF7418" w14:textId="77777777" w:rsidR="007C36F4" w:rsidRDefault="007C36F4" w:rsidP="007C36F4"/>
    <w:p w14:paraId="1D0576B7" w14:textId="77777777" w:rsidR="007C36F4" w:rsidRDefault="007C36F4" w:rsidP="007C36F4">
      <w:r>
        <w:t xml:space="preserve">            print(f"\n</w:t>
      </w:r>
      <w:r>
        <w:rPr>
          <w:rFonts w:ascii="Segoe UI Emoji" w:hAnsi="Segoe UI Emoji" w:cs="Segoe UI Emoji"/>
        </w:rPr>
        <w:t>🤖</w:t>
      </w:r>
      <w:r>
        <w:t xml:space="preserve"> 시스템 응답: {generate_response(current_event.emotion)}")</w:t>
      </w:r>
    </w:p>
    <w:p w14:paraId="75A81495" w14:textId="77777777" w:rsidR="007C36F4" w:rsidRDefault="007C36F4" w:rsidP="007C36F4">
      <w:r>
        <w:t xml:space="preserve">            print(f"최종 윤리적 결정: {ethical_decision}")</w:t>
      </w:r>
    </w:p>
    <w:p w14:paraId="4C2A8A9E" w14:textId="77777777" w:rsidR="007C36F4" w:rsidRDefault="007C36F4" w:rsidP="007C36F4">
      <w:r>
        <w:t xml:space="preserve">            print(f"관찰자 평가: {final_observation}")</w:t>
      </w:r>
    </w:p>
    <w:p w14:paraId="1714BE38" w14:textId="77777777" w:rsidR="007C36F4" w:rsidRDefault="007C36F4" w:rsidP="007C36F4"/>
    <w:p w14:paraId="11D236A0" w14:textId="77777777" w:rsidR="007C36F4" w:rsidRDefault="007C36F4" w:rsidP="007C36F4"/>
    <w:p w14:paraId="48864827" w14:textId="77777777" w:rsidR="007C36F4" w:rsidRDefault="007C36F4" w:rsidP="007C36F4">
      <w:r>
        <w:t># === 실행 ===</w:t>
      </w:r>
    </w:p>
    <w:p w14:paraId="628AEA90" w14:textId="77777777" w:rsidR="007C36F4" w:rsidRDefault="007C36F4" w:rsidP="007C36F4">
      <w:r>
        <w:t>if __name__ == "__main__":</w:t>
      </w:r>
    </w:p>
    <w:p w14:paraId="4831314A" w14:textId="065593D2" w:rsidR="00E70EF3" w:rsidRDefault="007C36F4" w:rsidP="007C36F4">
      <w:r>
        <w:t xml:space="preserve">    run_system()</w:t>
      </w:r>
    </w:p>
    <w:p w14:paraId="223CC418" w14:textId="77777777" w:rsidR="00E70EF3" w:rsidRDefault="00E70EF3" w:rsidP="00E70EF3">
      <w:r>
        <w:rPr>
          <w:rFonts w:hint="eastAsia"/>
        </w:rPr>
        <w:t>【부호의</w:t>
      </w:r>
      <w:r>
        <w:t xml:space="preserve"> 설명】</w:t>
      </w:r>
    </w:p>
    <w:p w14:paraId="197B43F9" w14:textId="77777777" w:rsidR="00200ED5" w:rsidRPr="00200ED5" w:rsidRDefault="00200ED5" w:rsidP="00200ED5">
      <w:pPr>
        <w:rPr>
          <w:b/>
          <w:bCs/>
        </w:rPr>
      </w:pPr>
      <w:r w:rsidRPr="00200ED5">
        <w:rPr>
          <w:b/>
          <w:bCs/>
        </w:rPr>
        <w:t>부호의 설명</w:t>
      </w:r>
    </w:p>
    <w:p w14:paraId="28EB6294" w14:textId="77777777" w:rsidR="00200ED5" w:rsidRPr="00200ED5" w:rsidRDefault="00200ED5" w:rsidP="00200ED5">
      <w:pPr>
        <w:numPr>
          <w:ilvl w:val="0"/>
          <w:numId w:val="11"/>
        </w:numPr>
      </w:pPr>
      <w:r w:rsidRPr="00200ED5">
        <w:rPr>
          <w:b/>
          <w:bCs/>
        </w:rPr>
        <w:t>저층위 자아 (Immediate Response)</w:t>
      </w:r>
    </w:p>
    <w:p w14:paraId="6931874D" w14:textId="77777777" w:rsidR="00200ED5" w:rsidRPr="00200ED5" w:rsidRDefault="00200ED5" w:rsidP="00200ED5">
      <w:pPr>
        <w:numPr>
          <w:ilvl w:val="1"/>
          <w:numId w:val="11"/>
        </w:numPr>
      </w:pPr>
      <w:r w:rsidRPr="00200ED5">
        <w:rPr>
          <w:b/>
          <w:bCs/>
        </w:rPr>
        <w:t>EmotionalResponse</w:t>
      </w:r>
      <w:r w:rsidRPr="00200ED5">
        <w:t xml:space="preserve">: 본 클래스는 감정 반응을 처리하는 </w:t>
      </w:r>
      <w:r w:rsidRPr="00200ED5">
        <w:rPr>
          <w:b/>
          <w:bCs/>
        </w:rPr>
        <w:t>저층위 자아</w:t>
      </w:r>
      <w:r w:rsidRPr="00200ED5">
        <w:t xml:space="preserve">의 역할을 합니다. 사용자가 경험하는 감정(예: 분노, 기쁨 등)과 그 강도를 수치화하여 </w:t>
      </w:r>
      <w:r w:rsidRPr="00200ED5">
        <w:rPr>
          <w:b/>
          <w:bCs/>
        </w:rPr>
        <w:t>수집 및 저장</w:t>
      </w:r>
      <w:r w:rsidRPr="00200ED5">
        <w:t>하는 기능을 합니다.</w:t>
      </w:r>
    </w:p>
    <w:p w14:paraId="2C209660" w14:textId="77777777" w:rsidR="00200ED5" w:rsidRPr="00200ED5" w:rsidRDefault="00200ED5" w:rsidP="00200ED5">
      <w:pPr>
        <w:numPr>
          <w:ilvl w:val="1"/>
          <w:numId w:val="11"/>
        </w:numPr>
      </w:pPr>
      <w:r w:rsidRPr="00200ED5">
        <w:rPr>
          <w:b/>
          <w:bCs/>
        </w:rPr>
        <w:t>emotion</w:t>
      </w:r>
      <w:r w:rsidRPr="00200ED5">
        <w:t>: 사용자가 경험한 감정의 종류를 나타내는 변수입니다. 예: "Anger", "Joy" 등.</w:t>
      </w:r>
    </w:p>
    <w:p w14:paraId="7935AEF2" w14:textId="77777777" w:rsidR="00200ED5" w:rsidRPr="00200ED5" w:rsidRDefault="00200ED5" w:rsidP="00200ED5">
      <w:pPr>
        <w:numPr>
          <w:ilvl w:val="1"/>
          <w:numId w:val="11"/>
        </w:numPr>
      </w:pPr>
      <w:r w:rsidRPr="00200ED5">
        <w:rPr>
          <w:b/>
          <w:bCs/>
        </w:rPr>
        <w:t>intensity</w:t>
      </w:r>
      <w:r w:rsidRPr="00200ED5">
        <w:t>: 감정의 강도를 나타내는 변수로, 숫자로 표현됩니다. 예: 1(약함) ~ 10(강함).</w:t>
      </w:r>
    </w:p>
    <w:p w14:paraId="1B858476" w14:textId="77777777" w:rsidR="00200ED5" w:rsidRPr="00200ED5" w:rsidRDefault="00200ED5" w:rsidP="00200ED5">
      <w:pPr>
        <w:numPr>
          <w:ilvl w:val="0"/>
          <w:numId w:val="11"/>
        </w:numPr>
      </w:pPr>
      <w:r w:rsidRPr="00200ED5">
        <w:rPr>
          <w:b/>
          <w:bCs/>
        </w:rPr>
        <w:t>중간층위 자아 (Self-Reflection)</w:t>
      </w:r>
    </w:p>
    <w:p w14:paraId="6C3750CC" w14:textId="77777777" w:rsidR="00200ED5" w:rsidRPr="00200ED5" w:rsidRDefault="00200ED5" w:rsidP="00200ED5">
      <w:pPr>
        <w:numPr>
          <w:ilvl w:val="1"/>
          <w:numId w:val="11"/>
        </w:numPr>
      </w:pPr>
      <w:r w:rsidRPr="00200ED5">
        <w:rPr>
          <w:b/>
          <w:bCs/>
        </w:rPr>
        <w:t>Reflection</w:t>
      </w:r>
      <w:r w:rsidRPr="00200ED5">
        <w:t xml:space="preserve">: </w:t>
      </w:r>
      <w:r w:rsidRPr="00200ED5">
        <w:rPr>
          <w:b/>
          <w:bCs/>
        </w:rPr>
        <w:t>중간층위 자아</w:t>
      </w:r>
      <w:r w:rsidRPr="00200ED5">
        <w:t xml:space="preserve">의 역할을 하는 클래스는 감정 반응에 대한 </w:t>
      </w:r>
      <w:r w:rsidRPr="00200ED5">
        <w:rPr>
          <w:b/>
          <w:bCs/>
        </w:rPr>
        <w:t>성찰적 평가</w:t>
      </w:r>
      <w:r w:rsidRPr="00200ED5">
        <w:t>를 수행합니다. 사용자가 경험한 감정의 강도와 그 원인에 대해 성찰하고, 그 결과를 평가하여 이후의 판단에 영향을 미칩니다.</w:t>
      </w:r>
    </w:p>
    <w:p w14:paraId="21238937" w14:textId="77777777" w:rsidR="00200ED5" w:rsidRPr="00200ED5" w:rsidRDefault="00200ED5" w:rsidP="00200ED5">
      <w:pPr>
        <w:numPr>
          <w:ilvl w:val="1"/>
          <w:numId w:val="11"/>
        </w:numPr>
      </w:pPr>
      <w:r w:rsidRPr="00200ED5">
        <w:rPr>
          <w:b/>
          <w:bCs/>
        </w:rPr>
        <w:t>evaluation</w:t>
      </w:r>
      <w:r w:rsidRPr="00200ED5">
        <w:t>: 성찰적 평가 결과를 나타내는 변수로, 감정 반응의 강도에 따라 "Strong Reaction" 또는 "Mild Reaction"으로 평가됩니다.</w:t>
      </w:r>
    </w:p>
    <w:p w14:paraId="6B53B40E" w14:textId="77777777" w:rsidR="00200ED5" w:rsidRPr="00200ED5" w:rsidRDefault="00200ED5" w:rsidP="00200ED5">
      <w:pPr>
        <w:numPr>
          <w:ilvl w:val="0"/>
          <w:numId w:val="11"/>
        </w:numPr>
      </w:pPr>
      <w:r w:rsidRPr="00200ED5">
        <w:rPr>
          <w:b/>
          <w:bCs/>
        </w:rPr>
        <w:t>고층위 자아 (High-Level Reasoning)</w:t>
      </w:r>
    </w:p>
    <w:p w14:paraId="052F7C51" w14:textId="77777777" w:rsidR="00200ED5" w:rsidRPr="00200ED5" w:rsidRDefault="00200ED5" w:rsidP="00200ED5">
      <w:pPr>
        <w:numPr>
          <w:ilvl w:val="1"/>
          <w:numId w:val="11"/>
        </w:numPr>
      </w:pPr>
      <w:r w:rsidRPr="00200ED5">
        <w:rPr>
          <w:b/>
          <w:bCs/>
        </w:rPr>
        <w:t>EthicalJudgment</w:t>
      </w:r>
      <w:r w:rsidRPr="00200ED5">
        <w:t xml:space="preserve">: </w:t>
      </w:r>
      <w:r w:rsidRPr="00200ED5">
        <w:rPr>
          <w:b/>
          <w:bCs/>
        </w:rPr>
        <w:t>고층위 자아</w:t>
      </w:r>
      <w:r w:rsidRPr="00200ED5">
        <w:t xml:space="preserve">는 감정 반응에 대해 </w:t>
      </w:r>
      <w:r w:rsidRPr="00200ED5">
        <w:rPr>
          <w:b/>
          <w:bCs/>
        </w:rPr>
        <w:t>고차원적 사고</w:t>
      </w:r>
      <w:r w:rsidRPr="00200ED5">
        <w:t>를 수행하여 윤리적 결정을 내립니다. 이 클래스는 성찰적 평가 결과를 바탕으로, 감정이 사회적 윤리적 맥락에서 어떻게 받아들여질지를 고려하여 윤리적 결정을 내립니다.</w:t>
      </w:r>
    </w:p>
    <w:p w14:paraId="09C0F364" w14:textId="77777777" w:rsidR="00200ED5" w:rsidRPr="00200ED5" w:rsidRDefault="00200ED5" w:rsidP="00200ED5">
      <w:pPr>
        <w:numPr>
          <w:ilvl w:val="1"/>
          <w:numId w:val="11"/>
        </w:numPr>
      </w:pPr>
      <w:r w:rsidRPr="00200ED5">
        <w:rPr>
          <w:b/>
          <w:bCs/>
        </w:rPr>
        <w:t>make_judgment()</w:t>
      </w:r>
      <w:r w:rsidRPr="00200ED5">
        <w:t>: 윤리적 판단을 내리는 함수로, evaluation 값을 바탕으로 "Ethical Concern Detected" (윤리적 우려 발견) 또는 "Ethical Approval" (윤리적 승인)로 결과를 도출합니다.</w:t>
      </w:r>
    </w:p>
    <w:p w14:paraId="4A45ED23" w14:textId="77777777" w:rsidR="00200ED5" w:rsidRPr="00200ED5" w:rsidRDefault="00200ED5" w:rsidP="00200ED5">
      <w:pPr>
        <w:numPr>
          <w:ilvl w:val="0"/>
          <w:numId w:val="11"/>
        </w:numPr>
      </w:pPr>
      <w:r w:rsidRPr="00200ED5">
        <w:rPr>
          <w:b/>
          <w:bCs/>
        </w:rPr>
        <w:lastRenderedPageBreak/>
        <w:t>관찰자 자아 (Observer Self)</w:t>
      </w:r>
    </w:p>
    <w:p w14:paraId="77A73F30" w14:textId="77777777" w:rsidR="00200ED5" w:rsidRPr="00200ED5" w:rsidRDefault="00200ED5" w:rsidP="00200ED5">
      <w:pPr>
        <w:numPr>
          <w:ilvl w:val="1"/>
          <w:numId w:val="11"/>
        </w:numPr>
      </w:pPr>
      <w:r w:rsidRPr="00200ED5">
        <w:rPr>
          <w:b/>
          <w:bCs/>
        </w:rPr>
        <w:t>Observer</w:t>
      </w:r>
      <w:r w:rsidRPr="00200ED5">
        <w:t xml:space="preserve">: </w:t>
      </w:r>
      <w:r w:rsidRPr="00200ED5">
        <w:rPr>
          <w:b/>
          <w:bCs/>
        </w:rPr>
        <w:t>관찰자 자아</w:t>
      </w:r>
      <w:r w:rsidRPr="00200ED5">
        <w:t xml:space="preserve">는 전체 상황을 객관적으로 관찰하며, 윤리적 판단을 평가하고 그에 대한 </w:t>
      </w:r>
      <w:r w:rsidRPr="00200ED5">
        <w:rPr>
          <w:b/>
          <w:bCs/>
        </w:rPr>
        <w:t>추가 성찰 여부</w:t>
      </w:r>
      <w:r w:rsidRPr="00200ED5">
        <w:t xml:space="preserve">를 결정합니다. 이 클래스는 윤리적 결정을 내린 후, 그 결정을 </w:t>
      </w:r>
      <w:r w:rsidRPr="00200ED5">
        <w:rPr>
          <w:b/>
          <w:bCs/>
        </w:rPr>
        <w:t>객관적으로 평가</w:t>
      </w:r>
      <w:r w:rsidRPr="00200ED5">
        <w:t>하여 추가적인 성찰이 필요한지 판단합니다.</w:t>
      </w:r>
    </w:p>
    <w:p w14:paraId="66300EB8" w14:textId="77777777" w:rsidR="00200ED5" w:rsidRPr="00200ED5" w:rsidRDefault="00200ED5" w:rsidP="00200ED5">
      <w:pPr>
        <w:numPr>
          <w:ilvl w:val="1"/>
          <w:numId w:val="11"/>
        </w:numPr>
      </w:pPr>
      <w:r w:rsidRPr="00200ED5">
        <w:rPr>
          <w:b/>
          <w:bCs/>
        </w:rPr>
        <w:t>observe()</w:t>
      </w:r>
      <w:r w:rsidRPr="00200ED5">
        <w:t>: 관찰자가 윤리적 결정을 분석하고, 그에 따라 추가 성찰이 필요할 경우 "Further Reflection Needed" 또는 추가 성찰이 필요하지 않으면 "No Action Required"를 반환하는 함수입니다.</w:t>
      </w:r>
    </w:p>
    <w:p w14:paraId="5CB19377" w14:textId="77777777" w:rsidR="00200ED5" w:rsidRPr="00200ED5" w:rsidRDefault="00000000" w:rsidP="00200ED5">
      <w:r>
        <w:pict w14:anchorId="6D3009DF">
          <v:rect id="_x0000_i1025" style="width:0;height:1.5pt" o:hralign="center" o:hrstd="t" o:hr="t" fillcolor="#a0a0a0" stroked="f"/>
        </w:pict>
      </w:r>
    </w:p>
    <w:p w14:paraId="23732847" w14:textId="77777777" w:rsidR="00200ED5" w:rsidRPr="00200ED5" w:rsidRDefault="00200ED5" w:rsidP="00200ED5">
      <w:pPr>
        <w:rPr>
          <w:b/>
          <w:bCs/>
        </w:rPr>
      </w:pPr>
      <w:r w:rsidRPr="00200ED5">
        <w:rPr>
          <w:b/>
          <w:bCs/>
        </w:rPr>
        <w:t>도면에 사용된 부호</w:t>
      </w:r>
    </w:p>
    <w:p w14:paraId="13DD02CA" w14:textId="77777777" w:rsidR="00200ED5" w:rsidRPr="00200ED5" w:rsidRDefault="00200ED5" w:rsidP="00200ED5">
      <w:pPr>
        <w:numPr>
          <w:ilvl w:val="0"/>
          <w:numId w:val="12"/>
        </w:numPr>
      </w:pPr>
      <w:r w:rsidRPr="00200ED5">
        <w:rPr>
          <w:b/>
          <w:bCs/>
        </w:rPr>
        <w:t>각 자아 모델의 역할</w:t>
      </w:r>
      <w:r w:rsidRPr="00200ED5">
        <w:t>:</w:t>
      </w:r>
    </w:p>
    <w:p w14:paraId="20C0AE71" w14:textId="77777777" w:rsidR="00200ED5" w:rsidRPr="00200ED5" w:rsidRDefault="00200ED5" w:rsidP="00200ED5">
      <w:pPr>
        <w:numPr>
          <w:ilvl w:val="1"/>
          <w:numId w:val="12"/>
        </w:numPr>
      </w:pPr>
      <w:r w:rsidRPr="00200ED5">
        <w:rPr>
          <w:b/>
          <w:bCs/>
        </w:rPr>
        <w:t>저층위 자아</w:t>
      </w:r>
      <w:r w:rsidRPr="00200ED5">
        <w:t>: 감정 반응을 즉시 처리하고, 외부 자극에 대한 본능적 반응을 수치화하여 기록합니다.</w:t>
      </w:r>
    </w:p>
    <w:p w14:paraId="1AF0DB3A" w14:textId="77777777" w:rsidR="00200ED5" w:rsidRPr="00200ED5" w:rsidRDefault="00200ED5" w:rsidP="00200ED5">
      <w:pPr>
        <w:numPr>
          <w:ilvl w:val="1"/>
          <w:numId w:val="12"/>
        </w:numPr>
      </w:pPr>
      <w:r w:rsidRPr="00200ED5">
        <w:rPr>
          <w:b/>
          <w:bCs/>
        </w:rPr>
        <w:t>중간층위 자아</w:t>
      </w:r>
      <w:r w:rsidRPr="00200ED5">
        <w:t>: 감정 반응의 원인과 영향을 성찰적으로 평가하며, 이를 기반으로 반응의 강도와 성격을 평가합니다.</w:t>
      </w:r>
    </w:p>
    <w:p w14:paraId="25170010" w14:textId="77777777" w:rsidR="00200ED5" w:rsidRPr="00200ED5" w:rsidRDefault="00200ED5" w:rsidP="00200ED5">
      <w:pPr>
        <w:numPr>
          <w:ilvl w:val="1"/>
          <w:numId w:val="12"/>
        </w:numPr>
      </w:pPr>
      <w:r w:rsidRPr="00200ED5">
        <w:rPr>
          <w:b/>
          <w:bCs/>
        </w:rPr>
        <w:t>고층위 자아</w:t>
      </w:r>
      <w:r w:rsidRPr="00200ED5">
        <w:t xml:space="preserve">: 감정 반응을 </w:t>
      </w:r>
      <w:r w:rsidRPr="00200ED5">
        <w:rPr>
          <w:b/>
          <w:bCs/>
        </w:rPr>
        <w:t>고차원적으로 제어</w:t>
      </w:r>
      <w:r w:rsidRPr="00200ED5">
        <w:t>하며, 감정이 다른 사람에게 미칠 영향을 고려하여 윤리적 결정을 내립니다.</w:t>
      </w:r>
    </w:p>
    <w:p w14:paraId="7E6A1DEE" w14:textId="77777777" w:rsidR="00200ED5" w:rsidRPr="00200ED5" w:rsidRDefault="00200ED5" w:rsidP="00200ED5">
      <w:pPr>
        <w:numPr>
          <w:ilvl w:val="1"/>
          <w:numId w:val="12"/>
        </w:numPr>
      </w:pPr>
      <w:r w:rsidRPr="00200ED5">
        <w:rPr>
          <w:b/>
          <w:bCs/>
        </w:rPr>
        <w:t>관찰자 자아</w:t>
      </w:r>
      <w:r w:rsidRPr="00200ED5">
        <w:t xml:space="preserve">: </w:t>
      </w:r>
      <w:r w:rsidRPr="00200ED5">
        <w:rPr>
          <w:b/>
          <w:bCs/>
        </w:rPr>
        <w:t>객관적 평가</w:t>
      </w:r>
      <w:r w:rsidRPr="00200ED5">
        <w:t>를 통해 윤리적 결정을 분석하고, 추가 성찰의 필요성을 평가합니다.</w:t>
      </w:r>
    </w:p>
    <w:p w14:paraId="480B3589" w14:textId="77777777" w:rsidR="00200ED5" w:rsidRPr="00200ED5" w:rsidRDefault="00000000" w:rsidP="00200ED5">
      <w:r>
        <w:pict w14:anchorId="66F7AE0A">
          <v:rect id="_x0000_i1026" style="width:0;height:1.5pt" o:hralign="center" o:hrstd="t" o:hr="t" fillcolor="#a0a0a0" stroked="f"/>
        </w:pict>
      </w:r>
    </w:p>
    <w:p w14:paraId="7111AF32" w14:textId="77777777" w:rsidR="00200ED5" w:rsidRPr="00200ED5" w:rsidRDefault="00200ED5" w:rsidP="00200ED5">
      <w:pPr>
        <w:rPr>
          <w:b/>
          <w:bCs/>
        </w:rPr>
      </w:pPr>
      <w:r w:rsidRPr="00200ED5">
        <w:rPr>
          <w:b/>
          <w:bCs/>
        </w:rPr>
        <w:t>기타 부호 및 변수 설명</w:t>
      </w:r>
    </w:p>
    <w:p w14:paraId="4E7AF69E" w14:textId="77777777" w:rsidR="00200ED5" w:rsidRPr="00200ED5" w:rsidRDefault="00200ED5" w:rsidP="00200ED5">
      <w:pPr>
        <w:numPr>
          <w:ilvl w:val="0"/>
          <w:numId w:val="13"/>
        </w:numPr>
      </w:pPr>
      <w:r w:rsidRPr="00200ED5">
        <w:rPr>
          <w:b/>
          <w:bCs/>
        </w:rPr>
        <w:t>emotion</w:t>
      </w:r>
      <w:r w:rsidRPr="00200ED5">
        <w:t>: 사용자가 경험하는 감정의 종류. 예를 들어 "Anger"는 분노를, "Joy"는 기쁨을 나타냅니다.</w:t>
      </w:r>
    </w:p>
    <w:p w14:paraId="5E53E323" w14:textId="77777777" w:rsidR="00200ED5" w:rsidRPr="00200ED5" w:rsidRDefault="00200ED5" w:rsidP="00200ED5">
      <w:pPr>
        <w:numPr>
          <w:ilvl w:val="0"/>
          <w:numId w:val="13"/>
        </w:numPr>
      </w:pPr>
      <w:r w:rsidRPr="00200ED5">
        <w:rPr>
          <w:b/>
          <w:bCs/>
        </w:rPr>
        <w:t>intensity</w:t>
      </w:r>
      <w:r w:rsidRPr="00200ED5">
        <w:t>: 감정의 강도를 나타내는 값. 1부터 10까지의 숫자 범위로, 감정의 강도가 클수록 해당 값이 높습니다.</w:t>
      </w:r>
    </w:p>
    <w:p w14:paraId="533DAA74" w14:textId="77777777" w:rsidR="00200ED5" w:rsidRPr="00200ED5" w:rsidRDefault="00200ED5" w:rsidP="00200ED5">
      <w:pPr>
        <w:numPr>
          <w:ilvl w:val="0"/>
          <w:numId w:val="13"/>
        </w:numPr>
      </w:pPr>
      <w:r w:rsidRPr="00200ED5">
        <w:rPr>
          <w:b/>
          <w:bCs/>
        </w:rPr>
        <w:t>evaluation</w:t>
      </w:r>
      <w:r w:rsidRPr="00200ED5">
        <w:t>: 성찰적 평가 결과로, 감정 반응의 강도에 따라 "Strong Reaction" (강한 반응) 또는 "Mild Reaction" (약한 반응)으로 평가됩니다.</w:t>
      </w:r>
    </w:p>
    <w:p w14:paraId="7FC0FDD4" w14:textId="77777777" w:rsidR="00200ED5" w:rsidRPr="00200ED5" w:rsidRDefault="00200ED5" w:rsidP="00200ED5">
      <w:pPr>
        <w:numPr>
          <w:ilvl w:val="0"/>
          <w:numId w:val="13"/>
        </w:numPr>
      </w:pPr>
      <w:r w:rsidRPr="00200ED5">
        <w:rPr>
          <w:b/>
          <w:bCs/>
        </w:rPr>
        <w:t>ethical_judgment</w:t>
      </w:r>
      <w:r w:rsidRPr="00200ED5">
        <w:t>: 윤리적 판단 결과를 나타내는 변수로, 해당 값은 "Ethical Concern Detected" (윤리적 우려 발견) 또는 "Ethical Approval" (윤리적 승인)로 설</w:t>
      </w:r>
      <w:r w:rsidRPr="00200ED5">
        <w:lastRenderedPageBreak/>
        <w:t>정됩니다.</w:t>
      </w:r>
    </w:p>
    <w:p w14:paraId="29D6981E" w14:textId="77777777" w:rsidR="00200ED5" w:rsidRPr="00200ED5" w:rsidRDefault="00000000" w:rsidP="00200ED5">
      <w:r>
        <w:pict w14:anchorId="46DCA38D">
          <v:rect id="_x0000_i1027" style="width:0;height:1.5pt" o:hralign="center" o:hrstd="t" o:hr="t" fillcolor="#a0a0a0" stroked="f"/>
        </w:pict>
      </w:r>
    </w:p>
    <w:p w14:paraId="2896722B" w14:textId="77777777" w:rsidR="00200ED5" w:rsidRPr="00200ED5" w:rsidRDefault="00200ED5" w:rsidP="00200ED5">
      <w:pPr>
        <w:rPr>
          <w:b/>
          <w:bCs/>
        </w:rPr>
      </w:pPr>
      <w:r w:rsidRPr="00200ED5">
        <w:rPr>
          <w:b/>
          <w:bCs/>
        </w:rPr>
        <w:t>부호 설명의 역할</w:t>
      </w:r>
    </w:p>
    <w:p w14:paraId="2EA6A919" w14:textId="77777777" w:rsidR="00200ED5" w:rsidRPr="00200ED5" w:rsidRDefault="00200ED5" w:rsidP="00200ED5">
      <w:r w:rsidRPr="00200ED5">
        <w:t xml:space="preserve">이 부호 설명은 특허의 </w:t>
      </w:r>
      <w:r w:rsidRPr="00200ED5">
        <w:rPr>
          <w:b/>
          <w:bCs/>
        </w:rPr>
        <w:t>기술적 요소</w:t>
      </w:r>
      <w:r w:rsidRPr="00200ED5">
        <w:t xml:space="preserve">와 </w:t>
      </w:r>
      <w:r w:rsidRPr="00200ED5">
        <w:rPr>
          <w:b/>
          <w:bCs/>
        </w:rPr>
        <w:t>도면을 이해하는 데 필요한 핵심 정보를 제공합니다</w:t>
      </w:r>
      <w:r w:rsidRPr="00200ED5">
        <w:t xml:space="preserve">. 이를 통해 심사자는 특허의 각 자아 모델이 어떻게 상호작용하고, 시스템 내에서 윤리적 판단이 어떻게 이루어지는지 쉽게 이해할 수 있습니다. 이와 같은 명확한 부호 설명은 특허의 </w:t>
      </w:r>
      <w:r w:rsidRPr="00200ED5">
        <w:rPr>
          <w:b/>
          <w:bCs/>
        </w:rPr>
        <w:t>독창성</w:t>
      </w:r>
      <w:r w:rsidRPr="00200ED5">
        <w:t xml:space="preserve">과 </w:t>
      </w:r>
      <w:r w:rsidRPr="00200ED5">
        <w:rPr>
          <w:b/>
          <w:bCs/>
        </w:rPr>
        <w:t>기술적 구현 가능성</w:t>
      </w:r>
      <w:r w:rsidRPr="00200ED5">
        <w:t xml:space="preserve">을 강화하며, 특허 출원 과정에서 </w:t>
      </w:r>
      <w:r w:rsidRPr="00200ED5">
        <w:rPr>
          <w:b/>
          <w:bCs/>
        </w:rPr>
        <w:t>기술적 완전성</w:t>
      </w:r>
      <w:r w:rsidRPr="00200ED5">
        <w:t>을 입증하는 데 중요한 역할을 합니다.</w:t>
      </w:r>
    </w:p>
    <w:p w14:paraId="56FF40D5" w14:textId="77777777" w:rsidR="00E70EF3" w:rsidRPr="00200ED5" w:rsidRDefault="00E70EF3" w:rsidP="00E70EF3"/>
    <w:p w14:paraId="19671974" w14:textId="77777777" w:rsidR="00E70EF3" w:rsidRDefault="00E70EF3" w:rsidP="00E70EF3">
      <w:r>
        <w:rPr>
          <w:rFonts w:hint="eastAsia"/>
        </w:rPr>
        <w:t>【청구범위】</w:t>
      </w:r>
    </w:p>
    <w:p w14:paraId="7DF159D3" w14:textId="77777777" w:rsidR="007822D9" w:rsidRPr="007822D9" w:rsidRDefault="007822D9" w:rsidP="007822D9">
      <w:pPr>
        <w:rPr>
          <w:b/>
          <w:bCs/>
        </w:rPr>
      </w:pPr>
      <w:r w:rsidRPr="007822D9">
        <w:rPr>
          <w:b/>
          <w:bCs/>
        </w:rPr>
        <w:t>청구항 1: 기본 청구항 (기술의 핵심 구조)</w:t>
      </w:r>
    </w:p>
    <w:p w14:paraId="2F0FEE76" w14:textId="77777777" w:rsidR="007822D9" w:rsidRPr="007822D9" w:rsidRDefault="007822D9" w:rsidP="007822D9">
      <w:pPr>
        <w:rPr>
          <w:b/>
          <w:bCs/>
        </w:rPr>
      </w:pPr>
      <w:r w:rsidRPr="007822D9">
        <w:rPr>
          <w:b/>
          <w:bCs/>
        </w:rPr>
        <w:t>감응 기반 윤리 판단 시스템은 저층위 자아, 중간층위 자아, 고층위 자아, 관찰자 자아를 포함하는 단계별 자아 모델을 바탕으로, 감정 반응, 성찰, 고차원적 사고를 통해 윤리적 결정을 내리는 시스템에 있어서, 각 자아 모델이 상호작용하여 AI가 윤리적 결정을 내리도록 구성된 시스템에 있어서,</w:t>
      </w:r>
    </w:p>
    <w:p w14:paraId="113BFF29" w14:textId="77777777" w:rsidR="007822D9" w:rsidRPr="007822D9" w:rsidRDefault="007822D9" w:rsidP="007822D9">
      <w:pPr>
        <w:rPr>
          <w:b/>
          <w:bCs/>
        </w:rPr>
      </w:pPr>
      <w:r w:rsidRPr="007822D9">
        <w:rPr>
          <w:b/>
          <w:bCs/>
        </w:rPr>
        <w:t>(a) 저층위 자아는 외부 자극에 대한 본능적 감정 반응을 처리하고 이를 수치화하여 기록하며,</w:t>
      </w:r>
      <w:r w:rsidRPr="007822D9">
        <w:rPr>
          <w:b/>
          <w:bCs/>
        </w:rPr>
        <w:br/>
        <w:t>(b) 중간층위 자아는 감정 자각과 성찰을 통해 반응의 강도 및 원인에 대해 평가하고,</w:t>
      </w:r>
      <w:r w:rsidRPr="007822D9">
        <w:rPr>
          <w:b/>
          <w:bCs/>
        </w:rPr>
        <w:br/>
        <w:t>(c) 고층위 자아는 고차원적 사고를 바탕으로 감정 반응을 제어하며,</w:t>
      </w:r>
      <w:r w:rsidRPr="007822D9">
        <w:rPr>
          <w:b/>
          <w:bCs/>
        </w:rPr>
        <w:br/>
        <w:t>(d) 관찰자 자아는 윤리적 결정을 객관적으로 평가하고 추가적인 성찰 여부를 결정하는 시스템을 특징으로 하는 감응 기반 윤리 판단 시스템.</w:t>
      </w:r>
      <w:r w:rsidRPr="007822D9">
        <w:rPr>
          <w:b/>
          <w:bCs/>
        </w:rPr>
        <w:br/>
        <w:t>또한, 상기 시스템은 각 단계가 세분화되어, 산업별 요구와 상황에 맞춰 단계 수와 층위 수를 동적으로 조정할 수 있도록 설계된 시스템을 특징으로 한다.</w:t>
      </w:r>
    </w:p>
    <w:p w14:paraId="45B876A6" w14:textId="77777777" w:rsidR="007822D9" w:rsidRPr="007822D9" w:rsidRDefault="007822D9" w:rsidP="007822D9">
      <w:pPr>
        <w:rPr>
          <w:b/>
          <w:bCs/>
        </w:rPr>
      </w:pPr>
      <w:r w:rsidRPr="007822D9">
        <w:rPr>
          <w:b/>
          <w:bCs/>
        </w:rPr>
        <w:pict w14:anchorId="2D8931F4">
          <v:rect id="_x0000_i1061" style="width:0;height:1.5pt" o:hralign="center" o:hrstd="t" o:hr="t" fillcolor="#a0a0a0" stroked="f"/>
        </w:pict>
      </w:r>
    </w:p>
    <w:p w14:paraId="50ACA555" w14:textId="77777777" w:rsidR="007822D9" w:rsidRPr="007822D9" w:rsidRDefault="007822D9" w:rsidP="007822D9">
      <w:pPr>
        <w:rPr>
          <w:b/>
          <w:bCs/>
        </w:rPr>
      </w:pPr>
      <w:r w:rsidRPr="007822D9">
        <w:rPr>
          <w:b/>
          <w:bCs/>
        </w:rPr>
        <w:t>청구항 2: 기술적 세부 사항에 대한 청구 (세부 구현)</w:t>
      </w:r>
    </w:p>
    <w:p w14:paraId="0A4F7E5B" w14:textId="77777777" w:rsidR="007822D9" w:rsidRPr="007822D9" w:rsidRDefault="007822D9" w:rsidP="007822D9">
      <w:pPr>
        <w:rPr>
          <w:b/>
          <w:bCs/>
        </w:rPr>
      </w:pPr>
      <w:r w:rsidRPr="007822D9">
        <w:rPr>
          <w:b/>
          <w:bCs/>
        </w:rPr>
        <w:t>청구항 1에 있어서,</w:t>
      </w:r>
      <w:r w:rsidRPr="007822D9">
        <w:rPr>
          <w:b/>
          <w:bCs/>
        </w:rPr>
        <w:br/>
        <w:t>(a) 저층위 자아는 감정 반응의 강도와 종류를 실시간으로 수치화하여 저장하는 모듈을 포함하며,</w:t>
      </w:r>
      <w:r w:rsidRPr="007822D9">
        <w:rPr>
          <w:b/>
          <w:bCs/>
        </w:rPr>
        <w:br/>
        <w:t>(b) 중간층위 자아는 감정 반응의 원인과 영향을 평가하기 위해 감정 강도와 원인에 대한 성찰적 평가 모듈을 포함하며,</w:t>
      </w:r>
      <w:r w:rsidRPr="007822D9">
        <w:rPr>
          <w:b/>
          <w:bCs/>
        </w:rPr>
        <w:br/>
        <w:t>(c) 고층위 자아는 감정 반응의 조절 및 고차원적 사고를 통해 윤리적 판단을 내리는 알</w:t>
      </w:r>
      <w:r w:rsidRPr="007822D9">
        <w:rPr>
          <w:b/>
          <w:bCs/>
        </w:rPr>
        <w:lastRenderedPageBreak/>
        <w:t>고리즘을 포함하고,</w:t>
      </w:r>
      <w:r w:rsidRPr="007822D9">
        <w:rPr>
          <w:b/>
          <w:bCs/>
        </w:rPr>
        <w:br/>
        <w:t>(d) 관찰자 자아는 윤리적 판단 결과를 분석하고 추가적인 윤리적 성찰을 필요로 하는지 여부를 판단하는 평가 모듈을 포함하는 시스템을 특징으로 하는 감응 기반 윤리 판단 시스템.</w:t>
      </w:r>
      <w:r w:rsidRPr="007822D9">
        <w:rPr>
          <w:b/>
          <w:bCs/>
        </w:rPr>
        <w:br/>
        <w:t>각 모듈은 세분화된 단계를 동적으로 적용하여 다양한 산업적 요구에 맞게 조정할 수 있도록 설계된다.</w:t>
      </w:r>
    </w:p>
    <w:p w14:paraId="26AF1FAF" w14:textId="77777777" w:rsidR="007822D9" w:rsidRPr="007822D9" w:rsidRDefault="007822D9" w:rsidP="007822D9">
      <w:pPr>
        <w:rPr>
          <w:b/>
          <w:bCs/>
        </w:rPr>
      </w:pPr>
      <w:r w:rsidRPr="007822D9">
        <w:rPr>
          <w:b/>
          <w:bCs/>
        </w:rPr>
        <w:pict w14:anchorId="034E28F3">
          <v:rect id="_x0000_i1062" style="width:0;height:1.5pt" o:hralign="center" o:hrstd="t" o:hr="t" fillcolor="#a0a0a0" stroked="f"/>
        </w:pict>
      </w:r>
    </w:p>
    <w:p w14:paraId="275F4003" w14:textId="77777777" w:rsidR="007822D9" w:rsidRPr="007822D9" w:rsidRDefault="007822D9" w:rsidP="007822D9">
      <w:pPr>
        <w:rPr>
          <w:b/>
          <w:bCs/>
        </w:rPr>
      </w:pPr>
      <w:r w:rsidRPr="007822D9">
        <w:rPr>
          <w:b/>
          <w:bCs/>
        </w:rPr>
        <w:t>청구항 3: 감정 분석 및 윤리적 반응의 생성 (응용 확장)</w:t>
      </w:r>
    </w:p>
    <w:p w14:paraId="0C2778DA" w14:textId="77777777" w:rsidR="007822D9" w:rsidRPr="007822D9" w:rsidRDefault="007822D9" w:rsidP="007822D9">
      <w:pPr>
        <w:rPr>
          <w:b/>
          <w:bCs/>
        </w:rPr>
      </w:pPr>
      <w:r w:rsidRPr="007822D9">
        <w:rPr>
          <w:b/>
          <w:bCs/>
        </w:rPr>
        <w:t>청구항 1에 있어서,</w:t>
      </w:r>
      <w:r w:rsidRPr="007822D9">
        <w:rPr>
          <w:b/>
          <w:bCs/>
        </w:rPr>
        <w:br/>
        <w:t>(a) 게임 디자인 분야에서, 감응 기반 윤리 판단 시스템은 NPC의 감정 반응 및 윤리적 결정을 세분화하여 진정성 있는 상호작용을 생성하는 시스템을 특징으로 하며,</w:t>
      </w:r>
      <w:r w:rsidRPr="007822D9">
        <w:rPr>
          <w:b/>
          <w:bCs/>
        </w:rPr>
        <w:br/>
        <w:t>(b) 심리학 연구 분야에서, 감응 기반 윤리 판단 시스템은 인간의 감정 및 사고 과정을 세분화하여 심리적 반응을 분석하고, 이를 통해 심리학적 연구에 활용되는 시스템을 특징으로 하며,</w:t>
      </w:r>
      <w:r w:rsidRPr="007822D9">
        <w:rPr>
          <w:b/>
          <w:bCs/>
        </w:rPr>
        <w:br/>
        <w:t>(c) AI 시스템 분야에서, 감응 기반 윤리 판단 시스템은 자율 주행 차량이나 로봇의 윤리적 판단을 세분화하여 지원하는 시스템을 특징으로 하는 감응 기반 윤리 판단 시스템.</w:t>
      </w:r>
    </w:p>
    <w:p w14:paraId="6153FACA" w14:textId="77777777" w:rsidR="007822D9" w:rsidRPr="007822D9" w:rsidRDefault="007822D9" w:rsidP="007822D9">
      <w:pPr>
        <w:rPr>
          <w:b/>
          <w:bCs/>
        </w:rPr>
      </w:pPr>
      <w:r w:rsidRPr="007822D9">
        <w:rPr>
          <w:b/>
          <w:bCs/>
        </w:rPr>
        <w:pict w14:anchorId="68859471">
          <v:rect id="_x0000_i1063" style="width:0;height:1.5pt" o:hralign="center" o:hrstd="t" o:hr="t" fillcolor="#a0a0a0" stroked="f"/>
        </w:pict>
      </w:r>
    </w:p>
    <w:p w14:paraId="6DC90F0A" w14:textId="77777777" w:rsidR="007822D9" w:rsidRPr="007822D9" w:rsidRDefault="007822D9" w:rsidP="007822D9">
      <w:pPr>
        <w:rPr>
          <w:b/>
          <w:bCs/>
        </w:rPr>
      </w:pPr>
      <w:r w:rsidRPr="007822D9">
        <w:rPr>
          <w:b/>
          <w:bCs/>
        </w:rPr>
        <w:t>청구항 4: 시스템의 처리 방법 및 윤리적 판단 과정</w:t>
      </w:r>
    </w:p>
    <w:p w14:paraId="5552F5E8" w14:textId="77777777" w:rsidR="007822D9" w:rsidRPr="007822D9" w:rsidRDefault="007822D9" w:rsidP="007822D9">
      <w:pPr>
        <w:rPr>
          <w:b/>
          <w:bCs/>
        </w:rPr>
      </w:pPr>
      <w:r w:rsidRPr="007822D9">
        <w:rPr>
          <w:b/>
          <w:bCs/>
        </w:rPr>
        <w:t>청구항 1에 있어서,</w:t>
      </w:r>
      <w:r w:rsidRPr="007822D9">
        <w:rPr>
          <w:b/>
          <w:bCs/>
        </w:rPr>
        <w:br/>
        <w:t>(a) 저층위 자아는 외부 자극에 대해 감정 반응을 즉각적으로 세분화하여 기록하며,</w:t>
      </w:r>
      <w:r w:rsidRPr="007822D9">
        <w:rPr>
          <w:b/>
          <w:bCs/>
        </w:rPr>
        <w:br/>
        <w:t>(b) 중간층위 자아는 감정 반응의 강도와 원인에 대한 성찰적 평가를 세분화하여 수행하며,</w:t>
      </w:r>
      <w:r w:rsidRPr="007822D9">
        <w:rPr>
          <w:b/>
          <w:bCs/>
        </w:rPr>
        <w:br/>
        <w:t>(c) 고층위 자아는 감정 조절 및 문제 해결을 위해 고차원적 사고 알고리즘을 세분화하여 적용하며,</w:t>
      </w:r>
      <w:r w:rsidRPr="007822D9">
        <w:rPr>
          <w:b/>
          <w:bCs/>
        </w:rPr>
        <w:br/>
        <w:t>(d) 관찰자 자아는 윤리적 판단을 세분화하여 평가하고, 상황에 따라 성찰적 추가 반응을 유도하는 시스템을 특징으로 하는 감응 기반 윤리 판단 시스템.</w:t>
      </w:r>
    </w:p>
    <w:p w14:paraId="6AB0A81C" w14:textId="77777777" w:rsidR="007822D9" w:rsidRPr="007822D9" w:rsidRDefault="007822D9" w:rsidP="007822D9">
      <w:pPr>
        <w:rPr>
          <w:b/>
          <w:bCs/>
        </w:rPr>
      </w:pPr>
      <w:r w:rsidRPr="007822D9">
        <w:rPr>
          <w:b/>
          <w:bCs/>
        </w:rPr>
        <w:pict w14:anchorId="679CACA9">
          <v:rect id="_x0000_i1064" style="width:0;height:1.5pt" o:hralign="center" o:hrstd="t" o:hr="t" fillcolor="#a0a0a0" stroked="f"/>
        </w:pict>
      </w:r>
    </w:p>
    <w:p w14:paraId="162E2A6B" w14:textId="77777777" w:rsidR="007822D9" w:rsidRPr="007822D9" w:rsidRDefault="007822D9" w:rsidP="007822D9">
      <w:pPr>
        <w:rPr>
          <w:b/>
          <w:bCs/>
        </w:rPr>
      </w:pPr>
      <w:r w:rsidRPr="007822D9">
        <w:rPr>
          <w:b/>
          <w:bCs/>
        </w:rPr>
        <w:t>청구항 5: 확장성과 산업 적용 가능성</w:t>
      </w:r>
    </w:p>
    <w:p w14:paraId="041E0219" w14:textId="77777777" w:rsidR="007822D9" w:rsidRPr="007822D9" w:rsidRDefault="007822D9" w:rsidP="007822D9">
      <w:pPr>
        <w:rPr>
          <w:b/>
          <w:bCs/>
        </w:rPr>
      </w:pPr>
      <w:r w:rsidRPr="007822D9">
        <w:rPr>
          <w:b/>
          <w:bCs/>
        </w:rPr>
        <w:t>청구항 1에 있어서,</w:t>
      </w:r>
      <w:r w:rsidRPr="007822D9">
        <w:rPr>
          <w:b/>
          <w:bCs/>
        </w:rPr>
        <w:br/>
        <w:t>(a) 감응 기반 윤리 판단 시스템은 각 자아 모델을 독립적으로 세분화하여 처리할 수 있도록 설계되어 있으며,</w:t>
      </w:r>
      <w:r w:rsidRPr="007822D9">
        <w:rPr>
          <w:b/>
          <w:bCs/>
        </w:rPr>
        <w:br/>
        <w:t xml:space="preserve">(b) 시스템은 여러 개의 AI 모듈로 구성되어 각 모듈이 별도의 윤리적 판단을 내리고, </w:t>
      </w:r>
      <w:r w:rsidRPr="007822D9">
        <w:rPr>
          <w:b/>
          <w:bCs/>
        </w:rPr>
        <w:lastRenderedPageBreak/>
        <w:t>이를 세분화하여 종합하여 최종 윤리적 결정을 내리는 기능을 포함하는 시스템을 특징으로 하는 감응 기반 윤리 판단 시스템.</w:t>
      </w:r>
    </w:p>
    <w:p w14:paraId="0E43278A" w14:textId="77777777" w:rsidR="007822D9" w:rsidRPr="007822D9" w:rsidRDefault="007822D9" w:rsidP="007822D9">
      <w:pPr>
        <w:rPr>
          <w:b/>
          <w:bCs/>
        </w:rPr>
      </w:pPr>
      <w:r w:rsidRPr="007822D9">
        <w:rPr>
          <w:b/>
          <w:bCs/>
        </w:rPr>
        <w:pict w14:anchorId="0098B8AC">
          <v:rect id="_x0000_i1065" style="width:0;height:1.5pt" o:hralign="center" o:hrstd="t" o:hr="t" fillcolor="#a0a0a0" stroked="f"/>
        </w:pict>
      </w:r>
    </w:p>
    <w:p w14:paraId="4150A449" w14:textId="77777777" w:rsidR="007822D9" w:rsidRPr="007822D9" w:rsidRDefault="007822D9" w:rsidP="007822D9">
      <w:pPr>
        <w:rPr>
          <w:b/>
          <w:bCs/>
        </w:rPr>
      </w:pPr>
      <w:r w:rsidRPr="007822D9">
        <w:rPr>
          <w:b/>
          <w:bCs/>
        </w:rPr>
        <w:t>청구항 6: 특허의 확장성 (변형 및 응용)</w:t>
      </w:r>
    </w:p>
    <w:p w14:paraId="4DBB657A" w14:textId="77777777" w:rsidR="007822D9" w:rsidRPr="007822D9" w:rsidRDefault="007822D9" w:rsidP="007822D9">
      <w:pPr>
        <w:rPr>
          <w:b/>
          <w:bCs/>
        </w:rPr>
      </w:pPr>
      <w:r w:rsidRPr="007822D9">
        <w:rPr>
          <w:b/>
          <w:bCs/>
        </w:rPr>
        <w:t>청구항 1에 있어서,</w:t>
      </w:r>
      <w:r w:rsidRPr="007822D9">
        <w:rPr>
          <w:b/>
          <w:bCs/>
        </w:rPr>
        <w:br/>
        <w:t>(a) 각 자아 모델은 독립적으로 작동할 수 있으며, 이를 통해 모듈화된 시스템으로 다양한 상황에 맞게 윤리적 판단을 내릴 수 있는 시스템을 특징으로 하는 감응 기반 윤리 판단 시스템.</w:t>
      </w:r>
      <w:r w:rsidRPr="007822D9">
        <w:rPr>
          <w:b/>
          <w:bCs/>
        </w:rPr>
        <w:br/>
        <w:t>(b) 시스템은 AI의 윤리적 사고와 자기 반성 과정을 반복적으로 적용하여 윤리적 판단을 정제하는 방식으로 복잡한 윤리적 결정을 내리는 시스템을 특징으로 한다.</w:t>
      </w:r>
    </w:p>
    <w:p w14:paraId="6FF1941E" w14:textId="77777777" w:rsidR="00E70EF3" w:rsidRPr="007822D9" w:rsidRDefault="00E70EF3" w:rsidP="00E70EF3"/>
    <w:p w14:paraId="21CC2701" w14:textId="77777777" w:rsidR="00E70EF3" w:rsidRDefault="00E70EF3" w:rsidP="00E70EF3">
      <w:r>
        <w:rPr>
          <w:rFonts w:hint="eastAsia"/>
        </w:rPr>
        <w:t>【요약서】</w:t>
      </w:r>
    </w:p>
    <w:p w14:paraId="30011E9E" w14:textId="77777777" w:rsidR="00E70EF3" w:rsidRDefault="00E70EF3" w:rsidP="00E70EF3">
      <w:r>
        <w:rPr>
          <w:rFonts w:hint="eastAsia"/>
        </w:rPr>
        <w:t>【요약】</w:t>
      </w:r>
    </w:p>
    <w:p w14:paraId="3600514A" w14:textId="77777777" w:rsidR="00E70EF3" w:rsidRDefault="00E70EF3" w:rsidP="00E70EF3">
      <w:r>
        <w:rPr>
          <w:rFonts w:hint="eastAsia"/>
        </w:rPr>
        <w:t>본</w:t>
      </w:r>
      <w:r>
        <w:t xml:space="preserve"> 발명은 감정 반응, 성찰, 고차원적 사고를 기반으로 윤리적 결정을 내리는 AI 시스템을 제시한다. 이 시스템은 4단계 자아 모델을 통해 AI가 윤리적 판단을 내릴 수 있도록 설계되었으며, 게임 디자인, AI 시스템, 심리학 연구 등 다양한 분야에서 활용 가능하다.</w:t>
      </w:r>
    </w:p>
    <w:p w14:paraId="453B5F12" w14:textId="77777777" w:rsidR="00E70EF3" w:rsidRDefault="00E70EF3" w:rsidP="00E70EF3"/>
    <w:p w14:paraId="11BB118E" w14:textId="77777777" w:rsidR="00E70EF3" w:rsidRDefault="00E70EF3" w:rsidP="00E70EF3">
      <w:r>
        <w:rPr>
          <w:rFonts w:hint="eastAsia"/>
        </w:rPr>
        <w:t>【대표도】</w:t>
      </w:r>
    </w:p>
    <w:p w14:paraId="509D2A29" w14:textId="77777777" w:rsidR="00E70EF3" w:rsidRDefault="00E70EF3" w:rsidP="00E70EF3">
      <w:r>
        <w:rPr>
          <w:rFonts w:hint="eastAsia"/>
        </w:rPr>
        <w:t>기능</w:t>
      </w:r>
      <w:r>
        <w:t>: 외부 자극에 대한 본능적 감정 반응</w:t>
      </w:r>
    </w:p>
    <w:p w14:paraId="0A169128" w14:textId="68EADB9E" w:rsidR="004D2BC7" w:rsidRDefault="00DD5862" w:rsidP="004D2BC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71F56A" wp14:editId="63B83FAA">
            <wp:extent cx="4121150" cy="6839098"/>
            <wp:effectExtent l="0" t="0" r="0" b="0"/>
            <wp:docPr id="11673280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280" name="그림 1" descr="텍스트, 스크린샷, 폰트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799" cy="684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66243" w14:textId="77777777" w:rsidR="004B32F3" w:rsidRDefault="004B32F3" w:rsidP="004D2BC7">
      <w:pPr>
        <w:rPr>
          <w:noProof/>
        </w:rPr>
      </w:pPr>
    </w:p>
    <w:p w14:paraId="6B08A4BB" w14:textId="77777777" w:rsidR="004B32F3" w:rsidRDefault="004B32F3" w:rsidP="004D2BC7">
      <w:pPr>
        <w:rPr>
          <w:noProof/>
        </w:rPr>
      </w:pPr>
    </w:p>
    <w:p w14:paraId="53DFE34F" w14:textId="77777777" w:rsidR="004B32F3" w:rsidRDefault="004B32F3" w:rsidP="004D2BC7">
      <w:pPr>
        <w:rPr>
          <w:noProof/>
        </w:rPr>
      </w:pPr>
    </w:p>
    <w:p w14:paraId="22376CAD" w14:textId="77777777" w:rsidR="004B32F3" w:rsidRDefault="004B32F3" w:rsidP="004D2BC7">
      <w:pPr>
        <w:rPr>
          <w:noProof/>
        </w:rPr>
      </w:pPr>
    </w:p>
    <w:p w14:paraId="0FE4D08B" w14:textId="77777777" w:rsidR="004B32F3" w:rsidRDefault="004B32F3" w:rsidP="004D2BC7">
      <w:pPr>
        <w:rPr>
          <w:noProof/>
        </w:rPr>
      </w:pPr>
    </w:p>
    <w:p w14:paraId="1FC6ADD5" w14:textId="77777777" w:rsidR="004B32F3" w:rsidRDefault="004B32F3" w:rsidP="004B32F3">
      <w:pPr>
        <w:pStyle w:val="a3"/>
      </w:pPr>
      <w:r>
        <w:lastRenderedPageBreak/>
        <w:t>감응 기반 윤리 판단 프레임워크</w:t>
      </w:r>
    </w:p>
    <w:p w14:paraId="240782F2" w14:textId="77777777" w:rsidR="004B32F3" w:rsidRPr="00442B01" w:rsidRDefault="004B32F3" w:rsidP="004B32F3">
      <w:pPr>
        <w:spacing w:after="200" w:line="276" w:lineRule="auto"/>
      </w:pPr>
      <w:r w:rsidRPr="00442B01">
        <w:rPr>
          <w:rFonts w:ascii="맑은 고딕" w:eastAsia="맑은 고딕" w:hAnsi="맑은 고딕" w:cs="맑은 고딕" w:hint="eastAsia"/>
          <w:b/>
          <w:bCs/>
        </w:rPr>
        <w:t>제목</w:t>
      </w:r>
      <w:r w:rsidRPr="00442B01">
        <w:rPr>
          <w:b/>
          <w:bCs/>
        </w:rPr>
        <w:t>: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감응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기반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윤리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판단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프레임워크</w:t>
      </w:r>
    </w:p>
    <w:p w14:paraId="4F374B17" w14:textId="77777777" w:rsidR="004B32F3" w:rsidRPr="00442B01" w:rsidRDefault="004B32F3" w:rsidP="004B32F3">
      <w:pPr>
        <w:spacing w:after="200" w:line="276" w:lineRule="auto"/>
      </w:pPr>
      <w:r w:rsidRPr="00442B01">
        <w:rPr>
          <w:rFonts w:ascii="맑은 고딕" w:eastAsia="맑은 고딕" w:hAnsi="맑은 고딕" w:cs="맑은 고딕" w:hint="eastAsia"/>
          <w:b/>
          <w:bCs/>
        </w:rPr>
        <w:t>창작자</w:t>
      </w:r>
      <w:r w:rsidRPr="00442B01">
        <w:rPr>
          <w:b/>
          <w:bCs/>
        </w:rPr>
        <w:t>:</w:t>
      </w:r>
      <w:r w:rsidRPr="00442B01">
        <w:t xml:space="preserve"> </w:t>
      </w:r>
      <w:r>
        <w:rPr>
          <w:rFonts w:ascii="맑은 고딕" w:eastAsia="맑은 고딕" w:hAnsi="맑은 고딕" w:cs="맑은 고딕" w:hint="eastAsia"/>
        </w:rPr>
        <w:t>여관영</w:t>
      </w:r>
      <w:r w:rsidRPr="00442B01">
        <w:br/>
      </w:r>
      <w:r w:rsidRPr="00442B01">
        <w:rPr>
          <w:rFonts w:ascii="맑은 고딕" w:eastAsia="맑은 고딕" w:hAnsi="맑은 고딕" w:cs="맑은 고딕" w:hint="eastAsia"/>
          <w:b/>
          <w:bCs/>
        </w:rPr>
        <w:t>창작일자</w:t>
      </w:r>
      <w:r w:rsidRPr="00442B01">
        <w:rPr>
          <w:b/>
          <w:bCs/>
        </w:rPr>
        <w:t>:</w:t>
      </w:r>
      <w:r w:rsidRPr="00442B01">
        <w:t xml:space="preserve"> 2025</w:t>
      </w:r>
      <w:r w:rsidRPr="00442B01">
        <w:rPr>
          <w:rFonts w:ascii="맑은 고딕" w:eastAsia="맑은 고딕" w:hAnsi="맑은 고딕" w:cs="맑은 고딕" w:hint="eastAsia"/>
        </w:rPr>
        <w:t>년</w:t>
      </w:r>
      <w:r w:rsidRPr="00442B01">
        <w:t xml:space="preserve"> 5</w:t>
      </w:r>
      <w:r w:rsidRPr="00442B01">
        <w:rPr>
          <w:rFonts w:ascii="맑은 고딕" w:eastAsia="맑은 고딕" w:hAnsi="맑은 고딕" w:cs="맑은 고딕" w:hint="eastAsia"/>
        </w:rPr>
        <w:t>월</w:t>
      </w:r>
      <w:r w:rsidRPr="00442B01">
        <w:t xml:space="preserve"> 26</w:t>
      </w:r>
      <w:r w:rsidRPr="00442B01">
        <w:rPr>
          <w:rFonts w:ascii="맑은 고딕" w:eastAsia="맑은 고딕" w:hAnsi="맑은 고딕" w:cs="맑은 고딕" w:hint="eastAsia"/>
        </w:rPr>
        <w:t>일</w:t>
      </w:r>
      <w:r w:rsidRPr="00442B01">
        <w:br/>
      </w:r>
      <w:r w:rsidRPr="00442B01">
        <w:rPr>
          <w:rFonts w:ascii="맑은 고딕" w:eastAsia="맑은 고딕" w:hAnsi="맑은 고딕" w:cs="맑은 고딕" w:hint="eastAsia"/>
          <w:b/>
          <w:bCs/>
        </w:rPr>
        <w:t>보호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방식</w:t>
      </w:r>
      <w:r w:rsidRPr="00442B01">
        <w:rPr>
          <w:b/>
          <w:bCs/>
        </w:rPr>
        <w:t>:</w:t>
      </w:r>
      <w:r w:rsidRPr="00442B01">
        <w:t xml:space="preserve"> Creative Commons BY-NC-SA 4.0 License</w:t>
      </w:r>
      <w:r w:rsidRPr="00442B01">
        <w:br/>
      </w:r>
      <w:r w:rsidRPr="00442B01">
        <w:rPr>
          <w:rFonts w:ascii="맑은 고딕" w:eastAsia="맑은 고딕" w:hAnsi="맑은 고딕" w:cs="맑은 고딕" w:hint="eastAsia"/>
          <w:b/>
          <w:bCs/>
        </w:rPr>
        <w:t>보호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범위</w:t>
      </w:r>
      <w:r w:rsidRPr="00442B01">
        <w:rPr>
          <w:b/>
          <w:bCs/>
        </w:rPr>
        <w:t>: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개념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구조</w:t>
      </w:r>
      <w:r w:rsidRPr="00442B01">
        <w:t xml:space="preserve">, </w:t>
      </w:r>
      <w:r w:rsidRPr="00442B01">
        <w:rPr>
          <w:rFonts w:ascii="맑은 고딕" w:eastAsia="맑은 고딕" w:hAnsi="맑은 고딕" w:cs="맑은 고딕" w:hint="eastAsia"/>
        </w:rPr>
        <w:t>판단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흐름</w:t>
      </w:r>
      <w:r w:rsidRPr="00442B01">
        <w:t xml:space="preserve">, </w:t>
      </w:r>
      <w:r w:rsidRPr="00442B01">
        <w:rPr>
          <w:rFonts w:ascii="맑은 고딕" w:eastAsia="맑은 고딕" w:hAnsi="맑은 고딕" w:cs="맑은 고딕" w:hint="eastAsia"/>
        </w:rPr>
        <w:t>시스템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응용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구상</w:t>
      </w:r>
    </w:p>
    <w:p w14:paraId="17488EA5" w14:textId="77777777" w:rsidR="004B32F3" w:rsidRPr="00442B01" w:rsidRDefault="00000000" w:rsidP="004B32F3">
      <w:pPr>
        <w:spacing w:after="200" w:line="276" w:lineRule="auto"/>
      </w:pPr>
      <w:r>
        <w:pict w14:anchorId="0EABE8B7">
          <v:rect id="_x0000_i1028" style="width:0;height:1.5pt" o:hralign="center" o:hrstd="t" o:hr="t" fillcolor="#a0a0a0" stroked="f"/>
        </w:pict>
      </w:r>
    </w:p>
    <w:p w14:paraId="559508E3" w14:textId="77777777" w:rsidR="004B32F3" w:rsidRPr="00442B01" w:rsidRDefault="004B32F3" w:rsidP="004B32F3">
      <w:pPr>
        <w:spacing w:after="200" w:line="276" w:lineRule="auto"/>
        <w:rPr>
          <w:b/>
          <w:bCs/>
        </w:rPr>
      </w:pPr>
      <w:r w:rsidRPr="00442B01">
        <w:rPr>
          <w:rFonts w:ascii="Segoe UI Emoji" w:hAnsi="Segoe UI Emoji" w:cs="Segoe UI Emoji"/>
          <w:b/>
          <w:bCs/>
        </w:rPr>
        <w:t>📌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기술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개요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및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고유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구조</w:t>
      </w:r>
    </w:p>
    <w:p w14:paraId="5182C81A" w14:textId="77777777" w:rsidR="004B32F3" w:rsidRPr="00442B01" w:rsidRDefault="004B32F3" w:rsidP="004B32F3">
      <w:pPr>
        <w:spacing w:after="200" w:line="276" w:lineRule="auto"/>
      </w:pPr>
      <w:r w:rsidRPr="00442B01">
        <w:rPr>
          <w:rFonts w:ascii="맑은 고딕" w:eastAsia="맑은 고딕" w:hAnsi="맑은 고딕" w:cs="맑은 고딕" w:hint="eastAsia"/>
        </w:rPr>
        <w:t>본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창작물은</w:t>
      </w:r>
      <w:r w:rsidRPr="00442B01">
        <w:t xml:space="preserve"> **‘</w:t>
      </w:r>
      <w:r w:rsidRPr="00442B01">
        <w:rPr>
          <w:rFonts w:ascii="맑은 고딕" w:eastAsia="맑은 고딕" w:hAnsi="맑은 고딕" w:cs="맑은 고딕" w:hint="eastAsia"/>
        </w:rPr>
        <w:t>감응</w:t>
      </w:r>
      <w:r w:rsidRPr="00442B01">
        <w:t xml:space="preserve"> → </w:t>
      </w:r>
      <w:r w:rsidRPr="00442B01">
        <w:rPr>
          <w:rFonts w:ascii="맑은 고딕" w:eastAsia="맑은 고딕" w:hAnsi="맑은 고딕" w:cs="맑은 고딕" w:hint="eastAsia"/>
        </w:rPr>
        <w:t>유예</w:t>
      </w:r>
      <w:r w:rsidRPr="00442B01">
        <w:t xml:space="preserve"> → </w:t>
      </w:r>
      <w:r w:rsidRPr="00442B01">
        <w:rPr>
          <w:rFonts w:ascii="맑은 고딕" w:eastAsia="맑은 고딕" w:hAnsi="맑은 고딕" w:cs="맑은 고딕" w:hint="eastAsia"/>
        </w:rPr>
        <w:t>정렬</w:t>
      </w:r>
      <w:r w:rsidRPr="00442B01">
        <w:t xml:space="preserve"> → </w:t>
      </w:r>
      <w:r w:rsidRPr="00442B01">
        <w:rPr>
          <w:rFonts w:ascii="맑은 고딕" w:eastAsia="맑은 고딕" w:hAnsi="맑은 고딕" w:cs="맑은 고딕" w:hint="eastAsia"/>
        </w:rPr>
        <w:t>재감응</w:t>
      </w:r>
      <w:r w:rsidRPr="00442B01">
        <w:t>’**</w:t>
      </w:r>
      <w:r w:rsidRPr="00442B01">
        <w:rPr>
          <w:rFonts w:ascii="맑은 고딕" w:eastAsia="맑은 고딕" w:hAnsi="맑은 고딕" w:cs="맑은 고딕" w:hint="eastAsia"/>
        </w:rPr>
        <w:t>이라는</w:t>
      </w:r>
      <w:r w:rsidRPr="00442B01">
        <w:t xml:space="preserve"> 4</w:t>
      </w:r>
      <w:r w:rsidRPr="00442B01">
        <w:rPr>
          <w:rFonts w:ascii="맑은 고딕" w:eastAsia="맑은 고딕" w:hAnsi="맑은 고딕" w:cs="맑은 고딕" w:hint="eastAsia"/>
        </w:rPr>
        <w:t>단계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인지</w:t>
      </w:r>
      <w:r w:rsidRPr="00442B01">
        <w:t>-</w:t>
      </w:r>
      <w:r w:rsidRPr="00442B01">
        <w:rPr>
          <w:rFonts w:ascii="맑은 고딕" w:eastAsia="맑은 고딕" w:hAnsi="맑은 고딕" w:cs="맑은 고딕" w:hint="eastAsia"/>
        </w:rPr>
        <w:t>판단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흐름을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중심으로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구성된</w:t>
      </w:r>
      <w:r w:rsidRPr="00442B01">
        <w:br/>
      </w:r>
      <w:r w:rsidRPr="00442B01">
        <w:rPr>
          <w:rFonts w:ascii="맑은 고딕" w:eastAsia="맑은 고딕" w:hAnsi="맑은 고딕" w:cs="맑은 고딕" w:hint="eastAsia"/>
        </w:rPr>
        <w:t>윤리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판단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프레임워크이다</w:t>
      </w:r>
      <w:r w:rsidRPr="00442B01">
        <w:t xml:space="preserve">. </w:t>
      </w:r>
      <w:r w:rsidRPr="00442B01">
        <w:rPr>
          <w:rFonts w:ascii="맑은 고딕" w:eastAsia="맑은 고딕" w:hAnsi="맑은 고딕" w:cs="맑은 고딕" w:hint="eastAsia"/>
        </w:rPr>
        <w:t>이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구조는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단순한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심리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이론이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아닌</w:t>
      </w:r>
      <w:r w:rsidRPr="00442B01">
        <w:t>,</w:t>
      </w:r>
      <w:r w:rsidRPr="00442B01">
        <w:br/>
      </w:r>
      <w:r w:rsidRPr="00442B01">
        <w:rPr>
          <w:b/>
          <w:bCs/>
        </w:rPr>
        <w:t xml:space="preserve">AI </w:t>
      </w:r>
      <w:r w:rsidRPr="00442B01">
        <w:rPr>
          <w:rFonts w:ascii="맑은 고딕" w:eastAsia="맑은 고딕" w:hAnsi="맑은 고딕" w:cs="맑은 고딕" w:hint="eastAsia"/>
          <w:b/>
          <w:bCs/>
        </w:rPr>
        <w:t>판단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시스템</w:t>
      </w:r>
      <w:r w:rsidRPr="00442B01">
        <w:rPr>
          <w:b/>
          <w:bCs/>
        </w:rPr>
        <w:t xml:space="preserve">, </w:t>
      </w:r>
      <w:r w:rsidRPr="00442B01">
        <w:rPr>
          <w:rFonts w:ascii="맑은 고딕" w:eastAsia="맑은 고딕" w:hAnsi="맑은 고딕" w:cs="맑은 고딕" w:hint="eastAsia"/>
          <w:b/>
          <w:bCs/>
        </w:rPr>
        <w:t>인간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의사결정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모델</w:t>
      </w:r>
      <w:r w:rsidRPr="00442B01">
        <w:rPr>
          <w:b/>
          <w:bCs/>
        </w:rPr>
        <w:t xml:space="preserve">, </w:t>
      </w:r>
      <w:r w:rsidRPr="00442B01">
        <w:rPr>
          <w:rFonts w:ascii="맑은 고딕" w:eastAsia="맑은 고딕" w:hAnsi="맑은 고딕" w:cs="맑은 고딕" w:hint="eastAsia"/>
          <w:b/>
          <w:bCs/>
        </w:rPr>
        <w:t>철학적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정합성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시스템에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모두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적용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가능한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메타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알고리즘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구조</w:t>
      </w:r>
      <w:r w:rsidRPr="00442B01">
        <w:rPr>
          <w:rFonts w:ascii="맑은 고딕" w:eastAsia="맑은 고딕" w:hAnsi="맑은 고딕" w:cs="맑은 고딕" w:hint="eastAsia"/>
        </w:rPr>
        <w:t>를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포함한다</w:t>
      </w:r>
      <w:r w:rsidRPr="00442B01">
        <w:t>.</w:t>
      </w:r>
    </w:p>
    <w:p w14:paraId="21436CE8" w14:textId="77777777" w:rsidR="004B32F3" w:rsidRPr="00442B01" w:rsidRDefault="004B32F3" w:rsidP="004B32F3">
      <w:pPr>
        <w:spacing w:after="200" w:line="276" w:lineRule="auto"/>
      </w:pPr>
      <w:r w:rsidRPr="00442B01">
        <w:rPr>
          <w:rFonts w:ascii="맑은 고딕" w:eastAsia="맑은 고딕" w:hAnsi="맑은 고딕" w:cs="맑은 고딕" w:hint="eastAsia"/>
        </w:rPr>
        <w:t>기술의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핵심은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다음과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같다</w:t>
      </w:r>
      <w:r w:rsidRPr="00442B01">
        <w:t>:</w:t>
      </w:r>
    </w:p>
    <w:p w14:paraId="32B5C37E" w14:textId="77777777" w:rsidR="004B32F3" w:rsidRPr="00442B01" w:rsidRDefault="004B32F3" w:rsidP="004B32F3">
      <w:pPr>
        <w:widowControl/>
        <w:numPr>
          <w:ilvl w:val="0"/>
          <w:numId w:val="41"/>
        </w:numPr>
        <w:wordWrap/>
        <w:autoSpaceDE/>
        <w:autoSpaceDN/>
        <w:spacing w:after="200" w:line="276" w:lineRule="auto"/>
      </w:pPr>
      <w:r w:rsidRPr="00442B01">
        <w:rPr>
          <w:rFonts w:ascii="맑은 고딕" w:eastAsia="맑은 고딕" w:hAnsi="맑은 고딕" w:cs="맑은 고딕" w:hint="eastAsia"/>
        </w:rPr>
        <w:t>감응</w:t>
      </w:r>
      <w:r w:rsidRPr="00442B01">
        <w:t xml:space="preserve">: </w:t>
      </w:r>
      <w:r w:rsidRPr="00442B01">
        <w:rPr>
          <w:rFonts w:ascii="맑은 고딕" w:eastAsia="맑은 고딕" w:hAnsi="맑은 고딕" w:cs="맑은 고딕" w:hint="eastAsia"/>
        </w:rPr>
        <w:t>외부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자극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또는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내부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가치에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대한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민감한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수용</w:t>
      </w:r>
    </w:p>
    <w:p w14:paraId="02198FFE" w14:textId="77777777" w:rsidR="004B32F3" w:rsidRPr="00442B01" w:rsidRDefault="004B32F3" w:rsidP="004B32F3">
      <w:pPr>
        <w:widowControl/>
        <w:numPr>
          <w:ilvl w:val="0"/>
          <w:numId w:val="41"/>
        </w:numPr>
        <w:wordWrap/>
        <w:autoSpaceDE/>
        <w:autoSpaceDN/>
        <w:spacing w:after="200" w:line="276" w:lineRule="auto"/>
      </w:pPr>
      <w:r w:rsidRPr="00442B01">
        <w:rPr>
          <w:rFonts w:ascii="맑은 고딕" w:eastAsia="맑은 고딕" w:hAnsi="맑은 고딕" w:cs="맑은 고딕" w:hint="eastAsia"/>
        </w:rPr>
        <w:t>유예</w:t>
      </w:r>
      <w:r w:rsidRPr="00442B01">
        <w:t xml:space="preserve">: </w:t>
      </w:r>
      <w:r w:rsidRPr="00442B01">
        <w:rPr>
          <w:rFonts w:ascii="맑은 고딕" w:eastAsia="맑은 고딕" w:hAnsi="맑은 고딕" w:cs="맑은 고딕" w:hint="eastAsia"/>
        </w:rPr>
        <w:t>충동적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반응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보류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및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다중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시나리오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시뮬레이션</w:t>
      </w:r>
    </w:p>
    <w:p w14:paraId="29B5C73C" w14:textId="77777777" w:rsidR="004B32F3" w:rsidRPr="00442B01" w:rsidRDefault="004B32F3" w:rsidP="004B32F3">
      <w:pPr>
        <w:widowControl/>
        <w:numPr>
          <w:ilvl w:val="0"/>
          <w:numId w:val="41"/>
        </w:numPr>
        <w:wordWrap/>
        <w:autoSpaceDE/>
        <w:autoSpaceDN/>
        <w:spacing w:after="200" w:line="276" w:lineRule="auto"/>
      </w:pPr>
      <w:r w:rsidRPr="00442B01">
        <w:rPr>
          <w:rFonts w:ascii="맑은 고딕" w:eastAsia="맑은 고딕" w:hAnsi="맑은 고딕" w:cs="맑은 고딕" w:hint="eastAsia"/>
        </w:rPr>
        <w:t>정렬</w:t>
      </w:r>
      <w:r w:rsidRPr="00442B01">
        <w:t xml:space="preserve">: </w:t>
      </w:r>
      <w:r w:rsidRPr="00442B01">
        <w:rPr>
          <w:rFonts w:ascii="맑은 고딕" w:eastAsia="맑은 고딕" w:hAnsi="맑은 고딕" w:cs="맑은 고딕" w:hint="eastAsia"/>
        </w:rPr>
        <w:t>윤리적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기준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또는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자기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정체성과의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일치성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평가</w:t>
      </w:r>
    </w:p>
    <w:p w14:paraId="3DA918F9" w14:textId="77777777" w:rsidR="004B32F3" w:rsidRPr="00442B01" w:rsidRDefault="004B32F3" w:rsidP="004B32F3">
      <w:pPr>
        <w:widowControl/>
        <w:numPr>
          <w:ilvl w:val="0"/>
          <w:numId w:val="41"/>
        </w:numPr>
        <w:wordWrap/>
        <w:autoSpaceDE/>
        <w:autoSpaceDN/>
        <w:spacing w:after="200" w:line="276" w:lineRule="auto"/>
      </w:pPr>
      <w:r w:rsidRPr="00442B01">
        <w:rPr>
          <w:rFonts w:ascii="맑은 고딕" w:eastAsia="맑은 고딕" w:hAnsi="맑은 고딕" w:cs="맑은 고딕" w:hint="eastAsia"/>
        </w:rPr>
        <w:t>재감응</w:t>
      </w:r>
      <w:r w:rsidRPr="00442B01">
        <w:t xml:space="preserve">: </w:t>
      </w:r>
      <w:r w:rsidRPr="00442B01">
        <w:rPr>
          <w:rFonts w:ascii="맑은 고딕" w:eastAsia="맑은 고딕" w:hAnsi="맑은 고딕" w:cs="맑은 고딕" w:hint="eastAsia"/>
        </w:rPr>
        <w:t>정제된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반응으로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외부에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영향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또는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피드백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제공</w:t>
      </w:r>
    </w:p>
    <w:p w14:paraId="1B2FE093" w14:textId="77777777" w:rsidR="004B32F3" w:rsidRDefault="004B32F3" w:rsidP="004B32F3">
      <w:pPr>
        <w:rPr>
          <w:rFonts w:eastAsia="맑은 고딕"/>
        </w:rPr>
      </w:pPr>
      <w:r w:rsidRPr="00442B01">
        <w:rPr>
          <w:rFonts w:ascii="맑은 고딕" w:eastAsia="맑은 고딕" w:hAnsi="맑은 고딕" w:cs="맑은 고딕" w:hint="eastAsia"/>
        </w:rPr>
        <w:t>이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흐름은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비선형</w:t>
      </w:r>
      <w:r w:rsidRPr="00442B01">
        <w:rPr>
          <w:b/>
          <w:bCs/>
        </w:rPr>
        <w:t xml:space="preserve">, </w:t>
      </w:r>
      <w:r w:rsidRPr="00442B01">
        <w:rPr>
          <w:rFonts w:ascii="맑은 고딕" w:eastAsia="맑은 고딕" w:hAnsi="맑은 고딕" w:cs="맑은 고딕" w:hint="eastAsia"/>
          <w:b/>
          <w:bCs/>
        </w:rPr>
        <w:t>순환형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사고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시스템으로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설계되었으며</w:t>
      </w:r>
      <w:r w:rsidRPr="00442B01">
        <w:t xml:space="preserve">, AI </w:t>
      </w:r>
      <w:r w:rsidRPr="00442B01">
        <w:rPr>
          <w:rFonts w:ascii="맑은 고딕" w:eastAsia="맑은 고딕" w:hAnsi="맑은 고딕" w:cs="맑은 고딕" w:hint="eastAsia"/>
        </w:rPr>
        <w:t>시스템에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응용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시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자기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조정형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윤리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판단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엔진</w:t>
      </w:r>
      <w:r w:rsidRPr="00442B01">
        <w:rPr>
          <w:rFonts w:ascii="맑은 고딕" w:eastAsia="맑은 고딕" w:hAnsi="맑은 고딕" w:cs="맑은 고딕" w:hint="eastAsia"/>
        </w:rPr>
        <w:t>으로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구현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가능하다</w:t>
      </w:r>
      <w:r w:rsidRPr="00442B01">
        <w:t>.</w:t>
      </w:r>
    </w:p>
    <w:p w14:paraId="16C73242" w14:textId="77777777" w:rsidR="004B32F3" w:rsidRPr="00442B01" w:rsidRDefault="004B32F3" w:rsidP="004B32F3">
      <w:pPr>
        <w:spacing w:after="200" w:line="276" w:lineRule="auto"/>
        <w:rPr>
          <w:rFonts w:eastAsia="맑은 고딕"/>
        </w:rPr>
      </w:pPr>
      <w:r w:rsidRPr="00587A06">
        <w:rPr>
          <w:rFonts w:eastAsia="맑은 고딕"/>
        </w:rPr>
        <w:t xml:space="preserve">본 창작물에 포함된 ‘감응 → 유예 → 정렬 → 재감응’의 판단 흐름 구조는 창작자 고유의 철학적 사고 체계를 바탕으로 한 독창적인 개념이며, 이는 단순한 개념 나열이 아닌 일관된 인지적·윤리적 프로세스를 반영한 기술적 설계 구조로 정의됩니다. 해당 구조는 감정 반응의 지연, 내면적 해석, 윤리적 정렬, 재조율된 반응이라는 네 단계의 흐름을 통해 기존 반응형 시스템과 구별되는 핵심 원리를 이루며, AI 시스템, 윤리 판단 알고리즘, </w:t>
      </w:r>
      <w:r w:rsidRPr="00587A06">
        <w:rPr>
          <w:rFonts w:eastAsia="맑은 고딕"/>
        </w:rPr>
        <w:lastRenderedPageBreak/>
        <w:t>게임 내 캐릭터 인지 모델 등 다양한 응용 분야에서 직접적 혹은 간접적으로 구현될 수 있습니다. 따라서 이 창작물의 구조를 무단으로 차용하거나 이를 유사하게 재구성하여 사용하는 모든 행위는 창작자의 사상과 구조에 기반한 지식재산권을 침해하는 것으로 간주될 수 있으며, 이에 대한 법적 권리와 판단은 창작자에게 귀속됨을 명확히 밝힙니다.</w:t>
      </w:r>
    </w:p>
    <w:p w14:paraId="72DFD30F" w14:textId="77777777" w:rsidR="004B32F3" w:rsidRPr="00442B01" w:rsidRDefault="00000000" w:rsidP="004B32F3">
      <w:pPr>
        <w:spacing w:after="200" w:line="276" w:lineRule="auto"/>
      </w:pPr>
      <w:r>
        <w:pict w14:anchorId="740B64CE">
          <v:rect id="_x0000_i1029" style="width:0;height:1.5pt" o:hralign="center" o:hrstd="t" o:hr="t" fillcolor="#a0a0a0" stroked="f"/>
        </w:pict>
      </w:r>
    </w:p>
    <w:p w14:paraId="0FB0D26D" w14:textId="77777777" w:rsidR="004B32F3" w:rsidRPr="00442B01" w:rsidRDefault="004B32F3" w:rsidP="004B32F3">
      <w:pPr>
        <w:spacing w:after="200" w:line="276" w:lineRule="auto"/>
        <w:rPr>
          <w:b/>
          <w:bCs/>
        </w:rPr>
      </w:pPr>
      <w:r w:rsidRPr="00442B01">
        <w:rPr>
          <w:rFonts w:ascii="Segoe UI Emoji" w:hAnsi="Segoe UI Emoji" w:cs="Segoe UI Emoji"/>
          <w:b/>
          <w:bCs/>
        </w:rPr>
        <w:t>📌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보호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목적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및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법적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선언</w:t>
      </w:r>
    </w:p>
    <w:p w14:paraId="0D854956" w14:textId="77777777" w:rsidR="004B32F3" w:rsidRPr="00442B01" w:rsidRDefault="004B32F3" w:rsidP="004B32F3">
      <w:pPr>
        <w:spacing w:after="200" w:line="276" w:lineRule="auto"/>
      </w:pPr>
      <w:r w:rsidRPr="00442B01">
        <w:rPr>
          <w:rFonts w:ascii="맑은 고딕" w:eastAsia="맑은 고딕" w:hAnsi="맑은 고딕" w:cs="맑은 고딕" w:hint="eastAsia"/>
        </w:rPr>
        <w:t>본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구조와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기술은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창작자</w:t>
      </w:r>
      <w:r w:rsidRPr="00442B01">
        <w:rPr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여관영</w:t>
      </w:r>
      <w:r w:rsidRPr="00442B01">
        <w:rPr>
          <w:rFonts w:ascii="맑은 고딕" w:eastAsia="맑은 고딕" w:hAnsi="맑은 고딕" w:cs="맑은 고딕" w:hint="eastAsia"/>
          <w:b/>
          <w:bCs/>
        </w:rPr>
        <w:t>의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독자적인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창안물</w:t>
      </w:r>
      <w:r w:rsidRPr="00442B01">
        <w:rPr>
          <w:rFonts w:ascii="맑은 고딕" w:eastAsia="맑은 고딕" w:hAnsi="맑은 고딕" w:cs="맑은 고딕" w:hint="eastAsia"/>
        </w:rPr>
        <w:t>로서</w:t>
      </w:r>
      <w:r w:rsidRPr="00442B01">
        <w:t>,</w:t>
      </w:r>
      <w:r w:rsidRPr="00442B01">
        <w:br/>
        <w:t>2025</w:t>
      </w:r>
      <w:r w:rsidRPr="00442B01">
        <w:rPr>
          <w:rFonts w:ascii="맑은 고딕" w:eastAsia="맑은 고딕" w:hAnsi="맑은 고딕" w:cs="맑은 고딕" w:hint="eastAsia"/>
        </w:rPr>
        <w:t>년</w:t>
      </w:r>
      <w:r w:rsidRPr="00442B01">
        <w:t xml:space="preserve"> 5</w:t>
      </w:r>
      <w:r w:rsidRPr="00442B01">
        <w:rPr>
          <w:rFonts w:ascii="맑은 고딕" w:eastAsia="맑은 고딕" w:hAnsi="맑은 고딕" w:cs="맑은 고딕" w:hint="eastAsia"/>
        </w:rPr>
        <w:t>월</w:t>
      </w:r>
      <w:r w:rsidRPr="00442B01">
        <w:t xml:space="preserve"> 26</w:t>
      </w:r>
      <w:r w:rsidRPr="00442B01">
        <w:rPr>
          <w:rFonts w:ascii="맑은 고딕" w:eastAsia="맑은 고딕" w:hAnsi="맑은 고딕" w:cs="맑은 고딕" w:hint="eastAsia"/>
        </w:rPr>
        <w:t>일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기준으로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다음과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같이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지식재산권적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보호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의사</w:t>
      </w:r>
      <w:r w:rsidRPr="00442B01">
        <w:rPr>
          <w:rFonts w:ascii="맑은 고딕" w:eastAsia="맑은 고딕" w:hAnsi="맑은 고딕" w:cs="맑은 고딕" w:hint="eastAsia"/>
        </w:rPr>
        <w:t>를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명확히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밝힙니다</w:t>
      </w:r>
      <w:r w:rsidRPr="00442B01">
        <w:t>:</w:t>
      </w:r>
    </w:p>
    <w:p w14:paraId="4D5B2263" w14:textId="77777777" w:rsidR="004B32F3" w:rsidRPr="00442B01" w:rsidRDefault="004B32F3" w:rsidP="004B32F3">
      <w:pPr>
        <w:widowControl/>
        <w:numPr>
          <w:ilvl w:val="0"/>
          <w:numId w:val="42"/>
        </w:numPr>
        <w:wordWrap/>
        <w:autoSpaceDE/>
        <w:autoSpaceDN/>
        <w:spacing w:after="200" w:line="276" w:lineRule="auto"/>
      </w:pPr>
      <w:r w:rsidRPr="00442B01">
        <w:rPr>
          <w:rFonts w:ascii="맑은 고딕" w:eastAsia="맑은 고딕" w:hAnsi="맑은 고딕" w:cs="맑은 고딕" w:hint="eastAsia"/>
        </w:rPr>
        <w:t>본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문서의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개념</w:t>
      </w:r>
      <w:r w:rsidRPr="00442B01">
        <w:t xml:space="preserve">, </w:t>
      </w:r>
      <w:r w:rsidRPr="00442B01">
        <w:rPr>
          <w:rFonts w:ascii="맑은 고딕" w:eastAsia="맑은 고딕" w:hAnsi="맑은 고딕" w:cs="맑은 고딕" w:hint="eastAsia"/>
        </w:rPr>
        <w:t>구조</w:t>
      </w:r>
      <w:r w:rsidRPr="00442B01">
        <w:t xml:space="preserve">, </w:t>
      </w:r>
      <w:r w:rsidRPr="00442B01">
        <w:rPr>
          <w:rFonts w:ascii="맑은 고딕" w:eastAsia="맑은 고딕" w:hAnsi="맑은 고딕" w:cs="맑은 고딕" w:hint="eastAsia"/>
        </w:rPr>
        <w:t>응용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흐름</w:t>
      </w:r>
      <w:r w:rsidRPr="00442B01">
        <w:t xml:space="preserve">, </w:t>
      </w:r>
      <w:r w:rsidRPr="00442B01">
        <w:rPr>
          <w:rFonts w:ascii="맑은 고딕" w:eastAsia="맑은 고딕" w:hAnsi="맑은 고딕" w:cs="맑은 고딕" w:hint="eastAsia"/>
        </w:rPr>
        <w:t>기술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표현을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무단으로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복제</w:t>
      </w:r>
      <w:r w:rsidRPr="00442B01">
        <w:rPr>
          <w:b/>
          <w:bCs/>
        </w:rPr>
        <w:t xml:space="preserve">, </w:t>
      </w:r>
      <w:r w:rsidRPr="00442B01">
        <w:rPr>
          <w:rFonts w:ascii="맑은 고딕" w:eastAsia="맑은 고딕" w:hAnsi="맑은 고딕" w:cs="맑은 고딕" w:hint="eastAsia"/>
          <w:b/>
          <w:bCs/>
        </w:rPr>
        <w:t>모방</w:t>
      </w:r>
      <w:r w:rsidRPr="00442B01">
        <w:rPr>
          <w:b/>
          <w:bCs/>
        </w:rPr>
        <w:t xml:space="preserve">, </w:t>
      </w:r>
      <w:r w:rsidRPr="00442B01">
        <w:rPr>
          <w:rFonts w:ascii="맑은 고딕" w:eastAsia="맑은 고딕" w:hAnsi="맑은 고딕" w:cs="맑은 고딕" w:hint="eastAsia"/>
          <w:b/>
          <w:bCs/>
        </w:rPr>
        <w:t>상업적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응용</w:t>
      </w:r>
      <w:r w:rsidRPr="00442B01">
        <w:rPr>
          <w:rFonts w:ascii="맑은 고딕" w:eastAsia="맑은 고딕" w:hAnsi="맑은 고딕" w:cs="맑은 고딕" w:hint="eastAsia"/>
        </w:rPr>
        <w:t>하는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행위는</w:t>
      </w:r>
      <w:r w:rsidRPr="00442B01">
        <w:br/>
      </w:r>
      <w:r w:rsidRPr="00442B01">
        <w:rPr>
          <w:rFonts w:ascii="맑은 고딕" w:eastAsia="맑은 고딕" w:hAnsi="맑은 고딕" w:cs="맑은 고딕" w:hint="eastAsia"/>
        </w:rPr>
        <w:t>창작자의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권리를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침해하는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것으로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간주합니다</w:t>
      </w:r>
      <w:r w:rsidRPr="00442B01">
        <w:t>.</w:t>
      </w:r>
    </w:p>
    <w:p w14:paraId="3C430802" w14:textId="77777777" w:rsidR="004B32F3" w:rsidRPr="00442B01" w:rsidRDefault="004B32F3" w:rsidP="004B32F3">
      <w:pPr>
        <w:widowControl/>
        <w:numPr>
          <w:ilvl w:val="0"/>
          <w:numId w:val="42"/>
        </w:numPr>
        <w:wordWrap/>
        <w:autoSpaceDE/>
        <w:autoSpaceDN/>
        <w:spacing w:after="200" w:line="276" w:lineRule="auto"/>
      </w:pPr>
      <w:r w:rsidRPr="00442B01">
        <w:rPr>
          <w:rFonts w:ascii="맑은 고딕" w:eastAsia="맑은 고딕" w:hAnsi="맑은 고딕" w:cs="맑은 고딕" w:hint="eastAsia"/>
        </w:rPr>
        <w:t>본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창작물은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현재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특허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출원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전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단계이며</w:t>
      </w:r>
      <w:r w:rsidRPr="00442B01">
        <w:t xml:space="preserve">, </w:t>
      </w:r>
      <w:r w:rsidRPr="00442B01">
        <w:rPr>
          <w:rFonts w:ascii="맑은 고딕" w:eastAsia="맑은 고딕" w:hAnsi="맑은 고딕" w:cs="맑은 고딕" w:hint="eastAsia"/>
        </w:rPr>
        <w:t>향후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특허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출원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혹은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저작권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분쟁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발생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시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법적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증거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자료</w:t>
      </w:r>
      <w:r w:rsidRPr="00442B01">
        <w:rPr>
          <w:rFonts w:ascii="맑은 고딕" w:eastAsia="맑은 고딕" w:hAnsi="맑은 고딕" w:cs="맑은 고딕" w:hint="eastAsia"/>
        </w:rPr>
        <w:t>로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활용될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수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있습니다</w:t>
      </w:r>
      <w:r w:rsidRPr="00442B01">
        <w:t>.</w:t>
      </w:r>
    </w:p>
    <w:p w14:paraId="7296F89C" w14:textId="77777777" w:rsidR="004B32F3" w:rsidRPr="00442B01" w:rsidRDefault="004B32F3" w:rsidP="004B32F3">
      <w:pPr>
        <w:widowControl/>
        <w:numPr>
          <w:ilvl w:val="0"/>
          <w:numId w:val="42"/>
        </w:numPr>
        <w:wordWrap/>
        <w:autoSpaceDE/>
        <w:autoSpaceDN/>
        <w:spacing w:after="200" w:line="276" w:lineRule="auto"/>
      </w:pPr>
      <w:r w:rsidRPr="00442B01">
        <w:rPr>
          <w:rFonts w:ascii="맑은 고딕" w:eastAsia="맑은 고딕" w:hAnsi="맑은 고딕" w:cs="맑은 고딕" w:hint="eastAsia"/>
        </w:rPr>
        <w:t>창작자는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본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문서에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포함된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아이디어와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구조를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통해</w:t>
      </w:r>
      <w:r w:rsidRPr="00442B01">
        <w:t xml:space="preserve"> </w:t>
      </w:r>
      <w:r w:rsidRPr="00442B01">
        <w:rPr>
          <w:b/>
          <w:bCs/>
        </w:rPr>
        <w:t xml:space="preserve">AI </w:t>
      </w:r>
      <w:r w:rsidRPr="00442B01">
        <w:rPr>
          <w:rFonts w:ascii="맑은 고딕" w:eastAsia="맑은 고딕" w:hAnsi="맑은 고딕" w:cs="맑은 고딕" w:hint="eastAsia"/>
          <w:b/>
          <w:bCs/>
        </w:rPr>
        <w:t>기반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윤리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판단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시스템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설계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및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철학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기반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알고리즘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모델의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선점적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권리</w:t>
      </w:r>
      <w:r w:rsidRPr="00442B01">
        <w:rPr>
          <w:rFonts w:ascii="맑은 고딕" w:eastAsia="맑은 고딕" w:hAnsi="맑은 고딕" w:cs="맑은 고딕" w:hint="eastAsia"/>
        </w:rPr>
        <w:t>를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주장합니다</w:t>
      </w:r>
      <w:r w:rsidRPr="00442B01">
        <w:t>.</w:t>
      </w:r>
    </w:p>
    <w:p w14:paraId="24CC683E" w14:textId="77777777" w:rsidR="004B32F3" w:rsidRPr="00442B01" w:rsidRDefault="00000000" w:rsidP="004B32F3">
      <w:pPr>
        <w:spacing w:after="200" w:line="276" w:lineRule="auto"/>
      </w:pPr>
      <w:r>
        <w:pict w14:anchorId="7427391B">
          <v:rect id="_x0000_i1030" style="width:0;height:1.5pt" o:hralign="center" o:hrstd="t" o:hr="t" fillcolor="#a0a0a0" stroked="f"/>
        </w:pict>
      </w:r>
    </w:p>
    <w:p w14:paraId="50C7D7D5" w14:textId="0580EB7C" w:rsidR="004B32F3" w:rsidRPr="00442B01" w:rsidRDefault="004B32F3" w:rsidP="004B32F3">
      <w:pPr>
        <w:spacing w:after="200" w:line="276" w:lineRule="auto"/>
      </w:pPr>
      <w:r w:rsidRPr="00442B01">
        <w:rPr>
          <w:rFonts w:ascii="맑은 고딕" w:eastAsia="맑은 고딕" w:hAnsi="맑은 고딕" w:cs="맑은 고딕" w:hint="eastAsia"/>
          <w:b/>
          <w:bCs/>
        </w:rPr>
        <w:t>본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문서는</w:t>
      </w:r>
      <w:r w:rsidRPr="00442B01">
        <w:rPr>
          <w:b/>
          <w:bCs/>
        </w:rPr>
        <w:t xml:space="preserve"> Creative Commons Attribution-NonCommercial-ShareAlike 4.0 International (CC BY-NC-SA 4.0) </w:t>
      </w:r>
      <w:r w:rsidRPr="00442B01">
        <w:rPr>
          <w:rFonts w:ascii="맑은 고딕" w:eastAsia="맑은 고딕" w:hAnsi="맑은 고딕" w:cs="맑은 고딕" w:hint="eastAsia"/>
          <w:b/>
          <w:bCs/>
        </w:rPr>
        <w:t>라이선스를</w:t>
      </w:r>
      <w:r w:rsidRPr="00442B01">
        <w:rPr>
          <w:b/>
          <w:bCs/>
        </w:rPr>
        <w:t xml:space="preserve"> </w:t>
      </w:r>
      <w:r w:rsidRPr="00442B01">
        <w:rPr>
          <w:rFonts w:ascii="맑은 고딕" w:eastAsia="맑은 고딕" w:hAnsi="맑은 고딕" w:cs="맑은 고딕" w:hint="eastAsia"/>
          <w:b/>
          <w:bCs/>
        </w:rPr>
        <w:t>따릅니다</w:t>
      </w:r>
      <w:r w:rsidRPr="00442B01">
        <w:rPr>
          <w:b/>
          <w:bCs/>
        </w:rPr>
        <w:t>.</w:t>
      </w:r>
      <w:r w:rsidRPr="00442B01">
        <w:br/>
      </w:r>
      <w:r w:rsidRPr="00442B01">
        <w:rPr>
          <w:rFonts w:ascii="맑은 고딕" w:eastAsia="맑은 고딕" w:hAnsi="맑은 고딕" w:cs="맑은 고딕" w:hint="eastAsia"/>
        </w:rPr>
        <w:t>상업적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이용을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금하며</w:t>
      </w:r>
      <w:r w:rsidRPr="00442B01">
        <w:t xml:space="preserve">, </w:t>
      </w:r>
      <w:r w:rsidRPr="00442B01">
        <w:rPr>
          <w:rFonts w:ascii="맑은 고딕" w:eastAsia="맑은 고딕" w:hAnsi="맑은 고딕" w:cs="맑은 고딕" w:hint="eastAsia"/>
        </w:rPr>
        <w:t>출처를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표시하고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동일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조건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하에만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공유</w:t>
      </w:r>
      <w:r w:rsidRPr="00442B01">
        <w:t xml:space="preserve"> </w:t>
      </w:r>
      <w:r w:rsidRPr="00442B01">
        <w:rPr>
          <w:rFonts w:ascii="맑은 고딕" w:eastAsia="맑은 고딕" w:hAnsi="맑은 고딕" w:cs="맑은 고딕" w:hint="eastAsia"/>
        </w:rPr>
        <w:t>가능합니다</w:t>
      </w:r>
      <w:r w:rsidRPr="00442B01">
        <w:t>.</w:t>
      </w:r>
      <w:r w:rsidRPr="00442B01">
        <w:br/>
      </w:r>
      <w:hyperlink r:id="rId8" w:tgtFrame="_new" w:history="1">
        <w:r w:rsidRPr="00442B01">
          <w:rPr>
            <w:rStyle w:val="ac"/>
          </w:rPr>
          <w:t>https://creativecommons.org/licenses/by-nc-sa/4.0/</w:t>
        </w:r>
      </w:hyperlink>
      <w:r w:rsidR="00234F1B" w:rsidRPr="00794CE9">
        <w:rPr>
          <w:rFonts w:eastAsia="맑은 고딕"/>
          <w:noProof/>
        </w:rPr>
        <w:drawing>
          <wp:inline distT="0" distB="0" distL="0" distR="0" wp14:anchorId="3DD6B742" wp14:editId="71413631">
            <wp:extent cx="5134692" cy="2905530"/>
            <wp:effectExtent l="0" t="0" r="8890" b="9525"/>
            <wp:docPr id="1867304891" name="그림 1" descr="텍스트, 스크린샷, 폰트, 문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04891" name="그림 1" descr="텍스트, 스크린샷, 폰트, 문서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CCF7" w14:textId="6A517B90" w:rsidR="004B32F3" w:rsidRPr="004B32F3" w:rsidRDefault="004B32F3" w:rsidP="004D2BC7"/>
    <w:sectPr w:rsidR="004B32F3" w:rsidRPr="004B32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2ABDD" w14:textId="77777777" w:rsidR="000845A9" w:rsidRDefault="000845A9" w:rsidP="00A10B2B">
      <w:pPr>
        <w:spacing w:after="0"/>
      </w:pPr>
      <w:r>
        <w:separator/>
      </w:r>
    </w:p>
  </w:endnote>
  <w:endnote w:type="continuationSeparator" w:id="0">
    <w:p w14:paraId="12E52F3F" w14:textId="77777777" w:rsidR="000845A9" w:rsidRDefault="000845A9" w:rsidP="00A10B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945FA" w14:textId="77777777" w:rsidR="000845A9" w:rsidRDefault="000845A9" w:rsidP="00A10B2B">
      <w:pPr>
        <w:spacing w:after="0"/>
      </w:pPr>
      <w:r>
        <w:separator/>
      </w:r>
    </w:p>
  </w:footnote>
  <w:footnote w:type="continuationSeparator" w:id="0">
    <w:p w14:paraId="12BF3681" w14:textId="77777777" w:rsidR="000845A9" w:rsidRDefault="000845A9" w:rsidP="00A10B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2B6"/>
    <w:multiLevelType w:val="multilevel"/>
    <w:tmpl w:val="BA9A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3FC8"/>
    <w:multiLevelType w:val="multilevel"/>
    <w:tmpl w:val="471E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336BF"/>
    <w:multiLevelType w:val="multilevel"/>
    <w:tmpl w:val="0B12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4590A"/>
    <w:multiLevelType w:val="multilevel"/>
    <w:tmpl w:val="1736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00C99"/>
    <w:multiLevelType w:val="multilevel"/>
    <w:tmpl w:val="EF229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055A5"/>
    <w:multiLevelType w:val="multilevel"/>
    <w:tmpl w:val="D1DA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8241C"/>
    <w:multiLevelType w:val="multilevel"/>
    <w:tmpl w:val="DE20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613BB"/>
    <w:multiLevelType w:val="multilevel"/>
    <w:tmpl w:val="48DE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42F20"/>
    <w:multiLevelType w:val="multilevel"/>
    <w:tmpl w:val="49D6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609A1"/>
    <w:multiLevelType w:val="multilevel"/>
    <w:tmpl w:val="3A04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F783B"/>
    <w:multiLevelType w:val="multilevel"/>
    <w:tmpl w:val="7EA4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3112E"/>
    <w:multiLevelType w:val="multilevel"/>
    <w:tmpl w:val="86A8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A6A59"/>
    <w:multiLevelType w:val="multilevel"/>
    <w:tmpl w:val="6540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4E7B0F"/>
    <w:multiLevelType w:val="multilevel"/>
    <w:tmpl w:val="9414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800DB"/>
    <w:multiLevelType w:val="multilevel"/>
    <w:tmpl w:val="F34C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C0E0D"/>
    <w:multiLevelType w:val="multilevel"/>
    <w:tmpl w:val="7C1C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40223F"/>
    <w:multiLevelType w:val="multilevel"/>
    <w:tmpl w:val="2C68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CD67E0"/>
    <w:multiLevelType w:val="multilevel"/>
    <w:tmpl w:val="B4A6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3049D3"/>
    <w:multiLevelType w:val="multilevel"/>
    <w:tmpl w:val="E716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F90E54"/>
    <w:multiLevelType w:val="multilevel"/>
    <w:tmpl w:val="9B6A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897694"/>
    <w:multiLevelType w:val="multilevel"/>
    <w:tmpl w:val="DFDA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504707"/>
    <w:multiLevelType w:val="multilevel"/>
    <w:tmpl w:val="31EE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E55B5F"/>
    <w:multiLevelType w:val="multilevel"/>
    <w:tmpl w:val="4C30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CF67BD"/>
    <w:multiLevelType w:val="multilevel"/>
    <w:tmpl w:val="29BC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A64082"/>
    <w:multiLevelType w:val="multilevel"/>
    <w:tmpl w:val="0276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B137D3"/>
    <w:multiLevelType w:val="multilevel"/>
    <w:tmpl w:val="BDDE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B67479"/>
    <w:multiLevelType w:val="multilevel"/>
    <w:tmpl w:val="24B8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646C07"/>
    <w:multiLevelType w:val="multilevel"/>
    <w:tmpl w:val="3DD0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793712"/>
    <w:multiLevelType w:val="multilevel"/>
    <w:tmpl w:val="FA98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675B8A"/>
    <w:multiLevelType w:val="multilevel"/>
    <w:tmpl w:val="2BF2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1B3165"/>
    <w:multiLevelType w:val="multilevel"/>
    <w:tmpl w:val="6E7A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53103D"/>
    <w:multiLevelType w:val="multilevel"/>
    <w:tmpl w:val="65D6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4A7679"/>
    <w:multiLevelType w:val="multilevel"/>
    <w:tmpl w:val="8740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9B5974"/>
    <w:multiLevelType w:val="multilevel"/>
    <w:tmpl w:val="DB76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9F347B"/>
    <w:multiLevelType w:val="multilevel"/>
    <w:tmpl w:val="0FBE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43CC1"/>
    <w:multiLevelType w:val="multilevel"/>
    <w:tmpl w:val="D478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6C37E4"/>
    <w:multiLevelType w:val="multilevel"/>
    <w:tmpl w:val="BF3C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CA58C3"/>
    <w:multiLevelType w:val="multilevel"/>
    <w:tmpl w:val="1486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703F5E"/>
    <w:multiLevelType w:val="multilevel"/>
    <w:tmpl w:val="599C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8D753F"/>
    <w:multiLevelType w:val="multilevel"/>
    <w:tmpl w:val="9478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EA6E44"/>
    <w:multiLevelType w:val="multilevel"/>
    <w:tmpl w:val="DD0E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E3395B"/>
    <w:multiLevelType w:val="multilevel"/>
    <w:tmpl w:val="3330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182284">
    <w:abstractNumId w:val="8"/>
  </w:num>
  <w:num w:numId="2" w16cid:durableId="311957337">
    <w:abstractNumId w:val="12"/>
  </w:num>
  <w:num w:numId="3" w16cid:durableId="2101178983">
    <w:abstractNumId w:val="33"/>
  </w:num>
  <w:num w:numId="4" w16cid:durableId="1664118800">
    <w:abstractNumId w:val="20"/>
  </w:num>
  <w:num w:numId="5" w16cid:durableId="1223178317">
    <w:abstractNumId w:val="34"/>
  </w:num>
  <w:num w:numId="6" w16cid:durableId="349843776">
    <w:abstractNumId w:val="15"/>
  </w:num>
  <w:num w:numId="7" w16cid:durableId="746923273">
    <w:abstractNumId w:val="7"/>
  </w:num>
  <w:num w:numId="8" w16cid:durableId="1849714407">
    <w:abstractNumId w:val="1"/>
  </w:num>
  <w:num w:numId="9" w16cid:durableId="823355230">
    <w:abstractNumId w:val="40"/>
  </w:num>
  <w:num w:numId="10" w16cid:durableId="908811888">
    <w:abstractNumId w:val="23"/>
  </w:num>
  <w:num w:numId="11" w16cid:durableId="261884260">
    <w:abstractNumId w:val="4"/>
  </w:num>
  <w:num w:numId="12" w16cid:durableId="896356314">
    <w:abstractNumId w:val="32"/>
  </w:num>
  <w:num w:numId="13" w16cid:durableId="1554581362">
    <w:abstractNumId w:val="5"/>
  </w:num>
  <w:num w:numId="14" w16cid:durableId="1775514593">
    <w:abstractNumId w:val="9"/>
  </w:num>
  <w:num w:numId="15" w16cid:durableId="153376580">
    <w:abstractNumId w:val="3"/>
  </w:num>
  <w:num w:numId="16" w16cid:durableId="1731687323">
    <w:abstractNumId w:val="6"/>
  </w:num>
  <w:num w:numId="17" w16cid:durableId="576788612">
    <w:abstractNumId w:val="28"/>
  </w:num>
  <w:num w:numId="18" w16cid:durableId="82578921">
    <w:abstractNumId w:val="21"/>
  </w:num>
  <w:num w:numId="19" w16cid:durableId="108624851">
    <w:abstractNumId w:val="24"/>
  </w:num>
  <w:num w:numId="20" w16cid:durableId="597249121">
    <w:abstractNumId w:val="0"/>
  </w:num>
  <w:num w:numId="21" w16cid:durableId="1219048302">
    <w:abstractNumId w:val="27"/>
  </w:num>
  <w:num w:numId="22" w16cid:durableId="1201281333">
    <w:abstractNumId w:val="36"/>
  </w:num>
  <w:num w:numId="23" w16cid:durableId="90440571">
    <w:abstractNumId w:val="41"/>
  </w:num>
  <w:num w:numId="24" w16cid:durableId="349571191">
    <w:abstractNumId w:val="29"/>
  </w:num>
  <w:num w:numId="25" w16cid:durableId="5329415">
    <w:abstractNumId w:val="26"/>
  </w:num>
  <w:num w:numId="26" w16cid:durableId="761609872">
    <w:abstractNumId w:val="11"/>
  </w:num>
  <w:num w:numId="27" w16cid:durableId="916938322">
    <w:abstractNumId w:val="37"/>
  </w:num>
  <w:num w:numId="28" w16cid:durableId="415790672">
    <w:abstractNumId w:val="19"/>
  </w:num>
  <w:num w:numId="29" w16cid:durableId="276062997">
    <w:abstractNumId w:val="13"/>
  </w:num>
  <w:num w:numId="30" w16cid:durableId="1084035479">
    <w:abstractNumId w:val="35"/>
  </w:num>
  <w:num w:numId="31" w16cid:durableId="1584337750">
    <w:abstractNumId w:val="2"/>
  </w:num>
  <w:num w:numId="32" w16cid:durableId="360012034">
    <w:abstractNumId w:val="14"/>
  </w:num>
  <w:num w:numId="33" w16cid:durableId="1169559637">
    <w:abstractNumId w:val="38"/>
  </w:num>
  <w:num w:numId="34" w16cid:durableId="341050178">
    <w:abstractNumId w:val="22"/>
  </w:num>
  <w:num w:numId="35" w16cid:durableId="556206919">
    <w:abstractNumId w:val="17"/>
  </w:num>
  <w:num w:numId="36" w16cid:durableId="1939100825">
    <w:abstractNumId w:val="30"/>
  </w:num>
  <w:num w:numId="37" w16cid:durableId="1815681208">
    <w:abstractNumId w:val="16"/>
  </w:num>
  <w:num w:numId="38" w16cid:durableId="1826506135">
    <w:abstractNumId w:val="25"/>
  </w:num>
  <w:num w:numId="39" w16cid:durableId="726607715">
    <w:abstractNumId w:val="39"/>
  </w:num>
  <w:num w:numId="40" w16cid:durableId="623274006">
    <w:abstractNumId w:val="18"/>
  </w:num>
  <w:num w:numId="41" w16cid:durableId="143549412">
    <w:abstractNumId w:val="10"/>
  </w:num>
  <w:num w:numId="42" w16cid:durableId="3134349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F3"/>
    <w:rsid w:val="000366B1"/>
    <w:rsid w:val="000845A9"/>
    <w:rsid w:val="00192F18"/>
    <w:rsid w:val="0019531F"/>
    <w:rsid w:val="00200ED5"/>
    <w:rsid w:val="002239F1"/>
    <w:rsid w:val="00233A0E"/>
    <w:rsid w:val="00234F1B"/>
    <w:rsid w:val="00404C00"/>
    <w:rsid w:val="004564FD"/>
    <w:rsid w:val="00486F93"/>
    <w:rsid w:val="004A0513"/>
    <w:rsid w:val="004B32F3"/>
    <w:rsid w:val="004D2BC7"/>
    <w:rsid w:val="0052247C"/>
    <w:rsid w:val="0055237B"/>
    <w:rsid w:val="0064112D"/>
    <w:rsid w:val="006540DC"/>
    <w:rsid w:val="00675A5F"/>
    <w:rsid w:val="006F4E1F"/>
    <w:rsid w:val="007151ED"/>
    <w:rsid w:val="007772BE"/>
    <w:rsid w:val="007822D9"/>
    <w:rsid w:val="007C2582"/>
    <w:rsid w:val="007C36F4"/>
    <w:rsid w:val="00811E8D"/>
    <w:rsid w:val="008221A0"/>
    <w:rsid w:val="00857CE4"/>
    <w:rsid w:val="00866FE9"/>
    <w:rsid w:val="00892196"/>
    <w:rsid w:val="008C140E"/>
    <w:rsid w:val="009059DB"/>
    <w:rsid w:val="00A10B2B"/>
    <w:rsid w:val="00A77934"/>
    <w:rsid w:val="00A97F49"/>
    <w:rsid w:val="00AE0E05"/>
    <w:rsid w:val="00AE131F"/>
    <w:rsid w:val="00B10DF8"/>
    <w:rsid w:val="00B90802"/>
    <w:rsid w:val="00BC7B48"/>
    <w:rsid w:val="00C815C0"/>
    <w:rsid w:val="00DA6ECC"/>
    <w:rsid w:val="00DD5862"/>
    <w:rsid w:val="00E127CE"/>
    <w:rsid w:val="00E70195"/>
    <w:rsid w:val="00E70E15"/>
    <w:rsid w:val="00E70EF3"/>
    <w:rsid w:val="00E7626F"/>
    <w:rsid w:val="00E80F37"/>
    <w:rsid w:val="00EC3369"/>
    <w:rsid w:val="00ED0FCD"/>
    <w:rsid w:val="00ED461C"/>
    <w:rsid w:val="00EE786A"/>
    <w:rsid w:val="00F919F9"/>
    <w:rsid w:val="00F9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E119A"/>
  <w15:chartTrackingRefBased/>
  <w15:docId w15:val="{91D9281C-49D0-4161-B42F-79ACC82E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70E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0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0E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0E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0E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0E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0E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0E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0E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70E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70E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70EF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70E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70E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70E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70E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70E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70E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70E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70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0E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70E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0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70E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0E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0E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0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70E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70EF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0B2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10B2B"/>
  </w:style>
  <w:style w:type="paragraph" w:styleId="ab">
    <w:name w:val="footer"/>
    <w:basedOn w:val="a"/>
    <w:link w:val="Char4"/>
    <w:uiPriority w:val="99"/>
    <w:unhideWhenUsed/>
    <w:rsid w:val="00A10B2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10B2B"/>
  </w:style>
  <w:style w:type="character" w:styleId="ac">
    <w:name w:val="Hyperlink"/>
    <w:basedOn w:val="a0"/>
    <w:uiPriority w:val="99"/>
    <w:unhideWhenUsed/>
    <w:rsid w:val="004B32F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20</Pages>
  <Words>1991</Words>
  <Characters>11351</Characters>
  <Application>Microsoft Office Word</Application>
  <DocSecurity>0</DocSecurity>
  <Lines>94</Lines>
  <Paragraphs>26</Paragraphs>
  <ScaleCrop>false</ScaleCrop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관영 여</dc:creator>
  <cp:keywords/>
  <dc:description/>
  <cp:lastModifiedBy>관영 여</cp:lastModifiedBy>
  <cp:revision>22</cp:revision>
  <dcterms:created xsi:type="dcterms:W3CDTF">2025-05-26T00:56:00Z</dcterms:created>
  <dcterms:modified xsi:type="dcterms:W3CDTF">2025-05-26T15:13:00Z</dcterms:modified>
</cp:coreProperties>
</file>