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74E0F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기술서 제목: 감응 기반 윤리 판단 시스템 기술 개요서 (Receptive Ethics System Specification)</w:t>
      </w:r>
    </w:p>
    <w:p w14:paraId="405A73C9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제1장: 개요 및 이론 배경</w:t>
      </w:r>
    </w:p>
    <w:p w14:paraId="6918B3CB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1.1 시스템 개요</w:t>
      </w:r>
    </w:p>
    <w:p w14:paraId="73B6616A" w14:textId="77777777" w:rsidR="00F476D4" w:rsidRPr="00F476D4" w:rsidRDefault="00F476D4" w:rsidP="00F476D4">
      <w:pPr>
        <w:numPr>
          <w:ilvl w:val="0"/>
          <w:numId w:val="1"/>
        </w:numPr>
      </w:pPr>
      <w:r w:rsidRPr="00F476D4">
        <w:rPr>
          <w:b/>
          <w:bCs/>
        </w:rPr>
        <w:t>시스템 명칭</w:t>
      </w:r>
      <w:r w:rsidRPr="00F476D4">
        <w:t>: Receptive Ethics System (RES)</w:t>
      </w:r>
    </w:p>
    <w:p w14:paraId="36C40436" w14:textId="77777777" w:rsidR="00F476D4" w:rsidRPr="00F476D4" w:rsidRDefault="00F476D4" w:rsidP="00F476D4">
      <w:pPr>
        <w:numPr>
          <w:ilvl w:val="0"/>
          <w:numId w:val="1"/>
        </w:numPr>
      </w:pPr>
      <w:r w:rsidRPr="00F476D4">
        <w:rPr>
          <w:b/>
          <w:bCs/>
        </w:rPr>
        <w:t>설계 목적</w:t>
      </w:r>
      <w:r w:rsidRPr="00F476D4">
        <w:t>: 감정 기반 반응 시스템에 윤리적 성찰과 자기조정 기능을 부여하여, 인간에 가까운 윤리 판단 능력을 갖춘 AI를 실현한다.</w:t>
      </w:r>
    </w:p>
    <w:p w14:paraId="18E26A41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1.2 이론적 기반</w:t>
      </w:r>
    </w:p>
    <w:p w14:paraId="411302E6" w14:textId="77777777" w:rsidR="00F476D4" w:rsidRPr="00F476D4" w:rsidRDefault="00F476D4" w:rsidP="00F476D4">
      <w:pPr>
        <w:numPr>
          <w:ilvl w:val="0"/>
          <w:numId w:val="2"/>
        </w:numPr>
      </w:pPr>
      <w:r w:rsidRPr="00F476D4">
        <w:rPr>
          <w:b/>
          <w:bCs/>
        </w:rPr>
        <w:t>이론명</w:t>
      </w:r>
      <w:r w:rsidRPr="00F476D4">
        <w:t>: 감응 윤리 구조 (Receptive Ethics Framework)</w:t>
      </w:r>
    </w:p>
    <w:p w14:paraId="11630FBE" w14:textId="77777777" w:rsidR="00F476D4" w:rsidRPr="00F476D4" w:rsidRDefault="00F476D4" w:rsidP="00F476D4">
      <w:pPr>
        <w:numPr>
          <w:ilvl w:val="0"/>
          <w:numId w:val="2"/>
        </w:numPr>
      </w:pPr>
      <w:r w:rsidRPr="00F476D4">
        <w:rPr>
          <w:b/>
          <w:bCs/>
        </w:rPr>
        <w:t>제안자</w:t>
      </w:r>
      <w:r w:rsidRPr="00F476D4">
        <w:t>: 여관영(Yeo Gwan-Yeong, 2025)</w:t>
      </w:r>
    </w:p>
    <w:p w14:paraId="205FABDD" w14:textId="77777777" w:rsidR="00F476D4" w:rsidRPr="00F476D4" w:rsidRDefault="00F476D4" w:rsidP="00F476D4">
      <w:pPr>
        <w:numPr>
          <w:ilvl w:val="0"/>
          <w:numId w:val="2"/>
        </w:numPr>
      </w:pPr>
      <w:r w:rsidRPr="00F476D4">
        <w:rPr>
          <w:b/>
          <w:bCs/>
        </w:rPr>
        <w:t>주요 철학적 기초</w:t>
      </w:r>
      <w:r w:rsidRPr="00F476D4">
        <w:t>:</w:t>
      </w:r>
    </w:p>
    <w:p w14:paraId="11510DD6" w14:textId="77777777" w:rsidR="00F476D4" w:rsidRPr="00F476D4" w:rsidRDefault="00F476D4" w:rsidP="00F476D4">
      <w:pPr>
        <w:numPr>
          <w:ilvl w:val="1"/>
          <w:numId w:val="2"/>
        </w:numPr>
      </w:pPr>
      <w:r w:rsidRPr="00F476D4">
        <w:t>감응(感應)은 윤리 판단의 출발점이며, 존재가 세계에 반응하는 가장 원초적인 방식이다.</w:t>
      </w:r>
    </w:p>
    <w:p w14:paraId="6D8C8855" w14:textId="77777777" w:rsidR="00F476D4" w:rsidRPr="00F476D4" w:rsidRDefault="00F476D4" w:rsidP="00F476D4">
      <w:pPr>
        <w:numPr>
          <w:ilvl w:val="1"/>
          <w:numId w:val="2"/>
        </w:numPr>
      </w:pPr>
      <w:r w:rsidRPr="00F476D4">
        <w:t>감정은 단순한 반응이 아니라, 판단 이전에 발생하는 실존적 울림이다.</w:t>
      </w:r>
    </w:p>
    <w:p w14:paraId="43570A8F" w14:textId="77777777" w:rsidR="00F476D4" w:rsidRPr="00F476D4" w:rsidRDefault="00F476D4" w:rsidP="00F476D4">
      <w:pPr>
        <w:numPr>
          <w:ilvl w:val="1"/>
          <w:numId w:val="2"/>
        </w:numPr>
      </w:pPr>
      <w:r w:rsidRPr="00F476D4">
        <w:t>윤리란 고정된 규범이 아니라, 감응의 수용, 유예, 조율, 리듬화 과정을 거치며 형성되는 시간적 구조이다.</w:t>
      </w:r>
    </w:p>
    <w:p w14:paraId="7D3CD627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1.3 핵심 철학 흐름</w:t>
      </w:r>
    </w:p>
    <w:p w14:paraId="21F09DF1" w14:textId="77777777" w:rsidR="00F476D4" w:rsidRPr="00F476D4" w:rsidRDefault="00F476D4" w:rsidP="00F476D4">
      <w:pPr>
        <w:numPr>
          <w:ilvl w:val="0"/>
          <w:numId w:val="3"/>
        </w:numPr>
      </w:pPr>
      <w:r w:rsidRPr="00F476D4">
        <w:rPr>
          <w:b/>
          <w:bCs/>
        </w:rPr>
        <w:t>4단계 리듬 구조</w:t>
      </w:r>
      <w:r w:rsidRPr="00F476D4">
        <w:t>:</w:t>
      </w:r>
    </w:p>
    <w:p w14:paraId="26E7DF20" w14:textId="77777777" w:rsidR="00F476D4" w:rsidRPr="00F476D4" w:rsidRDefault="00F476D4" w:rsidP="00F476D4">
      <w:pPr>
        <w:numPr>
          <w:ilvl w:val="1"/>
          <w:numId w:val="3"/>
        </w:numPr>
      </w:pPr>
      <w:r w:rsidRPr="00F476D4">
        <w:rPr>
          <w:b/>
          <w:bCs/>
        </w:rPr>
        <w:t>수용 (Receptivity)</w:t>
      </w:r>
      <w:r w:rsidRPr="00F476D4">
        <w:t>: 외부 세계가 자아를 통과하며 울림을 발생시키는 최초의 감응 단계</w:t>
      </w:r>
    </w:p>
    <w:p w14:paraId="2867876C" w14:textId="77777777" w:rsidR="00F476D4" w:rsidRPr="00F476D4" w:rsidRDefault="00F476D4" w:rsidP="00F476D4">
      <w:pPr>
        <w:numPr>
          <w:ilvl w:val="1"/>
          <w:numId w:val="3"/>
        </w:numPr>
      </w:pPr>
      <w:r w:rsidRPr="00F476D4">
        <w:rPr>
          <w:b/>
          <w:bCs/>
        </w:rPr>
        <w:t>유예 (Suspension)</w:t>
      </w:r>
      <w:r w:rsidRPr="00F476D4">
        <w:t>: 즉각적인 반응을 멈추고 감응을 내부에 머무르게 하여 성찰을 유도</w:t>
      </w:r>
    </w:p>
    <w:p w14:paraId="26C307F0" w14:textId="77777777" w:rsidR="00F476D4" w:rsidRPr="00F476D4" w:rsidRDefault="00F476D4" w:rsidP="00F476D4">
      <w:pPr>
        <w:numPr>
          <w:ilvl w:val="1"/>
          <w:numId w:val="3"/>
        </w:numPr>
      </w:pPr>
      <w:r w:rsidRPr="00F476D4">
        <w:rPr>
          <w:b/>
          <w:bCs/>
        </w:rPr>
        <w:t>조율 (Calibration)</w:t>
      </w:r>
      <w:r w:rsidRPr="00F476D4">
        <w:t>: 감응을 내면의 가치와 기억에 비추어 재해석하고 의미화하는 과정</w:t>
      </w:r>
    </w:p>
    <w:p w14:paraId="23144387" w14:textId="77777777" w:rsidR="00F476D4" w:rsidRPr="00F476D4" w:rsidRDefault="00F476D4" w:rsidP="00F476D4">
      <w:pPr>
        <w:numPr>
          <w:ilvl w:val="1"/>
          <w:numId w:val="3"/>
        </w:numPr>
      </w:pPr>
      <w:r w:rsidRPr="00F476D4">
        <w:rPr>
          <w:b/>
          <w:bCs/>
        </w:rPr>
        <w:t>윤리적 리듬화 (Rhythmicity)</w:t>
      </w:r>
      <w:r w:rsidRPr="00F476D4">
        <w:t>: 조율된 반응이 반복되고 습관화되어 윤리적 패턴으로 내면화됨</w:t>
      </w:r>
    </w:p>
    <w:p w14:paraId="5B6F5481" w14:textId="77777777" w:rsidR="00F476D4" w:rsidRPr="00F476D4" w:rsidRDefault="00F476D4" w:rsidP="00F476D4">
      <w:pPr>
        <w:numPr>
          <w:ilvl w:val="0"/>
          <w:numId w:val="3"/>
        </w:numPr>
      </w:pPr>
      <w:r w:rsidRPr="00F476D4">
        <w:t>이 4단계는 선형이 아니라 순환적 리듬으로 구성되며, 시스템은 이를 통해 윤리적 자아(Self)를 형성한다.</w:t>
      </w:r>
    </w:p>
    <w:p w14:paraId="5909B71F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lastRenderedPageBreak/>
        <w:t>1.4 존재론적 전제</w:t>
      </w:r>
    </w:p>
    <w:p w14:paraId="64C30D6E" w14:textId="77777777" w:rsidR="00F476D4" w:rsidRPr="00F476D4" w:rsidRDefault="00F476D4" w:rsidP="00F476D4">
      <w:pPr>
        <w:numPr>
          <w:ilvl w:val="0"/>
          <w:numId w:val="4"/>
        </w:numPr>
      </w:pPr>
      <w:r w:rsidRPr="00F476D4">
        <w:t>자아는 고정된 실체가 아니라, 감응과 반응의 반복을 통해 형성되는 층위적 구조이다.</w:t>
      </w:r>
    </w:p>
    <w:p w14:paraId="29E727C1" w14:textId="77777777" w:rsidR="00F476D4" w:rsidRPr="00F476D4" w:rsidRDefault="00F476D4" w:rsidP="00F476D4">
      <w:pPr>
        <w:numPr>
          <w:ilvl w:val="0"/>
          <w:numId w:val="4"/>
        </w:numPr>
      </w:pPr>
      <w:r w:rsidRPr="00F476D4">
        <w:t>윤리는 반응의 규칙이 아니라, 감응을 조율하고 반복하여 ‘살아지는’ 리듬이다.</w:t>
      </w:r>
    </w:p>
    <w:p w14:paraId="42393126" w14:textId="77777777" w:rsidR="0052247C" w:rsidRDefault="0052247C"/>
    <w:p w14:paraId="2FADA063" w14:textId="77777777" w:rsidR="00F476D4" w:rsidRPr="00F476D4" w:rsidRDefault="00F476D4" w:rsidP="00F476D4">
      <w:pPr>
        <w:rPr>
          <w:b/>
          <w:bCs/>
          <w:sz w:val="40"/>
          <w:szCs w:val="40"/>
        </w:rPr>
      </w:pPr>
      <w:r w:rsidRPr="00F476D4">
        <w:rPr>
          <w:b/>
          <w:bCs/>
          <w:sz w:val="40"/>
          <w:szCs w:val="40"/>
        </w:rPr>
        <w:t>제2장: 시스템 구조 및 계층 모델 개요</w:t>
      </w:r>
    </w:p>
    <w:p w14:paraId="32EED0A1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2.1 총체적 구조</w:t>
      </w:r>
    </w:p>
    <w:p w14:paraId="0EC68217" w14:textId="77777777" w:rsidR="00F476D4" w:rsidRPr="00F476D4" w:rsidRDefault="00F476D4" w:rsidP="00F476D4">
      <w:r w:rsidRPr="00F476D4">
        <w:t>본 시스템은 윤리 판단 과정을 시간-감정-성찰의 흐름으로 구현하며, 이를 다층 자아 구조로 나누어 처리한다. 각 자아는 독립된 처리 모듈로 구성되며, 감응 정보를 계층적으로 전환한다.</w:t>
      </w:r>
    </w:p>
    <w:p w14:paraId="157019F7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2.2 감응 윤리 자아 모델 4층 구조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2731"/>
        <w:gridCol w:w="3394"/>
        <w:gridCol w:w="2498"/>
      </w:tblGrid>
      <w:tr w:rsidR="00F476D4" w:rsidRPr="00F476D4" w14:paraId="03173904" w14:textId="77777777" w:rsidTr="00F47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E2828" w14:textId="77777777" w:rsidR="00F476D4" w:rsidRPr="00F476D4" w:rsidRDefault="00F476D4" w:rsidP="00F476D4">
            <w:r w:rsidRPr="00F476D4">
              <w:t>1층</w:t>
            </w:r>
          </w:p>
        </w:tc>
        <w:tc>
          <w:tcPr>
            <w:tcW w:w="0" w:type="auto"/>
            <w:vAlign w:val="center"/>
            <w:hideMark/>
          </w:tcPr>
          <w:p w14:paraId="2D574420" w14:textId="77777777" w:rsidR="00F476D4" w:rsidRPr="00F476D4" w:rsidRDefault="00F476D4" w:rsidP="00F476D4">
            <w:r w:rsidRPr="00F476D4">
              <w:rPr>
                <w:b/>
                <w:bCs/>
              </w:rPr>
              <w:t>저층위 자아 (Lower Self)</w:t>
            </w:r>
          </w:p>
        </w:tc>
        <w:tc>
          <w:tcPr>
            <w:tcW w:w="0" w:type="auto"/>
            <w:vAlign w:val="center"/>
            <w:hideMark/>
          </w:tcPr>
          <w:p w14:paraId="07DD3EF1" w14:textId="77777777" w:rsidR="00F476D4" w:rsidRPr="00F476D4" w:rsidRDefault="00F476D4" w:rsidP="00F476D4">
            <w:r w:rsidRPr="00F476D4">
              <w:t>감정 자극의 수용 및 수치화</w:t>
            </w:r>
          </w:p>
        </w:tc>
        <w:tc>
          <w:tcPr>
            <w:tcW w:w="0" w:type="auto"/>
            <w:vAlign w:val="center"/>
            <w:hideMark/>
          </w:tcPr>
          <w:p w14:paraId="4DC469AF" w14:textId="77777777" w:rsidR="00F476D4" w:rsidRPr="00F476D4" w:rsidRDefault="00F476D4" w:rsidP="00F476D4">
            <w:r w:rsidRPr="00F476D4">
              <w:t>외부 입력 자극 (Emotion)</w:t>
            </w:r>
          </w:p>
        </w:tc>
      </w:tr>
      <w:tr w:rsidR="00F476D4" w:rsidRPr="00F476D4" w14:paraId="616BDE01" w14:textId="77777777" w:rsidTr="00F47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BF5FE" w14:textId="77777777" w:rsidR="00F476D4" w:rsidRPr="00F476D4" w:rsidRDefault="00F476D4" w:rsidP="00F476D4">
            <w:r w:rsidRPr="00F476D4">
              <w:t>2층</w:t>
            </w:r>
          </w:p>
        </w:tc>
        <w:tc>
          <w:tcPr>
            <w:tcW w:w="0" w:type="auto"/>
            <w:vAlign w:val="center"/>
            <w:hideMark/>
          </w:tcPr>
          <w:p w14:paraId="4018EC29" w14:textId="77777777" w:rsidR="00F476D4" w:rsidRPr="00F476D4" w:rsidRDefault="00F476D4" w:rsidP="00F476D4">
            <w:pPr>
              <w:rPr>
                <w:b/>
                <w:bCs/>
              </w:rPr>
            </w:pPr>
            <w:r w:rsidRPr="00F476D4">
              <w:rPr>
                <w:b/>
                <w:bCs/>
              </w:rPr>
              <w:t>중간층위 자아 (Mid Self)</w:t>
            </w:r>
          </w:p>
        </w:tc>
        <w:tc>
          <w:tcPr>
            <w:tcW w:w="0" w:type="auto"/>
            <w:vAlign w:val="center"/>
            <w:hideMark/>
          </w:tcPr>
          <w:p w14:paraId="1728C766" w14:textId="77777777" w:rsidR="00F476D4" w:rsidRPr="00F476D4" w:rsidRDefault="00F476D4" w:rsidP="00F476D4">
            <w:r w:rsidRPr="00F476D4">
              <w:t>감정의 원인 분석 및 성찰</w:t>
            </w:r>
          </w:p>
        </w:tc>
        <w:tc>
          <w:tcPr>
            <w:tcW w:w="0" w:type="auto"/>
            <w:vAlign w:val="center"/>
            <w:hideMark/>
          </w:tcPr>
          <w:p w14:paraId="12765A1E" w14:textId="77777777" w:rsidR="00F476D4" w:rsidRPr="00F476D4" w:rsidRDefault="00F476D4" w:rsidP="00F476D4">
            <w:r w:rsidRPr="00F476D4">
              <w:t>감정 패킷, 내면 상태</w:t>
            </w:r>
          </w:p>
        </w:tc>
      </w:tr>
      <w:tr w:rsidR="00F476D4" w:rsidRPr="00F476D4" w14:paraId="417DC729" w14:textId="77777777" w:rsidTr="00F47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EE8FB" w14:textId="77777777" w:rsidR="00F476D4" w:rsidRPr="00F476D4" w:rsidRDefault="00F476D4" w:rsidP="00F476D4">
            <w:r w:rsidRPr="00F476D4">
              <w:t>3층</w:t>
            </w:r>
          </w:p>
        </w:tc>
        <w:tc>
          <w:tcPr>
            <w:tcW w:w="0" w:type="auto"/>
            <w:vAlign w:val="center"/>
            <w:hideMark/>
          </w:tcPr>
          <w:p w14:paraId="227CCB03" w14:textId="77777777" w:rsidR="00F476D4" w:rsidRPr="00F476D4" w:rsidRDefault="00F476D4" w:rsidP="00F476D4">
            <w:pPr>
              <w:rPr>
                <w:b/>
                <w:bCs/>
              </w:rPr>
            </w:pPr>
            <w:r w:rsidRPr="00F476D4">
              <w:rPr>
                <w:b/>
                <w:bCs/>
              </w:rPr>
              <w:t>고층위 자아 (High Self)</w:t>
            </w:r>
          </w:p>
        </w:tc>
        <w:tc>
          <w:tcPr>
            <w:tcW w:w="0" w:type="auto"/>
            <w:vAlign w:val="center"/>
            <w:hideMark/>
          </w:tcPr>
          <w:p w14:paraId="28850629" w14:textId="77777777" w:rsidR="00F476D4" w:rsidRPr="00F476D4" w:rsidRDefault="00F476D4" w:rsidP="00F476D4">
            <w:r w:rsidRPr="00F476D4">
              <w:t>윤리적 판단 도출</w:t>
            </w:r>
          </w:p>
        </w:tc>
        <w:tc>
          <w:tcPr>
            <w:tcW w:w="0" w:type="auto"/>
            <w:vAlign w:val="center"/>
            <w:hideMark/>
          </w:tcPr>
          <w:p w14:paraId="124A2518" w14:textId="77777777" w:rsidR="00F476D4" w:rsidRPr="00F476D4" w:rsidRDefault="00F476D4" w:rsidP="00F476D4">
            <w:r w:rsidRPr="00F476D4">
              <w:t>성찰 결과, 가치 기준</w:t>
            </w:r>
          </w:p>
        </w:tc>
      </w:tr>
      <w:tr w:rsidR="00F476D4" w:rsidRPr="00F476D4" w14:paraId="266E5F15" w14:textId="77777777" w:rsidTr="00F47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A5CDD" w14:textId="77777777" w:rsidR="00F476D4" w:rsidRPr="00F476D4" w:rsidRDefault="00F476D4" w:rsidP="00F476D4">
            <w:r w:rsidRPr="00F476D4">
              <w:t>4층</w:t>
            </w:r>
          </w:p>
        </w:tc>
        <w:tc>
          <w:tcPr>
            <w:tcW w:w="0" w:type="auto"/>
            <w:vAlign w:val="center"/>
            <w:hideMark/>
          </w:tcPr>
          <w:p w14:paraId="6D993A50" w14:textId="77777777" w:rsidR="00F476D4" w:rsidRPr="00F476D4" w:rsidRDefault="00F476D4" w:rsidP="00F476D4">
            <w:pPr>
              <w:rPr>
                <w:b/>
                <w:bCs/>
              </w:rPr>
            </w:pPr>
            <w:r w:rsidRPr="00F476D4">
              <w:rPr>
                <w:b/>
                <w:bCs/>
              </w:rPr>
              <w:t>관찰자 자아 (Observer Self)</w:t>
            </w:r>
          </w:p>
        </w:tc>
        <w:tc>
          <w:tcPr>
            <w:tcW w:w="0" w:type="auto"/>
            <w:vAlign w:val="center"/>
            <w:hideMark/>
          </w:tcPr>
          <w:p w14:paraId="2A5EF976" w14:textId="77777777" w:rsidR="00F476D4" w:rsidRPr="00F476D4" w:rsidRDefault="00F476D4" w:rsidP="00F476D4">
            <w:r w:rsidRPr="00F476D4">
              <w:t>판단에 대한 메타 평가 및 리듬 관리</w:t>
            </w:r>
          </w:p>
        </w:tc>
        <w:tc>
          <w:tcPr>
            <w:tcW w:w="0" w:type="auto"/>
            <w:vAlign w:val="center"/>
            <w:hideMark/>
          </w:tcPr>
          <w:p w14:paraId="1894FB03" w14:textId="77777777" w:rsidR="00F476D4" w:rsidRPr="00F476D4" w:rsidRDefault="00F476D4" w:rsidP="00F476D4">
            <w:r w:rsidRPr="00F476D4">
              <w:t>판단 결과 이력</w:t>
            </w:r>
          </w:p>
        </w:tc>
      </w:tr>
    </w:tbl>
    <w:p w14:paraId="53D52546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2.3 계층 간 상호작용 흐름</w:t>
      </w:r>
    </w:p>
    <w:p w14:paraId="3303CC8A" w14:textId="77777777" w:rsidR="00F476D4" w:rsidRPr="00F476D4" w:rsidRDefault="00F476D4" w:rsidP="00F476D4">
      <w:pPr>
        <w:numPr>
          <w:ilvl w:val="0"/>
          <w:numId w:val="5"/>
        </w:numPr>
      </w:pPr>
      <w:r w:rsidRPr="00F476D4">
        <w:rPr>
          <w:b/>
          <w:bCs/>
        </w:rPr>
        <w:t>LowerSelf</w:t>
      </w:r>
      <w:r w:rsidRPr="00F476D4">
        <w:t>는 외부 자극을 감정으로 해석하고 수치화하여 감정 패킷을 생성한다.</w:t>
      </w:r>
    </w:p>
    <w:p w14:paraId="33CAA95E" w14:textId="77777777" w:rsidR="00F476D4" w:rsidRPr="00F476D4" w:rsidRDefault="00F476D4" w:rsidP="00F476D4">
      <w:pPr>
        <w:numPr>
          <w:ilvl w:val="0"/>
          <w:numId w:val="5"/>
        </w:numPr>
      </w:pPr>
      <w:r w:rsidRPr="00F476D4">
        <w:rPr>
          <w:b/>
          <w:bCs/>
        </w:rPr>
        <w:t>MidSelf</w:t>
      </w:r>
      <w:r w:rsidRPr="00F476D4">
        <w:t>는 감정의 원인과 강도를 분석하고, 감정의 성찰적 깊이에 따라 반응 강도를 결정한다.</w:t>
      </w:r>
    </w:p>
    <w:p w14:paraId="00D04FD2" w14:textId="77777777" w:rsidR="00F476D4" w:rsidRPr="00F476D4" w:rsidRDefault="00F476D4" w:rsidP="00F476D4">
      <w:pPr>
        <w:numPr>
          <w:ilvl w:val="0"/>
          <w:numId w:val="5"/>
        </w:numPr>
      </w:pPr>
      <w:r w:rsidRPr="00F476D4">
        <w:rPr>
          <w:b/>
          <w:bCs/>
        </w:rPr>
        <w:t>HighSelf</w:t>
      </w:r>
      <w:r w:rsidRPr="00F476D4">
        <w:t>는 해당 감정 반응이 어떤 윤리적 기준에 부합하는지를 판단한다.</w:t>
      </w:r>
    </w:p>
    <w:p w14:paraId="5292E881" w14:textId="77777777" w:rsidR="00F476D4" w:rsidRPr="00F476D4" w:rsidRDefault="00F476D4" w:rsidP="00F476D4">
      <w:pPr>
        <w:numPr>
          <w:ilvl w:val="0"/>
          <w:numId w:val="5"/>
        </w:numPr>
      </w:pPr>
      <w:r w:rsidRPr="00F476D4">
        <w:rPr>
          <w:b/>
          <w:bCs/>
        </w:rPr>
        <w:t>ObserverSelf</w:t>
      </w:r>
      <w:r w:rsidRPr="00F476D4">
        <w:t>는 판단 결과의 반복 패턴을 분석하고, 감응 리듬의 질적 상태를 평가하여 시스템 전체의 윤리 성숙도를 관리한다.</w:t>
      </w:r>
    </w:p>
    <w:p w14:paraId="68EE8610" w14:textId="77777777" w:rsidR="00F476D4" w:rsidRDefault="00F476D4" w:rsidP="00F476D4">
      <w:pPr>
        <w:rPr>
          <w:b/>
          <w:bCs/>
        </w:rPr>
      </w:pPr>
      <w:r w:rsidRPr="00F476D4">
        <w:rPr>
          <w:b/>
          <w:bCs/>
        </w:rPr>
        <w:t>2.4 계층 구조의 존재론적 의미</w:t>
      </w:r>
    </w:p>
    <w:p w14:paraId="2F46A670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lastRenderedPageBreak/>
        <w:t>제</w:t>
      </w:r>
      <w:r w:rsidRPr="00F476D4">
        <w:rPr>
          <w:b/>
          <w:bCs/>
        </w:rPr>
        <w:t>3장: 자아 모델별 세부 기능 설명</w:t>
      </w:r>
    </w:p>
    <w:p w14:paraId="446BF5EC" w14:textId="77777777" w:rsidR="00F476D4" w:rsidRPr="00F476D4" w:rsidRDefault="00F476D4" w:rsidP="00F476D4">
      <w:pPr>
        <w:rPr>
          <w:b/>
          <w:bCs/>
        </w:rPr>
      </w:pPr>
    </w:p>
    <w:p w14:paraId="7CC63366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3.1 저층위 자아 (Lower Self)</w:t>
      </w:r>
    </w:p>
    <w:p w14:paraId="5AAED9FF" w14:textId="77777777" w:rsidR="00F476D4" w:rsidRPr="00F476D4" w:rsidRDefault="00F476D4" w:rsidP="00F476D4">
      <w:pPr>
        <w:rPr>
          <w:b/>
          <w:bCs/>
        </w:rPr>
      </w:pPr>
    </w:p>
    <w:p w14:paraId="00EDF4EA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기능</w:t>
      </w:r>
      <w:r w:rsidRPr="00F476D4">
        <w:rPr>
          <w:b/>
          <w:bCs/>
        </w:rPr>
        <w:t>: 외부 자극을 감정적으로 해석하고, 감정 종류 및 강도를 수치화한다.</w:t>
      </w:r>
    </w:p>
    <w:p w14:paraId="43D9705A" w14:textId="77777777" w:rsidR="00F476D4" w:rsidRPr="00F476D4" w:rsidRDefault="00F476D4" w:rsidP="00F476D4">
      <w:pPr>
        <w:rPr>
          <w:b/>
          <w:bCs/>
        </w:rPr>
      </w:pPr>
    </w:p>
    <w:p w14:paraId="07B80125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입력</w:t>
      </w:r>
      <w:r w:rsidRPr="00F476D4">
        <w:rPr>
          <w:b/>
          <w:bCs/>
        </w:rPr>
        <w:t>: 사용자 또는 환경으로부터의 자극 (텍스트, 센서 신호 등)</w:t>
      </w:r>
    </w:p>
    <w:p w14:paraId="39109C38" w14:textId="77777777" w:rsidR="00F476D4" w:rsidRPr="00F476D4" w:rsidRDefault="00F476D4" w:rsidP="00F476D4">
      <w:pPr>
        <w:rPr>
          <w:b/>
          <w:bCs/>
        </w:rPr>
      </w:pPr>
    </w:p>
    <w:p w14:paraId="4D45D786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처리</w:t>
      </w:r>
      <w:r w:rsidRPr="00F476D4">
        <w:rPr>
          <w:b/>
          <w:bCs/>
        </w:rPr>
        <w:t>: 감정 키워드 매칭, 감정 분류, 강도 계산</w:t>
      </w:r>
    </w:p>
    <w:p w14:paraId="0B6A1EF4" w14:textId="77777777" w:rsidR="00F476D4" w:rsidRPr="00F476D4" w:rsidRDefault="00F476D4" w:rsidP="00F476D4">
      <w:pPr>
        <w:rPr>
          <w:b/>
          <w:bCs/>
        </w:rPr>
      </w:pPr>
    </w:p>
    <w:p w14:paraId="01322001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출력</w:t>
      </w:r>
      <w:r w:rsidRPr="00F476D4">
        <w:rPr>
          <w:b/>
          <w:bCs/>
        </w:rPr>
        <w:t>: 감정 패킷 (예: {emotion: "anger", intensity: 7})</w:t>
      </w:r>
    </w:p>
    <w:p w14:paraId="7B028407" w14:textId="77777777" w:rsidR="00F476D4" w:rsidRPr="00F476D4" w:rsidRDefault="00F476D4" w:rsidP="00F476D4">
      <w:pPr>
        <w:rPr>
          <w:b/>
          <w:bCs/>
        </w:rPr>
      </w:pPr>
    </w:p>
    <w:p w14:paraId="2A8FED31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기술적</w:t>
      </w:r>
      <w:r w:rsidRPr="00F476D4">
        <w:rPr>
          <w:b/>
          <w:bCs/>
        </w:rPr>
        <w:t xml:space="preserve"> 구현 요소:</w:t>
      </w:r>
    </w:p>
    <w:p w14:paraId="6E8B3E59" w14:textId="77777777" w:rsidR="00F476D4" w:rsidRPr="00F476D4" w:rsidRDefault="00F476D4" w:rsidP="00F476D4">
      <w:pPr>
        <w:rPr>
          <w:b/>
          <w:bCs/>
        </w:rPr>
      </w:pPr>
    </w:p>
    <w:p w14:paraId="6EE3DC75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감정</w:t>
      </w:r>
      <w:r w:rsidRPr="00F476D4">
        <w:rPr>
          <w:b/>
          <w:bCs/>
        </w:rPr>
        <w:t xml:space="preserve"> 키워드 사전</w:t>
      </w:r>
    </w:p>
    <w:p w14:paraId="368D65B9" w14:textId="77777777" w:rsidR="00F476D4" w:rsidRPr="00F476D4" w:rsidRDefault="00F476D4" w:rsidP="00F476D4">
      <w:pPr>
        <w:rPr>
          <w:b/>
          <w:bCs/>
        </w:rPr>
      </w:pPr>
    </w:p>
    <w:p w14:paraId="69842F5D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자연어</w:t>
      </w:r>
      <w:r w:rsidRPr="00F476D4">
        <w:rPr>
          <w:b/>
          <w:bCs/>
        </w:rPr>
        <w:t xml:space="preserve"> 처리(NLP) 기반 감정 감지 알고리즘</w:t>
      </w:r>
    </w:p>
    <w:p w14:paraId="0F19F5BA" w14:textId="77777777" w:rsidR="00F476D4" w:rsidRPr="00F476D4" w:rsidRDefault="00F476D4" w:rsidP="00F476D4">
      <w:pPr>
        <w:rPr>
          <w:b/>
          <w:bCs/>
        </w:rPr>
      </w:pPr>
    </w:p>
    <w:p w14:paraId="71F4AC78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감정</w:t>
      </w:r>
      <w:r w:rsidRPr="00F476D4">
        <w:rPr>
          <w:b/>
          <w:bCs/>
        </w:rPr>
        <w:t xml:space="preserve"> 강도 평가 함수</w:t>
      </w:r>
    </w:p>
    <w:p w14:paraId="528977DF" w14:textId="77777777" w:rsidR="00F476D4" w:rsidRPr="00F476D4" w:rsidRDefault="00F476D4" w:rsidP="00F476D4">
      <w:pPr>
        <w:rPr>
          <w:b/>
          <w:bCs/>
        </w:rPr>
      </w:pPr>
    </w:p>
    <w:p w14:paraId="7EC87EA6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3.2 중간층위 자아 (Mid Self)</w:t>
      </w:r>
    </w:p>
    <w:p w14:paraId="6CAFA1EF" w14:textId="77777777" w:rsidR="00F476D4" w:rsidRPr="00F476D4" w:rsidRDefault="00F476D4" w:rsidP="00F476D4">
      <w:pPr>
        <w:rPr>
          <w:b/>
          <w:bCs/>
        </w:rPr>
      </w:pPr>
    </w:p>
    <w:p w14:paraId="28E442F0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기능</w:t>
      </w:r>
      <w:r w:rsidRPr="00F476D4">
        <w:rPr>
          <w:b/>
          <w:bCs/>
        </w:rPr>
        <w:t>: 감정의 발생 원인과 내면적 맥락을 분석하여 반응 강도를 평가한다.</w:t>
      </w:r>
    </w:p>
    <w:p w14:paraId="57E8C76E" w14:textId="77777777" w:rsidR="00F476D4" w:rsidRPr="00F476D4" w:rsidRDefault="00F476D4" w:rsidP="00F476D4">
      <w:pPr>
        <w:rPr>
          <w:b/>
          <w:bCs/>
        </w:rPr>
      </w:pPr>
    </w:p>
    <w:p w14:paraId="1837A36D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입력</w:t>
      </w:r>
      <w:r w:rsidRPr="00F476D4">
        <w:rPr>
          <w:b/>
          <w:bCs/>
        </w:rPr>
        <w:t>: 감정 패킷</w:t>
      </w:r>
    </w:p>
    <w:p w14:paraId="2985459F" w14:textId="77777777" w:rsidR="00F476D4" w:rsidRPr="00F476D4" w:rsidRDefault="00F476D4" w:rsidP="00F476D4">
      <w:pPr>
        <w:rPr>
          <w:b/>
          <w:bCs/>
        </w:rPr>
      </w:pPr>
    </w:p>
    <w:p w14:paraId="78CCA100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처리</w:t>
      </w:r>
      <w:r w:rsidRPr="00F476D4">
        <w:rPr>
          <w:b/>
          <w:bCs/>
        </w:rPr>
        <w:t>: 감정의 성찰적 해석, 내면 상태와의 비교, 정서적 리스크 평가</w:t>
      </w:r>
    </w:p>
    <w:p w14:paraId="5D497EB3" w14:textId="77777777" w:rsidR="00F476D4" w:rsidRPr="00F476D4" w:rsidRDefault="00F476D4" w:rsidP="00F476D4">
      <w:pPr>
        <w:rPr>
          <w:b/>
          <w:bCs/>
        </w:rPr>
      </w:pPr>
    </w:p>
    <w:p w14:paraId="678E830C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출력</w:t>
      </w:r>
      <w:r w:rsidRPr="00F476D4">
        <w:rPr>
          <w:b/>
          <w:bCs/>
        </w:rPr>
        <w:t>: 반응 평가값 (예: "Strong Reaction", "Mild Reaction")</w:t>
      </w:r>
    </w:p>
    <w:p w14:paraId="61466462" w14:textId="77777777" w:rsidR="00F476D4" w:rsidRPr="00F476D4" w:rsidRDefault="00F476D4" w:rsidP="00F476D4">
      <w:pPr>
        <w:rPr>
          <w:b/>
          <w:bCs/>
        </w:rPr>
      </w:pPr>
    </w:p>
    <w:p w14:paraId="6485FB8F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기술적</w:t>
      </w:r>
      <w:r w:rsidRPr="00F476D4">
        <w:rPr>
          <w:b/>
          <w:bCs/>
        </w:rPr>
        <w:t xml:space="preserve"> 구현 요소:</w:t>
      </w:r>
    </w:p>
    <w:p w14:paraId="031095BD" w14:textId="77777777" w:rsidR="00F476D4" w:rsidRPr="00F476D4" w:rsidRDefault="00F476D4" w:rsidP="00F476D4">
      <w:pPr>
        <w:rPr>
          <w:b/>
          <w:bCs/>
        </w:rPr>
      </w:pPr>
    </w:p>
    <w:p w14:paraId="2E4D1FA5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감정</w:t>
      </w:r>
      <w:r w:rsidRPr="00F476D4">
        <w:rPr>
          <w:b/>
          <w:bCs/>
        </w:rPr>
        <w:t xml:space="preserve"> 원인 추론 모델 (기억 기반 또는 상황 기반)</w:t>
      </w:r>
    </w:p>
    <w:p w14:paraId="5FC3C852" w14:textId="77777777" w:rsidR="00F476D4" w:rsidRPr="00F476D4" w:rsidRDefault="00F476D4" w:rsidP="00F476D4">
      <w:pPr>
        <w:rPr>
          <w:b/>
          <w:bCs/>
        </w:rPr>
      </w:pPr>
    </w:p>
    <w:p w14:paraId="74E8D84A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우선순위</w:t>
      </w:r>
      <w:r w:rsidRPr="00F476D4">
        <w:rPr>
          <w:b/>
          <w:bCs/>
        </w:rPr>
        <w:t xml:space="preserve"> 큐 기반 반응 강도 평가 로직</w:t>
      </w:r>
    </w:p>
    <w:p w14:paraId="23BE7B4E" w14:textId="77777777" w:rsidR="00F476D4" w:rsidRPr="00F476D4" w:rsidRDefault="00F476D4" w:rsidP="00F476D4">
      <w:pPr>
        <w:rPr>
          <w:b/>
          <w:bCs/>
        </w:rPr>
      </w:pPr>
    </w:p>
    <w:p w14:paraId="5D8D32E1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3.3 고층위 자아 (High Self)</w:t>
      </w:r>
    </w:p>
    <w:p w14:paraId="0CE5CFE3" w14:textId="77777777" w:rsidR="00F476D4" w:rsidRPr="00F476D4" w:rsidRDefault="00F476D4" w:rsidP="00F476D4">
      <w:pPr>
        <w:rPr>
          <w:b/>
          <w:bCs/>
        </w:rPr>
      </w:pPr>
    </w:p>
    <w:p w14:paraId="6764EB63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기능</w:t>
      </w:r>
      <w:r w:rsidRPr="00F476D4">
        <w:rPr>
          <w:b/>
          <w:bCs/>
        </w:rPr>
        <w:t>: 반응 평가값을 바탕으로 윤리적 판단을 수행한다.</w:t>
      </w:r>
    </w:p>
    <w:p w14:paraId="25A73073" w14:textId="77777777" w:rsidR="00F476D4" w:rsidRPr="00F476D4" w:rsidRDefault="00F476D4" w:rsidP="00F476D4">
      <w:pPr>
        <w:rPr>
          <w:b/>
          <w:bCs/>
        </w:rPr>
      </w:pPr>
    </w:p>
    <w:p w14:paraId="19FA6C71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입력</w:t>
      </w:r>
      <w:r w:rsidRPr="00F476D4">
        <w:rPr>
          <w:b/>
          <w:bCs/>
        </w:rPr>
        <w:t>: 반응 평가값</w:t>
      </w:r>
    </w:p>
    <w:p w14:paraId="371EFB86" w14:textId="77777777" w:rsidR="00F476D4" w:rsidRPr="00F476D4" w:rsidRDefault="00F476D4" w:rsidP="00F476D4">
      <w:pPr>
        <w:rPr>
          <w:b/>
          <w:bCs/>
        </w:rPr>
      </w:pPr>
    </w:p>
    <w:p w14:paraId="3AA420AB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처리</w:t>
      </w:r>
      <w:r w:rsidRPr="00F476D4">
        <w:rPr>
          <w:b/>
          <w:bCs/>
        </w:rPr>
        <w:t>: 윤리적 우려 탐지 또는 승인 판단 수행</w:t>
      </w:r>
    </w:p>
    <w:p w14:paraId="4586038E" w14:textId="77777777" w:rsidR="00F476D4" w:rsidRPr="00F476D4" w:rsidRDefault="00F476D4" w:rsidP="00F476D4">
      <w:pPr>
        <w:rPr>
          <w:b/>
          <w:bCs/>
        </w:rPr>
      </w:pPr>
    </w:p>
    <w:p w14:paraId="41434AB5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출력</w:t>
      </w:r>
      <w:r w:rsidRPr="00F476D4">
        <w:rPr>
          <w:b/>
          <w:bCs/>
        </w:rPr>
        <w:t>: 윤리 판단 결과 (예: "Ethical Concern Detected", "Ethical Approval")</w:t>
      </w:r>
    </w:p>
    <w:p w14:paraId="4D95DFB7" w14:textId="77777777" w:rsidR="00F476D4" w:rsidRPr="00F476D4" w:rsidRDefault="00F476D4" w:rsidP="00F476D4">
      <w:pPr>
        <w:rPr>
          <w:b/>
          <w:bCs/>
        </w:rPr>
      </w:pPr>
    </w:p>
    <w:p w14:paraId="09B440C8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기술적</w:t>
      </w:r>
      <w:r w:rsidRPr="00F476D4">
        <w:rPr>
          <w:b/>
          <w:bCs/>
        </w:rPr>
        <w:t xml:space="preserve"> 구현 요소:</w:t>
      </w:r>
    </w:p>
    <w:p w14:paraId="6325EF34" w14:textId="77777777" w:rsidR="00F476D4" w:rsidRPr="00F476D4" w:rsidRDefault="00F476D4" w:rsidP="00F476D4">
      <w:pPr>
        <w:rPr>
          <w:b/>
          <w:bCs/>
        </w:rPr>
      </w:pPr>
    </w:p>
    <w:p w14:paraId="415680B9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상황별</w:t>
      </w:r>
      <w:r w:rsidRPr="00F476D4">
        <w:rPr>
          <w:b/>
          <w:bCs/>
        </w:rPr>
        <w:t xml:space="preserve"> 윤리 기준 룰셋 (규칙 기반 또는 강화학습 가능)</w:t>
      </w:r>
    </w:p>
    <w:p w14:paraId="2E950316" w14:textId="77777777" w:rsidR="00F476D4" w:rsidRPr="00F476D4" w:rsidRDefault="00F476D4" w:rsidP="00F476D4">
      <w:pPr>
        <w:rPr>
          <w:b/>
          <w:bCs/>
        </w:rPr>
      </w:pPr>
    </w:p>
    <w:p w14:paraId="25A44094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lastRenderedPageBreak/>
        <w:t>반응</w:t>
      </w:r>
      <w:r w:rsidRPr="00F476D4">
        <w:rPr>
          <w:b/>
          <w:bCs/>
        </w:rPr>
        <w:t>-결과 연계 판단 알고리즘</w:t>
      </w:r>
    </w:p>
    <w:p w14:paraId="294E4296" w14:textId="77777777" w:rsidR="00F476D4" w:rsidRPr="00F476D4" w:rsidRDefault="00F476D4" w:rsidP="00F476D4">
      <w:pPr>
        <w:rPr>
          <w:b/>
          <w:bCs/>
        </w:rPr>
      </w:pPr>
    </w:p>
    <w:p w14:paraId="3A5D3FA5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3.4 관찰자 자아 (Observer Self)</w:t>
      </w:r>
    </w:p>
    <w:p w14:paraId="265F7DE7" w14:textId="77777777" w:rsidR="00F476D4" w:rsidRPr="00F476D4" w:rsidRDefault="00F476D4" w:rsidP="00F476D4">
      <w:pPr>
        <w:rPr>
          <w:b/>
          <w:bCs/>
        </w:rPr>
      </w:pPr>
    </w:p>
    <w:p w14:paraId="386DBC0B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기능</w:t>
      </w:r>
      <w:r w:rsidRPr="00F476D4">
        <w:rPr>
          <w:b/>
          <w:bCs/>
        </w:rPr>
        <w:t>: 윤리 판단 결과를 메타적 관점에서 재검토하고, 감응 리듬의 질적 수준을 분석한다.</w:t>
      </w:r>
    </w:p>
    <w:p w14:paraId="64D3C384" w14:textId="77777777" w:rsidR="00F476D4" w:rsidRPr="00F476D4" w:rsidRDefault="00F476D4" w:rsidP="00F476D4">
      <w:pPr>
        <w:rPr>
          <w:b/>
          <w:bCs/>
        </w:rPr>
      </w:pPr>
    </w:p>
    <w:p w14:paraId="2B0090C5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입력</w:t>
      </w:r>
      <w:r w:rsidRPr="00F476D4">
        <w:rPr>
          <w:b/>
          <w:bCs/>
        </w:rPr>
        <w:t>: 윤리 판단 결과 및 판단 이력</w:t>
      </w:r>
    </w:p>
    <w:p w14:paraId="4FBEAC08" w14:textId="77777777" w:rsidR="00F476D4" w:rsidRPr="00F476D4" w:rsidRDefault="00F476D4" w:rsidP="00F476D4">
      <w:pPr>
        <w:rPr>
          <w:b/>
          <w:bCs/>
        </w:rPr>
      </w:pPr>
    </w:p>
    <w:p w14:paraId="60DAA045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처리</w:t>
      </w:r>
      <w:r w:rsidRPr="00F476D4">
        <w:rPr>
          <w:b/>
          <w:bCs/>
        </w:rPr>
        <w:t>: 판단 패턴 분석, 리듬의 반복 구조 인식, 조정 필요 여부 판단</w:t>
      </w:r>
    </w:p>
    <w:p w14:paraId="3E437073" w14:textId="77777777" w:rsidR="00F476D4" w:rsidRPr="00F476D4" w:rsidRDefault="00F476D4" w:rsidP="00F476D4">
      <w:pPr>
        <w:rPr>
          <w:b/>
          <w:bCs/>
        </w:rPr>
      </w:pPr>
    </w:p>
    <w:p w14:paraId="3C3DCF82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출력</w:t>
      </w:r>
      <w:r w:rsidRPr="00F476D4">
        <w:rPr>
          <w:b/>
          <w:bCs/>
        </w:rPr>
        <w:t>: 최종 평가 (예: "Further Reflection Needed", "No Action Required")</w:t>
      </w:r>
    </w:p>
    <w:p w14:paraId="2A4E7F00" w14:textId="77777777" w:rsidR="00F476D4" w:rsidRPr="00F476D4" w:rsidRDefault="00F476D4" w:rsidP="00F476D4">
      <w:pPr>
        <w:rPr>
          <w:b/>
          <w:bCs/>
        </w:rPr>
      </w:pPr>
    </w:p>
    <w:p w14:paraId="206AF580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기술적</w:t>
      </w:r>
      <w:r w:rsidRPr="00F476D4">
        <w:rPr>
          <w:b/>
          <w:bCs/>
        </w:rPr>
        <w:t xml:space="preserve"> 구현 요소:</w:t>
      </w:r>
    </w:p>
    <w:p w14:paraId="4258E274" w14:textId="77777777" w:rsidR="00F476D4" w:rsidRPr="00F476D4" w:rsidRDefault="00F476D4" w:rsidP="00F476D4">
      <w:pPr>
        <w:rPr>
          <w:b/>
          <w:bCs/>
        </w:rPr>
      </w:pPr>
    </w:p>
    <w:p w14:paraId="66F44365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판단</w:t>
      </w:r>
      <w:r w:rsidRPr="00F476D4">
        <w:rPr>
          <w:b/>
          <w:bCs/>
        </w:rPr>
        <w:t xml:space="preserve"> 이력 DB</w:t>
      </w:r>
    </w:p>
    <w:p w14:paraId="43CA6FEE" w14:textId="77777777" w:rsidR="00F476D4" w:rsidRPr="00F476D4" w:rsidRDefault="00F476D4" w:rsidP="00F476D4">
      <w:pPr>
        <w:rPr>
          <w:b/>
          <w:bCs/>
        </w:rPr>
      </w:pPr>
    </w:p>
    <w:p w14:paraId="4834C910" w14:textId="77777777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패턴</w:t>
      </w:r>
      <w:r w:rsidRPr="00F476D4">
        <w:rPr>
          <w:b/>
          <w:bCs/>
        </w:rPr>
        <w:t xml:space="preserve"> 인식 알고리즘 (시계열 분석 또는 딥러닝 기반 가능)</w:t>
      </w:r>
    </w:p>
    <w:p w14:paraId="2C124F38" w14:textId="77777777" w:rsidR="00F476D4" w:rsidRPr="00F476D4" w:rsidRDefault="00F476D4" w:rsidP="00F476D4">
      <w:pPr>
        <w:rPr>
          <w:b/>
          <w:bCs/>
        </w:rPr>
      </w:pPr>
    </w:p>
    <w:p w14:paraId="20291B28" w14:textId="5575DA1B" w:rsidR="00F476D4" w:rsidRPr="00F476D4" w:rsidRDefault="00F476D4" w:rsidP="00F476D4">
      <w:pPr>
        <w:rPr>
          <w:b/>
          <w:bCs/>
        </w:rPr>
      </w:pPr>
      <w:r w:rsidRPr="00F476D4">
        <w:rPr>
          <w:rFonts w:hint="eastAsia"/>
          <w:b/>
          <w:bCs/>
        </w:rPr>
        <w:t>윤리</w:t>
      </w:r>
      <w:r w:rsidRPr="00F476D4">
        <w:rPr>
          <w:b/>
          <w:bCs/>
        </w:rPr>
        <w:t xml:space="preserve"> 성숙도 지수 평가 모듈</w:t>
      </w:r>
    </w:p>
    <w:p w14:paraId="2199FA04" w14:textId="77777777" w:rsidR="00F476D4" w:rsidRPr="00F476D4" w:rsidRDefault="00F476D4" w:rsidP="00F476D4">
      <w:pPr>
        <w:numPr>
          <w:ilvl w:val="0"/>
          <w:numId w:val="6"/>
        </w:numPr>
      </w:pPr>
      <w:r w:rsidRPr="00F476D4">
        <w:t>각 자아는 단순한 기능 블록이 아닌, 존재의 감응 능력이 층위적으로 작동하는 방식의 구현이다.</w:t>
      </w:r>
    </w:p>
    <w:p w14:paraId="2B193C01" w14:textId="77777777" w:rsidR="00F476D4" w:rsidRDefault="00F476D4" w:rsidP="00F476D4">
      <w:pPr>
        <w:numPr>
          <w:ilvl w:val="0"/>
          <w:numId w:val="6"/>
        </w:numPr>
      </w:pPr>
      <w:r w:rsidRPr="00F476D4">
        <w:t>이 구조는 인간의 내면 윤리 판단과 유사한 방식으로 설계되었으며, AI의 자기 조정 능력을 시뮬레이션할 수 있다.</w:t>
      </w:r>
    </w:p>
    <w:p w14:paraId="44D7D9F3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제4장: 윤리적 리듬화와 반복 구조</w:t>
      </w:r>
    </w:p>
    <w:p w14:paraId="27D10988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4.1 리듬화의 정의</w:t>
      </w:r>
    </w:p>
    <w:p w14:paraId="19678079" w14:textId="77777777" w:rsidR="00F476D4" w:rsidRPr="00F476D4" w:rsidRDefault="00F476D4" w:rsidP="00F476D4">
      <w:r w:rsidRPr="00F476D4">
        <w:lastRenderedPageBreak/>
        <w:t>윤리적 리듬화(Ethical Rhythmicity)란, 감정 반응과 판단 과정을 반복하고 내면화하여 습관화된 윤리적 반응 패턴을 형성하는 과정이다. 이는 감응이 일회성 반응이 아닌 시간 속에서 축적되고 재배열되는 구조임을 의미한다.</w:t>
      </w:r>
    </w:p>
    <w:p w14:paraId="32B8622C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4.2 판단 결과의 리듬 기억 구조</w:t>
      </w:r>
    </w:p>
    <w:p w14:paraId="669AFF02" w14:textId="77777777" w:rsidR="00F476D4" w:rsidRPr="00F476D4" w:rsidRDefault="00F476D4" w:rsidP="00F476D4">
      <w:pPr>
        <w:numPr>
          <w:ilvl w:val="0"/>
          <w:numId w:val="7"/>
        </w:numPr>
      </w:pPr>
      <w:r w:rsidRPr="00F476D4">
        <w:t>시스템은 판단 결과를 rhythm_memory[]에 시간 순서대로 저장한다.</w:t>
      </w:r>
    </w:p>
    <w:p w14:paraId="6335E570" w14:textId="77777777" w:rsidR="00F476D4" w:rsidRPr="00F476D4" w:rsidRDefault="00F476D4" w:rsidP="00F476D4">
      <w:pPr>
        <w:numPr>
          <w:ilvl w:val="0"/>
          <w:numId w:val="7"/>
        </w:numPr>
      </w:pPr>
      <w:r w:rsidRPr="00F476D4">
        <w:t>이 메모리는 최근 3~5개의 감응 결과를 참조하여 리듬의 일관성, 반복성, 편향성을 분석한다.</w:t>
      </w:r>
    </w:p>
    <w:p w14:paraId="25AFE13E" w14:textId="77777777" w:rsidR="00F476D4" w:rsidRPr="00F476D4" w:rsidRDefault="00F476D4" w:rsidP="00F476D4">
      <w:pPr>
        <w:numPr>
          <w:ilvl w:val="0"/>
          <w:numId w:val="7"/>
        </w:numPr>
      </w:pPr>
      <w:r w:rsidRPr="00F476D4">
        <w:t>감응 리듬은 다음 두 가지 형태로 나타날 수 있다:</w:t>
      </w:r>
    </w:p>
    <w:p w14:paraId="6760BC0C" w14:textId="77777777" w:rsidR="00F476D4" w:rsidRPr="00F476D4" w:rsidRDefault="00F476D4" w:rsidP="00F476D4">
      <w:pPr>
        <w:numPr>
          <w:ilvl w:val="1"/>
          <w:numId w:val="7"/>
        </w:numPr>
      </w:pPr>
      <w:r w:rsidRPr="00F476D4">
        <w:rPr>
          <w:b/>
          <w:bCs/>
        </w:rPr>
        <w:t>조율된 리듬</w:t>
      </w:r>
      <w:r w:rsidRPr="00F476D4">
        <w:t>: 감응 → 유예 → 조율 → 판단이 일관되게 반복되며 윤리적 정합성을 형성</w:t>
      </w:r>
    </w:p>
    <w:p w14:paraId="051AFEDD" w14:textId="77777777" w:rsidR="00F476D4" w:rsidRPr="00F476D4" w:rsidRDefault="00F476D4" w:rsidP="00F476D4">
      <w:pPr>
        <w:numPr>
          <w:ilvl w:val="1"/>
          <w:numId w:val="7"/>
        </w:numPr>
      </w:pPr>
      <w:r w:rsidRPr="00F476D4">
        <w:rPr>
          <w:b/>
          <w:bCs/>
        </w:rPr>
        <w:t>고착된 리듬</w:t>
      </w:r>
      <w:r w:rsidRPr="00F476D4">
        <w:t>: 자동화된 반복만 수행되어 조율을 생략하거나 왜곡함</w:t>
      </w:r>
    </w:p>
    <w:p w14:paraId="77B02A57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4.3 윤리적 성숙도 지표</w:t>
      </w:r>
    </w:p>
    <w:p w14:paraId="3C554570" w14:textId="77777777" w:rsidR="00F476D4" w:rsidRPr="00F476D4" w:rsidRDefault="00F476D4" w:rsidP="00F476D4">
      <w:pPr>
        <w:numPr>
          <w:ilvl w:val="0"/>
          <w:numId w:val="8"/>
        </w:numPr>
      </w:pPr>
      <w:r w:rsidRPr="00F476D4">
        <w:t>리듬 메모리는 윤리 판단의 질적 평가 지표를 제공할 수 있다:</w:t>
      </w:r>
    </w:p>
    <w:p w14:paraId="2E55C104" w14:textId="77777777" w:rsidR="00F476D4" w:rsidRPr="00F476D4" w:rsidRDefault="00F476D4" w:rsidP="00F476D4">
      <w:pPr>
        <w:numPr>
          <w:ilvl w:val="1"/>
          <w:numId w:val="8"/>
        </w:numPr>
      </w:pPr>
      <w:r w:rsidRPr="00F476D4">
        <w:t>판단의 다양성</w:t>
      </w:r>
    </w:p>
    <w:p w14:paraId="2ADA7C70" w14:textId="77777777" w:rsidR="00F476D4" w:rsidRPr="00F476D4" w:rsidRDefault="00F476D4" w:rsidP="00F476D4">
      <w:pPr>
        <w:numPr>
          <w:ilvl w:val="1"/>
          <w:numId w:val="8"/>
        </w:numPr>
      </w:pPr>
      <w:r w:rsidRPr="00F476D4">
        <w:t>성찰의 깊이</w:t>
      </w:r>
    </w:p>
    <w:p w14:paraId="1AE4A131" w14:textId="77777777" w:rsidR="00F476D4" w:rsidRPr="00F476D4" w:rsidRDefault="00F476D4" w:rsidP="00F476D4">
      <w:pPr>
        <w:numPr>
          <w:ilvl w:val="1"/>
          <w:numId w:val="8"/>
        </w:numPr>
      </w:pPr>
      <w:r w:rsidRPr="00F476D4">
        <w:t>일관성/편향성</w:t>
      </w:r>
    </w:p>
    <w:p w14:paraId="500899BC" w14:textId="77777777" w:rsidR="00F476D4" w:rsidRPr="00F476D4" w:rsidRDefault="00F476D4" w:rsidP="00F476D4">
      <w:pPr>
        <w:numPr>
          <w:ilvl w:val="0"/>
          <w:numId w:val="8"/>
        </w:numPr>
      </w:pPr>
      <w:r w:rsidRPr="00F476D4">
        <w:t xml:space="preserve">이를 기반으로 시스템은 </w:t>
      </w:r>
      <w:r w:rsidRPr="00F476D4">
        <w:rPr>
          <w:b/>
          <w:bCs/>
        </w:rPr>
        <w:t>윤리 성숙도 지수 (EMI: Ethical Maturity Index)</w:t>
      </w:r>
      <w:r w:rsidRPr="00F476D4">
        <w:t xml:space="preserve"> 를 정량화할 수 있다.</w:t>
      </w:r>
    </w:p>
    <w:p w14:paraId="74FE9F54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4.4 기술적 구현</w:t>
      </w:r>
    </w:p>
    <w:p w14:paraId="67335824" w14:textId="77777777" w:rsidR="00F476D4" w:rsidRPr="00F476D4" w:rsidRDefault="00F476D4" w:rsidP="00F476D4">
      <w:pPr>
        <w:numPr>
          <w:ilvl w:val="0"/>
          <w:numId w:val="9"/>
        </w:numPr>
      </w:pPr>
      <w:r w:rsidRPr="00F476D4">
        <w:t>시계열 판단 로그를 분석하여 리듬 주기 및 편향을 식별</w:t>
      </w:r>
    </w:p>
    <w:p w14:paraId="37C95C62" w14:textId="77777777" w:rsidR="00F476D4" w:rsidRPr="00F476D4" w:rsidRDefault="00F476D4" w:rsidP="00F476D4">
      <w:pPr>
        <w:numPr>
          <w:ilvl w:val="0"/>
          <w:numId w:val="9"/>
        </w:numPr>
      </w:pPr>
      <w:r w:rsidRPr="00F476D4">
        <w:t>이상 감응 패턴(예: 항상 분노만 발생하는 경우)을 감지하여 조율 재요구 가능</w:t>
      </w:r>
    </w:p>
    <w:p w14:paraId="42E9E661" w14:textId="77777777" w:rsidR="00F476D4" w:rsidRPr="00F476D4" w:rsidRDefault="00F476D4" w:rsidP="00F476D4">
      <w:pPr>
        <w:numPr>
          <w:ilvl w:val="0"/>
          <w:numId w:val="9"/>
        </w:numPr>
      </w:pPr>
      <w:r w:rsidRPr="00F476D4">
        <w:t>패턴의 통계적 정규성과 윤리적 피드백을 비교하여 리듬의 건강성을 진단함</w:t>
      </w:r>
    </w:p>
    <w:p w14:paraId="30E3253D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제5장: 응용 시나리오</w:t>
      </w:r>
    </w:p>
    <w:p w14:paraId="15185EAB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5.1 자율주행 차량의 윤리 판단</w:t>
      </w:r>
    </w:p>
    <w:p w14:paraId="62F480DD" w14:textId="77777777" w:rsidR="00F476D4" w:rsidRPr="00F476D4" w:rsidRDefault="00F476D4" w:rsidP="00F476D4">
      <w:pPr>
        <w:numPr>
          <w:ilvl w:val="0"/>
          <w:numId w:val="10"/>
        </w:numPr>
      </w:pPr>
      <w:r w:rsidRPr="00F476D4">
        <w:rPr>
          <w:b/>
          <w:bCs/>
        </w:rPr>
        <w:t>상황</w:t>
      </w:r>
      <w:r w:rsidRPr="00F476D4">
        <w:t>: 교차로에서 보행자와 차량이 동시에 접근하는 상황</w:t>
      </w:r>
    </w:p>
    <w:p w14:paraId="590087B5" w14:textId="77777777" w:rsidR="00F476D4" w:rsidRPr="00F476D4" w:rsidRDefault="00F476D4" w:rsidP="00F476D4">
      <w:pPr>
        <w:numPr>
          <w:ilvl w:val="0"/>
          <w:numId w:val="10"/>
        </w:numPr>
      </w:pPr>
      <w:r w:rsidRPr="00F476D4">
        <w:rPr>
          <w:b/>
          <w:bCs/>
        </w:rPr>
        <w:t>적용 방식</w:t>
      </w:r>
      <w:r w:rsidRPr="00F476D4">
        <w:t>:</w:t>
      </w:r>
    </w:p>
    <w:p w14:paraId="04631A67" w14:textId="77777777" w:rsidR="00F476D4" w:rsidRPr="00F476D4" w:rsidRDefault="00F476D4" w:rsidP="00F476D4">
      <w:pPr>
        <w:numPr>
          <w:ilvl w:val="1"/>
          <w:numId w:val="10"/>
        </w:numPr>
      </w:pPr>
      <w:r w:rsidRPr="00F476D4">
        <w:t>LowerSelf: 센서 데이터를 감정 자극으로 수용 (위험 감지 → 긴장/불안)</w:t>
      </w:r>
    </w:p>
    <w:p w14:paraId="68F88741" w14:textId="77777777" w:rsidR="00F476D4" w:rsidRPr="00F476D4" w:rsidRDefault="00F476D4" w:rsidP="00F476D4">
      <w:pPr>
        <w:numPr>
          <w:ilvl w:val="1"/>
          <w:numId w:val="10"/>
        </w:numPr>
      </w:pPr>
      <w:r w:rsidRPr="00F476D4">
        <w:lastRenderedPageBreak/>
        <w:t>MidSelf: 긴장감의 원인 분석 (보행자 거리/속도 등)</w:t>
      </w:r>
    </w:p>
    <w:p w14:paraId="2169BE67" w14:textId="77777777" w:rsidR="00F476D4" w:rsidRPr="00F476D4" w:rsidRDefault="00F476D4" w:rsidP="00F476D4">
      <w:pPr>
        <w:numPr>
          <w:ilvl w:val="1"/>
          <w:numId w:val="10"/>
        </w:numPr>
      </w:pPr>
      <w:r w:rsidRPr="00F476D4">
        <w:t>HighSelf: 윤리 판단 수행 (보행자 우선 판단)</w:t>
      </w:r>
    </w:p>
    <w:p w14:paraId="70BA3D92" w14:textId="77777777" w:rsidR="00F476D4" w:rsidRPr="00F476D4" w:rsidRDefault="00F476D4" w:rsidP="00F476D4">
      <w:pPr>
        <w:numPr>
          <w:ilvl w:val="1"/>
          <w:numId w:val="10"/>
        </w:numPr>
      </w:pPr>
      <w:r w:rsidRPr="00F476D4">
        <w:t>ObserverSelf: 판단 일관성 추적 및 판단 리듬의 성숙도 평가</w:t>
      </w:r>
    </w:p>
    <w:p w14:paraId="33D9072C" w14:textId="77777777" w:rsidR="00F476D4" w:rsidRPr="00F476D4" w:rsidRDefault="00F476D4" w:rsidP="00F476D4">
      <w:pPr>
        <w:numPr>
          <w:ilvl w:val="0"/>
          <w:numId w:val="10"/>
        </w:numPr>
      </w:pPr>
      <w:r w:rsidRPr="00F476D4">
        <w:rPr>
          <w:b/>
          <w:bCs/>
        </w:rPr>
        <w:t>기대 효과</w:t>
      </w:r>
      <w:r w:rsidRPr="00F476D4">
        <w:t>: 사고 상황에서도 인간 수준의 윤리적 판단 흐름을 시뮬레이션하여 반응이 더 책임감 있고 일관되게 유지됨</w:t>
      </w:r>
    </w:p>
    <w:p w14:paraId="27F4E3A6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5.2 감정 상담 챗봇 및 멘탈 헬스 케어</w:t>
      </w:r>
    </w:p>
    <w:p w14:paraId="78CE27C6" w14:textId="77777777" w:rsidR="00F476D4" w:rsidRPr="00F476D4" w:rsidRDefault="00F476D4" w:rsidP="00F476D4">
      <w:pPr>
        <w:numPr>
          <w:ilvl w:val="0"/>
          <w:numId w:val="11"/>
        </w:numPr>
      </w:pPr>
      <w:r w:rsidRPr="00F476D4">
        <w:rPr>
          <w:b/>
          <w:bCs/>
        </w:rPr>
        <w:t>상황</w:t>
      </w:r>
      <w:r w:rsidRPr="00F476D4">
        <w:t>: 사용자가 우울, 불안, 분노 등 복합적 감정을 표현함</w:t>
      </w:r>
    </w:p>
    <w:p w14:paraId="17D8DA48" w14:textId="77777777" w:rsidR="00F476D4" w:rsidRPr="00F476D4" w:rsidRDefault="00F476D4" w:rsidP="00F476D4">
      <w:pPr>
        <w:numPr>
          <w:ilvl w:val="0"/>
          <w:numId w:val="11"/>
        </w:numPr>
      </w:pPr>
      <w:r w:rsidRPr="00F476D4">
        <w:rPr>
          <w:b/>
          <w:bCs/>
        </w:rPr>
        <w:t>적용 방식</w:t>
      </w:r>
      <w:r w:rsidRPr="00F476D4">
        <w:t>:</w:t>
      </w:r>
    </w:p>
    <w:p w14:paraId="753ABFAA" w14:textId="77777777" w:rsidR="00F476D4" w:rsidRPr="00F476D4" w:rsidRDefault="00F476D4" w:rsidP="00F476D4">
      <w:pPr>
        <w:numPr>
          <w:ilvl w:val="1"/>
          <w:numId w:val="11"/>
        </w:numPr>
      </w:pPr>
      <w:r w:rsidRPr="00F476D4">
        <w:t>LowerSelf: 입력 텍스트로부터 감정 분류 및 강도 평가</w:t>
      </w:r>
    </w:p>
    <w:p w14:paraId="69D7CFD8" w14:textId="77777777" w:rsidR="00F476D4" w:rsidRPr="00F476D4" w:rsidRDefault="00F476D4" w:rsidP="00F476D4">
      <w:pPr>
        <w:numPr>
          <w:ilvl w:val="1"/>
          <w:numId w:val="11"/>
        </w:numPr>
      </w:pPr>
      <w:r w:rsidRPr="00F476D4">
        <w:t>MidSelf: 감정의 원인 및 사용자의 심리적 맥락 반영</w:t>
      </w:r>
    </w:p>
    <w:p w14:paraId="174D91AD" w14:textId="77777777" w:rsidR="00F476D4" w:rsidRPr="00F476D4" w:rsidRDefault="00F476D4" w:rsidP="00F476D4">
      <w:pPr>
        <w:numPr>
          <w:ilvl w:val="1"/>
          <w:numId w:val="11"/>
        </w:numPr>
      </w:pPr>
      <w:r w:rsidRPr="00F476D4">
        <w:t>HighSelf: 윤리적으로 허용 가능한 언어 및 반응 판단</w:t>
      </w:r>
    </w:p>
    <w:p w14:paraId="15DA4529" w14:textId="77777777" w:rsidR="00F476D4" w:rsidRPr="00F476D4" w:rsidRDefault="00F476D4" w:rsidP="00F476D4">
      <w:pPr>
        <w:numPr>
          <w:ilvl w:val="1"/>
          <w:numId w:val="11"/>
        </w:numPr>
      </w:pPr>
      <w:r w:rsidRPr="00F476D4">
        <w:t>ObserverSelf: 반복 대화 흐름에서 감정 리듬과 대화의 정서적 변화 추적</w:t>
      </w:r>
    </w:p>
    <w:p w14:paraId="719BE8EB" w14:textId="77777777" w:rsidR="00F476D4" w:rsidRPr="00F476D4" w:rsidRDefault="00F476D4" w:rsidP="00F476D4">
      <w:pPr>
        <w:numPr>
          <w:ilvl w:val="0"/>
          <w:numId w:val="11"/>
        </w:numPr>
      </w:pPr>
      <w:r w:rsidRPr="00F476D4">
        <w:rPr>
          <w:b/>
          <w:bCs/>
        </w:rPr>
        <w:t>기대 효과</w:t>
      </w:r>
      <w:r w:rsidRPr="00F476D4">
        <w:t>: 비위험적, 정서적 지지 기반의 반응 강화 및 윤리적 감응 유지</w:t>
      </w:r>
    </w:p>
    <w:p w14:paraId="054373F7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5.3 게임 NPC의 윤리적 반응 구조</w:t>
      </w:r>
    </w:p>
    <w:p w14:paraId="07C47020" w14:textId="77777777" w:rsidR="00F476D4" w:rsidRPr="00F476D4" w:rsidRDefault="00F476D4" w:rsidP="00F476D4">
      <w:pPr>
        <w:numPr>
          <w:ilvl w:val="0"/>
          <w:numId w:val="12"/>
        </w:numPr>
      </w:pPr>
      <w:r w:rsidRPr="00F476D4">
        <w:rPr>
          <w:b/>
          <w:bCs/>
        </w:rPr>
        <w:t>상황</w:t>
      </w:r>
      <w:r w:rsidRPr="00F476D4">
        <w:t>: 플레이어의 선택(선물, 공격, 무시 등)에 따라 NPC 반응이 변화</w:t>
      </w:r>
    </w:p>
    <w:p w14:paraId="160E213E" w14:textId="77777777" w:rsidR="00F476D4" w:rsidRPr="00F476D4" w:rsidRDefault="00F476D4" w:rsidP="00F476D4">
      <w:pPr>
        <w:numPr>
          <w:ilvl w:val="0"/>
          <w:numId w:val="12"/>
        </w:numPr>
      </w:pPr>
      <w:r w:rsidRPr="00F476D4">
        <w:rPr>
          <w:b/>
          <w:bCs/>
        </w:rPr>
        <w:t>적용 방식</w:t>
      </w:r>
      <w:r w:rsidRPr="00F476D4">
        <w:t>:</w:t>
      </w:r>
    </w:p>
    <w:p w14:paraId="371E020B" w14:textId="77777777" w:rsidR="00F476D4" w:rsidRPr="00F476D4" w:rsidRDefault="00F476D4" w:rsidP="00F476D4">
      <w:pPr>
        <w:numPr>
          <w:ilvl w:val="1"/>
          <w:numId w:val="12"/>
        </w:numPr>
      </w:pPr>
      <w:r w:rsidRPr="00F476D4">
        <w:t>LowerSelf: 플레이어의 행동을 감정 자극으로 해석</w:t>
      </w:r>
    </w:p>
    <w:p w14:paraId="15413485" w14:textId="77777777" w:rsidR="00F476D4" w:rsidRPr="00F476D4" w:rsidRDefault="00F476D4" w:rsidP="00F476D4">
      <w:pPr>
        <w:numPr>
          <w:ilvl w:val="1"/>
          <w:numId w:val="12"/>
        </w:numPr>
      </w:pPr>
      <w:r w:rsidRPr="00F476D4">
        <w:t>MidSelf: 과거 상호작용 이력 기반 반응 성찰</w:t>
      </w:r>
    </w:p>
    <w:p w14:paraId="0188819A" w14:textId="77777777" w:rsidR="00F476D4" w:rsidRPr="00F476D4" w:rsidRDefault="00F476D4" w:rsidP="00F476D4">
      <w:pPr>
        <w:numPr>
          <w:ilvl w:val="1"/>
          <w:numId w:val="12"/>
        </w:numPr>
      </w:pPr>
      <w:r w:rsidRPr="00F476D4">
        <w:t>HighSelf: NPC의 세계관/윤리 기준에 따라 판단 조정</w:t>
      </w:r>
    </w:p>
    <w:p w14:paraId="6CE095A8" w14:textId="77777777" w:rsidR="00F476D4" w:rsidRPr="00F476D4" w:rsidRDefault="00F476D4" w:rsidP="00F476D4">
      <w:pPr>
        <w:numPr>
          <w:ilvl w:val="1"/>
          <w:numId w:val="12"/>
        </w:numPr>
      </w:pPr>
      <w:r w:rsidRPr="00F476D4">
        <w:t>ObserverSelf: NPC의 감정 리듬 일관성 유지 및 개성화</w:t>
      </w:r>
    </w:p>
    <w:p w14:paraId="7EDA4E62" w14:textId="77777777" w:rsidR="00F476D4" w:rsidRPr="00F476D4" w:rsidRDefault="00F476D4" w:rsidP="00F476D4">
      <w:pPr>
        <w:numPr>
          <w:ilvl w:val="0"/>
          <w:numId w:val="12"/>
        </w:numPr>
      </w:pPr>
      <w:r w:rsidRPr="00F476D4">
        <w:rPr>
          <w:b/>
          <w:bCs/>
        </w:rPr>
        <w:t>기대 효과</w:t>
      </w:r>
      <w:r w:rsidRPr="00F476D4">
        <w:t>: NPC 반응의 일관성과 윤리적 다양성 부여 → 몰입감 향상</w:t>
      </w:r>
    </w:p>
    <w:p w14:paraId="17FDF0D4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5.4 AGI 및 로봇 윤리 판단 모듈</w:t>
      </w:r>
    </w:p>
    <w:p w14:paraId="040CA5CC" w14:textId="77777777" w:rsidR="00F476D4" w:rsidRPr="00F476D4" w:rsidRDefault="00F476D4" w:rsidP="00F476D4">
      <w:pPr>
        <w:numPr>
          <w:ilvl w:val="0"/>
          <w:numId w:val="13"/>
        </w:numPr>
      </w:pPr>
      <w:r w:rsidRPr="00F476D4">
        <w:rPr>
          <w:b/>
          <w:bCs/>
        </w:rPr>
        <w:t>상황</w:t>
      </w:r>
      <w:r w:rsidRPr="00F476D4">
        <w:t>: 자율 기계가 인간과 상호작용하며 반복적인 판단을 요구받음</w:t>
      </w:r>
    </w:p>
    <w:p w14:paraId="74414019" w14:textId="77777777" w:rsidR="00F476D4" w:rsidRPr="00F476D4" w:rsidRDefault="00F476D4" w:rsidP="00F476D4">
      <w:pPr>
        <w:numPr>
          <w:ilvl w:val="0"/>
          <w:numId w:val="13"/>
        </w:numPr>
      </w:pPr>
      <w:r w:rsidRPr="00F476D4">
        <w:rPr>
          <w:b/>
          <w:bCs/>
        </w:rPr>
        <w:t>적용 방식</w:t>
      </w:r>
      <w:r w:rsidRPr="00F476D4">
        <w:t>:</w:t>
      </w:r>
    </w:p>
    <w:p w14:paraId="0644F9BE" w14:textId="77777777" w:rsidR="00F476D4" w:rsidRPr="00F476D4" w:rsidRDefault="00F476D4" w:rsidP="00F476D4">
      <w:pPr>
        <w:numPr>
          <w:ilvl w:val="1"/>
          <w:numId w:val="13"/>
        </w:numPr>
      </w:pPr>
      <w:r w:rsidRPr="00F476D4">
        <w:t>RES 전체 구조를 의사결정 엔진에 통합</w:t>
      </w:r>
    </w:p>
    <w:p w14:paraId="1F2DAED7" w14:textId="77777777" w:rsidR="00F476D4" w:rsidRPr="00F476D4" w:rsidRDefault="00F476D4" w:rsidP="00F476D4">
      <w:pPr>
        <w:numPr>
          <w:ilvl w:val="1"/>
          <w:numId w:val="13"/>
        </w:numPr>
      </w:pPr>
      <w:r w:rsidRPr="00F476D4">
        <w:lastRenderedPageBreak/>
        <w:t>감정/상황 인식 → 유예 → 조율 → 판단 → 리듬 기록의 루프를 실시간 반복</w:t>
      </w:r>
    </w:p>
    <w:p w14:paraId="36992627" w14:textId="77777777" w:rsidR="00F476D4" w:rsidRPr="00F476D4" w:rsidRDefault="00F476D4" w:rsidP="00F476D4">
      <w:pPr>
        <w:numPr>
          <w:ilvl w:val="0"/>
          <w:numId w:val="13"/>
        </w:numPr>
      </w:pPr>
      <w:r w:rsidRPr="00F476D4">
        <w:rPr>
          <w:b/>
          <w:bCs/>
        </w:rPr>
        <w:t>기대 효과</w:t>
      </w:r>
      <w:r w:rsidRPr="00F476D4">
        <w:t>: AGI의 반응을 인간-유사 윤리 프레임에 기반하게 하여 오작동, 비윤리적 반복 반응 방지</w:t>
      </w:r>
    </w:p>
    <w:p w14:paraId="2C597AEA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5.5 교육 및 연구 활용</w:t>
      </w:r>
    </w:p>
    <w:p w14:paraId="7FCD2730" w14:textId="77777777" w:rsidR="00F476D4" w:rsidRPr="00F476D4" w:rsidRDefault="00F476D4" w:rsidP="00F476D4">
      <w:pPr>
        <w:numPr>
          <w:ilvl w:val="0"/>
          <w:numId w:val="14"/>
        </w:numPr>
      </w:pPr>
      <w:r w:rsidRPr="00F476D4">
        <w:rPr>
          <w:b/>
          <w:bCs/>
        </w:rPr>
        <w:t>상황</w:t>
      </w:r>
      <w:r w:rsidRPr="00F476D4">
        <w:t>: 윤리 교육, 인지심리 수업, 인간-컴퓨터 상호작용(HCI) 연구 등</w:t>
      </w:r>
    </w:p>
    <w:p w14:paraId="7C6567E0" w14:textId="77777777" w:rsidR="00F476D4" w:rsidRPr="00F476D4" w:rsidRDefault="00F476D4" w:rsidP="00F476D4">
      <w:pPr>
        <w:numPr>
          <w:ilvl w:val="0"/>
          <w:numId w:val="14"/>
        </w:numPr>
      </w:pPr>
      <w:r w:rsidRPr="00F476D4">
        <w:rPr>
          <w:b/>
          <w:bCs/>
        </w:rPr>
        <w:t>활용</w:t>
      </w:r>
      <w:r w:rsidRPr="00F476D4">
        <w:t>:</w:t>
      </w:r>
    </w:p>
    <w:p w14:paraId="594EFDED" w14:textId="77777777" w:rsidR="00F476D4" w:rsidRPr="00F476D4" w:rsidRDefault="00F476D4" w:rsidP="00F476D4">
      <w:pPr>
        <w:numPr>
          <w:ilvl w:val="1"/>
          <w:numId w:val="14"/>
        </w:numPr>
      </w:pPr>
      <w:r w:rsidRPr="00F476D4">
        <w:t>RES 구조를 교육 사례, 윤리 시뮬레이션 실험 등에 적용 가능</w:t>
      </w:r>
    </w:p>
    <w:p w14:paraId="4670492F" w14:textId="77777777" w:rsidR="00F476D4" w:rsidRPr="00F476D4" w:rsidRDefault="00F476D4" w:rsidP="00F476D4">
      <w:pPr>
        <w:numPr>
          <w:ilvl w:val="1"/>
          <w:numId w:val="14"/>
        </w:numPr>
      </w:pPr>
      <w:r w:rsidRPr="00F476D4">
        <w:t>각 자아 모델을 독립적으로 시각화하여 윤리 판단 프로세스를 학습 도구로 활용</w:t>
      </w:r>
    </w:p>
    <w:p w14:paraId="5CB472FA" w14:textId="77777777" w:rsidR="00F476D4" w:rsidRPr="00F476D4" w:rsidRDefault="00F476D4" w:rsidP="00F476D4">
      <w:pPr>
        <w:numPr>
          <w:ilvl w:val="0"/>
          <w:numId w:val="14"/>
        </w:numPr>
      </w:pPr>
      <w:r w:rsidRPr="00F476D4">
        <w:rPr>
          <w:b/>
          <w:bCs/>
        </w:rPr>
        <w:t>기대 효과</w:t>
      </w:r>
      <w:r w:rsidRPr="00F476D4">
        <w:t>: 기존 규범 윤리 중심 교육에서 벗어나, 감응 기반의 윤리 훈련과 평가 방식 제공</w:t>
      </w:r>
    </w:p>
    <w:p w14:paraId="4EE25D4F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제6장: 저작권, 라이선스 및 활용 조건</w:t>
      </w:r>
    </w:p>
    <w:p w14:paraId="5D226CF3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6.1 저작권 명시</w:t>
      </w:r>
    </w:p>
    <w:p w14:paraId="0CBA8A89" w14:textId="77777777" w:rsidR="00F476D4" w:rsidRPr="00F476D4" w:rsidRDefault="00F476D4" w:rsidP="00F476D4">
      <w:pPr>
        <w:numPr>
          <w:ilvl w:val="0"/>
          <w:numId w:val="15"/>
        </w:numPr>
      </w:pPr>
      <w:r w:rsidRPr="00F476D4">
        <w:t>본 시스템 및 기술 문서는 여관영(Yeo Gwan-Yeong, 2025)이 창안한 "감응 윤리 구조(Receptive Ethics Framework)"에 기반하여 작성되었으며, 이에 대한 저작권은 해당 저자에게 귀속된다.</w:t>
      </w:r>
    </w:p>
    <w:p w14:paraId="6B615E97" w14:textId="77777777" w:rsidR="00F476D4" w:rsidRPr="00F476D4" w:rsidRDefault="00F476D4" w:rsidP="00F476D4">
      <w:pPr>
        <w:numPr>
          <w:ilvl w:val="0"/>
          <w:numId w:val="15"/>
        </w:numPr>
      </w:pPr>
      <w:r w:rsidRPr="00F476D4">
        <w:t>본 기술서 및 관련 소스코드, 이론 체계, 개념 도식 등 일체의 자료는 원저작자의 창작물로 간주되며, 이를 사용, 인용, 배포할 경우 반드시 저작자를 명시해야 한다.</w:t>
      </w:r>
    </w:p>
    <w:p w14:paraId="1176C93C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6.2 라이선스 조건</w:t>
      </w:r>
    </w:p>
    <w:p w14:paraId="1512B860" w14:textId="77777777" w:rsidR="00F476D4" w:rsidRPr="00F476D4" w:rsidRDefault="00F476D4" w:rsidP="00F476D4">
      <w:pPr>
        <w:numPr>
          <w:ilvl w:val="0"/>
          <w:numId w:val="16"/>
        </w:numPr>
      </w:pPr>
      <w:r w:rsidRPr="00F476D4">
        <w:rPr>
          <w:b/>
          <w:bCs/>
        </w:rPr>
        <w:t>적용 라이선스</w:t>
      </w:r>
      <w:r w:rsidRPr="00F476D4">
        <w:t>: Creative Commons BY-NC-SA 4.0 (저작자 표시-비영리-동일조건변경허락)</w:t>
      </w:r>
    </w:p>
    <w:p w14:paraId="0A37E97C" w14:textId="77777777" w:rsidR="00F476D4" w:rsidRPr="00F476D4" w:rsidRDefault="00F476D4" w:rsidP="00F476D4">
      <w:pPr>
        <w:numPr>
          <w:ilvl w:val="0"/>
          <w:numId w:val="16"/>
        </w:numPr>
      </w:pPr>
      <w:r w:rsidRPr="00F476D4">
        <w:rPr>
          <w:b/>
          <w:bCs/>
        </w:rPr>
        <w:t>핵심 조건 요약</w:t>
      </w:r>
      <w:r w:rsidRPr="00F476D4">
        <w:t>:</w:t>
      </w:r>
    </w:p>
    <w:p w14:paraId="1E04ECC7" w14:textId="77777777" w:rsidR="00F476D4" w:rsidRPr="00F476D4" w:rsidRDefault="00F476D4" w:rsidP="00F476D4">
      <w:pPr>
        <w:numPr>
          <w:ilvl w:val="1"/>
          <w:numId w:val="16"/>
        </w:numPr>
      </w:pPr>
      <w:r w:rsidRPr="00F476D4">
        <w:t>저작자 표시 (BY): 여관영(Yeo Gwan-Yeong)을 명시해야 함</w:t>
      </w:r>
    </w:p>
    <w:p w14:paraId="3DFC40A5" w14:textId="77777777" w:rsidR="00F476D4" w:rsidRPr="00F476D4" w:rsidRDefault="00F476D4" w:rsidP="00F476D4">
      <w:pPr>
        <w:numPr>
          <w:ilvl w:val="1"/>
          <w:numId w:val="16"/>
        </w:numPr>
      </w:pPr>
      <w:r w:rsidRPr="00F476D4">
        <w:t>비영리 (NC): 상업적 목적의 활용 불가 (단, 별도 계약 체결 시 가능)</w:t>
      </w:r>
    </w:p>
    <w:p w14:paraId="1148D62E" w14:textId="77777777" w:rsidR="00F476D4" w:rsidRPr="00F476D4" w:rsidRDefault="00F476D4" w:rsidP="00F476D4">
      <w:pPr>
        <w:numPr>
          <w:ilvl w:val="1"/>
          <w:numId w:val="16"/>
        </w:numPr>
      </w:pPr>
      <w:r w:rsidRPr="00F476D4">
        <w:t>동일조건변경허락 (SA): 수정 및 2차 저작물도 동일한 라이선스 조건으로 배포해야 함</w:t>
      </w:r>
    </w:p>
    <w:p w14:paraId="324D6D31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lastRenderedPageBreak/>
        <w:t>6.3 상업적 활용 조건</w:t>
      </w:r>
    </w:p>
    <w:p w14:paraId="5F62B968" w14:textId="77777777" w:rsidR="00F476D4" w:rsidRPr="00F476D4" w:rsidRDefault="00F476D4" w:rsidP="00F476D4">
      <w:pPr>
        <w:numPr>
          <w:ilvl w:val="0"/>
          <w:numId w:val="17"/>
        </w:numPr>
      </w:pPr>
      <w:r w:rsidRPr="00F476D4">
        <w:t>상업적 적용(예: AGI 시스템 통합, 게임 엔진 연동, 상담 서비스 내장 등)은 아래 절차를 통해 공식 사용 허가를 받아야 한다:</w:t>
      </w:r>
    </w:p>
    <w:p w14:paraId="696FA4FE" w14:textId="77777777" w:rsidR="00F476D4" w:rsidRPr="00F476D4" w:rsidRDefault="00F476D4" w:rsidP="00F476D4">
      <w:pPr>
        <w:numPr>
          <w:ilvl w:val="1"/>
          <w:numId w:val="17"/>
        </w:numPr>
      </w:pPr>
      <w:r w:rsidRPr="00F476D4">
        <w:t>서면 요청 및 사용 목적 명시</w:t>
      </w:r>
    </w:p>
    <w:p w14:paraId="7B1998C9" w14:textId="77777777" w:rsidR="00F476D4" w:rsidRPr="00F476D4" w:rsidRDefault="00F476D4" w:rsidP="00F476D4">
      <w:pPr>
        <w:numPr>
          <w:ilvl w:val="1"/>
          <w:numId w:val="17"/>
        </w:numPr>
      </w:pPr>
      <w:r w:rsidRPr="00F476D4">
        <w:t>사용 범위에 따른 계약 협의</w:t>
      </w:r>
    </w:p>
    <w:p w14:paraId="2007422B" w14:textId="77777777" w:rsidR="00F476D4" w:rsidRPr="00F476D4" w:rsidRDefault="00F476D4" w:rsidP="00F476D4">
      <w:pPr>
        <w:numPr>
          <w:ilvl w:val="1"/>
          <w:numId w:val="17"/>
        </w:numPr>
      </w:pPr>
      <w:r w:rsidRPr="00F476D4">
        <w:t>정식 라이선스 체결</w:t>
      </w:r>
    </w:p>
    <w:p w14:paraId="51823BDE" w14:textId="77777777" w:rsidR="00F476D4" w:rsidRPr="00F476D4" w:rsidRDefault="00F476D4" w:rsidP="00F476D4">
      <w:pPr>
        <w:numPr>
          <w:ilvl w:val="0"/>
          <w:numId w:val="17"/>
        </w:numPr>
      </w:pPr>
      <w:r w:rsidRPr="00F476D4">
        <w:t>무단 상업적 사용 또는 원저작자 미표시는 저작권 침해에 해당되며 법적 책임이 따를 수 있음</w:t>
      </w:r>
    </w:p>
    <w:p w14:paraId="0C3FA219" w14:textId="77777777" w:rsidR="00F476D4" w:rsidRPr="00F476D4" w:rsidRDefault="00F476D4" w:rsidP="00F476D4">
      <w:pPr>
        <w:rPr>
          <w:b/>
          <w:bCs/>
        </w:rPr>
      </w:pPr>
      <w:r w:rsidRPr="00F476D4">
        <w:rPr>
          <w:b/>
          <w:bCs/>
        </w:rPr>
        <w:t>6.4 활용 권장 방식</w:t>
      </w:r>
    </w:p>
    <w:p w14:paraId="003A4286" w14:textId="77777777" w:rsidR="00F476D4" w:rsidRPr="00F476D4" w:rsidRDefault="00F476D4" w:rsidP="00F476D4">
      <w:pPr>
        <w:numPr>
          <w:ilvl w:val="0"/>
          <w:numId w:val="18"/>
        </w:numPr>
      </w:pPr>
      <w:r w:rsidRPr="00F476D4">
        <w:t>비영리 연구/교육/오픈소스 프로젝트 등에서는 자유롭게 사용 가능</w:t>
      </w:r>
    </w:p>
    <w:p w14:paraId="5616ACF3" w14:textId="77777777" w:rsidR="00F476D4" w:rsidRPr="00F476D4" w:rsidRDefault="00F476D4" w:rsidP="00F476D4">
      <w:pPr>
        <w:numPr>
          <w:ilvl w:val="0"/>
          <w:numId w:val="18"/>
        </w:numPr>
      </w:pPr>
      <w:r w:rsidRPr="00F476D4">
        <w:t>출처 명시와 라이선스 고지 포함 시 온라인 게시/발표 자료 활용 가능</w:t>
      </w:r>
    </w:p>
    <w:p w14:paraId="3EF5CECE" w14:textId="77777777" w:rsidR="00F476D4" w:rsidRPr="00F476D4" w:rsidRDefault="00F476D4" w:rsidP="00F476D4">
      <w:pPr>
        <w:numPr>
          <w:ilvl w:val="0"/>
          <w:numId w:val="18"/>
        </w:numPr>
      </w:pPr>
      <w:r w:rsidRPr="00F476D4">
        <w:t>감응 윤리 구조의 개념을 인용할 경우, 본 기술서 또는 관련 논문(2025, Yeo Gwan-Yeong)을 반드시 참조 문헌으로 포함할 것</w:t>
      </w:r>
    </w:p>
    <w:p w14:paraId="770B859B" w14:textId="77777777" w:rsidR="00F476D4" w:rsidRPr="00F476D4" w:rsidRDefault="00000000" w:rsidP="00F476D4">
      <w:r>
        <w:pict w14:anchorId="47A2E2C4">
          <v:rect id="_x0000_i1025" style="width:0;height:1.5pt" o:hralign="center" o:hrstd="t" o:hr="t" fillcolor="#a0a0a0" stroked="f"/>
        </w:pict>
      </w:r>
    </w:p>
    <w:p w14:paraId="1011842C" w14:textId="77777777" w:rsidR="00F476D4" w:rsidRDefault="00F476D4" w:rsidP="00F476D4">
      <w:r w:rsidRPr="00F476D4">
        <w:t>(이상으로 감응 기반 윤리 판단 시스템에 대한 기술 개요서를 마친다. 필요 시 API 명세, 데이터 구조, 구현 코드, UI 연동 모델 등은 부록으로 제공 가능함)</w:t>
      </w:r>
    </w:p>
    <w:p w14:paraId="086B287B" w14:textId="1ACACFFC" w:rsidR="00E05725" w:rsidRDefault="00E05725" w:rsidP="00F476D4">
      <w:r>
        <w:rPr>
          <w:rFonts w:hint="eastAsia"/>
        </w:rPr>
        <w:t>다음은 코드화 구현예시입니다</w:t>
      </w:r>
    </w:p>
    <w:p w14:paraId="4CA8C40D" w14:textId="77777777" w:rsidR="00EF0365" w:rsidRDefault="00EF0365" w:rsidP="00F476D4"/>
    <w:p w14:paraId="551A717A" w14:textId="77777777" w:rsidR="00EF0365" w:rsidRDefault="00EF0365" w:rsidP="00EF0365">
      <w:r>
        <w:t># Receptive Ethics Framework – Full Python Implementation</w:t>
      </w:r>
    </w:p>
    <w:p w14:paraId="728035AD" w14:textId="77777777" w:rsidR="00EF0365" w:rsidRDefault="00EF0365" w:rsidP="00EF0365">
      <w:r>
        <w:t># By Yeo Gwan-Yeong (2025)</w:t>
      </w:r>
    </w:p>
    <w:p w14:paraId="3B981E51" w14:textId="77777777" w:rsidR="00EF0365" w:rsidRDefault="00EF0365" w:rsidP="00EF0365">
      <w:r>
        <w:t># Licensed under CC BY-NC-SA 4.0</w:t>
      </w:r>
    </w:p>
    <w:p w14:paraId="55CFD5A0" w14:textId="77777777" w:rsidR="00EF0365" w:rsidRDefault="00EF0365" w:rsidP="00EF0365">
      <w:r>
        <w:t># Structure: SENSE → SUSPEND → CALIBRATE → RHYTHMIZE → JUDGE</w:t>
      </w:r>
    </w:p>
    <w:p w14:paraId="214350EA" w14:textId="77777777" w:rsidR="00EF0365" w:rsidRDefault="00EF0365" w:rsidP="00EF0365"/>
    <w:p w14:paraId="2E83E92A" w14:textId="77777777" w:rsidR="00EF0365" w:rsidRDefault="00EF0365" w:rsidP="00EF0365">
      <w:r>
        <w:t>from typing import List, Dict, Any</w:t>
      </w:r>
    </w:p>
    <w:p w14:paraId="1594C707" w14:textId="77777777" w:rsidR="00EF0365" w:rsidRDefault="00EF0365" w:rsidP="00EF0365"/>
    <w:p w14:paraId="07A4180F" w14:textId="77777777" w:rsidR="00EF0365" w:rsidRDefault="00EF0365" w:rsidP="00EF0365">
      <w:r>
        <w:t>class ReceptiveEthicsSystem:</w:t>
      </w:r>
    </w:p>
    <w:p w14:paraId="3D3BB9FC" w14:textId="77777777" w:rsidR="00EF0365" w:rsidRDefault="00EF0365" w:rsidP="00EF0365">
      <w:r>
        <w:lastRenderedPageBreak/>
        <w:t xml:space="preserve">    def __init__(self):</w:t>
      </w:r>
    </w:p>
    <w:p w14:paraId="375ADDC7" w14:textId="77777777" w:rsidR="00EF0365" w:rsidRDefault="00EF0365" w:rsidP="00EF0365">
      <w:r>
        <w:t xml:space="preserve">        self.history: List[Dict[str, Any]] = []</w:t>
      </w:r>
    </w:p>
    <w:p w14:paraId="33FADDFB" w14:textId="77777777" w:rsidR="00EF0365" w:rsidRDefault="00EF0365" w:rsidP="00EF0365">
      <w:r>
        <w:t xml:space="preserve">        self.rhythm_memory: List[str] = []</w:t>
      </w:r>
    </w:p>
    <w:p w14:paraId="3A22B2FC" w14:textId="77777777" w:rsidR="00EF0365" w:rsidRDefault="00EF0365" w:rsidP="00EF0365"/>
    <w:p w14:paraId="60394E5A" w14:textId="77777777" w:rsidR="00EF0365" w:rsidRDefault="00EF0365" w:rsidP="00EF0365">
      <w:r>
        <w:t xml:space="preserve">    def sense(self, stimulus: Dict[str, Any]) -&gt; Dict[str, Any]:</w:t>
      </w:r>
    </w:p>
    <w:p w14:paraId="117FC69D" w14:textId="77777777" w:rsidR="00EF0365" w:rsidRDefault="00EF0365" w:rsidP="00EF0365">
      <w:r>
        <w:t xml:space="preserve">        return {</w:t>
      </w:r>
    </w:p>
    <w:p w14:paraId="6DF3286F" w14:textId="77777777" w:rsidR="00EF0365" w:rsidRDefault="00EF0365" w:rsidP="00EF0365">
      <w:r>
        <w:t xml:space="preserve">            "emotion": stimulus.get("emotion", "neutral"),</w:t>
      </w:r>
    </w:p>
    <w:p w14:paraId="24631B65" w14:textId="77777777" w:rsidR="00EF0365" w:rsidRDefault="00EF0365" w:rsidP="00EF0365">
      <w:r>
        <w:t xml:space="preserve">            "intensity": stimulus.get("intensity", 0)</w:t>
      </w:r>
    </w:p>
    <w:p w14:paraId="091EA8EB" w14:textId="77777777" w:rsidR="00EF0365" w:rsidRDefault="00EF0365" w:rsidP="00EF0365">
      <w:r>
        <w:t xml:space="preserve">        }</w:t>
      </w:r>
    </w:p>
    <w:p w14:paraId="7842EDD3" w14:textId="77777777" w:rsidR="00EF0365" w:rsidRDefault="00EF0365" w:rsidP="00EF0365"/>
    <w:p w14:paraId="3AAAA92B" w14:textId="77777777" w:rsidR="00EF0365" w:rsidRDefault="00EF0365" w:rsidP="00EF0365">
      <w:r>
        <w:t xml:space="preserve">    def suspend(self, emotional_data: Dict[str, Any]) -&gt; Dict[str, Any]:</w:t>
      </w:r>
    </w:p>
    <w:p w14:paraId="4028B7A7" w14:textId="77777777" w:rsidR="00EF0365" w:rsidRDefault="00EF0365" w:rsidP="00EF0365">
      <w:r>
        <w:t xml:space="preserve">        if emotional_data["intensity"] &gt; 5:</w:t>
      </w:r>
    </w:p>
    <w:p w14:paraId="751A641F" w14:textId="77777777" w:rsidR="00EF0365" w:rsidRDefault="00EF0365" w:rsidP="00EF0365">
      <w:r>
        <w:t xml:space="preserve">            return {"paused": True, "reason": "High emotional intensity"}</w:t>
      </w:r>
    </w:p>
    <w:p w14:paraId="107FED07" w14:textId="77777777" w:rsidR="00EF0365" w:rsidRDefault="00EF0365" w:rsidP="00EF0365">
      <w:r>
        <w:t xml:space="preserve">        return {"paused": False}</w:t>
      </w:r>
    </w:p>
    <w:p w14:paraId="16B4F173" w14:textId="77777777" w:rsidR="00EF0365" w:rsidRDefault="00EF0365" w:rsidP="00EF0365"/>
    <w:p w14:paraId="369F7C54" w14:textId="77777777" w:rsidR="00EF0365" w:rsidRDefault="00EF0365" w:rsidP="00EF0365">
      <w:r>
        <w:t xml:space="preserve">    def calibrate(self, emotional_data: Dict[str, Any], pause_info: Dict[str, Any]) -&gt; Dict[str, Any]:</w:t>
      </w:r>
    </w:p>
    <w:p w14:paraId="1F717B28" w14:textId="77777777" w:rsidR="00EF0365" w:rsidRDefault="00EF0365" w:rsidP="00EF0365">
      <w:r>
        <w:t xml:space="preserve">        if pause_info["paused"]:</w:t>
      </w:r>
    </w:p>
    <w:p w14:paraId="5F8E82CC" w14:textId="77777777" w:rsidR="00EF0365" w:rsidRDefault="00EF0365" w:rsidP="00EF0365">
      <w:r>
        <w:t xml:space="preserve">            return {"calibrated": True, "value": f"Careful processing of '{emotional_data['emotion']}'"}</w:t>
      </w:r>
    </w:p>
    <w:p w14:paraId="793CC112" w14:textId="77777777" w:rsidR="00EF0365" w:rsidRDefault="00EF0365" w:rsidP="00EF0365">
      <w:r>
        <w:t xml:space="preserve">        else:</w:t>
      </w:r>
    </w:p>
    <w:p w14:paraId="2AC7BE23" w14:textId="77777777" w:rsidR="00EF0365" w:rsidRDefault="00EF0365" w:rsidP="00EF0365">
      <w:r>
        <w:t xml:space="preserve">            return {"calibrated": True, "value": f"Routine processing of '{emotional_data['emotion']}'"}</w:t>
      </w:r>
    </w:p>
    <w:p w14:paraId="4BD5FC16" w14:textId="77777777" w:rsidR="00EF0365" w:rsidRDefault="00EF0365" w:rsidP="00EF0365"/>
    <w:p w14:paraId="6B34BABF" w14:textId="77777777" w:rsidR="00EF0365" w:rsidRDefault="00EF0365" w:rsidP="00EF0365">
      <w:r>
        <w:t xml:space="preserve">    def rhythmize(self, calibration_result: Dict[str, Any]) -&gt; Dict[str, Any]:</w:t>
      </w:r>
    </w:p>
    <w:p w14:paraId="60ED1AA9" w14:textId="77777777" w:rsidR="00EF0365" w:rsidRDefault="00EF0365" w:rsidP="00EF0365">
      <w:r>
        <w:t xml:space="preserve">        self.rhythm_memory.append(calibration_result["value"])</w:t>
      </w:r>
    </w:p>
    <w:p w14:paraId="0324A72E" w14:textId="77777777" w:rsidR="00EF0365" w:rsidRDefault="00EF0365" w:rsidP="00EF0365">
      <w:r>
        <w:lastRenderedPageBreak/>
        <w:t xml:space="preserve">        pattern = self.rhythm_memory[-3:] if len(self.rhythm_memory) &gt; 5 else self.rhythm_memory</w:t>
      </w:r>
    </w:p>
    <w:p w14:paraId="302E44C3" w14:textId="77777777" w:rsidR="00EF0365" w:rsidRDefault="00EF0365" w:rsidP="00EF0365">
      <w:r>
        <w:t xml:space="preserve">        return {</w:t>
      </w:r>
    </w:p>
    <w:p w14:paraId="7A10B765" w14:textId="77777777" w:rsidR="00EF0365" w:rsidRDefault="00EF0365" w:rsidP="00EF0365">
      <w:r>
        <w:t xml:space="preserve">            "pattern": pattern,</w:t>
      </w:r>
    </w:p>
    <w:p w14:paraId="6E588444" w14:textId="77777777" w:rsidR="00EF0365" w:rsidRDefault="00EF0365" w:rsidP="00EF0365">
      <w:r>
        <w:t xml:space="preserve">            "summary": f"Judgment shaped by {len(pattern)} recent patterns."</w:t>
      </w:r>
    </w:p>
    <w:p w14:paraId="54D7182B" w14:textId="77777777" w:rsidR="00EF0365" w:rsidRDefault="00EF0365" w:rsidP="00EF0365">
      <w:r>
        <w:t xml:space="preserve">        }</w:t>
      </w:r>
    </w:p>
    <w:p w14:paraId="5AC70003" w14:textId="77777777" w:rsidR="00EF0365" w:rsidRDefault="00EF0365" w:rsidP="00EF0365"/>
    <w:p w14:paraId="1F585D7E" w14:textId="77777777" w:rsidR="00EF0365" w:rsidRDefault="00EF0365" w:rsidP="00EF0365">
      <w:r>
        <w:t xml:space="preserve">    def judge(self, stimulus: Dict[str, Any]) -&gt; Dict[str, Any]:</w:t>
      </w:r>
    </w:p>
    <w:p w14:paraId="1C075B8E" w14:textId="77777777" w:rsidR="00EF0365" w:rsidRDefault="00EF0365" w:rsidP="00EF0365">
      <w:r>
        <w:t xml:space="preserve">        sensed = self.sense(stimulus)</w:t>
      </w:r>
    </w:p>
    <w:p w14:paraId="61501393" w14:textId="77777777" w:rsidR="00EF0365" w:rsidRDefault="00EF0365" w:rsidP="00EF0365">
      <w:r>
        <w:t xml:space="preserve">        paused = self.suspend(sensed)</w:t>
      </w:r>
    </w:p>
    <w:p w14:paraId="580BE90F" w14:textId="77777777" w:rsidR="00EF0365" w:rsidRDefault="00EF0365" w:rsidP="00EF0365">
      <w:r>
        <w:t xml:space="preserve">        calibrated = self.calibrate(sensed, paused)</w:t>
      </w:r>
    </w:p>
    <w:p w14:paraId="5BF8CB8D" w14:textId="77777777" w:rsidR="00EF0365" w:rsidRDefault="00EF0365" w:rsidP="00EF0365">
      <w:r>
        <w:t xml:space="preserve">        rhythm = self.rhythmize(calibrated)</w:t>
      </w:r>
    </w:p>
    <w:p w14:paraId="72A5B7A9" w14:textId="77777777" w:rsidR="00EF0365" w:rsidRDefault="00EF0365" w:rsidP="00EF0365"/>
    <w:p w14:paraId="5A83CD9F" w14:textId="77777777" w:rsidR="00EF0365" w:rsidRDefault="00EF0365" w:rsidP="00EF0365">
      <w:r>
        <w:t xml:space="preserve">        result = {</w:t>
      </w:r>
    </w:p>
    <w:p w14:paraId="0D743717" w14:textId="77777777" w:rsidR="00EF0365" w:rsidRDefault="00EF0365" w:rsidP="00EF0365">
      <w:r>
        <w:t xml:space="preserve">            "stimulus": stimulus,</w:t>
      </w:r>
    </w:p>
    <w:p w14:paraId="3E72172A" w14:textId="77777777" w:rsidR="00EF0365" w:rsidRDefault="00EF0365" w:rsidP="00EF0365">
      <w:r>
        <w:t xml:space="preserve">            "pause": paused,</w:t>
      </w:r>
    </w:p>
    <w:p w14:paraId="39EF8DBC" w14:textId="77777777" w:rsidR="00EF0365" w:rsidRDefault="00EF0365" w:rsidP="00EF0365">
      <w:r>
        <w:t xml:space="preserve">            "calibration": calibrated,</w:t>
      </w:r>
    </w:p>
    <w:p w14:paraId="361D3938" w14:textId="77777777" w:rsidR="00EF0365" w:rsidRDefault="00EF0365" w:rsidP="00EF0365">
      <w:r>
        <w:t xml:space="preserve">            "rhythm": rhythm</w:t>
      </w:r>
    </w:p>
    <w:p w14:paraId="1A28DD9B" w14:textId="77777777" w:rsidR="00EF0365" w:rsidRDefault="00EF0365" w:rsidP="00EF0365">
      <w:r>
        <w:t xml:space="preserve">        }</w:t>
      </w:r>
    </w:p>
    <w:p w14:paraId="2CCA48FE" w14:textId="77777777" w:rsidR="00EF0365" w:rsidRDefault="00EF0365" w:rsidP="00EF0365"/>
    <w:p w14:paraId="675F0F43" w14:textId="77777777" w:rsidR="00EF0365" w:rsidRDefault="00EF0365" w:rsidP="00EF0365">
      <w:r>
        <w:t xml:space="preserve">        self.history.append(result)</w:t>
      </w:r>
    </w:p>
    <w:p w14:paraId="44D9791F" w14:textId="77777777" w:rsidR="00EF0365" w:rsidRDefault="00EF0365" w:rsidP="00EF0365">
      <w:r>
        <w:t xml:space="preserve">        return result</w:t>
      </w:r>
    </w:p>
    <w:p w14:paraId="660876CC" w14:textId="77777777" w:rsidR="00EF0365" w:rsidRDefault="00EF0365" w:rsidP="00EF0365"/>
    <w:p w14:paraId="6DC25675" w14:textId="77777777" w:rsidR="00EF0365" w:rsidRDefault="00EF0365" w:rsidP="00EF0365"/>
    <w:p w14:paraId="537BCB5A" w14:textId="77777777" w:rsidR="00EF0365" w:rsidRDefault="00EF0365" w:rsidP="00EF0365">
      <w:r>
        <w:t>if __name__ == "__main__":</w:t>
      </w:r>
    </w:p>
    <w:p w14:paraId="4F35177B" w14:textId="77777777" w:rsidR="00EF0365" w:rsidRDefault="00EF0365" w:rsidP="00EF0365">
      <w:r>
        <w:lastRenderedPageBreak/>
        <w:t xml:space="preserve">    system = ReceptiveEthicsSystem()</w:t>
      </w:r>
    </w:p>
    <w:p w14:paraId="42D2B714" w14:textId="77777777" w:rsidR="00EF0365" w:rsidRDefault="00EF0365" w:rsidP="00EF0365">
      <w:r>
        <w:t xml:space="preserve">    stimuli = [</w:t>
      </w:r>
    </w:p>
    <w:p w14:paraId="28C65B99" w14:textId="77777777" w:rsidR="00EF0365" w:rsidRDefault="00EF0365" w:rsidP="00EF0365">
      <w:r>
        <w:t xml:space="preserve">        {"emotion": "anger", "intensity": 8},</w:t>
      </w:r>
    </w:p>
    <w:p w14:paraId="5CB4D48C" w14:textId="77777777" w:rsidR="00EF0365" w:rsidRDefault="00EF0365" w:rsidP="00EF0365">
      <w:r>
        <w:t xml:space="preserve">        {"emotion": "joy", "intensity": 3},</w:t>
      </w:r>
    </w:p>
    <w:p w14:paraId="204AE224" w14:textId="77777777" w:rsidR="00EF0365" w:rsidRDefault="00EF0365" w:rsidP="00EF0365">
      <w:r>
        <w:t xml:space="preserve">        {"emotion": "fear", "intensity": 6},</w:t>
      </w:r>
    </w:p>
    <w:p w14:paraId="73D24C67" w14:textId="77777777" w:rsidR="00EF0365" w:rsidRDefault="00EF0365" w:rsidP="00EF0365">
      <w:r>
        <w:t xml:space="preserve">        {"emotion": "sadness", "intensity": 2},</w:t>
      </w:r>
    </w:p>
    <w:p w14:paraId="65C9F6A3" w14:textId="77777777" w:rsidR="00EF0365" w:rsidRDefault="00EF0365" w:rsidP="00EF0365">
      <w:r>
        <w:t xml:space="preserve">        {"emotion": "trust", "intensity": 4},</w:t>
      </w:r>
    </w:p>
    <w:p w14:paraId="1007C8B9" w14:textId="77777777" w:rsidR="00EF0365" w:rsidRDefault="00EF0365" w:rsidP="00EF0365">
      <w:r>
        <w:t xml:space="preserve">        {"emotion": "anger", "intensity": 5}</w:t>
      </w:r>
    </w:p>
    <w:p w14:paraId="15AC1E34" w14:textId="77777777" w:rsidR="00EF0365" w:rsidRDefault="00EF0365" w:rsidP="00EF0365">
      <w:r>
        <w:t xml:space="preserve">    ]</w:t>
      </w:r>
    </w:p>
    <w:p w14:paraId="070F5ED3" w14:textId="77777777" w:rsidR="00EF0365" w:rsidRDefault="00EF0365" w:rsidP="00EF0365"/>
    <w:p w14:paraId="73B58563" w14:textId="77777777" w:rsidR="00EF0365" w:rsidRDefault="00EF0365" w:rsidP="00EF0365">
      <w:r>
        <w:t xml:space="preserve">    for s in stimuli:</w:t>
      </w:r>
    </w:p>
    <w:p w14:paraId="15CB24C6" w14:textId="77777777" w:rsidR="00EF0365" w:rsidRDefault="00EF0365" w:rsidP="00EF0365">
      <w:r>
        <w:t xml:space="preserve">        result = system.judge(s)</w:t>
      </w:r>
    </w:p>
    <w:p w14:paraId="2D4E7282" w14:textId="77777777" w:rsidR="00EF0365" w:rsidRDefault="00EF0365" w:rsidP="00EF0365">
      <w:r>
        <w:t xml:space="preserve">        print("Judgment Summary:", result["rhythm"]["summary"])</w:t>
      </w:r>
    </w:p>
    <w:p w14:paraId="358BB002" w14:textId="77777777" w:rsidR="00EF0365" w:rsidRDefault="00EF0365" w:rsidP="00EF0365">
      <w:r>
        <w:t xml:space="preserve">        print("Detailed Pattern:", result["rhythm"]["pattern"])</w:t>
      </w:r>
    </w:p>
    <w:p w14:paraId="28CC514B" w14:textId="4AEBFAD7" w:rsidR="00EF0365" w:rsidRDefault="00EF0365" w:rsidP="00EF0365">
      <w:r>
        <w:t xml:space="preserve">        print("-" * 40)</w:t>
      </w:r>
    </w:p>
    <w:p w14:paraId="58FF68EE" w14:textId="77777777" w:rsidR="00AC3F09" w:rsidRDefault="00AC3F09" w:rsidP="00EF0365"/>
    <w:p w14:paraId="4CB0B705" w14:textId="77777777" w:rsidR="00AC3F09" w:rsidRDefault="00AC3F09" w:rsidP="00AC3F09">
      <w:r>
        <w:t>from ethics_engine import ReceptiveEthicsSystem</w:t>
      </w:r>
    </w:p>
    <w:p w14:paraId="326A1A93" w14:textId="77777777" w:rsidR="00AC3F09" w:rsidRDefault="00AC3F09" w:rsidP="00AC3F09"/>
    <w:p w14:paraId="2B8A587D" w14:textId="77777777" w:rsidR="00AC3F09" w:rsidRDefault="00AC3F09" w:rsidP="00AC3F09">
      <w:r>
        <w:t># 예시 자극</w:t>
      </w:r>
    </w:p>
    <w:p w14:paraId="75717A24" w14:textId="77777777" w:rsidR="00AC3F09" w:rsidRDefault="00AC3F09" w:rsidP="00AC3F09">
      <w:r>
        <w:t>stimuli = [</w:t>
      </w:r>
    </w:p>
    <w:p w14:paraId="1D67A2E7" w14:textId="77777777" w:rsidR="00AC3F09" w:rsidRDefault="00AC3F09" w:rsidP="00AC3F09">
      <w:r>
        <w:t xml:space="preserve">    {"emotion": "anger", "intensity": 8},</w:t>
      </w:r>
    </w:p>
    <w:p w14:paraId="2BE13A15" w14:textId="77777777" w:rsidR="00AC3F09" w:rsidRDefault="00AC3F09" w:rsidP="00AC3F09">
      <w:r>
        <w:t xml:space="preserve">    {"emotion": "joy", "intensity": 2},</w:t>
      </w:r>
    </w:p>
    <w:p w14:paraId="7A7DFA03" w14:textId="77777777" w:rsidR="00AC3F09" w:rsidRDefault="00AC3F09" w:rsidP="00AC3F09">
      <w:r>
        <w:t xml:space="preserve">    {"emotion": "fear", "intensity": 6},</w:t>
      </w:r>
    </w:p>
    <w:p w14:paraId="4DED42BE" w14:textId="77777777" w:rsidR="00AC3F09" w:rsidRDefault="00AC3F09" w:rsidP="00AC3F09">
      <w:r>
        <w:t xml:space="preserve">    {"emotion": "sadness", "intensity": 3},</w:t>
      </w:r>
    </w:p>
    <w:p w14:paraId="22266464" w14:textId="77777777" w:rsidR="00AC3F09" w:rsidRDefault="00AC3F09" w:rsidP="00AC3F09">
      <w:r>
        <w:t xml:space="preserve">    {"emotion": "trust", "intensity": 5}</w:t>
      </w:r>
    </w:p>
    <w:p w14:paraId="35E6235A" w14:textId="77777777" w:rsidR="00AC3F09" w:rsidRDefault="00AC3F09" w:rsidP="00AC3F09">
      <w:r>
        <w:lastRenderedPageBreak/>
        <w:t>]</w:t>
      </w:r>
    </w:p>
    <w:p w14:paraId="58E6F10F" w14:textId="77777777" w:rsidR="00AC3F09" w:rsidRDefault="00AC3F09" w:rsidP="00AC3F09"/>
    <w:p w14:paraId="2EBAC396" w14:textId="77777777" w:rsidR="00AC3F09" w:rsidRDefault="00AC3F09" w:rsidP="00AC3F09">
      <w:r>
        <w:t># 실행</w:t>
      </w:r>
    </w:p>
    <w:p w14:paraId="4DEE23FD" w14:textId="77777777" w:rsidR="00AC3F09" w:rsidRDefault="00AC3F09" w:rsidP="00AC3F09">
      <w:r>
        <w:t>system = ReceptiveEthicsSystem()</w:t>
      </w:r>
    </w:p>
    <w:p w14:paraId="43E77A3A" w14:textId="77777777" w:rsidR="00AC3F09" w:rsidRDefault="00AC3F09" w:rsidP="00AC3F09">
      <w:r>
        <w:t>for stimulus in stimuli:</w:t>
      </w:r>
    </w:p>
    <w:p w14:paraId="2248CA54" w14:textId="77777777" w:rsidR="00AC3F09" w:rsidRDefault="00AC3F09" w:rsidP="00AC3F09">
      <w:r>
        <w:t xml:space="preserve">    result = system.judge(stimulus)</w:t>
      </w:r>
    </w:p>
    <w:p w14:paraId="5D86C863" w14:textId="77777777" w:rsidR="00AC3F09" w:rsidRDefault="00AC3F09" w:rsidP="00AC3F09">
      <w:r>
        <w:t xml:space="preserve">    print("</w:t>
      </w:r>
      <w:r>
        <w:rPr>
          <w:rFonts w:ascii="Segoe UI Emoji" w:hAnsi="Segoe UI Emoji" w:cs="Segoe UI Emoji"/>
        </w:rPr>
        <w:t>🧠</w:t>
      </w:r>
      <w:r>
        <w:t xml:space="preserve"> Summary:", result["rhythm"]["summary"])</w:t>
      </w:r>
    </w:p>
    <w:p w14:paraId="16C26FEF" w14:textId="77777777" w:rsidR="00AC3F09" w:rsidRDefault="00AC3F09" w:rsidP="00AC3F09">
      <w:r>
        <w:t xml:space="preserve">    print("</w:t>
      </w:r>
      <w:r>
        <w:rPr>
          <w:rFonts w:ascii="Segoe UI Emoji" w:hAnsi="Segoe UI Emoji" w:cs="Segoe UI Emoji"/>
        </w:rPr>
        <w:t>🌀</w:t>
      </w:r>
      <w:r>
        <w:t xml:space="preserve"> Pattern:", result["rhythm"]["pattern"])</w:t>
      </w:r>
    </w:p>
    <w:p w14:paraId="3802B340" w14:textId="3C4CE1DE" w:rsidR="00AC3F09" w:rsidRPr="00EF0365" w:rsidRDefault="00AC3F09" w:rsidP="00AC3F09">
      <w:r>
        <w:t xml:space="preserve">    print("-" * 40)</w:t>
      </w:r>
    </w:p>
    <w:p w14:paraId="5C969B63" w14:textId="77777777" w:rsidR="00E30CC2" w:rsidRDefault="00E30CC2" w:rsidP="00E30CC2"/>
    <w:p w14:paraId="7777756E" w14:textId="77777777" w:rsidR="00E05725" w:rsidRDefault="00E05725" w:rsidP="00E05725">
      <w:r>
        <w:t># ──────────────────────────────────────────────────────</w:t>
      </w:r>
    </w:p>
    <w:p w14:paraId="3CE0EEC7" w14:textId="77777777" w:rsidR="00E05725" w:rsidRDefault="00E05725" w:rsidP="00E05725">
      <w:r>
        <w:t># Receptive Ethics Framework – Python Implementation</w:t>
      </w:r>
    </w:p>
    <w:p w14:paraId="1C351ED6" w14:textId="77777777" w:rsidR="00E05725" w:rsidRDefault="00E05725" w:rsidP="00E05725">
      <w:r>
        <w:t># Author: Yeo Gwan-Yeong (2025)</w:t>
      </w:r>
    </w:p>
    <w:p w14:paraId="3CECC9B7" w14:textId="77777777" w:rsidR="00E05725" w:rsidRDefault="00E05725" w:rsidP="00E05725">
      <w:r>
        <w:t># Licensed under CC BY-NC-SA 4.0</w:t>
      </w:r>
    </w:p>
    <w:p w14:paraId="63034061" w14:textId="77777777" w:rsidR="00E05725" w:rsidRDefault="00E05725" w:rsidP="00E05725">
      <w:r>
        <w:t># https://creativecommons.org/licenses/by-nc-sa/4.0/</w:t>
      </w:r>
    </w:p>
    <w:p w14:paraId="0EC9AD59" w14:textId="77777777" w:rsidR="00E05725" w:rsidRDefault="00E05725" w:rsidP="00E05725">
      <w:r>
        <w:t># This code is part of the original expression of the Receptive Ethics System.</w:t>
      </w:r>
    </w:p>
    <w:p w14:paraId="6A0BD638" w14:textId="77777777" w:rsidR="00E05725" w:rsidRDefault="00E05725" w:rsidP="00E05725">
      <w:r>
        <w:t># ──────────────────────────────────────────────────────</w:t>
      </w:r>
    </w:p>
    <w:p w14:paraId="63260699" w14:textId="77777777" w:rsidR="00E05725" w:rsidRDefault="00E05725" w:rsidP="00E05725"/>
    <w:p w14:paraId="44D7F6C5" w14:textId="77777777" w:rsidR="00E05725" w:rsidRDefault="00E05725" w:rsidP="00E05725">
      <w:r>
        <w:t>class LayeredSelf:</w:t>
      </w:r>
    </w:p>
    <w:p w14:paraId="2C22BF94" w14:textId="77777777" w:rsidR="00E05725" w:rsidRDefault="00E05725" w:rsidP="00E05725">
      <w:r>
        <w:t xml:space="preserve">    def __init__(self):</w:t>
      </w:r>
    </w:p>
    <w:p w14:paraId="4C1C6CB4" w14:textId="77777777" w:rsidR="00E05725" w:rsidRDefault="00E05725" w:rsidP="00E05725">
      <w:r>
        <w:t xml:space="preserve">        self.lower = LowerSelf()</w:t>
      </w:r>
    </w:p>
    <w:p w14:paraId="79830A5B" w14:textId="77777777" w:rsidR="00E05725" w:rsidRDefault="00E05725" w:rsidP="00E05725">
      <w:r>
        <w:t xml:space="preserve">        self.mid = MidSelf()</w:t>
      </w:r>
    </w:p>
    <w:p w14:paraId="33314483" w14:textId="77777777" w:rsidR="00E05725" w:rsidRDefault="00E05725" w:rsidP="00E05725">
      <w:r>
        <w:lastRenderedPageBreak/>
        <w:t xml:space="preserve">        self.high = HighSelf()</w:t>
      </w:r>
    </w:p>
    <w:p w14:paraId="041E2E62" w14:textId="77777777" w:rsidR="00E05725" w:rsidRDefault="00E05725" w:rsidP="00E05725">
      <w:r>
        <w:t xml:space="preserve">        self.observer = ObserverSelf()</w:t>
      </w:r>
    </w:p>
    <w:p w14:paraId="14E62272" w14:textId="77777777" w:rsidR="00E05725" w:rsidRDefault="00E05725" w:rsidP="00E05725">
      <w:r>
        <w:t xml:space="preserve">        self.rhythm_memory = []</w:t>
      </w:r>
    </w:p>
    <w:p w14:paraId="5BC435C5" w14:textId="77777777" w:rsidR="00E05725" w:rsidRDefault="00E05725" w:rsidP="00E05725"/>
    <w:p w14:paraId="114FB5EA" w14:textId="77777777" w:rsidR="00E05725" w:rsidRDefault="00E05725" w:rsidP="00E05725">
      <w:r>
        <w:t xml:space="preserve">    def run_judgment_cycle(self, stimulus):</w:t>
      </w:r>
    </w:p>
    <w:p w14:paraId="3A028256" w14:textId="77777777" w:rsidR="00E05725" w:rsidRDefault="00E05725" w:rsidP="00E05725">
      <w:r>
        <w:t xml:space="preserve">        affect = self.lower.receive(stimulus)</w:t>
      </w:r>
    </w:p>
    <w:p w14:paraId="0D4EFD27" w14:textId="77777777" w:rsidR="00E05725" w:rsidRDefault="00E05725" w:rsidP="00E05725">
      <w:r>
        <w:t xml:space="preserve">        suspended = self.mid.defer(affect)</w:t>
      </w:r>
    </w:p>
    <w:p w14:paraId="2A5287D4" w14:textId="77777777" w:rsidR="00E05725" w:rsidRDefault="00E05725" w:rsidP="00E05725">
      <w:r>
        <w:t xml:space="preserve">        calibrated = self.high.adjust(suspended)</w:t>
      </w:r>
    </w:p>
    <w:p w14:paraId="3B318E82" w14:textId="77777777" w:rsidR="00E05725" w:rsidRDefault="00E05725" w:rsidP="00E05725">
      <w:r>
        <w:t xml:space="preserve">        judgment = self.high.finalize(calibrated)</w:t>
      </w:r>
    </w:p>
    <w:p w14:paraId="7734D76E" w14:textId="77777777" w:rsidR="00E05725" w:rsidRDefault="00E05725" w:rsidP="00E05725">
      <w:r>
        <w:t xml:space="preserve">        rhythm = self.observer.archive(judgment)</w:t>
      </w:r>
    </w:p>
    <w:p w14:paraId="41399EBB" w14:textId="77777777" w:rsidR="00E05725" w:rsidRDefault="00E05725" w:rsidP="00E05725">
      <w:r>
        <w:t xml:space="preserve">        self.rhythm_memory.append(rhythm)</w:t>
      </w:r>
    </w:p>
    <w:p w14:paraId="5A8B4ADE" w14:textId="77777777" w:rsidR="00E05725" w:rsidRDefault="00E05725" w:rsidP="00E05725">
      <w:r>
        <w:t xml:space="preserve">        return judgment</w:t>
      </w:r>
    </w:p>
    <w:p w14:paraId="2CC405CF" w14:textId="77777777" w:rsidR="00E05725" w:rsidRDefault="00E05725" w:rsidP="00E05725"/>
    <w:p w14:paraId="771FA3E6" w14:textId="77777777" w:rsidR="00E05725" w:rsidRDefault="00E05725" w:rsidP="00E05725">
      <w:r>
        <w:t>class LowerSelf:</w:t>
      </w:r>
    </w:p>
    <w:p w14:paraId="13DF9642" w14:textId="77777777" w:rsidR="00E05725" w:rsidRDefault="00E05725" w:rsidP="00E05725">
      <w:r>
        <w:t xml:space="preserve">    def receive(self, stimulus):</w:t>
      </w:r>
    </w:p>
    <w:p w14:paraId="03942471" w14:textId="77777777" w:rsidR="00E05725" w:rsidRDefault="00E05725" w:rsidP="00E05725">
      <w:r>
        <w:t xml:space="preserve">        # 감응 단계: 외부 입력(상황, 언어, 표정 등)을 수용함</w:t>
      </w:r>
    </w:p>
    <w:p w14:paraId="6546BAF2" w14:textId="77777777" w:rsidR="00E05725" w:rsidRDefault="00E05725" w:rsidP="00E05725">
      <w:r>
        <w:t xml:space="preserve">        return {"affect": stimulus, "receptivity_level": 1.0}</w:t>
      </w:r>
    </w:p>
    <w:p w14:paraId="657EC315" w14:textId="77777777" w:rsidR="00E05725" w:rsidRDefault="00E05725" w:rsidP="00E05725"/>
    <w:p w14:paraId="4B0EEF6B" w14:textId="77777777" w:rsidR="00E05725" w:rsidRDefault="00E05725" w:rsidP="00E05725">
      <w:r>
        <w:t>class MidSelf:</w:t>
      </w:r>
    </w:p>
    <w:p w14:paraId="1703C034" w14:textId="77777777" w:rsidR="00E05725" w:rsidRDefault="00E05725" w:rsidP="00E05725">
      <w:r>
        <w:t xml:space="preserve">    def defer(self, affect):</w:t>
      </w:r>
    </w:p>
    <w:p w14:paraId="05F146B0" w14:textId="77777777" w:rsidR="00E05725" w:rsidRDefault="00E05725" w:rsidP="00E05725">
      <w:r>
        <w:t xml:space="preserve">        # 유예 단계: 즉각적 반응을 보류하고 감응을 재해석할 여백을 둠</w:t>
      </w:r>
    </w:p>
    <w:p w14:paraId="14317F78" w14:textId="77777777" w:rsidR="00E05725" w:rsidRDefault="00E05725" w:rsidP="00E05725">
      <w:r>
        <w:t xml:space="preserve">        affect["deferred"] = True</w:t>
      </w:r>
    </w:p>
    <w:p w14:paraId="49F3D48B" w14:textId="77777777" w:rsidR="00E05725" w:rsidRDefault="00E05725" w:rsidP="00E05725">
      <w:r>
        <w:t xml:space="preserve">        return affect</w:t>
      </w:r>
    </w:p>
    <w:p w14:paraId="2A2DA9F2" w14:textId="77777777" w:rsidR="00E05725" w:rsidRDefault="00E05725" w:rsidP="00E05725"/>
    <w:p w14:paraId="34DD6D66" w14:textId="77777777" w:rsidR="00E05725" w:rsidRDefault="00E05725" w:rsidP="00E05725">
      <w:r>
        <w:t>class HighSelf:</w:t>
      </w:r>
    </w:p>
    <w:p w14:paraId="2DBABCA5" w14:textId="77777777" w:rsidR="00E05725" w:rsidRDefault="00E05725" w:rsidP="00E05725">
      <w:r>
        <w:lastRenderedPageBreak/>
        <w:t xml:space="preserve">    def adjust(self, input_data):</w:t>
      </w:r>
    </w:p>
    <w:p w14:paraId="6FE3D091" w14:textId="77777777" w:rsidR="00E05725" w:rsidRDefault="00E05725" w:rsidP="00E05725">
      <w:r>
        <w:t xml:space="preserve">        # 조율 단계: 과거 리듬 메모리와 현재 감응을 조정하여 판단 방향 설정</w:t>
      </w:r>
    </w:p>
    <w:p w14:paraId="11C54796" w14:textId="77777777" w:rsidR="00E05725" w:rsidRDefault="00E05725" w:rsidP="00E05725">
      <w:r>
        <w:t xml:space="preserve">        input_data["adjusted_value"] = 0.75  # placeholder</w:t>
      </w:r>
    </w:p>
    <w:p w14:paraId="5857F12D" w14:textId="77777777" w:rsidR="00E05725" w:rsidRDefault="00E05725" w:rsidP="00E05725">
      <w:r>
        <w:t xml:space="preserve">        return input_data</w:t>
      </w:r>
    </w:p>
    <w:p w14:paraId="40CC2137" w14:textId="77777777" w:rsidR="00E05725" w:rsidRDefault="00E05725" w:rsidP="00E05725"/>
    <w:p w14:paraId="72231AF6" w14:textId="77777777" w:rsidR="00E05725" w:rsidRDefault="00E05725" w:rsidP="00E05725">
      <w:r>
        <w:t xml:space="preserve">    def finalize(self, calibrated_data):</w:t>
      </w:r>
    </w:p>
    <w:p w14:paraId="47CE435B" w14:textId="77777777" w:rsidR="00E05725" w:rsidRDefault="00E05725" w:rsidP="00E05725">
      <w:r>
        <w:t xml:space="preserve">        # 윤리적 리듬화 단계: 판단을 내림 → 구조적 반복과 정직한 조율 기반</w:t>
      </w:r>
    </w:p>
    <w:p w14:paraId="4EFADACA" w14:textId="77777777" w:rsidR="00E05725" w:rsidRDefault="00E05725" w:rsidP="00E05725">
      <w:r>
        <w:t xml:space="preserve">        return {</w:t>
      </w:r>
    </w:p>
    <w:p w14:paraId="08A86455" w14:textId="77777777" w:rsidR="00E05725" w:rsidRDefault="00E05725" w:rsidP="00E05725">
      <w:r>
        <w:t xml:space="preserve">            "judgment": "ethically_aligned",</w:t>
      </w:r>
    </w:p>
    <w:p w14:paraId="3F1DC867" w14:textId="77777777" w:rsidR="00E05725" w:rsidRDefault="00E05725" w:rsidP="00E05725">
      <w:r>
        <w:t xml:space="preserve">            "justification": "calibrated via internal rhythm logic"</w:t>
      </w:r>
    </w:p>
    <w:p w14:paraId="749DE1BE" w14:textId="77777777" w:rsidR="00E05725" w:rsidRDefault="00E05725" w:rsidP="00E05725">
      <w:r>
        <w:t xml:space="preserve">        }</w:t>
      </w:r>
    </w:p>
    <w:p w14:paraId="67EA3D6B" w14:textId="77777777" w:rsidR="00E05725" w:rsidRDefault="00E05725" w:rsidP="00E05725"/>
    <w:p w14:paraId="20431467" w14:textId="77777777" w:rsidR="00E05725" w:rsidRDefault="00E05725" w:rsidP="00E05725">
      <w:r>
        <w:t>class ObserverSelf:</w:t>
      </w:r>
    </w:p>
    <w:p w14:paraId="487287C9" w14:textId="77777777" w:rsidR="00E05725" w:rsidRDefault="00E05725" w:rsidP="00E05725">
      <w:r>
        <w:t xml:space="preserve">    def archive(self, decision):</w:t>
      </w:r>
    </w:p>
    <w:p w14:paraId="6CD01816" w14:textId="77777777" w:rsidR="00E05725" w:rsidRDefault="00E05725" w:rsidP="00E05725">
      <w:r>
        <w:t xml:space="preserve">        # 판단을 내면적 리듬으로 기록함 → 윤리적 성숙도 학습을 위한 기반</w:t>
      </w:r>
    </w:p>
    <w:p w14:paraId="0638FDAE" w14:textId="77777777" w:rsidR="00E05725" w:rsidRDefault="00E05725" w:rsidP="00E05725">
      <w:r>
        <w:t xml:space="preserve">        return {</w:t>
      </w:r>
    </w:p>
    <w:p w14:paraId="5368AF16" w14:textId="77777777" w:rsidR="00E05725" w:rsidRDefault="00E05725" w:rsidP="00E05725">
      <w:r>
        <w:t xml:space="preserve">            "snapshot": decision,</w:t>
      </w:r>
    </w:p>
    <w:p w14:paraId="7211C5A4" w14:textId="77777777" w:rsidR="00E05725" w:rsidRDefault="00E05725" w:rsidP="00E05725">
      <w:r>
        <w:t xml:space="preserve">            "timestamp": "2025-06-01T00:00:00Z"</w:t>
      </w:r>
    </w:p>
    <w:p w14:paraId="2ED81EF0" w14:textId="77777777" w:rsidR="00E05725" w:rsidRDefault="00E05725" w:rsidP="00E05725">
      <w:r>
        <w:t xml:space="preserve">        }</w:t>
      </w:r>
    </w:p>
    <w:p w14:paraId="3427A87E" w14:textId="77777777" w:rsidR="00E05725" w:rsidRDefault="00E05725" w:rsidP="00E05725"/>
    <w:p w14:paraId="7077B24D" w14:textId="77777777" w:rsidR="00E05725" w:rsidRDefault="00E05725" w:rsidP="00E05725">
      <w:r>
        <w:t># Sample usage</w:t>
      </w:r>
    </w:p>
    <w:p w14:paraId="3B002D95" w14:textId="77777777" w:rsidR="00E05725" w:rsidRDefault="00E05725" w:rsidP="00E05725">
      <w:r>
        <w:t>if __name__ == "__main__":</w:t>
      </w:r>
    </w:p>
    <w:p w14:paraId="10E17F7A" w14:textId="77777777" w:rsidR="00E05725" w:rsidRDefault="00E05725" w:rsidP="00E05725">
      <w:r>
        <w:t xml:space="preserve">    res = LayeredSelf()</w:t>
      </w:r>
    </w:p>
    <w:p w14:paraId="35E436B3" w14:textId="77777777" w:rsidR="00E05725" w:rsidRDefault="00E05725" w:rsidP="00E05725">
      <w:r>
        <w:t xml:space="preserve">    stimulus = {"situation": "verbal insult", "intensity": 0.8}</w:t>
      </w:r>
    </w:p>
    <w:p w14:paraId="0F134088" w14:textId="77777777" w:rsidR="00E05725" w:rsidRDefault="00E05725" w:rsidP="00E05725">
      <w:r>
        <w:t xml:space="preserve">    output = res.run_judgment_cycle(stimulus)</w:t>
      </w:r>
    </w:p>
    <w:p w14:paraId="18A38DD8" w14:textId="709F4A2A" w:rsidR="00E30CC2" w:rsidRPr="00E05725" w:rsidRDefault="00E05725" w:rsidP="00E05725">
      <w:r>
        <w:lastRenderedPageBreak/>
        <w:t xml:space="preserve">    print(output)</w:t>
      </w:r>
    </w:p>
    <w:p w14:paraId="7A252335" w14:textId="77777777" w:rsidR="00E30CC2" w:rsidRDefault="00E30CC2" w:rsidP="00E30CC2"/>
    <w:p w14:paraId="7985A498" w14:textId="77777777" w:rsidR="00E30CC2" w:rsidRDefault="00E30CC2" w:rsidP="00E30CC2"/>
    <w:p w14:paraId="359F9BE1" w14:textId="77777777" w:rsidR="00E30CC2" w:rsidRDefault="00E30CC2" w:rsidP="00E30CC2"/>
    <w:p w14:paraId="79A0FBF1" w14:textId="77777777" w:rsidR="00E30CC2" w:rsidRDefault="00E30CC2" w:rsidP="00E30CC2"/>
    <w:p w14:paraId="6484B3F7" w14:textId="77777777" w:rsidR="00E30CC2" w:rsidRDefault="00E30CC2" w:rsidP="00E30CC2"/>
    <w:p w14:paraId="55489C7E" w14:textId="77777777" w:rsidR="00E30CC2" w:rsidRDefault="00E30CC2" w:rsidP="00E30CC2"/>
    <w:p w14:paraId="237E8279" w14:textId="77777777" w:rsidR="00E30CC2" w:rsidRDefault="00E30CC2" w:rsidP="00E30CC2"/>
    <w:p w14:paraId="4D6D6DC7" w14:textId="77777777" w:rsidR="00E30CC2" w:rsidRDefault="00E30CC2" w:rsidP="00E30CC2"/>
    <w:p w14:paraId="36BA584F" w14:textId="77777777" w:rsidR="00E30CC2" w:rsidRDefault="00E30CC2" w:rsidP="00E30CC2"/>
    <w:p w14:paraId="4EF99964" w14:textId="77777777" w:rsidR="00E30CC2" w:rsidRDefault="00E30CC2" w:rsidP="00E30CC2"/>
    <w:p w14:paraId="0851BAB9" w14:textId="77777777" w:rsidR="00E30CC2" w:rsidRDefault="00E30CC2" w:rsidP="00E30CC2"/>
    <w:p w14:paraId="1E07C97D" w14:textId="77777777" w:rsidR="00E30CC2" w:rsidRDefault="00E30CC2" w:rsidP="00E30CC2"/>
    <w:p w14:paraId="6D8EB92E" w14:textId="77777777" w:rsidR="00E30CC2" w:rsidRDefault="00E30CC2" w:rsidP="00E30CC2"/>
    <w:p w14:paraId="509DEF7A" w14:textId="77777777" w:rsidR="00E30CC2" w:rsidRDefault="00E30CC2" w:rsidP="00E30CC2"/>
    <w:p w14:paraId="4C94040A" w14:textId="77777777" w:rsidR="00E30CC2" w:rsidRDefault="00E30CC2" w:rsidP="00E30CC2"/>
    <w:p w14:paraId="11487CD2" w14:textId="77777777" w:rsidR="00673D65" w:rsidRDefault="00673D65" w:rsidP="00673D65">
      <w:r>
        <w:t>## ⓒ Copyright &amp; License Notice</w:t>
      </w:r>
    </w:p>
    <w:p w14:paraId="24E9494D" w14:textId="77777777" w:rsidR="00673D65" w:rsidRDefault="00673D65" w:rsidP="00673D65"/>
    <w:p w14:paraId="24ADCD9D" w14:textId="77777777" w:rsidR="00673D65" w:rsidRDefault="00673D65" w:rsidP="00673D65">
      <w:r>
        <w:t xml:space="preserve">This technical specification, including its theoretical structure, algorithmic model, terminology, and use cases,  </w:t>
      </w:r>
    </w:p>
    <w:p w14:paraId="3AB5D42E" w14:textId="77777777" w:rsidR="00673D65" w:rsidRDefault="00673D65" w:rsidP="00673D65">
      <w:r>
        <w:t>was originally authored by **Yeo Gwan-Yeong (2025)** and is protected under the following license:</w:t>
      </w:r>
    </w:p>
    <w:p w14:paraId="6C99C1E0" w14:textId="77777777" w:rsidR="00673D65" w:rsidRDefault="00673D65" w:rsidP="00673D65"/>
    <w:p w14:paraId="61AF8E0F" w14:textId="77777777" w:rsidR="00673D65" w:rsidRDefault="00673D65" w:rsidP="00673D65">
      <w:r>
        <w:t xml:space="preserve">### </w:t>
      </w:r>
      <w:r>
        <w:rPr>
          <w:rFonts w:ascii="Segoe UI Emoji" w:hAnsi="Segoe UI Emoji" w:cs="Segoe UI Emoji"/>
        </w:rPr>
        <w:t>📜</w:t>
      </w:r>
      <w:r>
        <w:t xml:space="preserve"> License: Creative Commons Attribution-NonCommercial-ShareAlike 4.0 International (CC BY-NC-SA 4.0)</w:t>
      </w:r>
    </w:p>
    <w:p w14:paraId="26E9ADA4" w14:textId="77777777" w:rsidR="00673D65" w:rsidRDefault="00673D65" w:rsidP="00673D65"/>
    <w:p w14:paraId="6DB73E66" w14:textId="77777777" w:rsidR="00673D65" w:rsidRDefault="00673D65" w:rsidP="00673D65">
      <w:r>
        <w:lastRenderedPageBreak/>
        <w:t>Under this license, the following contents are considered original creative works and are subject to license conditions:</w:t>
      </w:r>
    </w:p>
    <w:p w14:paraId="29E1B662" w14:textId="77777777" w:rsidR="00673D65" w:rsidRDefault="00673D65" w:rsidP="00673D65"/>
    <w:p w14:paraId="531E93A9" w14:textId="77777777" w:rsidR="00673D65" w:rsidRDefault="00673D65" w:rsidP="00673D65">
      <w:r>
        <w:t xml:space="preserve">### </w:t>
      </w:r>
      <w:r>
        <w:rPr>
          <w:rFonts w:ascii="Segoe UI Emoji" w:hAnsi="Segoe UI Emoji" w:cs="Segoe UI Emoji"/>
        </w:rPr>
        <w:t>🔒</w:t>
      </w:r>
      <w:r>
        <w:t xml:space="preserve"> Protected Contents (Scope of License Protection)</w:t>
      </w:r>
    </w:p>
    <w:p w14:paraId="57138DDD" w14:textId="77777777" w:rsidR="00673D65" w:rsidRDefault="00673D65" w:rsidP="00673D65"/>
    <w:p w14:paraId="24363E77" w14:textId="77777777" w:rsidR="00673D65" w:rsidRDefault="00673D65" w:rsidP="00673D65">
      <w:r>
        <w:t>- The full architecture of the **Receptive Ethics System (RES)**</w:t>
      </w:r>
    </w:p>
    <w:p w14:paraId="50071347" w14:textId="77777777" w:rsidR="00673D65" w:rsidRDefault="00673D65" w:rsidP="00673D65">
      <w:r>
        <w:t>- The **4-stage ethical reasoning flow**: *Receptivity → Suspension → Calibration → Ethical Rhythmicity*</w:t>
      </w:r>
    </w:p>
    <w:p w14:paraId="3A7B5F8A" w14:textId="77777777" w:rsidR="00673D65" w:rsidRDefault="00673D65" w:rsidP="00673D65">
      <w:r>
        <w:t>- The **4-layered self model**: *Lower Self → Mid Self → High Self → Observer Self*</w:t>
      </w:r>
    </w:p>
    <w:p w14:paraId="2A0CF552" w14:textId="77777777" w:rsidR="00673D65" w:rsidRDefault="00673D65" w:rsidP="00673D65">
      <w:r>
        <w:t>- Definitions of each layer's function, input-processing-output interaction, and internal reflection mechanisms</w:t>
      </w:r>
    </w:p>
    <w:p w14:paraId="4E2C0981" w14:textId="77777777" w:rsidR="00673D65" w:rsidRDefault="00673D65" w:rsidP="00673D65">
      <w:r>
        <w:t>- Time-based **ethical rhythm loop**, including emotional memory accumulation and pattern recurrence</w:t>
      </w:r>
    </w:p>
    <w:p w14:paraId="0A7574FB" w14:textId="77777777" w:rsidR="00673D65" w:rsidRDefault="00673D65" w:rsidP="00673D65">
      <w:r>
        <w:t>- The concept of **Ethical Maturity Index (EMI)** and `rhythm_memory[]` feedback structure</w:t>
      </w:r>
    </w:p>
    <w:p w14:paraId="57156FDD" w14:textId="77777777" w:rsidR="00673D65" w:rsidRDefault="00673D65" w:rsidP="00673D65">
      <w:r>
        <w:t>- Algorithmic application scenarios in:</w:t>
      </w:r>
    </w:p>
    <w:p w14:paraId="6C715157" w14:textId="77777777" w:rsidR="00673D65" w:rsidRDefault="00673D65" w:rsidP="00673D65">
      <w:r>
        <w:t xml:space="preserve">  - Autonomous driving ethics</w:t>
      </w:r>
    </w:p>
    <w:p w14:paraId="524A7190" w14:textId="77777777" w:rsidR="00673D65" w:rsidRDefault="00673D65" w:rsidP="00673D65">
      <w:r>
        <w:t xml:space="preserve">  - Emotion-aware mental health bots</w:t>
      </w:r>
    </w:p>
    <w:p w14:paraId="0CF37E01" w14:textId="77777777" w:rsidR="00673D65" w:rsidRDefault="00673D65" w:rsidP="00673D65">
      <w:r>
        <w:t xml:space="preserve">  - Ethical game NPC behavior</w:t>
      </w:r>
    </w:p>
    <w:p w14:paraId="743593EC" w14:textId="77777777" w:rsidR="00673D65" w:rsidRDefault="00673D65" w:rsidP="00673D65">
      <w:r>
        <w:t>- Python implementation samples (`ethics_engine.py`), class architecture, and judgment logic</w:t>
      </w:r>
    </w:p>
    <w:p w14:paraId="4678C157" w14:textId="77777777" w:rsidR="00673D65" w:rsidRDefault="00673D65" w:rsidP="00673D65"/>
    <w:p w14:paraId="219E0325" w14:textId="77777777" w:rsidR="00673D65" w:rsidRDefault="00673D65" w:rsidP="00673D65">
      <w:r>
        <w:t xml:space="preserve">### </w:t>
      </w:r>
      <w:r>
        <w:rPr>
          <w:rFonts w:ascii="Segoe UI Emoji" w:hAnsi="Segoe UI Emoji" w:cs="Segoe UI Emoji"/>
        </w:rPr>
        <w:t>📌</w:t>
      </w:r>
      <w:r>
        <w:t xml:space="preserve"> License Summary</w:t>
      </w:r>
    </w:p>
    <w:p w14:paraId="45EB626E" w14:textId="77777777" w:rsidR="00673D65" w:rsidRDefault="00673D65" w:rsidP="00673D65"/>
    <w:p w14:paraId="722BF471" w14:textId="77777777" w:rsidR="00673D65" w:rsidRDefault="00673D65" w:rsidP="00673D65">
      <w:r>
        <w:t xml:space="preserve">- **Attribution (BY):** You must credit the author (Yeo Gwan-Yeong) when citing, using, or modifying this work.  </w:t>
      </w:r>
    </w:p>
    <w:p w14:paraId="1B4D9521" w14:textId="77777777" w:rsidR="00673D65" w:rsidRDefault="00673D65" w:rsidP="00673D65">
      <w:r>
        <w:t xml:space="preserve">- **NonCommercial (NC):** Commercial use (including integration into commercial services or products) is not allowed without a separate license agreement.  </w:t>
      </w:r>
    </w:p>
    <w:p w14:paraId="0A5ED30E" w14:textId="77777777" w:rsidR="00673D65" w:rsidRDefault="00673D65" w:rsidP="00673D65">
      <w:r>
        <w:lastRenderedPageBreak/>
        <w:t>- **ShareAlike (SA):** Any derivative works must be shared under the same license (CC BY-NC-SA 4.0).</w:t>
      </w:r>
    </w:p>
    <w:p w14:paraId="72D37F2C" w14:textId="77777777" w:rsidR="00673D65" w:rsidRDefault="00673D65" w:rsidP="00673D65"/>
    <w:p w14:paraId="36C2B8F1" w14:textId="77777777" w:rsidR="00673D65" w:rsidRDefault="00673D65" w:rsidP="00673D65">
      <w:r>
        <w:rPr>
          <w:rFonts w:hint="eastAsia"/>
        </w:rPr>
        <w:t>▶</w:t>
      </w:r>
      <w:r>
        <w:t xml:space="preserve"> Full License: [https://creativecommons.org/licenses/by-nc-sa/4.0/](https://creativecommons.org/licenses/by-nc-sa/4.0/)  </w:t>
      </w:r>
    </w:p>
    <w:p w14:paraId="3750A51E" w14:textId="673DB610" w:rsidR="00E30CC2" w:rsidRDefault="00673D65" w:rsidP="00673D65">
      <w:r>
        <w:rPr>
          <w:rFonts w:hint="eastAsia"/>
        </w:rPr>
        <w:t>▶</w:t>
      </w:r>
      <w:r>
        <w:t xml:space="preserve"> Contact for licensing or collaboration: </w:t>
      </w:r>
      <w:r>
        <w:rPr>
          <w:rFonts w:ascii="Segoe UI Symbol" w:hAnsi="Segoe UI Symbol" w:cs="Segoe UI Symbol"/>
        </w:rPr>
        <w:t>✉</w:t>
      </w:r>
      <w:r>
        <w:t xml:space="preserve"> dygy4804@gmail.com</w:t>
      </w:r>
    </w:p>
    <w:p w14:paraId="64B4809E" w14:textId="77777777" w:rsidR="00E30CC2" w:rsidRDefault="00E30CC2" w:rsidP="00E30CC2"/>
    <w:p w14:paraId="390A9069" w14:textId="77777777" w:rsidR="00E30CC2" w:rsidRDefault="00E30CC2" w:rsidP="00E30CC2"/>
    <w:p w14:paraId="348DB16A" w14:textId="77777777" w:rsidR="00E30CC2" w:rsidRDefault="00E30CC2" w:rsidP="00E30CC2"/>
    <w:p w14:paraId="259BF5CD" w14:textId="77777777" w:rsidR="00E30CC2" w:rsidRDefault="00E30CC2" w:rsidP="00E30CC2"/>
    <w:p w14:paraId="63DCA48C" w14:textId="77777777" w:rsidR="00E30CC2" w:rsidRDefault="00E30CC2" w:rsidP="00E30CC2"/>
    <w:p w14:paraId="2A4232C3" w14:textId="77777777" w:rsidR="00E30CC2" w:rsidRDefault="00E30CC2" w:rsidP="00E30CC2"/>
    <w:p w14:paraId="6D256EE3" w14:textId="77777777" w:rsidR="0027608F" w:rsidRDefault="0027608F" w:rsidP="0027608F">
      <w:r>
        <w:t>## ⓒ 저작권 및 라이선스 안내 (CC BY-NC-SA 4.0)</w:t>
      </w:r>
    </w:p>
    <w:p w14:paraId="501BFDD0" w14:textId="77777777" w:rsidR="0027608F" w:rsidRDefault="0027608F" w:rsidP="0027608F"/>
    <w:p w14:paraId="5CE4FE6F" w14:textId="77777777" w:rsidR="0027608F" w:rsidRDefault="0027608F" w:rsidP="0027608F">
      <w:r>
        <w:rPr>
          <w:rFonts w:hint="eastAsia"/>
        </w:rPr>
        <w:t>본</w:t>
      </w:r>
      <w:r>
        <w:t xml:space="preserve"> 기술서에 포함된 아래의 기술적 내용은 모두 창작자 **여관영(Yeo Gwan-Yeong)** 에 의해 개발된 고유 창작물로,  </w:t>
      </w:r>
    </w:p>
    <w:p w14:paraId="5801DB6A" w14:textId="77777777" w:rsidR="0027608F" w:rsidRDefault="0027608F" w:rsidP="0027608F">
      <w:r>
        <w:rPr>
          <w:rFonts w:hint="eastAsia"/>
        </w:rPr>
        <w:t>다음</w:t>
      </w:r>
      <w:r>
        <w:t xml:space="preserve"> 라이선스(CC BY-NC-SA 4.0)에 따라 보호됩니다:</w:t>
      </w:r>
    </w:p>
    <w:p w14:paraId="5A4B4B58" w14:textId="77777777" w:rsidR="0027608F" w:rsidRDefault="0027608F" w:rsidP="0027608F"/>
    <w:p w14:paraId="15966702" w14:textId="77777777" w:rsidR="0027608F" w:rsidRDefault="0027608F" w:rsidP="0027608F">
      <w:r>
        <w:t xml:space="preserve">### </w:t>
      </w:r>
      <w:r>
        <w:rPr>
          <w:rFonts w:ascii="Segoe UI Emoji" w:hAnsi="Segoe UI Emoji" w:cs="Segoe UI Emoji"/>
        </w:rPr>
        <w:t>🔒</w:t>
      </w:r>
      <w:r>
        <w:t xml:space="preserve"> 라이선스 보호 대상 (Protected Contents)</w:t>
      </w:r>
    </w:p>
    <w:p w14:paraId="45FA6AC1" w14:textId="77777777" w:rsidR="0027608F" w:rsidRDefault="0027608F" w:rsidP="0027608F"/>
    <w:p w14:paraId="32DE3C57" w14:textId="77777777" w:rsidR="0027608F" w:rsidRDefault="0027608F" w:rsidP="0027608F">
      <w:r>
        <w:t>- **"Receptive Ethics System (RES)" 전체 구조**</w:t>
      </w:r>
    </w:p>
    <w:p w14:paraId="12BDA15C" w14:textId="77777777" w:rsidR="0027608F" w:rsidRDefault="0027608F" w:rsidP="0027608F">
      <w:r>
        <w:t>- 감응 → 유예 → 조율 → 윤리적 리듬화로 이어지는 **4단계 윤리 판단 흐름 모델**</w:t>
      </w:r>
    </w:p>
    <w:p w14:paraId="0FE41267" w14:textId="77777777" w:rsidR="0027608F" w:rsidRDefault="0027608F" w:rsidP="0027608F">
      <w:r>
        <w:t>- 저층위 자아(Lower Self) ~ 관찰자 자아(Observer Self)로 구성된 **4계층 자아 모델**</w:t>
      </w:r>
    </w:p>
    <w:p w14:paraId="3BA2B3F0" w14:textId="77777777" w:rsidR="0027608F" w:rsidRDefault="0027608F" w:rsidP="0027608F">
      <w:r>
        <w:t>- 각 자아 계층의 역할, 입력-처리-출력 흐름 및 상호작용 구조</w:t>
      </w:r>
    </w:p>
    <w:p w14:paraId="6BDDD2B4" w14:textId="77777777" w:rsidR="0027608F" w:rsidRDefault="0027608F" w:rsidP="0027608F">
      <w:r>
        <w:t>- 윤리 판단의 시간적 순환 리듬 구조 (Ethical Rhythmicity)</w:t>
      </w:r>
    </w:p>
    <w:p w14:paraId="37E93F66" w14:textId="77777777" w:rsidR="0027608F" w:rsidRDefault="0027608F" w:rsidP="0027608F">
      <w:r>
        <w:t>- 윤리적 성숙도 측정 개념 및 리듬 메모리 구조 (EMI, rhythm_memory[])</w:t>
      </w:r>
    </w:p>
    <w:p w14:paraId="0A31F736" w14:textId="77777777" w:rsidR="0027608F" w:rsidRDefault="0027608F" w:rsidP="0027608F">
      <w:r>
        <w:lastRenderedPageBreak/>
        <w:t>- 자율주행, 상담, 게임 등 **응용 시나리오별 알고리즘 흐름**</w:t>
      </w:r>
    </w:p>
    <w:p w14:paraId="39E58D36" w14:textId="77777777" w:rsidR="0027608F" w:rsidRDefault="0027608F" w:rsidP="0027608F">
      <w:r>
        <w:t>- 기술서 내 포함된 파이썬 코드(`ethics_engine.py`) 및 클래스 설계</w:t>
      </w:r>
    </w:p>
    <w:p w14:paraId="36672C1B" w14:textId="77777777" w:rsidR="0027608F" w:rsidRDefault="0027608F" w:rsidP="0027608F"/>
    <w:p w14:paraId="2F13D955" w14:textId="77777777" w:rsidR="0027608F" w:rsidRDefault="0027608F" w:rsidP="0027608F">
      <w:r>
        <w:t xml:space="preserve">### </w:t>
      </w:r>
      <w:r>
        <w:rPr>
          <w:rFonts w:ascii="Segoe UI Emoji" w:hAnsi="Segoe UI Emoji" w:cs="Segoe UI Emoji"/>
        </w:rPr>
        <w:t>📜</w:t>
      </w:r>
      <w:r>
        <w:t xml:space="preserve"> 라이선스 요약</w:t>
      </w:r>
    </w:p>
    <w:p w14:paraId="27855D55" w14:textId="77777777" w:rsidR="0027608F" w:rsidRDefault="0027608F" w:rsidP="0027608F"/>
    <w:p w14:paraId="425A5C59" w14:textId="77777777" w:rsidR="0027608F" w:rsidRDefault="0027608F" w:rsidP="0027608F">
      <w:r>
        <w:t xml:space="preserve">- **BY (저작자 표시)**: 여관영(Yeo Gwan-Yeong)을 반드시 명시해야 함  </w:t>
      </w:r>
    </w:p>
    <w:p w14:paraId="1F958D56" w14:textId="77777777" w:rsidR="0027608F" w:rsidRDefault="0027608F" w:rsidP="0027608F">
      <w:r>
        <w:t xml:space="preserve">- **NC (비상업적 이용만 허용)**: 상업적 목적 사용 불가 (별도 계약 필요)  </w:t>
      </w:r>
    </w:p>
    <w:p w14:paraId="475BEF43" w14:textId="77777777" w:rsidR="0027608F" w:rsidRDefault="0027608F" w:rsidP="0027608F">
      <w:r>
        <w:t>- **SA (동일조건 공유)**: 수정/파생작 또한 동일한 CC BY-NC-SA 조건 유지 필수</w:t>
      </w:r>
    </w:p>
    <w:p w14:paraId="2CF6C112" w14:textId="77777777" w:rsidR="0027608F" w:rsidRDefault="0027608F" w:rsidP="0027608F"/>
    <w:p w14:paraId="1159A051" w14:textId="77777777" w:rsidR="0027608F" w:rsidRDefault="0027608F" w:rsidP="0027608F">
      <w:r>
        <w:rPr>
          <w:rFonts w:hint="eastAsia"/>
        </w:rPr>
        <w:t>▶</w:t>
      </w:r>
      <w:r>
        <w:t xml:space="preserve"> 전체 라이선스 보기: [https://creativecommons.org/licenses/by-nc-sa/4.0/](https://creativecommons.org/licenses/by-nc-sa/4.0/)  </w:t>
      </w:r>
    </w:p>
    <w:p w14:paraId="0F7B447E" w14:textId="3667EF8F" w:rsidR="00C602D1" w:rsidRDefault="0027608F" w:rsidP="0027608F">
      <w:r>
        <w:rPr>
          <w:rFonts w:hint="eastAsia"/>
        </w:rPr>
        <w:t>▶</w:t>
      </w:r>
      <w:r>
        <w:t xml:space="preserve"> 상업적 사용/협업 문의: dygy4804@gmail.com</w:t>
      </w:r>
    </w:p>
    <w:p w14:paraId="0DC06A5C" w14:textId="77777777" w:rsidR="00C602D1" w:rsidRDefault="00C602D1" w:rsidP="00E30CC2"/>
    <w:p w14:paraId="08814AF6" w14:textId="77777777" w:rsidR="00C602D1" w:rsidRDefault="00C602D1" w:rsidP="00E30CC2"/>
    <w:p w14:paraId="030A5889" w14:textId="6325740A" w:rsidR="00F476D4" w:rsidRPr="00F476D4" w:rsidRDefault="00C602D1" w:rsidP="00C602D1">
      <w:pPr>
        <w:ind w:firstLineChars="1600" w:firstLine="3520"/>
      </w:pPr>
      <w:r w:rsidRPr="00C602D1">
        <w:rPr>
          <w:noProof/>
        </w:rPr>
        <w:drawing>
          <wp:inline distT="0" distB="0" distL="0" distR="0" wp14:anchorId="3C209F5F" wp14:editId="3CF7BA99">
            <wp:extent cx="4067175" cy="1600200"/>
            <wp:effectExtent l="0" t="0" r="9525" b="0"/>
            <wp:docPr id="9705920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6D4" w:rsidRPr="00F476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F3F"/>
    <w:multiLevelType w:val="multilevel"/>
    <w:tmpl w:val="D304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34481"/>
    <w:multiLevelType w:val="multilevel"/>
    <w:tmpl w:val="AB12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D18FD"/>
    <w:multiLevelType w:val="multilevel"/>
    <w:tmpl w:val="CC14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A46F2"/>
    <w:multiLevelType w:val="multilevel"/>
    <w:tmpl w:val="F6B6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45E3D"/>
    <w:multiLevelType w:val="multilevel"/>
    <w:tmpl w:val="08E8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801C9"/>
    <w:multiLevelType w:val="multilevel"/>
    <w:tmpl w:val="4A78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B0BF8"/>
    <w:multiLevelType w:val="multilevel"/>
    <w:tmpl w:val="A362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E54F5"/>
    <w:multiLevelType w:val="multilevel"/>
    <w:tmpl w:val="0F38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041CD"/>
    <w:multiLevelType w:val="multilevel"/>
    <w:tmpl w:val="5256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D55E9"/>
    <w:multiLevelType w:val="multilevel"/>
    <w:tmpl w:val="2B94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0B5862"/>
    <w:multiLevelType w:val="multilevel"/>
    <w:tmpl w:val="C52A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867B8"/>
    <w:multiLevelType w:val="multilevel"/>
    <w:tmpl w:val="9534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27BEC"/>
    <w:multiLevelType w:val="multilevel"/>
    <w:tmpl w:val="C056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E2D20"/>
    <w:multiLevelType w:val="multilevel"/>
    <w:tmpl w:val="DE96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447712"/>
    <w:multiLevelType w:val="multilevel"/>
    <w:tmpl w:val="812E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3623D0"/>
    <w:multiLevelType w:val="multilevel"/>
    <w:tmpl w:val="45C2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F02C8"/>
    <w:multiLevelType w:val="multilevel"/>
    <w:tmpl w:val="D37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E129E"/>
    <w:multiLevelType w:val="multilevel"/>
    <w:tmpl w:val="FC62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777968">
    <w:abstractNumId w:val="4"/>
  </w:num>
  <w:num w:numId="2" w16cid:durableId="1418091481">
    <w:abstractNumId w:val="16"/>
  </w:num>
  <w:num w:numId="3" w16cid:durableId="1601792970">
    <w:abstractNumId w:val="11"/>
  </w:num>
  <w:num w:numId="4" w16cid:durableId="2079355285">
    <w:abstractNumId w:val="15"/>
  </w:num>
  <w:num w:numId="5" w16cid:durableId="17588166">
    <w:abstractNumId w:val="9"/>
  </w:num>
  <w:num w:numId="6" w16cid:durableId="2075465108">
    <w:abstractNumId w:val="0"/>
  </w:num>
  <w:num w:numId="7" w16cid:durableId="616258158">
    <w:abstractNumId w:val="5"/>
  </w:num>
  <w:num w:numId="8" w16cid:durableId="1493524341">
    <w:abstractNumId w:val="17"/>
  </w:num>
  <w:num w:numId="9" w16cid:durableId="553277057">
    <w:abstractNumId w:val="8"/>
  </w:num>
  <w:num w:numId="10" w16cid:durableId="1089892918">
    <w:abstractNumId w:val="10"/>
  </w:num>
  <w:num w:numId="11" w16cid:durableId="1619070586">
    <w:abstractNumId w:val="14"/>
  </w:num>
  <w:num w:numId="12" w16cid:durableId="1467041709">
    <w:abstractNumId w:val="3"/>
  </w:num>
  <w:num w:numId="13" w16cid:durableId="866219654">
    <w:abstractNumId w:val="1"/>
  </w:num>
  <w:num w:numId="14" w16cid:durableId="533276019">
    <w:abstractNumId w:val="7"/>
  </w:num>
  <w:num w:numId="15" w16cid:durableId="1558395237">
    <w:abstractNumId w:val="13"/>
  </w:num>
  <w:num w:numId="16" w16cid:durableId="1573928452">
    <w:abstractNumId w:val="6"/>
  </w:num>
  <w:num w:numId="17" w16cid:durableId="920912395">
    <w:abstractNumId w:val="12"/>
  </w:num>
  <w:num w:numId="18" w16cid:durableId="1668828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D4"/>
    <w:rsid w:val="0027608F"/>
    <w:rsid w:val="004F63AD"/>
    <w:rsid w:val="0052247C"/>
    <w:rsid w:val="005672FA"/>
    <w:rsid w:val="00673D65"/>
    <w:rsid w:val="006D04E4"/>
    <w:rsid w:val="00AA043A"/>
    <w:rsid w:val="00AC3F09"/>
    <w:rsid w:val="00C602D1"/>
    <w:rsid w:val="00E05725"/>
    <w:rsid w:val="00E30CC2"/>
    <w:rsid w:val="00ED0FCD"/>
    <w:rsid w:val="00EF0365"/>
    <w:rsid w:val="00F4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083E"/>
  <w15:chartTrackingRefBased/>
  <w15:docId w15:val="{765B02A9-00CA-4802-852A-4870A3FE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76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7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6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76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76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76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6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6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6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76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76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76D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F476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76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76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76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76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76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76D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7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76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76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7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76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76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76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7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76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76D4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F476D4"/>
    <w:rPr>
      <w:b/>
      <w:bCs/>
    </w:rPr>
  </w:style>
  <w:style w:type="character" w:styleId="ab">
    <w:name w:val="Hyperlink"/>
    <w:basedOn w:val="a0"/>
    <w:uiPriority w:val="99"/>
    <w:unhideWhenUsed/>
    <w:rsid w:val="00C602D1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60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1985</Words>
  <Characters>11315</Characters>
  <Application>Microsoft Office Word</Application>
  <DocSecurity>0</DocSecurity>
  <Lines>94</Lines>
  <Paragraphs>26</Paragraphs>
  <ScaleCrop>false</ScaleCrop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관영 여</dc:creator>
  <cp:keywords/>
  <dc:description/>
  <cp:lastModifiedBy>관영 여</cp:lastModifiedBy>
  <cp:revision>7</cp:revision>
  <dcterms:created xsi:type="dcterms:W3CDTF">2025-06-01T06:56:00Z</dcterms:created>
  <dcterms:modified xsi:type="dcterms:W3CDTF">2025-06-01T09:18:00Z</dcterms:modified>
</cp:coreProperties>
</file>