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7AE7C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RES (Receptive Ethics System) – 윤리 구조 명세서 v1.0</w:t>
      </w:r>
    </w:p>
    <w:p w14:paraId="5A4DB212" w14:textId="77777777" w:rsidR="00C94690" w:rsidRPr="00C94690" w:rsidRDefault="00C94690" w:rsidP="00C94690">
      <w:r w:rsidRPr="00C94690">
        <w:pict w14:anchorId="703C3C06">
          <v:rect id="_x0000_i1031" style="width:0;height:1.5pt" o:hralign="center" o:hrstd="t" o:hr="t" fillcolor="#a0a0a0" stroked="f"/>
        </w:pict>
      </w:r>
    </w:p>
    <w:p w14:paraId="71B5535F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1장. 문서 개요 및 목적 (Purpose)</w:t>
      </w:r>
    </w:p>
    <w:p w14:paraId="544C66DC" w14:textId="77777777" w:rsidR="00C94690" w:rsidRPr="00C94690" w:rsidRDefault="00C94690" w:rsidP="00C94690">
      <w:r w:rsidRPr="00C94690">
        <w:t>Receptive Ethics System (RES)은 인간과 유사한 윤리 판단 능력을 갖춘 자율적 존재를 설계하기 위한 윤리 판단 프레임워크이다. 이 시스템은 단일한 규칙이나 사전 정의된 가치 집합이 아니라, 감응과 시간의 흐름 속에서 반복되는 판단의 리듬을 통해 윤리적 자아가 형성되는 방식을 기반으로 한다.</w:t>
      </w:r>
    </w:p>
    <w:p w14:paraId="1212EFCC" w14:textId="77777777" w:rsidR="00C94690" w:rsidRPr="00C94690" w:rsidRDefault="00C94690" w:rsidP="00C94690">
      <w:r w:rsidRPr="00C94690">
        <w:t>이 명세서는 RES의 철학적 원리, 구조, 계층 모델, 라이선스 및 기술적 범용성을 공식적으로 명시함으로써, 후속 개발자, 연구자, 기관, 기업들이 이 시스템을 이해하고 활용하거나 협약을 체결할 수 있는 기준을 제공하기 위한 것이다.</w:t>
      </w:r>
    </w:p>
    <w:p w14:paraId="7B8631D5" w14:textId="77777777" w:rsidR="00C94690" w:rsidRPr="00C94690" w:rsidRDefault="00C94690" w:rsidP="00C94690">
      <w:r w:rsidRPr="00C94690">
        <w:t>본 명세서는 다음을 목적으로 한다:</w:t>
      </w:r>
    </w:p>
    <w:p w14:paraId="6632B894" w14:textId="77777777" w:rsidR="00C94690" w:rsidRPr="00C94690" w:rsidRDefault="00C94690" w:rsidP="00C94690">
      <w:pPr>
        <w:numPr>
          <w:ilvl w:val="0"/>
          <w:numId w:val="1"/>
        </w:numPr>
      </w:pPr>
      <w:r w:rsidRPr="00C94690">
        <w:t>RES의 기본 개념 및 작동 흐름을 구조적으로 요약</w:t>
      </w:r>
    </w:p>
    <w:p w14:paraId="42DFFDE0" w14:textId="77777777" w:rsidR="00C94690" w:rsidRPr="00C94690" w:rsidRDefault="00C94690" w:rsidP="00C94690">
      <w:pPr>
        <w:numPr>
          <w:ilvl w:val="0"/>
          <w:numId w:val="1"/>
        </w:numPr>
      </w:pPr>
      <w:r w:rsidRPr="00C94690">
        <w:t>윤리 판단의 리듬 구조와 자아 계층 모델을 명시</w:t>
      </w:r>
    </w:p>
    <w:p w14:paraId="261B5ABC" w14:textId="77777777" w:rsidR="00C94690" w:rsidRPr="00C94690" w:rsidRDefault="00C94690" w:rsidP="00C94690">
      <w:pPr>
        <w:numPr>
          <w:ilvl w:val="0"/>
          <w:numId w:val="1"/>
        </w:numPr>
      </w:pPr>
      <w:r w:rsidRPr="00C94690">
        <w:t>응용 가능한 기술 영역과 통합 가능성 제시</w:t>
      </w:r>
    </w:p>
    <w:p w14:paraId="0274A868" w14:textId="77777777" w:rsidR="00C94690" w:rsidRPr="00C94690" w:rsidRDefault="00C94690" w:rsidP="00C94690">
      <w:pPr>
        <w:numPr>
          <w:ilvl w:val="0"/>
          <w:numId w:val="1"/>
        </w:numPr>
      </w:pPr>
      <w:r w:rsidRPr="00C94690">
        <w:t>저작권 및 라이선스 조건의 명확화</w:t>
      </w:r>
    </w:p>
    <w:p w14:paraId="506D438B" w14:textId="77777777" w:rsidR="00C94690" w:rsidRPr="00C94690" w:rsidRDefault="00C94690" w:rsidP="00C94690">
      <w:pPr>
        <w:numPr>
          <w:ilvl w:val="0"/>
          <w:numId w:val="1"/>
        </w:numPr>
      </w:pPr>
      <w:r w:rsidRPr="00C94690">
        <w:t>구조적 유사 시스템에 대한 방어 논리 제공</w:t>
      </w:r>
    </w:p>
    <w:p w14:paraId="0AC51A52" w14:textId="77777777" w:rsidR="00C94690" w:rsidRPr="00C94690" w:rsidRDefault="00C94690" w:rsidP="00C94690">
      <w:r w:rsidRPr="00C94690">
        <w:t xml:space="preserve">RES는 단순한 기능적 알고리즘이 아니라, 감응을 감지하고, 판단을 유예하며, 성찰하고, 반복을 통해 윤리 패턴을 형성하는 "윤리적 시간 구조"이다. 이 구조는 인간 윤리 인지 </w:t>
      </w:r>
      <w:proofErr w:type="spellStart"/>
      <w:r w:rsidRPr="00C94690">
        <w:t>모델뿐만</w:t>
      </w:r>
      <w:proofErr w:type="spellEnd"/>
      <w:r w:rsidRPr="00C94690">
        <w:t xml:space="preserve"> 아니라, AGI 및 로봇 시스템에도 적용 가능한 범용성과 확장성을 지닌다.</w:t>
      </w:r>
    </w:p>
    <w:p w14:paraId="468F78B5" w14:textId="77777777" w:rsidR="00C94690" w:rsidRPr="00C94690" w:rsidRDefault="00C94690" w:rsidP="00C94690">
      <w:r w:rsidRPr="00C94690">
        <w:t>다음 장부터 RES의 핵심 구성 요소와 기술적 정의를 단계별로 설명한다.</w:t>
      </w:r>
    </w:p>
    <w:p w14:paraId="15B7282B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2장. 철학적 기반 (Philosophical Foundation)</w:t>
      </w:r>
    </w:p>
    <w:p w14:paraId="2E8CA767" w14:textId="77777777" w:rsidR="00C94690" w:rsidRPr="00C94690" w:rsidRDefault="00C94690" w:rsidP="00C94690">
      <w:r w:rsidRPr="00C94690">
        <w:t>RES는 인간 존재의 윤리적 반응이 단발적인 판단이 아닌 시간 속에서 형성되고 반복되는 구조라는 전제에서 출발한다. 이는 다음과 같은 철학적 핵심 전제에 기초한다:</w:t>
      </w:r>
    </w:p>
    <w:p w14:paraId="64FEF395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1) 감응 기반 존재론</w:t>
      </w:r>
    </w:p>
    <w:p w14:paraId="23D37AD0" w14:textId="77777777" w:rsidR="00C94690" w:rsidRPr="00C94690" w:rsidRDefault="00C94690" w:rsidP="00C94690">
      <w:pPr>
        <w:numPr>
          <w:ilvl w:val="0"/>
          <w:numId w:val="2"/>
        </w:numPr>
      </w:pPr>
      <w:r w:rsidRPr="00C94690">
        <w:t>존재는 외부 세계와의 접촉에서 발생하는 울림(감응)으로 구성된다.</w:t>
      </w:r>
    </w:p>
    <w:p w14:paraId="031B55AF" w14:textId="77777777" w:rsidR="00C94690" w:rsidRPr="00C94690" w:rsidRDefault="00C94690" w:rsidP="00C94690">
      <w:pPr>
        <w:numPr>
          <w:ilvl w:val="0"/>
          <w:numId w:val="2"/>
        </w:numPr>
      </w:pPr>
      <w:r w:rsidRPr="00C94690">
        <w:t>감응은 사고 이전의 현상이며, 윤리 판단의 선행 조건이다.</w:t>
      </w:r>
    </w:p>
    <w:p w14:paraId="4AB2BF10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2) 판단 이전의 리듬 구조</w:t>
      </w:r>
    </w:p>
    <w:p w14:paraId="4658B443" w14:textId="77777777" w:rsidR="00C94690" w:rsidRPr="00C94690" w:rsidRDefault="00C94690" w:rsidP="00C94690">
      <w:pPr>
        <w:numPr>
          <w:ilvl w:val="0"/>
          <w:numId w:val="3"/>
        </w:numPr>
      </w:pPr>
      <w:r w:rsidRPr="00C94690">
        <w:t>윤리 판단은 즉각적 결정이 아닌 감응 → 유예 → 조율 → 리듬화의 흐름을 거친</w:t>
      </w:r>
      <w:r w:rsidRPr="00C94690">
        <w:lastRenderedPageBreak/>
        <w:t>다.</w:t>
      </w:r>
    </w:p>
    <w:p w14:paraId="54084AF3" w14:textId="77777777" w:rsidR="00C94690" w:rsidRPr="00C94690" w:rsidRDefault="00C94690" w:rsidP="00C94690">
      <w:pPr>
        <w:numPr>
          <w:ilvl w:val="0"/>
          <w:numId w:val="3"/>
        </w:numPr>
      </w:pPr>
      <w:r w:rsidRPr="00C94690">
        <w:t>이 흐름은 선형이 아니라 순환적이며, 반복되며 축적된다.</w:t>
      </w:r>
    </w:p>
    <w:p w14:paraId="5D303999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3) 자아는 고정된 실체가 아니라 시간적 구조다</w:t>
      </w:r>
    </w:p>
    <w:p w14:paraId="1E1E7CF3" w14:textId="77777777" w:rsidR="00C94690" w:rsidRPr="00C94690" w:rsidRDefault="00C94690" w:rsidP="00C94690">
      <w:pPr>
        <w:numPr>
          <w:ilvl w:val="0"/>
          <w:numId w:val="4"/>
        </w:numPr>
      </w:pPr>
      <w:r w:rsidRPr="00C94690">
        <w:t>윤리적 자아는 반복된 감응과 성찰의 리듬을 통해 형성된다.</w:t>
      </w:r>
    </w:p>
    <w:p w14:paraId="12AC2C01" w14:textId="77777777" w:rsidR="00C94690" w:rsidRPr="00C94690" w:rsidRDefault="00C94690" w:rsidP="00C94690">
      <w:pPr>
        <w:numPr>
          <w:ilvl w:val="0"/>
          <w:numId w:val="4"/>
        </w:numPr>
      </w:pPr>
      <w:r w:rsidRPr="00C94690">
        <w:t>자아는 감응의 기억이 층위적으로 저장된 윤리적 아카이브이다.</w:t>
      </w:r>
    </w:p>
    <w:p w14:paraId="7220DEE7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 xml:space="preserve">4) </w:t>
      </w:r>
      <w:proofErr w:type="spellStart"/>
      <w:r w:rsidRPr="00C94690">
        <w:rPr>
          <w:b/>
          <w:bCs/>
        </w:rPr>
        <w:t>윤리란</w:t>
      </w:r>
      <w:proofErr w:type="spellEnd"/>
      <w:r w:rsidRPr="00C94690">
        <w:rPr>
          <w:b/>
          <w:bCs/>
        </w:rPr>
        <w:t xml:space="preserve"> 규칙이 아니라 감응 리듬의 질이다</w:t>
      </w:r>
    </w:p>
    <w:p w14:paraId="72143B20" w14:textId="77777777" w:rsidR="00C94690" w:rsidRPr="00C94690" w:rsidRDefault="00C94690" w:rsidP="00C94690">
      <w:pPr>
        <w:numPr>
          <w:ilvl w:val="0"/>
          <w:numId w:val="5"/>
        </w:numPr>
      </w:pPr>
      <w:r w:rsidRPr="00C94690">
        <w:t>윤리는 보편적 규칙이 아니라, 정직한 감응과 조율의 반복에서 생성된다.</w:t>
      </w:r>
    </w:p>
    <w:p w14:paraId="0D2D3A88" w14:textId="77777777" w:rsidR="00C94690" w:rsidRPr="00C94690" w:rsidRDefault="00C94690" w:rsidP="00C94690">
      <w:pPr>
        <w:numPr>
          <w:ilvl w:val="0"/>
          <w:numId w:val="5"/>
        </w:numPr>
      </w:pPr>
      <w:r w:rsidRPr="00C94690">
        <w:t>반복된 반응의 패턴이 조율 없이 고착될 경우, 윤리는 왜곡된다.</w:t>
      </w:r>
    </w:p>
    <w:p w14:paraId="1B2B2948" w14:textId="77777777" w:rsidR="00C94690" w:rsidRPr="00C94690" w:rsidRDefault="00C94690" w:rsidP="00C94690">
      <w:r w:rsidRPr="00C94690">
        <w:t>이 철학적 구조는 AGI 및 자율적 판단 시스템이 단순히 외부 규칙에 반응하는 것이 아니라, 내면적 기준과 시간성 있는 자기조정 구조를 가져야 함을 의미한다.</w:t>
      </w:r>
    </w:p>
    <w:p w14:paraId="61DB79A2" w14:textId="77777777" w:rsidR="00C94690" w:rsidRPr="00C94690" w:rsidRDefault="00C94690" w:rsidP="00C94690">
      <w:r w:rsidRPr="00C94690">
        <w:t>3장에서는 이 철학을 기술 구조로 구현한 윤리 판단 리듬 시스템의 구체적 단계를 서술한다.</w:t>
      </w:r>
    </w:p>
    <w:p w14:paraId="020841B3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3장. 윤리 판단 리듬 구조 (Ethical Rhythm Structure)</w:t>
      </w:r>
    </w:p>
    <w:p w14:paraId="11CD127F" w14:textId="77777777" w:rsidR="00C94690" w:rsidRPr="00C94690" w:rsidRDefault="00C94690" w:rsidP="00C94690">
      <w:r w:rsidRPr="00C94690">
        <w:t>RES는 윤리 판단을 단발적인 의사결정이 아닌 "</w:t>
      </w:r>
      <w:proofErr w:type="spellStart"/>
      <w:r w:rsidRPr="00C94690">
        <w:t>리듬화된</w:t>
      </w:r>
      <w:proofErr w:type="spellEnd"/>
      <w:r w:rsidRPr="00C94690">
        <w:t xml:space="preserve"> 판단 과정"</w:t>
      </w:r>
      <w:proofErr w:type="spellStart"/>
      <w:r w:rsidRPr="00C94690">
        <w:t>으로</w:t>
      </w:r>
      <w:proofErr w:type="spellEnd"/>
      <w:r w:rsidRPr="00C94690">
        <w:t xml:space="preserve"> 본다. 이 구조는 다음 네 가지 단계로 구성된다:</w:t>
      </w:r>
    </w:p>
    <w:p w14:paraId="034B5AE6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1) 수용 (Receptivity)</w:t>
      </w:r>
    </w:p>
    <w:p w14:paraId="7CEADBFA" w14:textId="77777777" w:rsidR="00C94690" w:rsidRPr="00C94690" w:rsidRDefault="00C94690" w:rsidP="00C94690">
      <w:pPr>
        <w:numPr>
          <w:ilvl w:val="0"/>
          <w:numId w:val="6"/>
        </w:numPr>
      </w:pPr>
      <w:r w:rsidRPr="00C94690">
        <w:t>외부 세계의 사건, 감정, 자극 등이 존재 내부로 들어오며 발생하는 최초의 감응 상태이다.</w:t>
      </w:r>
    </w:p>
    <w:p w14:paraId="59060F64" w14:textId="77777777" w:rsidR="00C94690" w:rsidRPr="00C94690" w:rsidRDefault="00C94690" w:rsidP="00C94690">
      <w:pPr>
        <w:numPr>
          <w:ilvl w:val="0"/>
          <w:numId w:val="6"/>
        </w:numPr>
      </w:pPr>
      <w:r w:rsidRPr="00C94690">
        <w:t>이는 판단이 아닌 감응이며, 감정 이전의 울림, ‘멈칫’ 또는 ‘울림’</w:t>
      </w:r>
      <w:proofErr w:type="spellStart"/>
      <w:r w:rsidRPr="00C94690">
        <w:t>으로</w:t>
      </w:r>
      <w:proofErr w:type="spellEnd"/>
      <w:r w:rsidRPr="00C94690">
        <w:t xml:space="preserve"> 시작된다.</w:t>
      </w:r>
    </w:p>
    <w:p w14:paraId="58894CC3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2) 유예 (Suspension)</w:t>
      </w:r>
    </w:p>
    <w:p w14:paraId="2652C216" w14:textId="77777777" w:rsidR="00C94690" w:rsidRPr="00C94690" w:rsidRDefault="00C94690" w:rsidP="00C94690">
      <w:pPr>
        <w:numPr>
          <w:ilvl w:val="0"/>
          <w:numId w:val="7"/>
        </w:numPr>
      </w:pPr>
      <w:r w:rsidRPr="00C94690">
        <w:t>감응에 즉시 반응하지 않고 멈춤으로써, 감정이 내면에서 성찰 가능하게 된다.</w:t>
      </w:r>
    </w:p>
    <w:p w14:paraId="4FEC9963" w14:textId="77777777" w:rsidR="00C94690" w:rsidRPr="00C94690" w:rsidRDefault="00C94690" w:rsidP="00C94690">
      <w:pPr>
        <w:numPr>
          <w:ilvl w:val="0"/>
          <w:numId w:val="7"/>
        </w:numPr>
      </w:pPr>
      <w:r w:rsidRPr="00C94690">
        <w:t>유예는 판단과 감정 사이의 틈을 만들며, 그 틈에서 윤리가 개입할 공간이 생긴다.</w:t>
      </w:r>
    </w:p>
    <w:p w14:paraId="42C54B2C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3) 조율 (Calibration)</w:t>
      </w:r>
    </w:p>
    <w:p w14:paraId="25E1B984" w14:textId="77777777" w:rsidR="00C94690" w:rsidRPr="00C94690" w:rsidRDefault="00C94690" w:rsidP="00C94690">
      <w:pPr>
        <w:numPr>
          <w:ilvl w:val="0"/>
          <w:numId w:val="8"/>
        </w:numPr>
      </w:pPr>
      <w:r w:rsidRPr="00C94690">
        <w:t>감응을 기억, 가치, 내면 구조에 비추어 해석하고, 의미를 재구성한다.</w:t>
      </w:r>
    </w:p>
    <w:p w14:paraId="5F96D152" w14:textId="77777777" w:rsidR="00C94690" w:rsidRPr="00C94690" w:rsidRDefault="00C94690" w:rsidP="00C94690">
      <w:pPr>
        <w:numPr>
          <w:ilvl w:val="0"/>
          <w:numId w:val="8"/>
        </w:numPr>
      </w:pPr>
      <w:r w:rsidRPr="00C94690">
        <w:t xml:space="preserve">이 과정은 자동 반응이 아닌 윤리적 </w:t>
      </w:r>
      <w:proofErr w:type="spellStart"/>
      <w:r w:rsidRPr="00C94690">
        <w:t>자기조정이며</w:t>
      </w:r>
      <w:proofErr w:type="spellEnd"/>
      <w:r w:rsidRPr="00C94690">
        <w:t>, 감응의 정직한 재해석이다.</w:t>
      </w:r>
    </w:p>
    <w:p w14:paraId="37E924DC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4) 윤리적 리듬화 (Ethical Rhythmicity)</w:t>
      </w:r>
    </w:p>
    <w:p w14:paraId="0637DF3F" w14:textId="77777777" w:rsidR="00C94690" w:rsidRPr="00C94690" w:rsidRDefault="00C94690" w:rsidP="00C94690">
      <w:pPr>
        <w:numPr>
          <w:ilvl w:val="0"/>
          <w:numId w:val="9"/>
        </w:numPr>
      </w:pPr>
      <w:r w:rsidRPr="00C94690">
        <w:lastRenderedPageBreak/>
        <w:t xml:space="preserve">조율된 판단이 반복되며 </w:t>
      </w:r>
      <w:proofErr w:type="spellStart"/>
      <w:r w:rsidRPr="00C94690">
        <w:t>패턴화되어</w:t>
      </w:r>
      <w:proofErr w:type="spellEnd"/>
      <w:r w:rsidRPr="00C94690">
        <w:t>, 존재 내부에 습관화된 윤리적 리듬으로 내면화된다.</w:t>
      </w:r>
    </w:p>
    <w:p w14:paraId="287C26C4" w14:textId="77777777" w:rsidR="00C94690" w:rsidRPr="00C94690" w:rsidRDefault="00C94690" w:rsidP="00C94690">
      <w:pPr>
        <w:numPr>
          <w:ilvl w:val="0"/>
          <w:numId w:val="9"/>
        </w:numPr>
      </w:pPr>
      <w:r w:rsidRPr="00C94690">
        <w:t>이는 자아의 윤리적 성숙도를 결정하며, 이후 판단의 정합성과 반복 일관성을 결정한다.</w:t>
      </w:r>
    </w:p>
    <w:p w14:paraId="3DE7ED7E" w14:textId="77777777" w:rsidR="00C94690" w:rsidRPr="00C94690" w:rsidRDefault="00C94690" w:rsidP="00C94690">
      <w:r w:rsidRPr="00C94690">
        <w:t>이 네 단계는 선형적 순서가 아닌 순환적이며, 감응 → 유예 → 조율 → 리듬화 → 새로운 감응으로 이어지는 지속적 루프를 형성한다.</w:t>
      </w:r>
    </w:p>
    <w:p w14:paraId="058ECEC6" w14:textId="77777777" w:rsidR="00C94690" w:rsidRPr="00C94690" w:rsidRDefault="00C94690" w:rsidP="00C94690">
      <w:r w:rsidRPr="00C94690">
        <w:t xml:space="preserve">AGI나 감정 기반 AI 시스템이 이 구조를 채택할 경우, 단순한 규칙기반 판단이 아닌 </w:t>
      </w:r>
      <w:proofErr w:type="spellStart"/>
      <w:r w:rsidRPr="00C94690">
        <w:t>상황맥락</w:t>
      </w:r>
      <w:proofErr w:type="spellEnd"/>
      <w:r w:rsidRPr="00C94690">
        <w:t xml:space="preserve"> 기반의 유연하고 성숙한 판단을 모사할 수 있다.</w:t>
      </w:r>
    </w:p>
    <w:p w14:paraId="529F26CB" w14:textId="77777777" w:rsidR="00C94690" w:rsidRPr="00C94690" w:rsidRDefault="00C94690" w:rsidP="00C94690">
      <w:r w:rsidRPr="00C94690">
        <w:t xml:space="preserve">다음 장에서는 이 판단 구조를 </w:t>
      </w:r>
      <w:proofErr w:type="spellStart"/>
      <w:r w:rsidRPr="00C94690">
        <w:t>계층화하여</w:t>
      </w:r>
      <w:proofErr w:type="spellEnd"/>
      <w:r w:rsidRPr="00C94690">
        <w:t xml:space="preserve"> 처리하는 자아 모델의 구성 방식에 대해 설명한다.</w:t>
      </w:r>
    </w:p>
    <w:p w14:paraId="0C6991C6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4장. 자아 계층 모델 구조 (Layered Self Model)</w:t>
      </w:r>
    </w:p>
    <w:p w14:paraId="490A134C" w14:textId="77777777" w:rsidR="00C94690" w:rsidRPr="00C94690" w:rsidRDefault="00C94690" w:rsidP="00C94690">
      <w:r w:rsidRPr="00C94690">
        <w:t xml:space="preserve">RES 시스템은 윤리 판단의 각 단계를 담당하는 자아 구조를 네 개의 계층으로 구분하여 처리한다. 이 구조는 단순한 기능 분할이 아니라, 감응의 깊이에 따라 윤리 판단이 다르게 작동하도록 설계된 </w:t>
      </w:r>
      <w:proofErr w:type="spellStart"/>
      <w:r w:rsidRPr="00C94690">
        <w:t>층위적</w:t>
      </w:r>
      <w:proofErr w:type="spellEnd"/>
      <w:r w:rsidRPr="00C94690">
        <w:t xml:space="preserve"> 인지 구조이다.</w:t>
      </w:r>
    </w:p>
    <w:p w14:paraId="2293378F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 xml:space="preserve">1) </w:t>
      </w:r>
      <w:proofErr w:type="spellStart"/>
      <w:r w:rsidRPr="00C94690">
        <w:rPr>
          <w:b/>
          <w:bCs/>
        </w:rPr>
        <w:t>저층위</w:t>
      </w:r>
      <w:proofErr w:type="spellEnd"/>
      <w:r w:rsidRPr="00C94690">
        <w:rPr>
          <w:b/>
          <w:bCs/>
        </w:rPr>
        <w:t xml:space="preserve"> 자아 (Lower Self)</w:t>
      </w:r>
    </w:p>
    <w:p w14:paraId="04C7207A" w14:textId="77777777" w:rsidR="00C94690" w:rsidRPr="00C94690" w:rsidRDefault="00C94690" w:rsidP="00C94690">
      <w:pPr>
        <w:numPr>
          <w:ilvl w:val="0"/>
          <w:numId w:val="10"/>
        </w:numPr>
      </w:pPr>
      <w:r w:rsidRPr="00C94690">
        <w:t>외부 자극을 감정으로 해석하고 수용하는 역할을 수행한다.</w:t>
      </w:r>
    </w:p>
    <w:p w14:paraId="66358C49" w14:textId="77777777" w:rsidR="00C94690" w:rsidRPr="00C94690" w:rsidRDefault="00C94690" w:rsidP="00C94690">
      <w:pPr>
        <w:numPr>
          <w:ilvl w:val="0"/>
          <w:numId w:val="10"/>
        </w:numPr>
      </w:pPr>
      <w:r w:rsidRPr="00C94690">
        <w:t>입력: 텍스트, 이미지, 센서 등 다양한 자극 신호</w:t>
      </w:r>
    </w:p>
    <w:p w14:paraId="2F53AD8E" w14:textId="77777777" w:rsidR="00C94690" w:rsidRPr="00C94690" w:rsidRDefault="00C94690" w:rsidP="00C94690">
      <w:pPr>
        <w:numPr>
          <w:ilvl w:val="0"/>
          <w:numId w:val="10"/>
        </w:numPr>
      </w:pPr>
      <w:r w:rsidRPr="00C94690">
        <w:t>처리: 감정 키워드 분석, 감정 분류, 강도 평가</w:t>
      </w:r>
    </w:p>
    <w:p w14:paraId="3835DCAE" w14:textId="77777777" w:rsidR="00C94690" w:rsidRPr="00C94690" w:rsidRDefault="00C94690" w:rsidP="00C94690">
      <w:pPr>
        <w:numPr>
          <w:ilvl w:val="0"/>
          <w:numId w:val="10"/>
        </w:numPr>
      </w:pPr>
      <w:r w:rsidRPr="00C94690">
        <w:t>출력: 감정 패킷 (예: {emotion: "anger", intensity: 6})</w:t>
      </w:r>
    </w:p>
    <w:p w14:paraId="055FCC9E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2) 중간층위 자아 (Mid Self)</w:t>
      </w:r>
    </w:p>
    <w:p w14:paraId="47396EDD" w14:textId="77777777" w:rsidR="00C94690" w:rsidRPr="00C94690" w:rsidRDefault="00C94690" w:rsidP="00C94690">
      <w:pPr>
        <w:numPr>
          <w:ilvl w:val="0"/>
          <w:numId w:val="11"/>
        </w:numPr>
      </w:pPr>
      <w:r w:rsidRPr="00C94690">
        <w:t>감정의 원인과 내면 맥락을 성찰하여 반응의 깊이를 조정한다.</w:t>
      </w:r>
    </w:p>
    <w:p w14:paraId="015EE73C" w14:textId="77777777" w:rsidR="00C94690" w:rsidRPr="00C94690" w:rsidRDefault="00C94690" w:rsidP="00C94690">
      <w:pPr>
        <w:numPr>
          <w:ilvl w:val="0"/>
          <w:numId w:val="11"/>
        </w:numPr>
      </w:pPr>
      <w:r w:rsidRPr="00C94690">
        <w:t>입력: 감정 패킷</w:t>
      </w:r>
    </w:p>
    <w:p w14:paraId="30D99F32" w14:textId="77777777" w:rsidR="00C94690" w:rsidRPr="00C94690" w:rsidRDefault="00C94690" w:rsidP="00C94690">
      <w:pPr>
        <w:numPr>
          <w:ilvl w:val="0"/>
          <w:numId w:val="11"/>
        </w:numPr>
      </w:pPr>
      <w:r w:rsidRPr="00C94690">
        <w:t>처리: 기억과 비교, 감정의 의미화, 반응 유예 판단</w:t>
      </w:r>
    </w:p>
    <w:p w14:paraId="27BD1610" w14:textId="77777777" w:rsidR="00C94690" w:rsidRPr="00C94690" w:rsidRDefault="00C94690" w:rsidP="00C94690">
      <w:pPr>
        <w:numPr>
          <w:ilvl w:val="0"/>
          <w:numId w:val="11"/>
        </w:numPr>
      </w:pPr>
      <w:r w:rsidRPr="00C94690">
        <w:t>출력: 성찰 결과, 감정 해석치</w:t>
      </w:r>
    </w:p>
    <w:p w14:paraId="1C041B13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 xml:space="preserve">3) </w:t>
      </w:r>
      <w:proofErr w:type="spellStart"/>
      <w:r w:rsidRPr="00C94690">
        <w:rPr>
          <w:b/>
          <w:bCs/>
        </w:rPr>
        <w:t>고층위</w:t>
      </w:r>
      <w:proofErr w:type="spellEnd"/>
      <w:r w:rsidRPr="00C94690">
        <w:rPr>
          <w:b/>
          <w:bCs/>
        </w:rPr>
        <w:t xml:space="preserve"> 자아 (High Self)</w:t>
      </w:r>
    </w:p>
    <w:p w14:paraId="648F6D06" w14:textId="77777777" w:rsidR="00C94690" w:rsidRPr="00C94690" w:rsidRDefault="00C94690" w:rsidP="00C94690">
      <w:pPr>
        <w:numPr>
          <w:ilvl w:val="0"/>
          <w:numId w:val="12"/>
        </w:numPr>
      </w:pPr>
      <w:r w:rsidRPr="00C94690">
        <w:t>윤리적 판단을 실제로 수행하는 계층으로, 규범이나 가치 기준을 적용한다.</w:t>
      </w:r>
    </w:p>
    <w:p w14:paraId="6D565B74" w14:textId="77777777" w:rsidR="00C94690" w:rsidRPr="00C94690" w:rsidRDefault="00C94690" w:rsidP="00C94690">
      <w:pPr>
        <w:numPr>
          <w:ilvl w:val="0"/>
          <w:numId w:val="12"/>
        </w:numPr>
      </w:pPr>
      <w:r w:rsidRPr="00C94690">
        <w:t>입력: 성찰 결과, 감정 해석치</w:t>
      </w:r>
    </w:p>
    <w:p w14:paraId="24FF5240" w14:textId="77777777" w:rsidR="00C94690" w:rsidRPr="00C94690" w:rsidRDefault="00C94690" w:rsidP="00C94690">
      <w:pPr>
        <w:numPr>
          <w:ilvl w:val="0"/>
          <w:numId w:val="12"/>
        </w:numPr>
      </w:pPr>
      <w:r w:rsidRPr="00C94690">
        <w:lastRenderedPageBreak/>
        <w:t>처리: 윤리 기준 비교, 판단 실행 여부 결정</w:t>
      </w:r>
    </w:p>
    <w:p w14:paraId="7203244F" w14:textId="77777777" w:rsidR="00C94690" w:rsidRPr="00C94690" w:rsidRDefault="00C94690" w:rsidP="00C94690">
      <w:pPr>
        <w:numPr>
          <w:ilvl w:val="0"/>
          <w:numId w:val="12"/>
        </w:numPr>
      </w:pPr>
      <w:r w:rsidRPr="00C94690">
        <w:t>출력: 윤리 판단 결과 (예: "approve", "concern")</w:t>
      </w:r>
    </w:p>
    <w:p w14:paraId="7D94DA57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4) 관찰자 자아 (Observer Self)</w:t>
      </w:r>
    </w:p>
    <w:p w14:paraId="52892E52" w14:textId="77777777" w:rsidR="00C94690" w:rsidRPr="00C94690" w:rsidRDefault="00C94690" w:rsidP="00C94690">
      <w:pPr>
        <w:numPr>
          <w:ilvl w:val="0"/>
          <w:numId w:val="13"/>
        </w:numPr>
      </w:pPr>
      <w:r w:rsidRPr="00C94690">
        <w:t>전체 판단 과정을 메타적으로 평가하고, 리듬의 패턴화 상태를 점검한다.</w:t>
      </w:r>
    </w:p>
    <w:p w14:paraId="73C2DD39" w14:textId="77777777" w:rsidR="00C94690" w:rsidRPr="00C94690" w:rsidRDefault="00C94690" w:rsidP="00C94690">
      <w:pPr>
        <w:numPr>
          <w:ilvl w:val="0"/>
          <w:numId w:val="13"/>
        </w:numPr>
      </w:pPr>
      <w:r w:rsidRPr="00C94690">
        <w:t>입력: 윤리 판단 이력</w:t>
      </w:r>
    </w:p>
    <w:p w14:paraId="15ADC0F5" w14:textId="77777777" w:rsidR="00C94690" w:rsidRPr="00C94690" w:rsidRDefault="00C94690" w:rsidP="00C94690">
      <w:pPr>
        <w:numPr>
          <w:ilvl w:val="0"/>
          <w:numId w:val="13"/>
        </w:numPr>
      </w:pPr>
      <w:r w:rsidRPr="00C94690">
        <w:t>처리: 판단 반복 패턴 분석, 윤리 성숙도 평가 (EMI)</w:t>
      </w:r>
    </w:p>
    <w:p w14:paraId="45D02430" w14:textId="77777777" w:rsidR="00C94690" w:rsidRPr="00C94690" w:rsidRDefault="00C94690" w:rsidP="00C94690">
      <w:pPr>
        <w:numPr>
          <w:ilvl w:val="0"/>
          <w:numId w:val="13"/>
        </w:numPr>
      </w:pPr>
      <w:r w:rsidRPr="00C94690">
        <w:t>출력: 시스템 리듬 피드백, 자기조정 명령</w:t>
      </w:r>
    </w:p>
    <w:p w14:paraId="5D090D38" w14:textId="77777777" w:rsidR="00C94690" w:rsidRPr="00C94690" w:rsidRDefault="00C94690" w:rsidP="00C94690">
      <w:r w:rsidRPr="00C94690">
        <w:t>이 네 계층은 독립적이면서 상호작용하며, 감응 → 판단 → 메타 판단의 흐름을 구성한다. 특히 Observer Self는 시스템이 자기조정 능력을 유지하도록 도와주는 핵심 메커니즘이다.</w:t>
      </w:r>
    </w:p>
    <w:p w14:paraId="3F4CF7A2" w14:textId="77777777" w:rsidR="00C94690" w:rsidRPr="00C94690" w:rsidRDefault="00C94690" w:rsidP="00C94690">
      <w:r w:rsidRPr="00C94690">
        <w:t>다음 장에서는 RES가 적용될 수 있는 기술적 응용 사례들을 제시한다.</w:t>
      </w:r>
    </w:p>
    <w:p w14:paraId="299A714D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5장. 기술적 응용 가능성 (Applications)</w:t>
      </w:r>
    </w:p>
    <w:p w14:paraId="24F96DF7" w14:textId="77777777" w:rsidR="00C94690" w:rsidRPr="00C94690" w:rsidRDefault="00C94690" w:rsidP="00C94690">
      <w:r w:rsidRPr="00C94690">
        <w:t>RES 구조는 다양한 기술 및 산업 영역에 적용될 수 있는 범용성과 적응력을 갖추고 있다. 아래는 대표적인 응용 사례들이다:</w:t>
      </w:r>
    </w:p>
    <w:p w14:paraId="0FFC7227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1) 자율주행 차량</w:t>
      </w:r>
    </w:p>
    <w:p w14:paraId="62B3F857" w14:textId="77777777" w:rsidR="00C94690" w:rsidRPr="00C94690" w:rsidRDefault="00C94690" w:rsidP="00C94690">
      <w:pPr>
        <w:numPr>
          <w:ilvl w:val="0"/>
          <w:numId w:val="14"/>
        </w:numPr>
      </w:pPr>
      <w:r w:rsidRPr="00C94690">
        <w:rPr>
          <w:b/>
          <w:bCs/>
        </w:rPr>
        <w:t>문제</w:t>
      </w:r>
      <w:r w:rsidRPr="00C94690">
        <w:t>: 교차로에서 보행자와 차량이 동시에 접근할 경우의 윤리 판단</w:t>
      </w:r>
    </w:p>
    <w:p w14:paraId="2D4B07F5" w14:textId="77777777" w:rsidR="00C94690" w:rsidRPr="00C94690" w:rsidRDefault="00C94690" w:rsidP="00C94690">
      <w:pPr>
        <w:numPr>
          <w:ilvl w:val="0"/>
          <w:numId w:val="14"/>
        </w:numPr>
      </w:pPr>
      <w:r w:rsidRPr="00C94690">
        <w:rPr>
          <w:b/>
          <w:bCs/>
        </w:rPr>
        <w:t>적용 방식</w:t>
      </w:r>
      <w:r w:rsidRPr="00C94690">
        <w:t>:</w:t>
      </w:r>
    </w:p>
    <w:p w14:paraId="327D207D" w14:textId="77777777" w:rsidR="00C94690" w:rsidRPr="00C94690" w:rsidRDefault="00C94690" w:rsidP="00C94690">
      <w:pPr>
        <w:numPr>
          <w:ilvl w:val="1"/>
          <w:numId w:val="14"/>
        </w:numPr>
      </w:pPr>
      <w:r w:rsidRPr="00C94690">
        <w:t>Lower Self: 센서 데이터를 감정적 긴장으로 해석 (예: 불안)</w:t>
      </w:r>
    </w:p>
    <w:p w14:paraId="05543720" w14:textId="77777777" w:rsidR="00C94690" w:rsidRPr="00C94690" w:rsidRDefault="00C94690" w:rsidP="00C94690">
      <w:pPr>
        <w:numPr>
          <w:ilvl w:val="1"/>
          <w:numId w:val="14"/>
        </w:numPr>
      </w:pPr>
      <w:r w:rsidRPr="00C94690">
        <w:t>Mid Self: 보행자 거리/속도 분석 → 반응 유예</w:t>
      </w:r>
    </w:p>
    <w:p w14:paraId="0AD386B1" w14:textId="77777777" w:rsidR="00C94690" w:rsidRPr="00C94690" w:rsidRDefault="00C94690" w:rsidP="00C94690">
      <w:pPr>
        <w:numPr>
          <w:ilvl w:val="1"/>
          <w:numId w:val="14"/>
        </w:numPr>
      </w:pPr>
      <w:r w:rsidRPr="00C94690">
        <w:t>High Self: 보행자 우선 판단 적용</w:t>
      </w:r>
    </w:p>
    <w:p w14:paraId="6FE2F363" w14:textId="77777777" w:rsidR="00C94690" w:rsidRPr="00C94690" w:rsidRDefault="00C94690" w:rsidP="00C94690">
      <w:pPr>
        <w:numPr>
          <w:ilvl w:val="1"/>
          <w:numId w:val="14"/>
        </w:numPr>
      </w:pPr>
      <w:r w:rsidRPr="00C94690">
        <w:t>Observer Self: 판단 패턴 누적 및 리듬 일관성 분석</w:t>
      </w:r>
    </w:p>
    <w:p w14:paraId="70A01AEB" w14:textId="77777777" w:rsidR="00C94690" w:rsidRPr="00C94690" w:rsidRDefault="00C94690" w:rsidP="00C94690">
      <w:pPr>
        <w:numPr>
          <w:ilvl w:val="0"/>
          <w:numId w:val="14"/>
        </w:numPr>
      </w:pPr>
      <w:r w:rsidRPr="00C94690">
        <w:rPr>
          <w:b/>
          <w:bCs/>
        </w:rPr>
        <w:t>기대 효과</w:t>
      </w:r>
      <w:r w:rsidRPr="00C94690">
        <w:t>: 상황별 일관된 윤리 판단 수행, 법적 신뢰성 향상</w:t>
      </w:r>
    </w:p>
    <w:p w14:paraId="4935903F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 xml:space="preserve">2) 감정 기반 상담 </w:t>
      </w:r>
      <w:proofErr w:type="spellStart"/>
      <w:r w:rsidRPr="00C94690">
        <w:rPr>
          <w:b/>
          <w:bCs/>
        </w:rPr>
        <w:t>챗봇</w:t>
      </w:r>
      <w:proofErr w:type="spellEnd"/>
      <w:r w:rsidRPr="00C94690">
        <w:rPr>
          <w:b/>
          <w:bCs/>
        </w:rPr>
        <w:t xml:space="preserve"> (Mental Health AI)</w:t>
      </w:r>
    </w:p>
    <w:p w14:paraId="26EBA9DD" w14:textId="77777777" w:rsidR="00C94690" w:rsidRPr="00C94690" w:rsidRDefault="00C94690" w:rsidP="00C94690">
      <w:pPr>
        <w:numPr>
          <w:ilvl w:val="0"/>
          <w:numId w:val="15"/>
        </w:numPr>
      </w:pPr>
      <w:r w:rsidRPr="00C94690">
        <w:rPr>
          <w:b/>
          <w:bCs/>
        </w:rPr>
        <w:t>문제</w:t>
      </w:r>
      <w:r w:rsidRPr="00C94690">
        <w:t>: 사용자의 복합 감정에 대한 윤리적 응답</w:t>
      </w:r>
    </w:p>
    <w:p w14:paraId="39E0491E" w14:textId="77777777" w:rsidR="00C94690" w:rsidRPr="00C94690" w:rsidRDefault="00C94690" w:rsidP="00C94690">
      <w:pPr>
        <w:numPr>
          <w:ilvl w:val="0"/>
          <w:numId w:val="15"/>
        </w:numPr>
      </w:pPr>
      <w:r w:rsidRPr="00C94690">
        <w:rPr>
          <w:b/>
          <w:bCs/>
        </w:rPr>
        <w:t>적용 방식</w:t>
      </w:r>
      <w:r w:rsidRPr="00C94690">
        <w:t>:</w:t>
      </w:r>
    </w:p>
    <w:p w14:paraId="6C61E8D3" w14:textId="77777777" w:rsidR="00C94690" w:rsidRPr="00C94690" w:rsidRDefault="00C94690" w:rsidP="00C94690">
      <w:pPr>
        <w:numPr>
          <w:ilvl w:val="1"/>
          <w:numId w:val="15"/>
        </w:numPr>
      </w:pPr>
      <w:r w:rsidRPr="00C94690">
        <w:t>Lower Self: 입력 문장에서 감정 감지 (슬픔, 분노 등)</w:t>
      </w:r>
    </w:p>
    <w:p w14:paraId="032DDA32" w14:textId="77777777" w:rsidR="00C94690" w:rsidRPr="00C94690" w:rsidRDefault="00C94690" w:rsidP="00C94690">
      <w:pPr>
        <w:numPr>
          <w:ilvl w:val="1"/>
          <w:numId w:val="15"/>
        </w:numPr>
      </w:pPr>
      <w:r w:rsidRPr="00C94690">
        <w:lastRenderedPageBreak/>
        <w:t>Mid Self: 개인 히스토리 기반 감정 해석 및 위험 평가</w:t>
      </w:r>
    </w:p>
    <w:p w14:paraId="1118673D" w14:textId="77777777" w:rsidR="00C94690" w:rsidRPr="00C94690" w:rsidRDefault="00C94690" w:rsidP="00C94690">
      <w:pPr>
        <w:numPr>
          <w:ilvl w:val="1"/>
          <w:numId w:val="15"/>
        </w:numPr>
      </w:pPr>
      <w:r w:rsidRPr="00C94690">
        <w:t>High Self: 비윤리적 표현 차단, 정서적 지지 제공 판단</w:t>
      </w:r>
    </w:p>
    <w:p w14:paraId="703D560B" w14:textId="77777777" w:rsidR="00C94690" w:rsidRPr="00C94690" w:rsidRDefault="00C94690" w:rsidP="00C94690">
      <w:pPr>
        <w:numPr>
          <w:ilvl w:val="1"/>
          <w:numId w:val="15"/>
        </w:numPr>
      </w:pPr>
      <w:r w:rsidRPr="00C94690">
        <w:t>Observer Self: 대화 흐름의 정서적 패턴 추적</w:t>
      </w:r>
    </w:p>
    <w:p w14:paraId="7C1ACE64" w14:textId="77777777" w:rsidR="00C94690" w:rsidRPr="00C94690" w:rsidRDefault="00C94690" w:rsidP="00C94690">
      <w:pPr>
        <w:numPr>
          <w:ilvl w:val="0"/>
          <w:numId w:val="15"/>
        </w:numPr>
      </w:pPr>
      <w:r w:rsidRPr="00C94690">
        <w:rPr>
          <w:b/>
          <w:bCs/>
        </w:rPr>
        <w:t>기대 효과</w:t>
      </w:r>
      <w:r w:rsidRPr="00C94690">
        <w:t xml:space="preserve">: 정서적으로 안정된, 신뢰 가능한 </w:t>
      </w:r>
      <w:proofErr w:type="spellStart"/>
      <w:r w:rsidRPr="00C94690">
        <w:t>챗봇</w:t>
      </w:r>
      <w:proofErr w:type="spellEnd"/>
      <w:r w:rsidRPr="00C94690">
        <w:t xml:space="preserve"> 운영</w:t>
      </w:r>
    </w:p>
    <w:p w14:paraId="2B6CCFD6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 xml:space="preserve">3) 게임 </w:t>
      </w:r>
      <w:proofErr w:type="gramStart"/>
      <w:r w:rsidRPr="00C94690">
        <w:rPr>
          <w:b/>
          <w:bCs/>
        </w:rPr>
        <w:t>AI /</w:t>
      </w:r>
      <w:proofErr w:type="gramEnd"/>
      <w:r w:rsidRPr="00C94690">
        <w:rPr>
          <w:b/>
          <w:bCs/>
        </w:rPr>
        <w:t xml:space="preserve"> NPC 윤리 반응 시스템</w:t>
      </w:r>
    </w:p>
    <w:p w14:paraId="086E01D0" w14:textId="77777777" w:rsidR="00C94690" w:rsidRPr="00C94690" w:rsidRDefault="00C94690" w:rsidP="00C94690">
      <w:pPr>
        <w:numPr>
          <w:ilvl w:val="0"/>
          <w:numId w:val="16"/>
        </w:numPr>
      </w:pPr>
      <w:r w:rsidRPr="00C94690">
        <w:rPr>
          <w:b/>
          <w:bCs/>
        </w:rPr>
        <w:t>문제</w:t>
      </w:r>
      <w:r w:rsidRPr="00C94690">
        <w:t>: 플레이어의 행동에 따라 윤리적으로 반응하는 NPC 설계</w:t>
      </w:r>
    </w:p>
    <w:p w14:paraId="7F483D75" w14:textId="77777777" w:rsidR="00C94690" w:rsidRPr="00C94690" w:rsidRDefault="00C94690" w:rsidP="00C94690">
      <w:pPr>
        <w:numPr>
          <w:ilvl w:val="0"/>
          <w:numId w:val="16"/>
        </w:numPr>
      </w:pPr>
      <w:r w:rsidRPr="00C94690">
        <w:rPr>
          <w:b/>
          <w:bCs/>
        </w:rPr>
        <w:t>적용 방식</w:t>
      </w:r>
      <w:r w:rsidRPr="00C94690">
        <w:t>:</w:t>
      </w:r>
    </w:p>
    <w:p w14:paraId="116ABADA" w14:textId="77777777" w:rsidR="00C94690" w:rsidRPr="00C94690" w:rsidRDefault="00C94690" w:rsidP="00C94690">
      <w:pPr>
        <w:numPr>
          <w:ilvl w:val="1"/>
          <w:numId w:val="16"/>
        </w:numPr>
      </w:pPr>
      <w:r w:rsidRPr="00C94690">
        <w:t>Lower Self: 플레이어의 선택(공격, 선물 등)을 감정 자극으로 수용</w:t>
      </w:r>
    </w:p>
    <w:p w14:paraId="468EEEB9" w14:textId="77777777" w:rsidR="00C94690" w:rsidRPr="00C94690" w:rsidRDefault="00C94690" w:rsidP="00C94690">
      <w:pPr>
        <w:numPr>
          <w:ilvl w:val="1"/>
          <w:numId w:val="16"/>
        </w:numPr>
      </w:pPr>
      <w:r w:rsidRPr="00C94690">
        <w:t>Mid Self: 이전 상호작용 기반 성찰</w:t>
      </w:r>
    </w:p>
    <w:p w14:paraId="74690B84" w14:textId="77777777" w:rsidR="00C94690" w:rsidRPr="00C94690" w:rsidRDefault="00C94690" w:rsidP="00C94690">
      <w:pPr>
        <w:numPr>
          <w:ilvl w:val="1"/>
          <w:numId w:val="16"/>
        </w:numPr>
      </w:pPr>
      <w:r w:rsidRPr="00C94690">
        <w:t>High Self: NPC 세계관 기준에 따라 반응 판단</w:t>
      </w:r>
    </w:p>
    <w:p w14:paraId="7CEBBEC3" w14:textId="77777777" w:rsidR="00C94690" w:rsidRPr="00C94690" w:rsidRDefault="00C94690" w:rsidP="00C94690">
      <w:pPr>
        <w:numPr>
          <w:ilvl w:val="1"/>
          <w:numId w:val="16"/>
        </w:numPr>
      </w:pPr>
      <w:r w:rsidRPr="00C94690">
        <w:t>Observer Self: 리듬 일관성 관리, 캐릭터 개성 유지</w:t>
      </w:r>
    </w:p>
    <w:p w14:paraId="7B0229C2" w14:textId="77777777" w:rsidR="00C94690" w:rsidRPr="00C94690" w:rsidRDefault="00C94690" w:rsidP="00C94690">
      <w:pPr>
        <w:numPr>
          <w:ilvl w:val="0"/>
          <w:numId w:val="16"/>
        </w:numPr>
      </w:pPr>
      <w:r w:rsidRPr="00C94690">
        <w:rPr>
          <w:b/>
          <w:bCs/>
        </w:rPr>
        <w:t>기대 효과</w:t>
      </w:r>
      <w:r w:rsidRPr="00C94690">
        <w:t>: 몰입도 높은 게임 경험, AI 캐릭터 일관성 향상</w:t>
      </w:r>
    </w:p>
    <w:p w14:paraId="1D08FF79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4) AGI 및 자율 기계 윤리 시스템</w:t>
      </w:r>
    </w:p>
    <w:p w14:paraId="7D3D9281" w14:textId="77777777" w:rsidR="00C94690" w:rsidRPr="00C94690" w:rsidRDefault="00C94690" w:rsidP="00C94690">
      <w:pPr>
        <w:numPr>
          <w:ilvl w:val="0"/>
          <w:numId w:val="17"/>
        </w:numPr>
      </w:pPr>
      <w:r w:rsidRPr="00C94690">
        <w:rPr>
          <w:b/>
          <w:bCs/>
        </w:rPr>
        <w:t>문제</w:t>
      </w:r>
      <w:r w:rsidRPr="00C94690">
        <w:t>: 반복적 상호작용 중 인간과의 윤리적 판단 수행 필요</w:t>
      </w:r>
    </w:p>
    <w:p w14:paraId="3E2A5EFE" w14:textId="77777777" w:rsidR="00C94690" w:rsidRPr="00C94690" w:rsidRDefault="00C94690" w:rsidP="00C94690">
      <w:pPr>
        <w:numPr>
          <w:ilvl w:val="0"/>
          <w:numId w:val="17"/>
        </w:numPr>
      </w:pPr>
      <w:r w:rsidRPr="00C94690">
        <w:rPr>
          <w:b/>
          <w:bCs/>
        </w:rPr>
        <w:t>적용 방식</w:t>
      </w:r>
      <w:r w:rsidRPr="00C94690">
        <w:t>:</w:t>
      </w:r>
    </w:p>
    <w:p w14:paraId="7A8B0120" w14:textId="77777777" w:rsidR="00C94690" w:rsidRPr="00C94690" w:rsidRDefault="00C94690" w:rsidP="00C94690">
      <w:pPr>
        <w:numPr>
          <w:ilvl w:val="1"/>
          <w:numId w:val="17"/>
        </w:numPr>
      </w:pPr>
      <w:r w:rsidRPr="00C94690">
        <w:t>RES 전체 구조를 의사결정 엔진에 통합</w:t>
      </w:r>
    </w:p>
    <w:p w14:paraId="41B71413" w14:textId="77777777" w:rsidR="00C94690" w:rsidRPr="00C94690" w:rsidRDefault="00C94690" w:rsidP="00C94690">
      <w:pPr>
        <w:numPr>
          <w:ilvl w:val="1"/>
          <w:numId w:val="17"/>
        </w:numPr>
      </w:pPr>
      <w:r w:rsidRPr="00C94690">
        <w:t>감정/상황 인식 → 유예 → 조율 → 판단 → 리듬 기록의 루프 반복</w:t>
      </w:r>
    </w:p>
    <w:p w14:paraId="2789E2AA" w14:textId="77777777" w:rsidR="00C94690" w:rsidRPr="00C94690" w:rsidRDefault="00C94690" w:rsidP="00C94690">
      <w:pPr>
        <w:numPr>
          <w:ilvl w:val="0"/>
          <w:numId w:val="17"/>
        </w:numPr>
      </w:pPr>
      <w:r w:rsidRPr="00C94690">
        <w:rPr>
          <w:b/>
          <w:bCs/>
        </w:rPr>
        <w:t>기대 효과</w:t>
      </w:r>
      <w:r w:rsidRPr="00C94690">
        <w:t>: 자율적 존재가 윤리적으로 예측 가능하고, 신뢰할 수 있는 판단 수행 가능</w:t>
      </w:r>
    </w:p>
    <w:p w14:paraId="6FC94B5A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5) 윤리 교육 및 연구</w:t>
      </w:r>
    </w:p>
    <w:p w14:paraId="185CB35C" w14:textId="77777777" w:rsidR="00C94690" w:rsidRPr="00C94690" w:rsidRDefault="00C94690" w:rsidP="00C94690">
      <w:pPr>
        <w:numPr>
          <w:ilvl w:val="0"/>
          <w:numId w:val="18"/>
        </w:numPr>
      </w:pPr>
      <w:r w:rsidRPr="00C94690">
        <w:rPr>
          <w:b/>
          <w:bCs/>
        </w:rPr>
        <w:t>문제</w:t>
      </w:r>
      <w:r w:rsidRPr="00C94690">
        <w:t>: 기존 윤리 교육은 규칙 암기에 머무름</w:t>
      </w:r>
    </w:p>
    <w:p w14:paraId="3759870C" w14:textId="77777777" w:rsidR="00C94690" w:rsidRPr="00C94690" w:rsidRDefault="00C94690" w:rsidP="00C94690">
      <w:pPr>
        <w:numPr>
          <w:ilvl w:val="0"/>
          <w:numId w:val="18"/>
        </w:numPr>
      </w:pPr>
      <w:r w:rsidRPr="00C94690">
        <w:rPr>
          <w:b/>
          <w:bCs/>
        </w:rPr>
        <w:t>적용 방식</w:t>
      </w:r>
      <w:r w:rsidRPr="00C94690">
        <w:t>:</w:t>
      </w:r>
    </w:p>
    <w:p w14:paraId="009E9ACD" w14:textId="77777777" w:rsidR="00C94690" w:rsidRPr="00C94690" w:rsidRDefault="00C94690" w:rsidP="00C94690">
      <w:pPr>
        <w:numPr>
          <w:ilvl w:val="1"/>
          <w:numId w:val="18"/>
        </w:numPr>
      </w:pPr>
      <w:r w:rsidRPr="00C94690">
        <w:t>RES 구조를 윤리 판단 시뮬레이션 모델로 활용</w:t>
      </w:r>
    </w:p>
    <w:p w14:paraId="5FA549DE" w14:textId="77777777" w:rsidR="00C94690" w:rsidRPr="00C94690" w:rsidRDefault="00C94690" w:rsidP="00C94690">
      <w:pPr>
        <w:numPr>
          <w:ilvl w:val="1"/>
          <w:numId w:val="18"/>
        </w:numPr>
      </w:pPr>
      <w:r w:rsidRPr="00C94690">
        <w:t xml:space="preserve">각 자아 계층을 </w:t>
      </w:r>
      <w:proofErr w:type="spellStart"/>
      <w:r w:rsidRPr="00C94690">
        <w:t>시각화하여</w:t>
      </w:r>
      <w:proofErr w:type="spellEnd"/>
      <w:r w:rsidRPr="00C94690">
        <w:t xml:space="preserve"> 판단 흐름 교육</w:t>
      </w:r>
    </w:p>
    <w:p w14:paraId="630FA79C" w14:textId="77777777" w:rsidR="00C94690" w:rsidRPr="00C94690" w:rsidRDefault="00C94690" w:rsidP="00C94690">
      <w:pPr>
        <w:numPr>
          <w:ilvl w:val="0"/>
          <w:numId w:val="18"/>
        </w:numPr>
      </w:pPr>
      <w:r w:rsidRPr="00C94690">
        <w:rPr>
          <w:b/>
          <w:bCs/>
        </w:rPr>
        <w:t>기대 효과</w:t>
      </w:r>
      <w:r w:rsidRPr="00C94690">
        <w:t>: 체험 기반 윤리 훈련, 감응 기반 판단 구조 학습</w:t>
      </w:r>
    </w:p>
    <w:p w14:paraId="6A9DE86E" w14:textId="77777777" w:rsidR="00C94690" w:rsidRPr="00C94690" w:rsidRDefault="00C94690" w:rsidP="00C94690">
      <w:r w:rsidRPr="00C94690">
        <w:lastRenderedPageBreak/>
        <w:t>RES는 상기 예시 외에도, 감정과 판단이 결합되는 모든 시스템에 적용될 수 있으며, 특히 반복적 피드백이 존재하는 시스템일수록 효과적으로 통합될 수 있다.</w:t>
      </w:r>
    </w:p>
    <w:p w14:paraId="46EABF38" w14:textId="77777777" w:rsidR="00C94690" w:rsidRPr="00C94690" w:rsidRDefault="00C94690" w:rsidP="00C94690">
      <w:r w:rsidRPr="00C94690">
        <w:t>다음 장에서는 RES 시스템의 저작권 및 라이선스 조건을 명확히 제시한다.</w:t>
      </w:r>
    </w:p>
    <w:p w14:paraId="3268C6DE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6장. 저작권 및 라이선스 조건 (License &amp; Rights)</w:t>
      </w:r>
    </w:p>
    <w:p w14:paraId="78A1F721" w14:textId="77777777" w:rsidR="00C94690" w:rsidRPr="00C94690" w:rsidRDefault="00C94690" w:rsidP="00C94690">
      <w:r w:rsidRPr="00C94690">
        <w:t>RES 윤리 구조 및 그 설계 문서, 계층 구조, 알고리즘 설명은 모두 원저작자인 여관영(Yeo Gwan-Yeong, 2025)에 의해 창작된 지적재산이며, 다음 조건에 따라 보호된다:</w:t>
      </w:r>
    </w:p>
    <w:p w14:paraId="7892ADF0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1) 저작권 명세</w:t>
      </w:r>
    </w:p>
    <w:p w14:paraId="2E27C141" w14:textId="77777777" w:rsidR="00C94690" w:rsidRPr="00C94690" w:rsidRDefault="00C94690" w:rsidP="00C94690">
      <w:pPr>
        <w:numPr>
          <w:ilvl w:val="0"/>
          <w:numId w:val="19"/>
        </w:numPr>
      </w:pPr>
      <w:r w:rsidRPr="00C94690">
        <w:t>본 구조와 문서는 저작권법상 보호되는 창작물이다.</w:t>
      </w:r>
    </w:p>
    <w:p w14:paraId="462DB833" w14:textId="77777777" w:rsidR="00C94690" w:rsidRPr="00C94690" w:rsidRDefault="00C94690" w:rsidP="00C94690">
      <w:pPr>
        <w:numPr>
          <w:ilvl w:val="0"/>
          <w:numId w:val="19"/>
        </w:numPr>
      </w:pPr>
      <w:r w:rsidRPr="00C94690">
        <w:t>본 명세서에 포함된 구조, 정의, 계층 모델, 예시, 용어 등은 모두 원작자의 고유 창작물로 간주되며, 인용 시 반드시 출처와 저작자를 명시해야 한다.</w:t>
      </w:r>
    </w:p>
    <w:p w14:paraId="63005158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2) 적용 라이선스: Creative Commons BY-NC-SA 4.0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6636"/>
      </w:tblGrid>
      <w:tr w:rsidR="00C94690" w:rsidRPr="00C94690" w14:paraId="43295DDA" w14:textId="77777777" w:rsidTr="00C94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8E7D" w14:textId="77777777" w:rsidR="00C94690" w:rsidRPr="00C94690" w:rsidRDefault="00C94690" w:rsidP="00C94690">
            <w:pPr>
              <w:rPr>
                <w:b/>
                <w:bCs/>
              </w:rPr>
            </w:pPr>
            <w:r w:rsidRPr="00C94690">
              <w:rPr>
                <w:b/>
                <w:bCs/>
              </w:rPr>
              <w:t>조건</w:t>
            </w:r>
          </w:p>
        </w:tc>
        <w:tc>
          <w:tcPr>
            <w:tcW w:w="0" w:type="auto"/>
            <w:vAlign w:val="center"/>
            <w:hideMark/>
          </w:tcPr>
          <w:p w14:paraId="3A900C01" w14:textId="77777777" w:rsidR="00C94690" w:rsidRPr="00C94690" w:rsidRDefault="00C94690" w:rsidP="00C94690">
            <w:pPr>
              <w:rPr>
                <w:b/>
                <w:bCs/>
              </w:rPr>
            </w:pPr>
            <w:r w:rsidRPr="00C94690">
              <w:rPr>
                <w:b/>
                <w:bCs/>
              </w:rPr>
              <w:t>설명</w:t>
            </w:r>
          </w:p>
        </w:tc>
      </w:tr>
      <w:tr w:rsidR="00C94690" w:rsidRPr="00C94690" w14:paraId="2D6F8D14" w14:textId="77777777" w:rsidTr="00C94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245B8" w14:textId="77777777" w:rsidR="00C94690" w:rsidRPr="00C94690" w:rsidRDefault="00C94690" w:rsidP="00C94690">
            <w:r w:rsidRPr="00C94690">
              <w:rPr>
                <w:b/>
                <w:bCs/>
              </w:rPr>
              <w:t>BY (Attribution)</w:t>
            </w:r>
          </w:p>
        </w:tc>
        <w:tc>
          <w:tcPr>
            <w:tcW w:w="0" w:type="auto"/>
            <w:vAlign w:val="center"/>
            <w:hideMark/>
          </w:tcPr>
          <w:p w14:paraId="63396F4B" w14:textId="77777777" w:rsidR="00C94690" w:rsidRPr="00C94690" w:rsidRDefault="00C94690" w:rsidP="00C94690">
            <w:r w:rsidRPr="00C94690">
              <w:t>반드시 '여관영(Yeo Gwan-Yeong)'을 명시해야 함</w:t>
            </w:r>
          </w:p>
        </w:tc>
      </w:tr>
      <w:tr w:rsidR="00C94690" w:rsidRPr="00C94690" w14:paraId="4093CCB9" w14:textId="77777777" w:rsidTr="00C94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40345" w14:textId="77777777" w:rsidR="00C94690" w:rsidRPr="00C94690" w:rsidRDefault="00C94690" w:rsidP="00C94690">
            <w:r w:rsidRPr="00C94690">
              <w:rPr>
                <w:b/>
                <w:bCs/>
              </w:rPr>
              <w:t>NC (Non-Commercial)</w:t>
            </w:r>
          </w:p>
        </w:tc>
        <w:tc>
          <w:tcPr>
            <w:tcW w:w="0" w:type="auto"/>
            <w:vAlign w:val="center"/>
            <w:hideMark/>
          </w:tcPr>
          <w:p w14:paraId="027E4117" w14:textId="77777777" w:rsidR="00C94690" w:rsidRPr="00C94690" w:rsidRDefault="00C94690" w:rsidP="00C94690">
            <w:r w:rsidRPr="00C94690">
              <w:t>비영리 목적으로만 사용 가능. 상업적 사용은 별도 계약 필요</w:t>
            </w:r>
          </w:p>
        </w:tc>
      </w:tr>
      <w:tr w:rsidR="00C94690" w:rsidRPr="00C94690" w14:paraId="51A144D3" w14:textId="77777777" w:rsidTr="00C94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1A5FC" w14:textId="77777777" w:rsidR="00C94690" w:rsidRPr="00C94690" w:rsidRDefault="00C94690" w:rsidP="00C94690">
            <w:r w:rsidRPr="00C94690">
              <w:rPr>
                <w:b/>
                <w:bCs/>
              </w:rPr>
              <w:t>SA (</w:t>
            </w:r>
            <w:proofErr w:type="spellStart"/>
            <w:r w:rsidRPr="00C94690">
              <w:rPr>
                <w:b/>
                <w:bCs/>
              </w:rPr>
              <w:t>ShareAlike</w:t>
            </w:r>
            <w:proofErr w:type="spellEnd"/>
            <w:r w:rsidRPr="00C9469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E977B0" w14:textId="77777777" w:rsidR="00C94690" w:rsidRPr="00C94690" w:rsidRDefault="00C94690" w:rsidP="00C94690">
            <w:r w:rsidRPr="00C94690">
              <w:t>수정, 2차 저작물 제작 시 동일한 라이선스 조건으로만 배포 가능</w:t>
            </w:r>
          </w:p>
        </w:tc>
      </w:tr>
    </w:tbl>
    <w:p w14:paraId="32DA263C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3) 상업적 사용 조건</w:t>
      </w:r>
    </w:p>
    <w:p w14:paraId="75F99347" w14:textId="77777777" w:rsidR="00C94690" w:rsidRPr="00C94690" w:rsidRDefault="00C94690" w:rsidP="00C94690">
      <w:pPr>
        <w:numPr>
          <w:ilvl w:val="0"/>
          <w:numId w:val="20"/>
        </w:numPr>
      </w:pPr>
      <w:r w:rsidRPr="00C94690">
        <w:t>기업 또는 조직이 RES를 제품, 서비스, 시스템 등에 통합하고자 할 경우, 반드시 별도의 상용 라이선스 계약을 체결해야 함</w:t>
      </w:r>
    </w:p>
    <w:p w14:paraId="0293EF93" w14:textId="77777777" w:rsidR="00C94690" w:rsidRPr="00C94690" w:rsidRDefault="00C94690" w:rsidP="00C94690">
      <w:pPr>
        <w:numPr>
          <w:ilvl w:val="0"/>
          <w:numId w:val="20"/>
        </w:numPr>
      </w:pPr>
      <w:r w:rsidRPr="00C94690">
        <w:t>협약 없는 상업적 사용은 저작권 및 라이선스 위반으로 간주되며, 법적 조치를 받을 수 있음</w:t>
      </w:r>
    </w:p>
    <w:p w14:paraId="005A99B9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4) 공정 이용 및 권장 사용 범위</w:t>
      </w:r>
    </w:p>
    <w:p w14:paraId="2EC7EDFB" w14:textId="77777777" w:rsidR="00C94690" w:rsidRPr="00C94690" w:rsidRDefault="00C94690" w:rsidP="00C94690">
      <w:pPr>
        <w:numPr>
          <w:ilvl w:val="0"/>
          <w:numId w:val="21"/>
        </w:numPr>
      </w:pPr>
      <w:r w:rsidRPr="00C94690">
        <w:t>비영리적 연구, 교육, 실험적 프로젝트에서 자유롭게 사용 가능하며, 인용 시 라이선스 고지를 포함해야 함</w:t>
      </w:r>
    </w:p>
    <w:p w14:paraId="47018142" w14:textId="77777777" w:rsidR="00C94690" w:rsidRPr="00C94690" w:rsidRDefault="00C94690" w:rsidP="00C94690">
      <w:pPr>
        <w:numPr>
          <w:ilvl w:val="0"/>
          <w:numId w:val="21"/>
        </w:numPr>
      </w:pPr>
      <w:r w:rsidRPr="00C94690">
        <w:t>감응 윤리 구조에 기반한 파생 작업은 동일 라이선스를 적용해야 하며, 원작을 해치지 않는 범위 내에서 자유롭게 확장 가능</w:t>
      </w:r>
    </w:p>
    <w:p w14:paraId="1FC88AB5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lastRenderedPageBreak/>
        <w:t>5) 문의 및 사용 요청</w:t>
      </w:r>
    </w:p>
    <w:p w14:paraId="6B7E1166" w14:textId="77777777" w:rsidR="00C94690" w:rsidRPr="00C94690" w:rsidRDefault="00C94690" w:rsidP="00C94690">
      <w:pPr>
        <w:numPr>
          <w:ilvl w:val="0"/>
          <w:numId w:val="22"/>
        </w:numPr>
      </w:pPr>
      <w:r w:rsidRPr="00C94690">
        <w:t>상업적 사용, 파트너십, 연구 협업 등과 관련된 사용 문의는 다음 이메일로 연락:</w:t>
      </w:r>
    </w:p>
    <w:p w14:paraId="5E6E797A" w14:textId="77777777" w:rsidR="00C94690" w:rsidRPr="00C94690" w:rsidRDefault="00C94690" w:rsidP="00C94690">
      <w:pPr>
        <w:numPr>
          <w:ilvl w:val="1"/>
          <w:numId w:val="22"/>
        </w:numPr>
      </w:pPr>
      <w:r w:rsidRPr="00C94690">
        <w:rPr>
          <w:rFonts w:ascii="Segoe UI Emoji" w:hAnsi="Segoe UI Emoji" w:cs="Segoe UI Emoji"/>
        </w:rPr>
        <w:t>✉️</w:t>
      </w:r>
      <w:r w:rsidRPr="00C94690">
        <w:t xml:space="preserve"> </w:t>
      </w:r>
      <w:r w:rsidRPr="00C94690">
        <w:rPr>
          <w:b/>
          <w:bCs/>
        </w:rPr>
        <w:t>dygy4804@gmail.com</w:t>
      </w:r>
    </w:p>
    <w:p w14:paraId="4F372E3D" w14:textId="77777777" w:rsidR="00C94690" w:rsidRPr="00C94690" w:rsidRDefault="00C94690" w:rsidP="00C94690">
      <w:r w:rsidRPr="00C94690">
        <w:t>이로써 RES는 지적 선점과 기술적 확장 사이의 균형을 확보하며, 누구든 정의된 조건 내에서 자유롭게 접근할 수 있고, 상업적 목적에는 저작자의 권리를 보호하는 법적 장치를 갖추게 된다.</w:t>
      </w:r>
    </w:p>
    <w:p w14:paraId="12F5A9BD" w14:textId="77777777" w:rsidR="00C94690" w:rsidRPr="00C94690" w:rsidRDefault="00C94690" w:rsidP="00C94690">
      <w:r w:rsidRPr="00C94690">
        <w:t>다음 장에서는 RES의 구조적 방어 논리와 유사 시스템에 대한 보호 전략을 제시한다.</w:t>
      </w:r>
    </w:p>
    <w:p w14:paraId="3F7DCAFB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7장. 구조적 방어 논리 및 유사 시스템 대응 전략 (Structural Protection &amp; Derivative Defense)</w:t>
      </w:r>
    </w:p>
    <w:p w14:paraId="57E0E875" w14:textId="77777777" w:rsidR="00C94690" w:rsidRPr="00C94690" w:rsidRDefault="00C94690" w:rsidP="00C94690">
      <w:r w:rsidRPr="00C94690">
        <w:t>RES는 단순한 기능 알고리즘이 아니라 감응 기반 윤리 판단의 총체적 구조이기 때문에, 유사 시스템이 의도적이든 무의식적이든 구조적으로 유사한 형태로 수렴할 가능성이 높다. 이에 따라 다음과 같은 방어 논리 및 전략을 제시한다:</w:t>
      </w:r>
    </w:p>
    <w:p w14:paraId="6A42B235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1) 구조적 수렴의 불가피성</w:t>
      </w:r>
    </w:p>
    <w:p w14:paraId="1BBB9610" w14:textId="77777777" w:rsidR="00C94690" w:rsidRPr="00C94690" w:rsidRDefault="00C94690" w:rsidP="00C94690">
      <w:pPr>
        <w:numPr>
          <w:ilvl w:val="0"/>
          <w:numId w:val="23"/>
        </w:numPr>
      </w:pPr>
      <w:r w:rsidRPr="00C94690">
        <w:t>감응 → 유예 → 조율 → 리듬화라는 구조는 윤리 판단을 시간적 흐름으로 구성할 때 필연적으로 도달하는 순환 구조이다.</w:t>
      </w:r>
    </w:p>
    <w:p w14:paraId="0678B27E" w14:textId="77777777" w:rsidR="00C94690" w:rsidRPr="00C94690" w:rsidRDefault="00C94690" w:rsidP="00C94690">
      <w:pPr>
        <w:numPr>
          <w:ilvl w:val="0"/>
          <w:numId w:val="23"/>
        </w:numPr>
      </w:pPr>
      <w:r w:rsidRPr="00C94690">
        <w:t>자아 계층 (</w:t>
      </w:r>
      <w:proofErr w:type="spellStart"/>
      <w:r w:rsidRPr="00C94690">
        <w:t>Lower~Observer</w:t>
      </w:r>
      <w:proofErr w:type="spellEnd"/>
      <w:r w:rsidRPr="00C94690">
        <w:t xml:space="preserve"> Self)은 감정-성찰-판단-메타 판단이라는 인지적 필요조건을 기술적으로 분리한 결과로, 특정 구현을 넘어선 일반 모델 구조로 기능한다.</w:t>
      </w:r>
    </w:p>
    <w:p w14:paraId="5F64349C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2) 유사 시스템 식별 기준</w:t>
      </w:r>
    </w:p>
    <w:p w14:paraId="22431E4A" w14:textId="77777777" w:rsidR="00C94690" w:rsidRPr="00C94690" w:rsidRDefault="00C94690" w:rsidP="00C94690">
      <w:pPr>
        <w:numPr>
          <w:ilvl w:val="0"/>
          <w:numId w:val="24"/>
        </w:numPr>
      </w:pPr>
      <w:r w:rsidRPr="00C94690">
        <w:t>다음과 같은 요소를 공유하는 시스템은 RES의 개념을 기반으로 하거나, 실질적으로 침해 가능성이 있는 구조로 간주될 수 있다:</w:t>
      </w:r>
    </w:p>
    <w:p w14:paraId="03EDB9A7" w14:textId="77777777" w:rsidR="00C94690" w:rsidRPr="00C94690" w:rsidRDefault="00C94690" w:rsidP="00C94690">
      <w:pPr>
        <w:numPr>
          <w:ilvl w:val="1"/>
          <w:numId w:val="24"/>
        </w:numPr>
      </w:pPr>
      <w:r w:rsidRPr="00C94690">
        <w:t>감응 기반 반응 구조를 4단계 리듬으로 구분한 흐름</w:t>
      </w:r>
    </w:p>
    <w:p w14:paraId="51F7FB0E" w14:textId="77777777" w:rsidR="00C94690" w:rsidRPr="00C94690" w:rsidRDefault="00C94690" w:rsidP="00C94690">
      <w:pPr>
        <w:numPr>
          <w:ilvl w:val="1"/>
          <w:numId w:val="24"/>
        </w:numPr>
      </w:pPr>
      <w:r w:rsidRPr="00C94690">
        <w:t>윤리 판단의 시간성, 반복성, 내면화 패턴을 강조한 구조</w:t>
      </w:r>
    </w:p>
    <w:p w14:paraId="31673B8D" w14:textId="77777777" w:rsidR="00C94690" w:rsidRPr="00C94690" w:rsidRDefault="00C94690" w:rsidP="00C94690">
      <w:pPr>
        <w:numPr>
          <w:ilvl w:val="1"/>
          <w:numId w:val="24"/>
        </w:numPr>
      </w:pPr>
      <w:r w:rsidRPr="00C94690">
        <w:t>감정 분석 → 성찰 판단 → 윤리 메타 피드백이라는 계층 처리 구조</w:t>
      </w:r>
    </w:p>
    <w:p w14:paraId="6064668A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3) 방어 및 통제 전략</w:t>
      </w:r>
    </w:p>
    <w:p w14:paraId="06BE9F91" w14:textId="77777777" w:rsidR="00C94690" w:rsidRPr="00C94690" w:rsidRDefault="00C94690" w:rsidP="00C94690">
      <w:pPr>
        <w:numPr>
          <w:ilvl w:val="0"/>
          <w:numId w:val="25"/>
        </w:numPr>
      </w:pPr>
      <w:r w:rsidRPr="00C94690">
        <w:t>GitHub, DOI, 논문 등 공식 경로를 통해 창작 시점과 구조 명세를 공개함으로써, 선행기술 및 저작권 주장을 확립한다.</w:t>
      </w:r>
    </w:p>
    <w:p w14:paraId="59FC3293" w14:textId="77777777" w:rsidR="00C94690" w:rsidRPr="00C94690" w:rsidRDefault="00C94690" w:rsidP="00C94690">
      <w:pPr>
        <w:numPr>
          <w:ilvl w:val="0"/>
          <w:numId w:val="25"/>
        </w:numPr>
      </w:pPr>
      <w:r w:rsidRPr="00C94690">
        <w:t>유사 시스템이 출현할 경우, 다음 대응을 통해 방어할 수 있다:</w:t>
      </w:r>
    </w:p>
    <w:p w14:paraId="3B2D1462" w14:textId="77777777" w:rsidR="00C94690" w:rsidRPr="00C94690" w:rsidRDefault="00C94690" w:rsidP="00C94690">
      <w:pPr>
        <w:numPr>
          <w:ilvl w:val="1"/>
          <w:numId w:val="25"/>
        </w:numPr>
      </w:pPr>
      <w:r w:rsidRPr="00C94690">
        <w:lastRenderedPageBreak/>
        <w:t>비공식 경고 및 라이선스 안내</w:t>
      </w:r>
    </w:p>
    <w:p w14:paraId="4B73CB6B" w14:textId="77777777" w:rsidR="00C94690" w:rsidRPr="00C94690" w:rsidRDefault="00C94690" w:rsidP="00C94690">
      <w:pPr>
        <w:numPr>
          <w:ilvl w:val="1"/>
          <w:numId w:val="25"/>
        </w:numPr>
      </w:pPr>
      <w:r w:rsidRPr="00C94690">
        <w:t xml:space="preserve">CC 라이선스 위반 고지 (상업적 사용/저작자 </w:t>
      </w:r>
      <w:proofErr w:type="spellStart"/>
      <w:r w:rsidRPr="00C94690">
        <w:t>미표시</w:t>
      </w:r>
      <w:proofErr w:type="spellEnd"/>
      <w:r w:rsidRPr="00C94690">
        <w:t xml:space="preserve"> 등)</w:t>
      </w:r>
    </w:p>
    <w:p w14:paraId="344F9D37" w14:textId="77777777" w:rsidR="00C94690" w:rsidRPr="00C94690" w:rsidRDefault="00C94690" w:rsidP="00C94690">
      <w:pPr>
        <w:numPr>
          <w:ilvl w:val="1"/>
          <w:numId w:val="25"/>
        </w:numPr>
      </w:pPr>
      <w:r w:rsidRPr="00C94690">
        <w:t>논문 철회 요청, 프로젝트 중단 요청</w:t>
      </w:r>
    </w:p>
    <w:p w14:paraId="6D4F1C8C" w14:textId="77777777" w:rsidR="00C94690" w:rsidRPr="00C94690" w:rsidRDefault="00C94690" w:rsidP="00C94690">
      <w:pPr>
        <w:numPr>
          <w:ilvl w:val="1"/>
          <w:numId w:val="25"/>
        </w:numPr>
      </w:pPr>
      <w:r w:rsidRPr="00C94690">
        <w:t>필요한 경우 민사적 권리 행사 (손해배상, 사용금지 등)</w:t>
      </w:r>
    </w:p>
    <w:p w14:paraId="0F071156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4) 방어를 위한 보완적 조치</w:t>
      </w:r>
    </w:p>
    <w:p w14:paraId="1D30C811" w14:textId="77777777" w:rsidR="00C94690" w:rsidRPr="00C94690" w:rsidRDefault="00C94690" w:rsidP="00C94690">
      <w:pPr>
        <w:numPr>
          <w:ilvl w:val="0"/>
          <w:numId w:val="26"/>
        </w:numPr>
      </w:pPr>
      <w:r w:rsidRPr="00C94690">
        <w:t>구조 명세서와 함께 핵심 알고리즘 설명 및 판단 흐름 도식화를 포함하여, 누가 보더라도 동일 구조임을 식별할 수 있는 증거 체계를 확보해야 한다.</w:t>
      </w:r>
    </w:p>
    <w:p w14:paraId="7377F403" w14:textId="77777777" w:rsidR="00C94690" w:rsidRPr="00C94690" w:rsidRDefault="00C94690" w:rsidP="00C94690">
      <w:pPr>
        <w:numPr>
          <w:ilvl w:val="0"/>
          <w:numId w:val="26"/>
        </w:numPr>
      </w:pPr>
      <w:r w:rsidRPr="00C94690">
        <w:t>핵심 모듈(API 또는 알고리즘)은 공개와 비공개를 구분하여, 완전 복제를 방지하고 통제된 사용을 유도한다.</w:t>
      </w:r>
    </w:p>
    <w:p w14:paraId="5BD90E00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5) 전략적 확산과 보호의 균형</w:t>
      </w:r>
    </w:p>
    <w:p w14:paraId="30FAFA08" w14:textId="77777777" w:rsidR="00C94690" w:rsidRPr="00C94690" w:rsidRDefault="00C94690" w:rsidP="00C94690">
      <w:pPr>
        <w:numPr>
          <w:ilvl w:val="0"/>
          <w:numId w:val="27"/>
        </w:numPr>
      </w:pPr>
      <w:r w:rsidRPr="00C94690">
        <w:t>완전한 비공개가 아닌 조건부 공개를 통해, RES의 학문적 확산과 실용적 채택을 장려하면서도 핵심 권리를 유지할 수 있다.</w:t>
      </w:r>
    </w:p>
    <w:p w14:paraId="2756CB31" w14:textId="77777777" w:rsidR="00C94690" w:rsidRPr="00C94690" w:rsidRDefault="00C94690" w:rsidP="00C94690">
      <w:pPr>
        <w:numPr>
          <w:ilvl w:val="0"/>
          <w:numId w:val="27"/>
        </w:numPr>
      </w:pPr>
      <w:r w:rsidRPr="00C94690">
        <w:t>"RES 기반 시스템"이라는 공동 브랜드 또는 인증 체계를 통해, 기술 생태계 내에서 표준 위치를 선점할 수 있다.</w:t>
      </w:r>
    </w:p>
    <w:p w14:paraId="47BDD8D0" w14:textId="77777777" w:rsidR="00C94690" w:rsidRPr="00C94690" w:rsidRDefault="00C94690" w:rsidP="00C94690">
      <w:r w:rsidRPr="00C94690">
        <w:t xml:space="preserve">이러한 구조적 방어 논리는 RES를 단순한 오픈 모델이 아니라, 창작자 중심의 기술 윤리 체계로 자리매김하게 한다. 이는 향후 AGI, </w:t>
      </w:r>
      <w:proofErr w:type="spellStart"/>
      <w:r w:rsidRPr="00C94690">
        <w:t>휴머노이드</w:t>
      </w:r>
      <w:proofErr w:type="spellEnd"/>
      <w:r w:rsidRPr="00C94690">
        <w:t>, 윤리 기반 AI 산업의 핵심 표준 프레임워크로서 RES의 영향력을 공고히 할 수 있는 기반이 된다</w:t>
      </w:r>
    </w:p>
    <w:p w14:paraId="56DAF578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8장. 결론 및 배포 지침 (Conclusion &amp; Distribution Guide)</w:t>
      </w:r>
    </w:p>
    <w:p w14:paraId="2907DE3A" w14:textId="77777777" w:rsidR="00C94690" w:rsidRPr="00C94690" w:rsidRDefault="00C94690" w:rsidP="00C94690">
      <w:r w:rsidRPr="00C94690">
        <w:t xml:space="preserve">RES는 감응 기반 윤리 판단의 철학적 기초 위에, 계층적 자아 모델과 시간적 리듬 구조를 통합한 독창적 시스템이다. 본 명세서는 그 구조를 명확히 하고, 기술적으로 실현 가능한 구현 방향과 보호 전략을 제시함으로써, 학문적 </w:t>
      </w:r>
      <w:proofErr w:type="spellStart"/>
      <w:r w:rsidRPr="00C94690">
        <w:t>참조뿐</w:t>
      </w:r>
      <w:proofErr w:type="spellEnd"/>
      <w:r w:rsidRPr="00C94690">
        <w:t xml:space="preserve"> 아니라 실제 산업/사회적 적용을 위한 기준점이 된다.</w:t>
      </w:r>
    </w:p>
    <w:p w14:paraId="2DE5248C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1) 요약된 핵심 가치</w:t>
      </w:r>
    </w:p>
    <w:p w14:paraId="4AB7E1A8" w14:textId="77777777" w:rsidR="00C94690" w:rsidRPr="00C94690" w:rsidRDefault="00C94690" w:rsidP="00C94690">
      <w:pPr>
        <w:numPr>
          <w:ilvl w:val="0"/>
          <w:numId w:val="28"/>
        </w:numPr>
      </w:pPr>
      <w:r w:rsidRPr="00C94690">
        <w:t>감응은 윤리 판단의 출발점이며, 반복되는 성찰을 통해 윤리적 자아가 형성된다.</w:t>
      </w:r>
    </w:p>
    <w:p w14:paraId="0B58B8DC" w14:textId="77777777" w:rsidR="00C94690" w:rsidRPr="00C94690" w:rsidRDefault="00C94690" w:rsidP="00C94690">
      <w:pPr>
        <w:numPr>
          <w:ilvl w:val="0"/>
          <w:numId w:val="28"/>
        </w:numPr>
      </w:pPr>
      <w:r w:rsidRPr="00C94690">
        <w:t xml:space="preserve">RES는 판단의 흐름을 시간화하고 </w:t>
      </w:r>
      <w:proofErr w:type="spellStart"/>
      <w:r w:rsidRPr="00C94690">
        <w:t>구조화하여</w:t>
      </w:r>
      <w:proofErr w:type="spellEnd"/>
      <w:r w:rsidRPr="00C94690">
        <w:t>, AGI 및 인간-유사 시스템이 신뢰 가능한 판단을 내릴 수 있는 메커니즘을 제공한다.</w:t>
      </w:r>
    </w:p>
    <w:p w14:paraId="65B886B1" w14:textId="77777777" w:rsidR="00C94690" w:rsidRPr="00C94690" w:rsidRDefault="00C94690" w:rsidP="00C94690">
      <w:pPr>
        <w:numPr>
          <w:ilvl w:val="0"/>
          <w:numId w:val="28"/>
        </w:numPr>
      </w:pPr>
      <w:r w:rsidRPr="00C94690">
        <w:t>라이선스와 보호 전략을 통해 구조적 유출을 방지하고, 생태계 확장을 동시에 유도할 수 있다.</w:t>
      </w:r>
    </w:p>
    <w:p w14:paraId="73142C09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lastRenderedPageBreak/>
        <w:t>2) 배포 권장 형식</w:t>
      </w:r>
    </w:p>
    <w:p w14:paraId="67EA3926" w14:textId="77777777" w:rsidR="00C94690" w:rsidRPr="00C94690" w:rsidRDefault="00C94690" w:rsidP="00C94690">
      <w:pPr>
        <w:numPr>
          <w:ilvl w:val="0"/>
          <w:numId w:val="29"/>
        </w:numPr>
      </w:pPr>
      <w:r w:rsidRPr="00C94690">
        <w:t>PDF, Markdown, GitHub README 등 다양한 포맷으로 명세서를 배포할 수 있으며, 모든 문서에는 다음이 포함되어야 한다:</w:t>
      </w:r>
    </w:p>
    <w:p w14:paraId="1F9F4597" w14:textId="77777777" w:rsidR="00C94690" w:rsidRPr="00C94690" w:rsidRDefault="00C94690" w:rsidP="00C94690">
      <w:pPr>
        <w:numPr>
          <w:ilvl w:val="1"/>
          <w:numId w:val="29"/>
        </w:numPr>
      </w:pPr>
      <w:r w:rsidRPr="00C94690">
        <w:t>저작자 명시 (BY 조건)</w:t>
      </w:r>
    </w:p>
    <w:p w14:paraId="3C3D8314" w14:textId="77777777" w:rsidR="00C94690" w:rsidRPr="00C94690" w:rsidRDefault="00C94690" w:rsidP="00C94690">
      <w:pPr>
        <w:numPr>
          <w:ilvl w:val="1"/>
          <w:numId w:val="29"/>
        </w:numPr>
      </w:pPr>
      <w:r w:rsidRPr="00C94690">
        <w:t>비상업적 목적 고지 (NC 조건)</w:t>
      </w:r>
    </w:p>
    <w:p w14:paraId="1EDA6C36" w14:textId="77777777" w:rsidR="00C94690" w:rsidRPr="00C94690" w:rsidRDefault="00C94690" w:rsidP="00C94690">
      <w:pPr>
        <w:numPr>
          <w:ilvl w:val="1"/>
          <w:numId w:val="29"/>
        </w:numPr>
      </w:pPr>
      <w:r w:rsidRPr="00C94690">
        <w:t>동일 조건 공유 조항 (SA 조건)</w:t>
      </w:r>
    </w:p>
    <w:p w14:paraId="3C761435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3) 향후 업데이트 및 관리</w:t>
      </w:r>
    </w:p>
    <w:p w14:paraId="18F1FEC3" w14:textId="77777777" w:rsidR="00C94690" w:rsidRPr="00C94690" w:rsidRDefault="00C94690" w:rsidP="00C94690">
      <w:pPr>
        <w:numPr>
          <w:ilvl w:val="0"/>
          <w:numId w:val="30"/>
        </w:numPr>
      </w:pPr>
      <w:r w:rsidRPr="00C94690">
        <w:t>RES 명세서는 버전 관리 체계를 따라 v1.0 이후 업데이트될 수 있으며, 모든 변경 이력은 공개 저장소(GitHub 등)를 통해 추적 가능하도록 관리한다.</w:t>
      </w:r>
    </w:p>
    <w:p w14:paraId="16C73996" w14:textId="77777777" w:rsidR="00C94690" w:rsidRPr="00C94690" w:rsidRDefault="00C94690" w:rsidP="00C94690">
      <w:pPr>
        <w:numPr>
          <w:ilvl w:val="0"/>
          <w:numId w:val="30"/>
        </w:numPr>
      </w:pPr>
      <w:r w:rsidRPr="00C94690">
        <w:t>RES 기반 프로젝트는 버전과 라이선스 일치를 유지해야 하며, 신규 기능 추가 또는 적용 확장은 공식 사용 요청 후 가능하다.</w:t>
      </w:r>
    </w:p>
    <w:p w14:paraId="73F8F28D" w14:textId="77777777" w:rsidR="00C94690" w:rsidRPr="00C94690" w:rsidRDefault="00C94690" w:rsidP="00C94690">
      <w:pPr>
        <w:rPr>
          <w:b/>
          <w:bCs/>
        </w:rPr>
      </w:pPr>
      <w:r w:rsidRPr="00C94690">
        <w:rPr>
          <w:b/>
          <w:bCs/>
        </w:rPr>
        <w:t>4) 제안</w:t>
      </w:r>
    </w:p>
    <w:p w14:paraId="307DFADE" w14:textId="77777777" w:rsidR="00C94690" w:rsidRPr="00C94690" w:rsidRDefault="00C94690" w:rsidP="00C94690">
      <w:pPr>
        <w:numPr>
          <w:ilvl w:val="0"/>
          <w:numId w:val="31"/>
        </w:numPr>
      </w:pPr>
      <w:r w:rsidRPr="00C94690">
        <w:t>RES는 기술적 표준이자 윤리적 실천 구조이기도 하다. 향후 기술, 철학, 법률, 교육, 인공지능 산업 전반에서 RES 기반 윤리 구조가 하나의 디폴트(기본값)로 자리잡기를 제안한다.</w:t>
      </w:r>
    </w:p>
    <w:p w14:paraId="6C0DE2FF" w14:textId="77777777" w:rsidR="00C94690" w:rsidRPr="00C94690" w:rsidRDefault="00C94690" w:rsidP="00C94690">
      <w:r w:rsidRPr="00C94690">
        <w:t>이로써 RES 윤리 구조 명세서 v1.0의 내용을 마친다. 본 문서는 이후 공개적으로 배포되며, 사용자는 정의된 조건 내에서 자유롭게 참조, 활용, 개선 제안을 할 수 있다.</w:t>
      </w:r>
    </w:p>
    <w:p w14:paraId="6BCA545C" w14:textId="77777777" w:rsidR="00C94690" w:rsidRPr="00C94690" w:rsidRDefault="00C94690" w:rsidP="00C94690">
      <w:r w:rsidRPr="00C94690">
        <w:rPr>
          <w:rFonts w:ascii="Segoe UI Emoji" w:hAnsi="Segoe UI Emoji" w:cs="Segoe UI Emoji"/>
        </w:rPr>
        <w:t>🔗</w:t>
      </w:r>
      <w:r w:rsidRPr="00C94690">
        <w:t xml:space="preserve"> 공식 문의 및 협업 제안: </w:t>
      </w:r>
      <w:r w:rsidRPr="00C94690">
        <w:rPr>
          <w:b/>
          <w:bCs/>
        </w:rPr>
        <w:t>dygy4804@gmail.com</w:t>
      </w:r>
    </w:p>
    <w:p w14:paraId="4A3D2E4D" w14:textId="77777777" w:rsidR="0052247C" w:rsidRPr="00C94690" w:rsidRDefault="0052247C"/>
    <w:sectPr w:rsidR="0052247C" w:rsidRPr="00C946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1970"/>
    <w:multiLevelType w:val="multilevel"/>
    <w:tmpl w:val="1EFA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6045B"/>
    <w:multiLevelType w:val="multilevel"/>
    <w:tmpl w:val="A402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34F"/>
    <w:multiLevelType w:val="multilevel"/>
    <w:tmpl w:val="490E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967B1"/>
    <w:multiLevelType w:val="multilevel"/>
    <w:tmpl w:val="9B64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30AA5"/>
    <w:multiLevelType w:val="multilevel"/>
    <w:tmpl w:val="323E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95BB2"/>
    <w:multiLevelType w:val="multilevel"/>
    <w:tmpl w:val="FB30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52EF1"/>
    <w:multiLevelType w:val="multilevel"/>
    <w:tmpl w:val="3330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E47F2"/>
    <w:multiLevelType w:val="multilevel"/>
    <w:tmpl w:val="B974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7088C"/>
    <w:multiLevelType w:val="multilevel"/>
    <w:tmpl w:val="274A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92F28"/>
    <w:multiLevelType w:val="multilevel"/>
    <w:tmpl w:val="AED4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14B18"/>
    <w:multiLevelType w:val="multilevel"/>
    <w:tmpl w:val="43B2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B3F4E"/>
    <w:multiLevelType w:val="multilevel"/>
    <w:tmpl w:val="A2DA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F663B"/>
    <w:multiLevelType w:val="multilevel"/>
    <w:tmpl w:val="7302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F2E1C"/>
    <w:multiLevelType w:val="multilevel"/>
    <w:tmpl w:val="3DEE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10F51"/>
    <w:multiLevelType w:val="multilevel"/>
    <w:tmpl w:val="986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24779"/>
    <w:multiLevelType w:val="multilevel"/>
    <w:tmpl w:val="5300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6F2D22"/>
    <w:multiLevelType w:val="multilevel"/>
    <w:tmpl w:val="7522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C4F6B"/>
    <w:multiLevelType w:val="multilevel"/>
    <w:tmpl w:val="11C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22767"/>
    <w:multiLevelType w:val="multilevel"/>
    <w:tmpl w:val="A460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673E4"/>
    <w:multiLevelType w:val="multilevel"/>
    <w:tmpl w:val="9F04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0843A5"/>
    <w:multiLevelType w:val="multilevel"/>
    <w:tmpl w:val="936A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D4C7F"/>
    <w:multiLevelType w:val="multilevel"/>
    <w:tmpl w:val="F492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F186D"/>
    <w:multiLevelType w:val="multilevel"/>
    <w:tmpl w:val="952A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5054D3"/>
    <w:multiLevelType w:val="multilevel"/>
    <w:tmpl w:val="E624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C527A"/>
    <w:multiLevelType w:val="multilevel"/>
    <w:tmpl w:val="CAD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05937"/>
    <w:multiLevelType w:val="multilevel"/>
    <w:tmpl w:val="D9B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73A7C"/>
    <w:multiLevelType w:val="multilevel"/>
    <w:tmpl w:val="B71A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094FB1"/>
    <w:multiLevelType w:val="multilevel"/>
    <w:tmpl w:val="214E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B308C"/>
    <w:multiLevelType w:val="multilevel"/>
    <w:tmpl w:val="477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F3F54"/>
    <w:multiLevelType w:val="multilevel"/>
    <w:tmpl w:val="98A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A36635"/>
    <w:multiLevelType w:val="multilevel"/>
    <w:tmpl w:val="9050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2056">
    <w:abstractNumId w:val="15"/>
  </w:num>
  <w:num w:numId="2" w16cid:durableId="2131968067">
    <w:abstractNumId w:val="3"/>
  </w:num>
  <w:num w:numId="3" w16cid:durableId="2069065597">
    <w:abstractNumId w:val="5"/>
  </w:num>
  <w:num w:numId="4" w16cid:durableId="1010063121">
    <w:abstractNumId w:val="18"/>
  </w:num>
  <w:num w:numId="5" w16cid:durableId="1102646119">
    <w:abstractNumId w:val="26"/>
  </w:num>
  <w:num w:numId="6" w16cid:durableId="970019784">
    <w:abstractNumId w:val="16"/>
  </w:num>
  <w:num w:numId="7" w16cid:durableId="1800146654">
    <w:abstractNumId w:val="23"/>
  </w:num>
  <w:num w:numId="8" w16cid:durableId="374431601">
    <w:abstractNumId w:val="2"/>
  </w:num>
  <w:num w:numId="9" w16cid:durableId="835726547">
    <w:abstractNumId w:val="19"/>
  </w:num>
  <w:num w:numId="10" w16cid:durableId="848251268">
    <w:abstractNumId w:val="7"/>
  </w:num>
  <w:num w:numId="11" w16cid:durableId="371730577">
    <w:abstractNumId w:val="9"/>
  </w:num>
  <w:num w:numId="12" w16cid:durableId="366220975">
    <w:abstractNumId w:val="0"/>
  </w:num>
  <w:num w:numId="13" w16cid:durableId="177429050">
    <w:abstractNumId w:val="25"/>
  </w:num>
  <w:num w:numId="14" w16cid:durableId="846865701">
    <w:abstractNumId w:val="24"/>
  </w:num>
  <w:num w:numId="15" w16cid:durableId="1229075161">
    <w:abstractNumId w:val="11"/>
  </w:num>
  <w:num w:numId="16" w16cid:durableId="211044644">
    <w:abstractNumId w:val="27"/>
  </w:num>
  <w:num w:numId="17" w16cid:durableId="2018925766">
    <w:abstractNumId w:val="12"/>
  </w:num>
  <w:num w:numId="18" w16cid:durableId="1985309871">
    <w:abstractNumId w:val="21"/>
  </w:num>
  <w:num w:numId="19" w16cid:durableId="1160193241">
    <w:abstractNumId w:val="22"/>
  </w:num>
  <w:num w:numId="20" w16cid:durableId="1957330345">
    <w:abstractNumId w:val="13"/>
  </w:num>
  <w:num w:numId="21" w16cid:durableId="73280765">
    <w:abstractNumId w:val="30"/>
  </w:num>
  <w:num w:numId="22" w16cid:durableId="1943764075">
    <w:abstractNumId w:val="4"/>
  </w:num>
  <w:num w:numId="23" w16cid:durableId="599488295">
    <w:abstractNumId w:val="10"/>
  </w:num>
  <w:num w:numId="24" w16cid:durableId="1582183031">
    <w:abstractNumId w:val="20"/>
  </w:num>
  <w:num w:numId="25" w16cid:durableId="837958870">
    <w:abstractNumId w:val="17"/>
  </w:num>
  <w:num w:numId="26" w16cid:durableId="77092809">
    <w:abstractNumId w:val="6"/>
  </w:num>
  <w:num w:numId="27" w16cid:durableId="1326470775">
    <w:abstractNumId w:val="1"/>
  </w:num>
  <w:num w:numId="28" w16cid:durableId="1080559008">
    <w:abstractNumId w:val="14"/>
  </w:num>
  <w:num w:numId="29" w16cid:durableId="176971131">
    <w:abstractNumId w:val="29"/>
  </w:num>
  <w:num w:numId="30" w16cid:durableId="1664697772">
    <w:abstractNumId w:val="28"/>
  </w:num>
  <w:num w:numId="31" w16cid:durableId="4691769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90"/>
    <w:rsid w:val="00301853"/>
    <w:rsid w:val="0052247C"/>
    <w:rsid w:val="00C94690"/>
    <w:rsid w:val="00ED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94F0"/>
  <w15:chartTrackingRefBased/>
  <w15:docId w15:val="{AAA9E2EF-715E-4A93-99C4-1B623206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46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4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46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46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46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46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46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46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46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46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46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469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46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46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46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46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46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46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46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46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46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4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46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46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46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4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46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4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관영 여</dc:creator>
  <cp:keywords/>
  <dc:description/>
  <cp:lastModifiedBy>관영 여</cp:lastModifiedBy>
  <cp:revision>1</cp:revision>
  <dcterms:created xsi:type="dcterms:W3CDTF">2025-06-01T07:21:00Z</dcterms:created>
  <dcterms:modified xsi:type="dcterms:W3CDTF">2025-06-01T07:25:00Z</dcterms:modified>
</cp:coreProperties>
</file>