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843"/>
        <w:gridCol w:w="2552"/>
        <w:gridCol w:w="2920"/>
      </w:tblGrid>
      <w:tr w:rsidR="00720461" w:rsidTr="00720461">
        <w:trPr>
          <w:trHeight w:val="153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변수명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20461" w:rsidTr="00720461">
        <w:trPr>
          <w:trHeight w:val="173"/>
        </w:trPr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 Date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Date</w:t>
            </w:r>
          </w:p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%Y-%m-%d)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주문 날짜</w:t>
            </w:r>
          </w:p>
        </w:tc>
        <w:tc>
          <w:tcPr>
            <w:tcW w:w="2920" w:type="dxa"/>
            <w:tcBorders>
              <w:top w:val="single" w:sz="4" w:space="0" w:color="auto"/>
            </w:tcBorders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이상함</w:t>
            </w:r>
          </w:p>
          <w:p w:rsidR="00720461" w:rsidRP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활용 포기하거나 수정 필요</w:t>
            </w:r>
          </w:p>
        </w:tc>
      </w:tr>
      <w:tr w:rsidR="00720461" w:rsidTr="00720461">
        <w:trPr>
          <w:trHeight w:val="172"/>
        </w:trPr>
        <w:tc>
          <w:tcPr>
            <w:tcW w:w="1701" w:type="dxa"/>
            <w:tcBorders>
              <w:top w:val="nil"/>
            </w:tcBorders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Row ID</w:t>
            </w:r>
          </w:p>
        </w:tc>
        <w:tc>
          <w:tcPr>
            <w:tcW w:w="1843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인덱스 넘버</w:t>
            </w:r>
          </w:p>
        </w:tc>
        <w:tc>
          <w:tcPr>
            <w:tcW w:w="2920" w:type="dxa"/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13~9994</w:t>
            </w:r>
          </w:p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중복X, 비연속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 ID</w:t>
            </w:r>
          </w:p>
        </w:tc>
        <w:tc>
          <w:tcPr>
            <w:tcW w:w="1843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주문번호</w:t>
            </w:r>
          </w:p>
        </w:tc>
        <w:tc>
          <w:tcPr>
            <w:tcW w:w="2920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AA-0000-000000 형태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 Mode</w:t>
            </w:r>
          </w:p>
        </w:tc>
        <w:tc>
          <w:tcPr>
            <w:tcW w:w="1843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운송기 등급</w:t>
            </w:r>
          </w:p>
          <w:p w:rsidR="00D33562" w:rsidRDefault="00D33562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(운송기간 관련)</w:t>
            </w:r>
          </w:p>
        </w:tc>
        <w:tc>
          <w:tcPr>
            <w:tcW w:w="2920" w:type="dxa"/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FIRST, SECOND, STANDARD</w:t>
            </w:r>
          </w:p>
          <w:p w:rsidR="00D33562" w:rsidRDefault="00D33562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Same Day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Customer ID</w:t>
            </w:r>
          </w:p>
        </w:tc>
        <w:tc>
          <w:tcPr>
            <w:tcW w:w="1843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720461" w:rsidP="00720461">
            <w:pPr>
              <w:jc w:val="center"/>
            </w:pPr>
            <w:r>
              <w:rPr>
                <w:rFonts w:hint="eastAsia"/>
              </w:rPr>
              <w:t>고객 번호</w:t>
            </w:r>
          </w:p>
        </w:tc>
        <w:tc>
          <w:tcPr>
            <w:tcW w:w="2920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AA-00000 형태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Segment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 분류</w:t>
            </w:r>
          </w:p>
        </w:tc>
        <w:tc>
          <w:tcPr>
            <w:tcW w:w="2920" w:type="dxa"/>
            <w:vAlign w:val="center"/>
          </w:tcPr>
          <w:p w:rsidR="00432EED" w:rsidRDefault="00432EED" w:rsidP="00720461">
            <w:pPr>
              <w:jc w:val="center"/>
            </w:pPr>
            <w:r>
              <w:rPr>
                <w:rFonts w:hint="eastAsia"/>
              </w:rPr>
              <w:t>Consumer, Corporate,</w:t>
            </w:r>
          </w:p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Home Office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국가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전부 미국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시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주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Postal Code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우편번호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00000 형태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Region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지역 범위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동서남북 중부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Product ID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 ID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AAA-AA-00000000 형태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t>상품</w:t>
            </w:r>
            <w:r>
              <w:rPr>
                <w:rFonts w:hint="eastAsia"/>
              </w:rPr>
              <w:t xml:space="preserve"> 대분류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Sub-Category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상품 소분류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Product Name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상품명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Sales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552" w:type="dxa"/>
            <w:vAlign w:val="center"/>
          </w:tcPr>
          <w:p w:rsidR="00720461" w:rsidRDefault="00EE7792" w:rsidP="00720461">
            <w:pPr>
              <w:jc w:val="center"/>
            </w:pPr>
            <w:r>
              <w:rPr>
                <w:rFonts w:hint="eastAsia"/>
              </w:rPr>
              <w:t>매출액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왜 유리수인지 모르겠음</w:t>
            </w:r>
          </w:p>
          <w:p w:rsidR="00432EED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아마 큰단위라 소수점 표현한듯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판매량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할인율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0461" w:rsidTr="00720461">
        <w:trPr>
          <w:trHeight w:val="149"/>
        </w:trPr>
        <w:tc>
          <w:tcPr>
            <w:tcW w:w="1701" w:type="dxa"/>
            <w:vAlign w:val="center"/>
          </w:tcPr>
          <w:p w:rsidR="00720461" w:rsidRDefault="00720461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Profit</w:t>
            </w:r>
          </w:p>
        </w:tc>
        <w:tc>
          <w:tcPr>
            <w:tcW w:w="1843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552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순이익</w:t>
            </w:r>
          </w:p>
        </w:tc>
        <w:tc>
          <w:tcPr>
            <w:tcW w:w="2920" w:type="dxa"/>
            <w:vAlign w:val="center"/>
          </w:tcPr>
          <w:p w:rsidR="00720461" w:rsidRDefault="00432EED" w:rsidP="00720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왜 유리수인지 모르겠음</w:t>
            </w:r>
          </w:p>
        </w:tc>
      </w:tr>
    </w:tbl>
    <w:p w:rsidR="00F175C4" w:rsidRDefault="00432EED">
      <w:r>
        <w:rPr>
          <w:rFonts w:hint="eastAsia"/>
        </w:rPr>
        <w:t>데이터 크기 3282 (rows) * 19 (columns)</w:t>
      </w:r>
    </w:p>
    <w:p w:rsidR="00432EED" w:rsidRDefault="00432EED">
      <w:r>
        <w:rPr>
          <w:rFonts w:hint="eastAsia"/>
        </w:rPr>
        <w:t>+ 중간중간 Product Name 때문에 이후 컬럼들이 오른쪽으로 한칸씩 밀림 -&gt; 해당 행 삭제나 수정 필요</w:t>
      </w:r>
    </w:p>
    <w:p w:rsidR="00936E9A" w:rsidRDefault="00936E9A">
      <w:pPr>
        <w:rPr>
          <w:rFonts w:hint="eastAsia"/>
        </w:rPr>
      </w:pPr>
      <w:r>
        <w:rPr>
          <w:rFonts w:hint="eastAsia"/>
        </w:rPr>
        <w:t>+ 결측치 없음</w:t>
      </w:r>
    </w:p>
    <w:sectPr w:rsidR="00936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61"/>
    <w:rsid w:val="00432EED"/>
    <w:rsid w:val="00626F86"/>
    <w:rsid w:val="00720461"/>
    <w:rsid w:val="00936E9A"/>
    <w:rsid w:val="00D33562"/>
    <w:rsid w:val="00DE0C95"/>
    <w:rsid w:val="00EE7792"/>
    <w:rsid w:val="00F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316B"/>
  <w15:chartTrackingRefBased/>
  <w15:docId w15:val="{4DE664CD-2DFC-402F-8F02-3080A156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YOUNGSEOK SEO</dc:creator>
  <cp:keywords/>
  <dc:description/>
  <cp:lastModifiedBy>YOUNGSEOK SEO</cp:lastModifiedBy>
  <cp:revision>16</cp:revision>
  <dcterms:created xsi:type="dcterms:W3CDTF">2024-04-15T05:10:00Z</dcterms:created>
  <dcterms:modified xsi:type="dcterms:W3CDTF">2024-04-15T05:34:00Z</dcterms:modified>
</cp:coreProperties>
</file>