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039" w14:textId="5FBC4365" w:rsidR="00777DAB" w:rsidRDefault="00777DAB"/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9E5AB1" w14:paraId="017C4A2F" w14:textId="77777777" w:rsidTr="00CE4080">
        <w:trPr>
          <w:trHeight w:val="12326"/>
        </w:trPr>
        <w:tc>
          <w:tcPr>
            <w:tcW w:w="8208" w:type="dxa"/>
          </w:tcPr>
          <w:p w14:paraId="301640AE" w14:textId="598D5D63" w:rsidR="009E5AB1" w:rsidRDefault="009E5AB1" w:rsidP="00CE4080">
            <w:pPr>
              <w:spacing w:line="360" w:lineRule="exact"/>
              <w:jc w:val="center"/>
            </w:pPr>
          </w:p>
          <w:p w14:paraId="60BC2A0D" w14:textId="77777777" w:rsidR="009E5AB1" w:rsidRDefault="009E5AB1" w:rsidP="00CE4080">
            <w:pPr>
              <w:spacing w:line="360" w:lineRule="exact"/>
              <w:jc w:val="center"/>
            </w:pPr>
          </w:p>
          <w:p w14:paraId="2DA62292" w14:textId="77777777" w:rsidR="009E5AB1" w:rsidRPr="002E0F2D" w:rsidRDefault="009E5AB1" w:rsidP="00CE4080">
            <w:pPr>
              <w:jc w:val="center"/>
              <w:rPr>
                <w:sz w:val="72"/>
                <w:szCs w:val="72"/>
              </w:rPr>
            </w:pPr>
            <w:r w:rsidRPr="008414F1">
              <w:rPr>
                <w:sz w:val="72"/>
                <w:szCs w:val="72"/>
              </w:rPr>
              <w:t>中南大学</w:t>
            </w:r>
          </w:p>
          <w:p w14:paraId="5988F974" w14:textId="77777777" w:rsidR="009E5AB1" w:rsidRPr="00D031D2" w:rsidRDefault="009E5AB1" w:rsidP="00CE4080">
            <w:pPr>
              <w:jc w:val="center"/>
              <w:rPr>
                <w:sz w:val="48"/>
                <w:szCs w:val="48"/>
              </w:rPr>
            </w:pPr>
          </w:p>
          <w:p w14:paraId="76D6BCBE" w14:textId="77777777" w:rsidR="009E5AB1" w:rsidRDefault="009E5AB1" w:rsidP="00CE4080">
            <w:pPr>
              <w:pStyle w:val="a3"/>
              <w:jc w:val="center"/>
              <w:rPr>
                <w:sz w:val="52"/>
                <w:szCs w:val="52"/>
              </w:rPr>
            </w:pPr>
            <w:r w:rsidRPr="00246780">
              <w:rPr>
                <w:rFonts w:hint="eastAsia"/>
                <w:sz w:val="52"/>
                <w:szCs w:val="52"/>
              </w:rPr>
              <w:t>《</w:t>
            </w:r>
            <w:r>
              <w:rPr>
                <w:rFonts w:hint="eastAsia"/>
                <w:sz w:val="52"/>
                <w:szCs w:val="52"/>
              </w:rPr>
              <w:t>数据结构</w:t>
            </w:r>
            <w:r w:rsidRPr="00246780">
              <w:rPr>
                <w:rFonts w:hint="eastAsia"/>
                <w:sz w:val="52"/>
                <w:szCs w:val="52"/>
              </w:rPr>
              <w:t>》</w:t>
            </w:r>
            <w:r>
              <w:rPr>
                <w:rFonts w:hint="eastAsia"/>
                <w:sz w:val="52"/>
                <w:szCs w:val="52"/>
              </w:rPr>
              <w:t>课程实验</w:t>
            </w:r>
          </w:p>
          <w:p w14:paraId="2713AA8E" w14:textId="77777777" w:rsidR="009E5AB1" w:rsidRPr="00F8503F" w:rsidRDefault="009E5AB1" w:rsidP="00CE4080">
            <w:pPr>
              <w:pStyle w:val="a3"/>
              <w:jc w:val="center"/>
              <w:rPr>
                <w:sz w:val="44"/>
                <w:szCs w:val="44"/>
              </w:rPr>
            </w:pPr>
            <w:r w:rsidRPr="00F8503F">
              <w:rPr>
                <w:rFonts w:hint="eastAsia"/>
                <w:sz w:val="44"/>
                <w:szCs w:val="44"/>
              </w:rPr>
              <w:t>实验报告</w:t>
            </w:r>
          </w:p>
          <w:p w14:paraId="3882C1DC" w14:textId="77777777" w:rsidR="009E5AB1" w:rsidRDefault="009E5AB1" w:rsidP="00CE4080">
            <w:pPr>
              <w:spacing w:line="360" w:lineRule="exact"/>
              <w:jc w:val="center"/>
            </w:pPr>
          </w:p>
          <w:p w14:paraId="0B53D836" w14:textId="77777777" w:rsidR="009E5AB1" w:rsidRDefault="009E5AB1" w:rsidP="00CE4080">
            <w:pPr>
              <w:spacing w:line="360" w:lineRule="exact"/>
              <w:jc w:val="center"/>
            </w:pPr>
          </w:p>
          <w:p w14:paraId="2A9A4771" w14:textId="77777777" w:rsidR="009E5AB1" w:rsidRDefault="009E5AB1" w:rsidP="00CE4080">
            <w:pPr>
              <w:spacing w:line="360" w:lineRule="exact"/>
              <w:jc w:val="center"/>
            </w:pPr>
          </w:p>
          <w:p w14:paraId="7BB379E3" w14:textId="77777777" w:rsidR="009E5AB1" w:rsidRDefault="009E5AB1" w:rsidP="00CE4080">
            <w:pPr>
              <w:spacing w:line="360" w:lineRule="exact"/>
              <w:jc w:val="center"/>
            </w:pPr>
          </w:p>
          <w:p w14:paraId="2F57F061" w14:textId="2F01ADCE" w:rsidR="009E5AB1" w:rsidRPr="00BA605B" w:rsidRDefault="009E5AB1" w:rsidP="00CE4080">
            <w:pPr>
              <w:spacing w:line="480" w:lineRule="auto"/>
              <w:ind w:firstLineChars="1125" w:firstLine="2700"/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>
              <w:rPr>
                <w:rFonts w:hint="eastAsia"/>
                <w:sz w:val="24"/>
              </w:rPr>
              <w:t xml:space="preserve"> </w:t>
            </w:r>
            <w:r w:rsidRPr="00BA605B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Huffman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编码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Pr="00235DDE">
              <w:rPr>
                <w:rFonts w:hint="eastAsia"/>
                <w:sz w:val="24"/>
                <w:u w:val="single"/>
              </w:rPr>
              <w:t xml:space="preserve"> </w:t>
            </w:r>
          </w:p>
          <w:p w14:paraId="5BAD76E7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</w:rPr>
              <w:t xml:space="preserve"> </w:t>
            </w:r>
            <w:r w:rsidRP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软件工程</w:t>
            </w:r>
            <w:r w:rsidRPr="00BA605B">
              <w:rPr>
                <w:sz w:val="24"/>
                <w:u w:val="single"/>
              </w:rPr>
              <w:t>2005</w:t>
            </w:r>
            <w:r w:rsidRPr="00BA605B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</w:p>
          <w:p w14:paraId="28B76891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8209200504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</w:t>
            </w:r>
          </w:p>
          <w:p w14:paraId="1F3344B1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李均</w:t>
            </w:r>
            <w:proofErr w:type="gramStart"/>
            <w:r>
              <w:rPr>
                <w:rFonts w:hint="eastAsia"/>
                <w:sz w:val="24"/>
                <w:u w:val="single"/>
              </w:rPr>
              <w:t>浩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</w:t>
            </w:r>
          </w:p>
          <w:p w14:paraId="0CDEEEC1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5F7A1B48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A7589B2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3A306B20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E8A6EF5" w14:textId="77777777" w:rsidR="009E5AB1" w:rsidRDefault="009E5AB1" w:rsidP="00CE408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4FCFA005" w14:textId="77777777" w:rsidR="009E5AB1" w:rsidRDefault="009E5AB1" w:rsidP="00CE4080">
            <w:pPr>
              <w:spacing w:line="360" w:lineRule="exact"/>
              <w:jc w:val="center"/>
            </w:pPr>
          </w:p>
          <w:p w14:paraId="6B3AB2C2" w14:textId="77777777" w:rsidR="009E5AB1" w:rsidRDefault="009E5AB1" w:rsidP="00CE408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45E8BF9A" w14:textId="77777777" w:rsidR="009E5AB1" w:rsidRDefault="009E5AB1" w:rsidP="00CE4080">
            <w:pPr>
              <w:spacing w:line="360" w:lineRule="exact"/>
              <w:jc w:val="center"/>
            </w:pPr>
          </w:p>
          <w:p w14:paraId="0D0B4BFE" w14:textId="77777777" w:rsidR="009E5AB1" w:rsidRDefault="009E5AB1" w:rsidP="00CE4080">
            <w:pPr>
              <w:spacing w:line="360" w:lineRule="exact"/>
              <w:jc w:val="center"/>
            </w:pPr>
          </w:p>
          <w:p w14:paraId="056F08F9" w14:textId="77777777" w:rsidR="009E5AB1" w:rsidRDefault="009E5AB1" w:rsidP="00CE4080">
            <w:pPr>
              <w:spacing w:line="360" w:lineRule="exact"/>
              <w:jc w:val="center"/>
            </w:pPr>
          </w:p>
          <w:p w14:paraId="0FB7E6B1" w14:textId="29FE477B" w:rsidR="009E5AB1" w:rsidRDefault="009E5AB1" w:rsidP="00CE4080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  <w:p w14:paraId="56AD8327" w14:textId="77777777" w:rsidR="00777DAB" w:rsidRDefault="00777DAB" w:rsidP="00777DAB">
            <w:pPr>
              <w:spacing w:line="360" w:lineRule="exact"/>
            </w:pPr>
          </w:p>
          <w:p w14:paraId="1D19CA8D" w14:textId="57A7AD3B" w:rsidR="00777DAB" w:rsidRDefault="00777DAB" w:rsidP="00777DAB">
            <w:pPr>
              <w:spacing w:line="360" w:lineRule="exact"/>
              <w:rPr>
                <w:rFonts w:hint="eastAsia"/>
              </w:rPr>
            </w:pPr>
          </w:p>
        </w:tc>
      </w:tr>
    </w:tbl>
    <w:p w14:paraId="422C235F" w14:textId="77777777" w:rsidR="00777DAB" w:rsidRDefault="00777DAB" w:rsidP="00777DAB">
      <w:pPr>
        <w:widowControl/>
        <w:jc w:val="left"/>
        <w:rPr>
          <w:sz w:val="32"/>
          <w:szCs w:val="32"/>
        </w:rPr>
      </w:pPr>
    </w:p>
    <w:p w14:paraId="21F7DBB5" w14:textId="54725B79" w:rsidR="00777DAB" w:rsidRPr="009B797B" w:rsidRDefault="00777DAB" w:rsidP="00777DAB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一、需求分析</w:t>
      </w:r>
    </w:p>
    <w:p w14:paraId="3CB46FCB" w14:textId="77777777" w:rsidR="00777DAB" w:rsidRPr="009B797B" w:rsidRDefault="00777DAB" w:rsidP="00777DA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程序任务</w:t>
      </w:r>
    </w:p>
    <w:p w14:paraId="262A3906" w14:textId="77777777" w:rsidR="00633C34" w:rsidRDefault="00633C34" w:rsidP="00633C34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、根据所提供的字母数据建立一个</w:t>
      </w:r>
      <w:r>
        <w:rPr>
          <w:rFonts w:hint="eastAsia"/>
        </w:rPr>
        <w:t>Huffman</w:t>
      </w:r>
      <w:r>
        <w:rPr>
          <w:rFonts w:hint="eastAsia"/>
        </w:rPr>
        <w:t>树；</w:t>
      </w:r>
    </w:p>
    <w:p w14:paraId="3CDA64D6" w14:textId="77777777" w:rsidR="00633C34" w:rsidRDefault="00633C34" w:rsidP="00633C34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、根据生成的</w:t>
      </w:r>
      <w:r>
        <w:rPr>
          <w:rFonts w:hint="eastAsia"/>
        </w:rPr>
        <w:t>Huffman</w:t>
      </w:r>
      <w:r>
        <w:rPr>
          <w:rFonts w:hint="eastAsia"/>
        </w:rPr>
        <w:t>树的结构，显示输出所有字母的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14:paraId="45DD6686" w14:textId="29F5EF90" w:rsidR="00633C34" w:rsidRDefault="00633C34" w:rsidP="00633C34">
      <w:pPr>
        <w:widowControl/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、根据产生的</w:t>
      </w:r>
      <w:r>
        <w:rPr>
          <w:rFonts w:hint="eastAsia"/>
        </w:rPr>
        <w:t>Huffman</w:t>
      </w:r>
      <w:r>
        <w:rPr>
          <w:rFonts w:hint="eastAsia"/>
        </w:rPr>
        <w:t>编码，实现</w:t>
      </w:r>
      <w:r>
        <w:rPr>
          <w:rFonts w:hint="eastAsia"/>
        </w:rPr>
        <w:t>Huffman</w:t>
      </w:r>
      <w:r>
        <w:rPr>
          <w:rFonts w:hint="eastAsia"/>
        </w:rPr>
        <w:t>编</w:t>
      </w:r>
      <w:r>
        <w:rPr>
          <w:rFonts w:hint="eastAsia"/>
        </w:rPr>
        <w:t>/</w:t>
      </w:r>
      <w:r>
        <w:rPr>
          <w:rFonts w:hint="eastAsia"/>
        </w:rPr>
        <w:t>译码器。</w:t>
      </w:r>
    </w:p>
    <w:p w14:paraId="5AF42F8B" w14:textId="64D0C53B" w:rsidR="00633C34" w:rsidRDefault="00633C34" w:rsidP="00633C34">
      <w:pPr>
        <w:widowControl/>
        <w:ind w:firstLineChars="100" w:firstLine="210"/>
        <w:jc w:val="left"/>
      </w:pPr>
    </w:p>
    <w:p w14:paraId="67613C8E" w14:textId="77777777" w:rsidR="00633C34" w:rsidRPr="009B797B" w:rsidRDefault="00633C34" w:rsidP="00633C34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输入以及输出的形式</w:t>
      </w:r>
    </w:p>
    <w:p w14:paraId="382B4B31" w14:textId="22163831" w:rsidR="00633C34" w:rsidRDefault="00633C34" w:rsidP="00633C34">
      <w:pPr>
        <w:widowControl/>
        <w:ind w:firstLineChars="100" w:firstLine="210"/>
        <w:jc w:val="center"/>
      </w:pPr>
      <w:r>
        <w:object w:dxaOrig="5505" w:dyaOrig="7050" w14:anchorId="2987C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1pt;height:352.5pt" o:ole="">
            <v:imagedata r:id="rId4" o:title=""/>
          </v:shape>
          <o:OLEObject Type="Embed" ProgID="Visio.Drawing.15" ShapeID="_x0000_i1025" DrawAspect="Content" ObjectID="_1681740563" r:id="rId5"/>
        </w:object>
      </w:r>
    </w:p>
    <w:p w14:paraId="49E0488A" w14:textId="77777777" w:rsidR="00633C34" w:rsidRPr="007F6097" w:rsidRDefault="00633C34" w:rsidP="00633C34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1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程序输入输出形式</w:t>
      </w:r>
    </w:p>
    <w:p w14:paraId="49768285" w14:textId="168446BE" w:rsidR="00633C34" w:rsidRDefault="00633C34" w:rsidP="00633C34">
      <w:pPr>
        <w:widowControl/>
        <w:ind w:firstLineChars="100" w:firstLine="210"/>
        <w:jc w:val="center"/>
      </w:pPr>
    </w:p>
    <w:p w14:paraId="2E8A112C" w14:textId="77777777" w:rsidR="00633C34" w:rsidRPr="009B797B" w:rsidRDefault="00633C34" w:rsidP="00633C34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3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程序功能</w:t>
      </w:r>
    </w:p>
    <w:p w14:paraId="01C188A6" w14:textId="2BE59A03" w:rsidR="00633C34" w:rsidRDefault="00B65BA6" w:rsidP="00633C3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对</w:t>
      </w:r>
      <w:proofErr w:type="gramStart"/>
      <w:r>
        <w:rPr>
          <w:rFonts w:hint="eastAsia"/>
          <w:szCs w:val="21"/>
        </w:rPr>
        <w:t>各个规定</w:t>
      </w:r>
      <w:proofErr w:type="gramEnd"/>
      <w:r>
        <w:rPr>
          <w:rFonts w:hint="eastAsia"/>
          <w:szCs w:val="21"/>
        </w:rPr>
        <w:t>的字符进行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编码，对英文原文进行编码或者对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编码进行解码。</w:t>
      </w:r>
      <w:r w:rsidR="002430A7">
        <w:rPr>
          <w:rFonts w:hint="eastAsia"/>
          <w:szCs w:val="21"/>
        </w:rPr>
        <w:t>实现</w:t>
      </w:r>
      <w:r w:rsidR="002430A7">
        <w:rPr>
          <w:rFonts w:hint="eastAsia"/>
          <w:szCs w:val="21"/>
        </w:rPr>
        <w:t>Huffman</w:t>
      </w:r>
      <w:r w:rsidR="002430A7">
        <w:rPr>
          <w:rFonts w:hint="eastAsia"/>
          <w:szCs w:val="21"/>
        </w:rPr>
        <w:t>编码的编码器以及解码器。</w:t>
      </w:r>
    </w:p>
    <w:p w14:paraId="225BED47" w14:textId="77777777" w:rsidR="002430A7" w:rsidRPr="009B797B" w:rsidRDefault="002430A7" w:rsidP="002430A7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4.</w:t>
      </w:r>
      <w:r w:rsidRPr="009B797B">
        <w:rPr>
          <w:rFonts w:hint="eastAsia"/>
          <w:sz w:val="28"/>
          <w:szCs w:val="28"/>
        </w:rPr>
        <w:t>测试数据</w:t>
      </w:r>
    </w:p>
    <w:p w14:paraId="3BAA8E8A" w14:textId="219E9105" w:rsidR="002430A7" w:rsidRDefault="002430A7" w:rsidP="002430A7">
      <w:pPr>
        <w:widowControl/>
        <w:ind w:firstLineChars="200" w:firstLine="420"/>
        <w:jc w:val="left"/>
      </w:pPr>
      <w:r>
        <w:t>(a)</w:t>
      </w:r>
      <w:r w:rsidRPr="00816C06">
        <w:t xml:space="preserve"> </w:t>
      </w:r>
      <w:r w:rsidR="00CB0D44">
        <w:t>data structure is fantastic</w:t>
      </w:r>
    </w:p>
    <w:p w14:paraId="192B247E" w14:textId="1129D455" w:rsidR="002430A7" w:rsidRDefault="002430A7" w:rsidP="002430A7">
      <w:pPr>
        <w:widowControl/>
        <w:ind w:firstLineChars="200" w:firstLine="420"/>
        <w:jc w:val="left"/>
      </w:pPr>
      <w:r>
        <w:rPr>
          <w:rFonts w:hint="eastAsia"/>
        </w:rPr>
        <w:lastRenderedPageBreak/>
        <w:t>预期输出：</w:t>
      </w:r>
      <w:r w:rsidR="00CB0D44" w:rsidRPr="00CB0D44">
        <w:t>010010101001001010001100001011011111011111001011110110110100010011100000001100010110000010010111000010100111111</w:t>
      </w:r>
    </w:p>
    <w:p w14:paraId="4B0F3B1F" w14:textId="77777777" w:rsidR="002430A7" w:rsidRDefault="002430A7" w:rsidP="00633C34">
      <w:pPr>
        <w:widowControl/>
        <w:jc w:val="left"/>
        <w:rPr>
          <w:rFonts w:hint="eastAsia"/>
          <w:szCs w:val="21"/>
        </w:rPr>
      </w:pPr>
    </w:p>
    <w:p w14:paraId="77B921C5" w14:textId="0A25422D" w:rsidR="00D702C4" w:rsidRDefault="00D702C4" w:rsidP="00D702C4">
      <w:pPr>
        <w:widowControl/>
        <w:ind w:firstLineChars="200" w:firstLine="420"/>
        <w:jc w:val="left"/>
      </w:pPr>
      <w:r>
        <w:t>(</w:t>
      </w:r>
      <w:r>
        <w:rPr>
          <w:rFonts w:hint="eastAsia"/>
        </w:rPr>
        <w:t>b</w:t>
      </w:r>
      <w:r>
        <w:t>)</w:t>
      </w:r>
      <w:r w:rsidRPr="00816C06">
        <w:t xml:space="preserve"> </w:t>
      </w:r>
      <w:r w:rsidR="00CB0D44">
        <w:t>I LOVE Programing</w:t>
      </w:r>
    </w:p>
    <w:p w14:paraId="145185D8" w14:textId="55BC3E74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00010010000100001100011111101000011101110101100111101101010100110110011000011110</w:t>
      </w:r>
    </w:p>
    <w:p w14:paraId="16886BF0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AA1A012" w14:textId="2E15073E" w:rsidR="00D702C4" w:rsidRDefault="00D702C4" w:rsidP="00D702C4">
      <w:pPr>
        <w:widowControl/>
        <w:ind w:firstLineChars="200" w:firstLine="420"/>
        <w:jc w:val="left"/>
      </w:pPr>
      <w:r>
        <w:t>(</w:t>
      </w:r>
      <w:r>
        <w:t>c</w:t>
      </w:r>
      <w:r>
        <w:t>)</w:t>
      </w:r>
      <w:r w:rsidR="00CB0D44">
        <w:t xml:space="preserve"> CSU is Number ONE</w:t>
      </w:r>
    </w:p>
    <w:p w14:paraId="758689C2" w14:textId="10C385D2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1111111001111000010011100000100011110001101011111101110100001101000101</w:t>
      </w:r>
    </w:p>
    <w:p w14:paraId="455FD2A9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821688D" w14:textId="28CFDAD1" w:rsidR="00D702C4" w:rsidRDefault="00D702C4" w:rsidP="00D702C4">
      <w:pPr>
        <w:widowControl/>
        <w:ind w:firstLineChars="200" w:firstLine="420"/>
        <w:jc w:val="left"/>
      </w:pPr>
      <w:r>
        <w:t>(</w:t>
      </w:r>
      <w:r>
        <w:t>d</w:t>
      </w:r>
      <w:r>
        <w:t>)</w:t>
      </w:r>
      <w:r w:rsidRPr="00816C06">
        <w:t xml:space="preserve"> </w:t>
      </w:r>
      <w:r w:rsidR="00CB0D44" w:rsidRPr="00CB0D44">
        <w:t>10010000100001100011111101000011100011011110</w:t>
      </w:r>
    </w:p>
    <w:p w14:paraId="04B4A3D2" w14:textId="1CB3D7F5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proofErr w:type="spellStart"/>
      <w:r w:rsidR="00CB0D44">
        <w:t>i</w:t>
      </w:r>
      <w:proofErr w:type="spellEnd"/>
      <w:r w:rsidR="00CB0D44">
        <w:t xml:space="preserve"> love </w:t>
      </w:r>
      <w:proofErr w:type="gramStart"/>
      <w:r w:rsidR="00CB0D44">
        <w:t>you</w:t>
      </w:r>
      <w:proofErr w:type="gramEnd"/>
    </w:p>
    <w:p w14:paraId="20FD646A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225E4BD" w14:textId="77777777" w:rsidR="00CB0D44" w:rsidRDefault="00D702C4" w:rsidP="00D702C4">
      <w:pPr>
        <w:widowControl/>
        <w:ind w:firstLineChars="200" w:firstLine="420"/>
        <w:jc w:val="left"/>
      </w:pPr>
      <w:r>
        <w:t>(</w:t>
      </w:r>
      <w:r>
        <w:t>e</w:t>
      </w:r>
      <w:r>
        <w:t>)</w:t>
      </w:r>
      <w:r w:rsidRPr="00816C06">
        <w:t xml:space="preserve"> </w:t>
      </w:r>
      <w:r w:rsidR="00CB0D44" w:rsidRPr="00CB0D44">
        <w:t>1001000100010100111111011101000011000111010000000101000011110100111010100000000110011011001101100001001000011111111100010000100100011111010110000001000101001110000010110000000110011111001111011110111111001000001111101110000011111011101011101</w:t>
      </w:r>
    </w:p>
    <w:p w14:paraId="4CFAE65C" w14:textId="4B471CBA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proofErr w:type="spellStart"/>
      <w:r w:rsidR="00CB0D44" w:rsidRPr="00CB0D44">
        <w:t>i</w:t>
      </w:r>
      <w:proofErr w:type="spellEnd"/>
      <w:r w:rsidR="00CB0D44" w:rsidRPr="00CB0D44">
        <w:t xml:space="preserve"> never own a </w:t>
      </w:r>
      <w:proofErr w:type="spellStart"/>
      <w:r w:rsidR="00CB0D44" w:rsidRPr="00CB0D44">
        <w:t>girl friend</w:t>
      </w:r>
      <w:proofErr w:type="spellEnd"/>
      <w:r w:rsidR="00CB0D44" w:rsidRPr="00CB0D44">
        <w:t xml:space="preserve"> but </w:t>
      </w:r>
      <w:proofErr w:type="spellStart"/>
      <w:r w:rsidR="00CB0D44" w:rsidRPr="00CB0D44">
        <w:t>i</w:t>
      </w:r>
      <w:proofErr w:type="spellEnd"/>
      <w:r w:rsidR="00CB0D44" w:rsidRPr="00CB0D44">
        <w:t xml:space="preserve"> can new a</w:t>
      </w:r>
      <w:r w:rsidR="00CB0D44">
        <w:t>n</w:t>
      </w:r>
      <w:r w:rsidR="00CB0D44" w:rsidRPr="00CB0D44">
        <w:t xml:space="preserve"> object by </w:t>
      </w:r>
      <w:proofErr w:type="spellStart"/>
      <w:proofErr w:type="gramStart"/>
      <w:r w:rsidR="00CB0D44" w:rsidRPr="00CB0D44">
        <w:t>cpp</w:t>
      </w:r>
      <w:proofErr w:type="spellEnd"/>
      <w:proofErr w:type="gramEnd"/>
    </w:p>
    <w:p w14:paraId="50642DE3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10740DAF" w14:textId="7C3BF950" w:rsidR="00CB0D44" w:rsidRDefault="00D702C4" w:rsidP="00CB0D44">
      <w:pPr>
        <w:widowControl/>
        <w:ind w:firstLineChars="200" w:firstLine="420"/>
        <w:jc w:val="left"/>
        <w:rPr>
          <w:rFonts w:hint="eastAsia"/>
        </w:rPr>
      </w:pPr>
      <w:r>
        <w:t>(</w:t>
      </w:r>
      <w:r>
        <w:t>f</w:t>
      </w:r>
      <w:r>
        <w:t>)</w:t>
      </w:r>
      <w:r w:rsidRPr="00816C06">
        <w:t xml:space="preserve"> </w:t>
      </w:r>
      <w:r w:rsidR="00CB0D44">
        <w:t>(</w:t>
      </w:r>
      <w:r w:rsidR="00CB0D44">
        <w:rPr>
          <w:rFonts w:hint="eastAsia"/>
        </w:rPr>
        <w:t>错误输入</w:t>
      </w:r>
      <w:r w:rsidR="00CB0D44">
        <w:t xml:space="preserve">) </w:t>
      </w:r>
      <w:r w:rsidR="00CB0D44">
        <w:rPr>
          <w:rFonts w:hint="eastAsia"/>
        </w:rPr>
        <w:t>4</w:t>
      </w:r>
      <w:r w:rsidR="00CB0D44">
        <w:t>5456</w:t>
      </w:r>
    </w:p>
    <w:p w14:paraId="1A7A1467" w14:textId="3B0482F4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rPr>
          <w:rFonts w:hint="eastAsia"/>
        </w:rPr>
        <w:t>未知编码阻止了解码程序的运行！</w:t>
      </w:r>
      <w:r w:rsidR="007A4C3C">
        <w:rPr>
          <w:rFonts w:hint="eastAsia"/>
        </w:rPr>
        <w:t>（随后退出程序）</w:t>
      </w:r>
    </w:p>
    <w:p w14:paraId="6B9AACA1" w14:textId="6405FB85" w:rsidR="00633C34" w:rsidRDefault="00633C34" w:rsidP="00D702C4">
      <w:pPr>
        <w:widowControl/>
      </w:pPr>
    </w:p>
    <w:p w14:paraId="0C8141A3" w14:textId="598A0951" w:rsidR="007A4C3C" w:rsidRDefault="007A4C3C" w:rsidP="007A4C3C">
      <w:pPr>
        <w:widowControl/>
        <w:ind w:firstLineChars="200" w:firstLine="420"/>
        <w:jc w:val="left"/>
        <w:rPr>
          <w:rFonts w:hint="eastAsia"/>
        </w:rPr>
      </w:pPr>
      <w:r>
        <w:t>(</w:t>
      </w:r>
      <w:r>
        <w:t>g</w:t>
      </w:r>
      <w:r>
        <w:t>)</w:t>
      </w:r>
      <w:r w:rsidRPr="00816C06">
        <w:t xml:space="preserve"> </w:t>
      </w:r>
      <w:r>
        <w:t>(</w:t>
      </w:r>
      <w:r>
        <w:rPr>
          <w:rFonts w:hint="eastAsia"/>
        </w:rPr>
        <w:t>错误输入</w:t>
      </w:r>
      <w:r>
        <w:t xml:space="preserve">) </w:t>
      </w:r>
      <w:r>
        <w:t>01011011101010101011</w:t>
      </w:r>
    </w:p>
    <w:p w14:paraId="55BFBF30" w14:textId="77777777" w:rsidR="007A4C3C" w:rsidRDefault="007A4C3C" w:rsidP="007A4C3C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Pr="00CB0D44">
        <w:rPr>
          <w:rFonts w:hint="eastAsia"/>
        </w:rPr>
        <w:t>未知编码阻止了解码程序的运行！</w:t>
      </w:r>
      <w:r>
        <w:rPr>
          <w:rFonts w:hint="eastAsia"/>
        </w:rPr>
        <w:t>（随后退出程序）</w:t>
      </w:r>
    </w:p>
    <w:p w14:paraId="38167E63" w14:textId="77777777" w:rsidR="007A4C3C" w:rsidRDefault="007A4C3C" w:rsidP="007A4C3C">
      <w:pPr>
        <w:widowControl/>
        <w:ind w:firstLineChars="200" w:firstLine="420"/>
        <w:jc w:val="left"/>
      </w:pPr>
    </w:p>
    <w:p w14:paraId="548EFCB3" w14:textId="5588D241" w:rsidR="007A4C3C" w:rsidRDefault="007A4C3C" w:rsidP="00D702C4">
      <w:pPr>
        <w:widowControl/>
      </w:pPr>
    </w:p>
    <w:p w14:paraId="28395989" w14:textId="77777777" w:rsidR="007A4C3C" w:rsidRDefault="007A4C3C" w:rsidP="007A4C3C">
      <w:pPr>
        <w:widowControl/>
        <w:ind w:firstLineChars="200" w:firstLine="640"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二、概要设计</w:t>
      </w:r>
    </w:p>
    <w:p w14:paraId="3B2CA96C" w14:textId="77777777" w:rsidR="007A4C3C" w:rsidRDefault="007A4C3C" w:rsidP="007A4C3C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1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抽象数据类型定义：</w:t>
      </w:r>
    </w:p>
    <w:p w14:paraId="0AAD34DC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ADT </w:t>
      </w:r>
      <w:proofErr w:type="spellStart"/>
      <w:r>
        <w:rPr>
          <w:rFonts w:hint="eastAsia"/>
        </w:rPr>
        <w:t>Huffmantree</w:t>
      </w:r>
      <w:proofErr w:type="spellEnd"/>
    </w:p>
    <w:p w14:paraId="5200B080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{ </w:t>
      </w:r>
    </w:p>
    <w:p w14:paraId="294D6F08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数据对象：</w:t>
      </w:r>
      <w:r>
        <w:rPr>
          <w:rFonts w:hint="eastAsia"/>
        </w:rPr>
        <w:t xml:space="preserve">D={ai| ai </w:t>
      </w:r>
      <w:r>
        <w:rPr>
          <w:rFonts w:hint="eastAsia"/>
        </w:rPr>
        <w:t>∈</w:t>
      </w:r>
      <w:proofErr w:type="spellStart"/>
      <w:r>
        <w:rPr>
          <w:rFonts w:hint="eastAsia"/>
        </w:rPr>
        <w:t>Charset,i</w:t>
      </w:r>
      <w:proofErr w:type="spellEnd"/>
      <w:r>
        <w:rPr>
          <w:rFonts w:hint="eastAsia"/>
        </w:rPr>
        <w:t>=1,2,3,</w:t>
      </w:r>
      <w:r>
        <w:rPr>
          <w:rFonts w:hint="eastAsia"/>
        </w:rPr>
        <w:t>„„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≥</w:t>
      </w:r>
      <w:r>
        <w:rPr>
          <w:rFonts w:hint="eastAsia"/>
        </w:rPr>
        <w:t xml:space="preserve">0} </w:t>
      </w:r>
    </w:p>
    <w:p w14:paraId="6ED0B3CC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数据关系：</w:t>
      </w:r>
      <w:r>
        <w:rPr>
          <w:rFonts w:hint="eastAsia"/>
        </w:rPr>
        <w:t>R1</w:t>
      </w:r>
      <w:r>
        <w:rPr>
          <w:rFonts w:hint="eastAsia"/>
        </w:rPr>
        <w:t>＝</w:t>
      </w:r>
      <w:r>
        <w:rPr>
          <w:rFonts w:hint="eastAsia"/>
        </w:rPr>
        <w:t xml:space="preserve">{&lt; ai-1, ai &gt;| ai-1, ai </w:t>
      </w:r>
      <w:r>
        <w:rPr>
          <w:rFonts w:hint="eastAsia"/>
        </w:rPr>
        <w:t>∈</w:t>
      </w:r>
      <w:r>
        <w:rPr>
          <w:rFonts w:hint="eastAsia"/>
        </w:rPr>
        <w:t xml:space="preserve">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=2,3,</w:t>
      </w:r>
      <w:r>
        <w:rPr>
          <w:rFonts w:hint="eastAsia"/>
        </w:rPr>
        <w:t>„„</w:t>
      </w:r>
      <w:r>
        <w:rPr>
          <w:rFonts w:hint="eastAsia"/>
        </w:rPr>
        <w:t xml:space="preserve">n}   </w:t>
      </w:r>
    </w:p>
    <w:p w14:paraId="62080144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基本操作：</w:t>
      </w:r>
    </w:p>
    <w:p w14:paraId="134EF2D0" w14:textId="6CBE77D4" w:rsidR="007A4C3C" w:rsidRDefault="007A4C3C" w:rsidP="007A4C3C">
      <w:pPr>
        <w:widowControl/>
        <w:ind w:leftChars="202" w:left="424"/>
      </w:pPr>
      <w:r>
        <w:rPr>
          <w:rFonts w:hint="eastAsia"/>
        </w:rPr>
        <w:t>Initialization(&amp;HT</w:t>
      </w:r>
      <w:r>
        <w:rPr>
          <w:rFonts w:hint="eastAsia"/>
        </w:rPr>
        <w:t>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HC,w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n,ch</w:t>
      </w:r>
      <w:proofErr w:type="spellEnd"/>
      <w:r>
        <w:rPr>
          <w:rFonts w:hint="eastAsia"/>
        </w:rPr>
        <w:t xml:space="preserve">) </w:t>
      </w:r>
    </w:p>
    <w:p w14:paraId="2EC39AC6" w14:textId="3EE4DEE4" w:rsidR="007A4C3C" w:rsidRDefault="007A4C3C" w:rsidP="007A4C3C">
      <w:pPr>
        <w:widowControl/>
        <w:ind w:leftChars="202" w:left="424"/>
        <w:rPr>
          <w:rFonts w:hint="eastAsia"/>
        </w:rPr>
      </w:pPr>
      <w:r>
        <w:rPr>
          <w:rFonts w:hint="eastAsia"/>
        </w:rPr>
        <w:t>操作结果：根据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字符及其它们的权值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r>
        <w:rPr>
          <w:rFonts w:hint="eastAsia"/>
        </w:rPr>
        <w:t>建立</w:t>
      </w:r>
      <w:r>
        <w:rPr>
          <w:rFonts w:hint="eastAsia"/>
        </w:rPr>
        <w:t>Huffman</w:t>
      </w:r>
      <w:r>
        <w:rPr>
          <w:rFonts w:hint="eastAsia"/>
        </w:rPr>
        <w:t>树</w:t>
      </w:r>
      <w:r>
        <w:rPr>
          <w:rFonts w:hint="eastAsia"/>
        </w:rPr>
        <w:t>HT,</w:t>
      </w:r>
      <w:r>
        <w:rPr>
          <w:rFonts w:hint="eastAsia"/>
        </w:rPr>
        <w:t>用字符数组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作为中间存储变量，最后字符编码存到</w:t>
      </w:r>
      <w:r>
        <w:rPr>
          <w:rFonts w:hint="eastAsia"/>
        </w:rPr>
        <w:t>HC</w:t>
      </w:r>
      <w:r>
        <w:rPr>
          <w:rFonts w:hint="eastAsia"/>
        </w:rPr>
        <w:t>中</w:t>
      </w:r>
      <w:r>
        <w:rPr>
          <w:rFonts w:hint="eastAsia"/>
        </w:rPr>
        <w:t>；</w:t>
      </w:r>
    </w:p>
    <w:p w14:paraId="060B04C1" w14:textId="77777777" w:rsidR="007A4C3C" w:rsidRDefault="007A4C3C" w:rsidP="007A4C3C">
      <w:pPr>
        <w:widowControl/>
        <w:ind w:firstLine="420"/>
      </w:pPr>
      <w:proofErr w:type="spellStart"/>
      <w:r>
        <w:rPr>
          <w:rFonts w:hint="eastAsia"/>
        </w:rPr>
        <w:t>Encodeing</w:t>
      </w:r>
      <w:proofErr w:type="spellEnd"/>
      <w:r>
        <w:rPr>
          <w:rFonts w:hint="eastAsia"/>
        </w:rPr>
        <w:t xml:space="preserve">(n) </w:t>
      </w:r>
    </w:p>
    <w:p w14:paraId="61A12A4A" w14:textId="7245A9F6" w:rsidR="007A4C3C" w:rsidRDefault="007A4C3C" w:rsidP="007A4C3C">
      <w:pPr>
        <w:widowControl/>
        <w:ind w:leftChars="202" w:left="424" w:firstLine="2"/>
      </w:pPr>
      <w:r>
        <w:rPr>
          <w:rFonts w:hint="eastAsia"/>
        </w:rPr>
        <w:t>操作结果：根据建好的</w:t>
      </w:r>
      <w:r>
        <w:rPr>
          <w:rFonts w:hint="eastAsia"/>
        </w:rPr>
        <w:t>Huffman</w:t>
      </w:r>
      <w:r>
        <w:rPr>
          <w:rFonts w:hint="eastAsia"/>
        </w:rPr>
        <w:t>树，对文件进行编码，编码结果存入到文件</w:t>
      </w:r>
      <w:proofErr w:type="spellStart"/>
      <w:r>
        <w:rPr>
          <w:rFonts w:hint="eastAsia"/>
        </w:rPr>
        <w:t>CodeFile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；</w:t>
      </w:r>
    </w:p>
    <w:p w14:paraId="4FC8D06D" w14:textId="77777777" w:rsidR="007A4C3C" w:rsidRDefault="007A4C3C" w:rsidP="007A4C3C">
      <w:pPr>
        <w:widowControl/>
        <w:ind w:firstLine="420"/>
      </w:pPr>
      <w:proofErr w:type="spellStart"/>
      <w:proofErr w:type="gramStart"/>
      <w:r>
        <w:rPr>
          <w:rFonts w:hint="eastAsia"/>
        </w:rPr>
        <w:t>Decodeing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HT,n</w:t>
      </w:r>
      <w:proofErr w:type="spellEnd"/>
      <w:r>
        <w:rPr>
          <w:rFonts w:hint="eastAsia"/>
        </w:rPr>
        <w:t xml:space="preserve">) </w:t>
      </w:r>
    </w:p>
    <w:p w14:paraId="7C14BD35" w14:textId="68257447" w:rsidR="007A4C3C" w:rsidRDefault="007A4C3C" w:rsidP="007A4C3C">
      <w:pPr>
        <w:widowControl/>
        <w:ind w:leftChars="202" w:left="424" w:firstLine="2"/>
      </w:pPr>
      <w:r>
        <w:rPr>
          <w:rFonts w:hint="eastAsia"/>
        </w:rPr>
        <w:lastRenderedPageBreak/>
        <w:t>操作结果：根据已经编译好的包含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</w:t>
      </w:r>
      <w:r>
        <w:rPr>
          <w:rFonts w:hint="eastAsia"/>
        </w:rPr>
        <w:t>Huffman</w:t>
      </w:r>
      <w:r>
        <w:rPr>
          <w:rFonts w:hint="eastAsia"/>
        </w:rPr>
        <w:t>树</w:t>
      </w:r>
      <w:r>
        <w:rPr>
          <w:rFonts w:hint="eastAsia"/>
        </w:rPr>
        <w:t>HT</w:t>
      </w:r>
      <w:r>
        <w:rPr>
          <w:rFonts w:hint="eastAsia"/>
        </w:rPr>
        <w:t>，将文件的代码进行翻译，结果存入文件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。</w:t>
      </w:r>
    </w:p>
    <w:p w14:paraId="7CF6EEF0" w14:textId="6DB29C8B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} ADT </w:t>
      </w:r>
      <w:proofErr w:type="spellStart"/>
      <w:r>
        <w:rPr>
          <w:rFonts w:hint="eastAsia"/>
        </w:rPr>
        <w:t>Huffmantree</w:t>
      </w:r>
      <w:proofErr w:type="spellEnd"/>
    </w:p>
    <w:p w14:paraId="782C692B" w14:textId="5ACB8D62" w:rsidR="000A5937" w:rsidRDefault="000A5937" w:rsidP="007A4C3C">
      <w:pPr>
        <w:widowControl/>
        <w:ind w:leftChars="202" w:left="424"/>
      </w:pPr>
    </w:p>
    <w:p w14:paraId="280EE25F" w14:textId="77777777" w:rsidR="000A5937" w:rsidRDefault="000A5937" w:rsidP="000A5937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主程序的流程</w:t>
      </w:r>
    </w:p>
    <w:p w14:paraId="4DFBBEB2" w14:textId="7D114D43" w:rsidR="000A5937" w:rsidRDefault="000A5937" w:rsidP="000A5937">
      <w:pPr>
        <w:widowControl/>
        <w:ind w:leftChars="202" w:left="424"/>
        <w:jc w:val="center"/>
      </w:pPr>
      <w:r>
        <w:object w:dxaOrig="5505" w:dyaOrig="10560" w14:anchorId="18D1D5A6">
          <v:shape id="_x0000_i1037" type="#_x0000_t75" style="width:275.1pt;height:528.2pt" o:ole="">
            <v:imagedata r:id="rId6" o:title=""/>
          </v:shape>
          <o:OLEObject Type="Embed" ProgID="Visio.Drawing.15" ShapeID="_x0000_i1037" DrawAspect="Content" ObjectID="_1681740564" r:id="rId7"/>
        </w:object>
      </w:r>
    </w:p>
    <w:p w14:paraId="1BCDEE57" w14:textId="77777777" w:rsidR="00740932" w:rsidRDefault="00740932" w:rsidP="000A5937">
      <w:pPr>
        <w:widowControl/>
        <w:ind w:leftChars="202" w:left="424"/>
        <w:jc w:val="center"/>
      </w:pPr>
    </w:p>
    <w:p w14:paraId="08A5D29A" w14:textId="77777777" w:rsidR="000A5937" w:rsidRPr="007F6097" w:rsidRDefault="000A5937" w:rsidP="000A5937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2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主程序的流程</w:t>
      </w:r>
    </w:p>
    <w:p w14:paraId="40E5B626" w14:textId="463D41C4" w:rsidR="000A5937" w:rsidRDefault="000A5937" w:rsidP="000A5937">
      <w:pPr>
        <w:widowControl/>
        <w:ind w:leftChars="202" w:left="424"/>
        <w:jc w:val="center"/>
      </w:pPr>
    </w:p>
    <w:p w14:paraId="5118E51C" w14:textId="77777777" w:rsidR="00740932" w:rsidRPr="009B797B" w:rsidRDefault="00740932" w:rsidP="00740932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三、详细设计</w:t>
      </w:r>
    </w:p>
    <w:p w14:paraId="1E0252A8" w14:textId="77777777" w:rsidR="00740932" w:rsidRDefault="00740932" w:rsidP="00740932">
      <w:pPr>
        <w:widowControl/>
        <w:ind w:firstLineChars="50" w:firstLine="140"/>
        <w:jc w:val="left"/>
        <w:rPr>
          <w:sz w:val="28"/>
          <w:szCs w:val="28"/>
        </w:rPr>
      </w:pPr>
      <w:r w:rsidRPr="009B797B">
        <w:rPr>
          <w:sz w:val="28"/>
          <w:szCs w:val="28"/>
        </w:rPr>
        <w:lastRenderedPageBreak/>
        <w:t>1.</w:t>
      </w:r>
      <w:r w:rsidRPr="009B797B">
        <w:rPr>
          <w:rFonts w:hint="eastAsia"/>
          <w:sz w:val="28"/>
          <w:szCs w:val="28"/>
        </w:rPr>
        <w:t>模块伪码</w:t>
      </w:r>
    </w:p>
    <w:p w14:paraId="5FF7847E" w14:textId="1B69392B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Pr="0074093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GetAlphabetFreq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35A2CD6F" w14:textId="21FE5DA0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获取字母频度表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AFF83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D2F8A1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malloc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3699025E" w14:textId="6407BFFF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 w:rsidR="001A6BE0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FCADBC" w14:textId="35F9997A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A1DA1E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A397C0D" w14:textId="331459F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\'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空格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58DFAF" w14:textId="58B1AA8D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89F1B2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D0A318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B1BB9AD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1AEF864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207BE64D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3EE6DF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BDD1E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1CE9526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malloc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D3CB70F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4795A4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exit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446A3B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AC0F01" w14:textId="04E0DF1B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\'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\'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C894B1" w14:textId="151F1BE4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输入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FD49E7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50909A5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6C3D9E8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28B6063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7FD9E43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AD6A8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DD6097" w14:textId="3600B4B5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0E4F4" w14:textId="1320FF70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27;</w:t>
      </w:r>
      <w:proofErr w:type="gramEnd"/>
    </w:p>
    <w:p w14:paraId="73F42DD9" w14:textId="4DD94A4C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240415A3" w14:textId="77777777" w:rsidR="00740932" w:rsidRP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6742219" w14:textId="069DFC28" w:rsidR="0008161D" w:rsidRDefault="00740932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2</w:t>
      </w:r>
      <w:r w:rsidRPr="009B797B">
        <w:rPr>
          <w:sz w:val="24"/>
          <w:szCs w:val="32"/>
        </w:rPr>
        <w:t>)</w:t>
      </w:r>
      <w:r w:rsidR="0008161D" w:rsidRP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proofErr w:type="spellStart"/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8161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0816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0816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704D056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10000;</w:t>
      </w:r>
      <w:proofErr w:type="gramEnd"/>
    </w:p>
    <w:p w14:paraId="55D624E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10000;</w:t>
      </w:r>
      <w:proofErr w:type="gramEnd"/>
    </w:p>
    <w:p w14:paraId="13537B88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4B6C54F" w14:textId="0ECDC3D8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BC2450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6CA0F3E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0B792DF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8A2438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9C3C74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FC817C1" w14:textId="6A07A8D2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33C4772" w14:textId="18EC46A8" w:rsidR="00740932" w:rsidRDefault="0008161D" w:rsidP="0008161D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3B5F5DA5" w14:textId="77777777" w:rsidR="0008161D" w:rsidRDefault="0008161D" w:rsidP="0008161D">
      <w:pPr>
        <w:widowControl/>
        <w:jc w:val="left"/>
        <w:rPr>
          <w:rFonts w:hint="eastAsia"/>
          <w:sz w:val="24"/>
          <w:szCs w:val="32"/>
        </w:rPr>
      </w:pPr>
    </w:p>
    <w:p w14:paraId="75F88EAE" w14:textId="3697F5D5" w:rsidR="0008161D" w:rsidRDefault="00740932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3</w:t>
      </w:r>
      <w:r w:rsidRPr="009B797B">
        <w:rPr>
          <w:sz w:val="24"/>
          <w:szCs w:val="32"/>
        </w:rPr>
        <w:t>)</w:t>
      </w:r>
      <w:r w:rsidR="0008161D" w:rsidRPr="0008161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08161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8161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isEmpty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0816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0816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B86A9D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2F587A" w14:textId="3DDAC832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622E51" w14:textId="202FCEE4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97A5C6" w14:textId="5D1058C8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6050C3" w14:textId="3023FFA7" w:rsidR="00740932" w:rsidRDefault="0008161D" w:rsidP="0008161D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70137D36" w14:textId="77777777" w:rsidR="00677F5F" w:rsidRPr="00740932" w:rsidRDefault="00677F5F" w:rsidP="0008161D">
      <w:pPr>
        <w:widowControl/>
        <w:jc w:val="left"/>
        <w:rPr>
          <w:rFonts w:hint="eastAsia"/>
          <w:sz w:val="28"/>
          <w:szCs w:val="28"/>
        </w:rPr>
      </w:pPr>
    </w:p>
    <w:p w14:paraId="1D66D8A0" w14:textId="1E48A048" w:rsidR="00677F5F" w:rsidRDefault="00740932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4</w:t>
      </w:r>
      <w:r w:rsidRPr="009B797B">
        <w:rPr>
          <w:sz w:val="24"/>
          <w:szCs w:val="32"/>
        </w:rPr>
        <w:t>)</w:t>
      </w:r>
      <w:r w:rsidR="00677F5F" w:rsidRPr="00677F5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677F5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77F5F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SaveNodeToArray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677F5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77F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new_node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77F5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677F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677F5F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0D9121B5" w14:textId="77777777" w:rsidR="00677F5F" w:rsidRDefault="00677F5F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3C6DD58" w14:textId="77777777" w:rsidR="00677F5F" w:rsidRDefault="00677F5F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3020A684" w14:textId="2A2B20E3" w:rsidR="00740932" w:rsidRDefault="00677F5F" w:rsidP="00677F5F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783F4570" w14:textId="77777777" w:rsidR="00677F5F" w:rsidRPr="00740932" w:rsidRDefault="00677F5F" w:rsidP="00677F5F">
      <w:pPr>
        <w:widowControl/>
        <w:jc w:val="left"/>
        <w:rPr>
          <w:rFonts w:hint="eastAsia"/>
          <w:sz w:val="28"/>
          <w:szCs w:val="28"/>
        </w:rPr>
      </w:pPr>
    </w:p>
    <w:p w14:paraId="26CDEB36" w14:textId="505A083F" w:rsidR="00954D59" w:rsidRDefault="00740932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5</w:t>
      </w:r>
      <w:r w:rsidRPr="009B797B">
        <w:rPr>
          <w:sz w:val="24"/>
          <w:szCs w:val="32"/>
        </w:rPr>
        <w:t>)</w:t>
      </w:r>
      <w:r w:rsidR="00954D59" w:rsidRPr="00954D5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954D5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54D59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CreateHuffmanTree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954D59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954D5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954D59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954D5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954D59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44C539AE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D42917D" w14:textId="0C6791DA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DD45AF9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node_1, 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</w:t>
      </w:r>
      <w:proofErr w:type="gramEnd"/>
    </w:p>
    <w:p w14:paraId="36B2F83F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node_1 =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0AEA510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node_2 =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5A33E9C3" w14:textId="463B3AE3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分配类型为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大小为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的内存空间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9BC4B8" w14:textId="2F379A9D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D68962" w14:textId="2AFD0FAF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613377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F004548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</w:t>
      </w:r>
      <w:proofErr w:type="gramEnd"/>
    </w:p>
    <w:p w14:paraId="386EA7F5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</w:t>
      </w:r>
      <w:proofErr w:type="gramEnd"/>
    </w:p>
    <w:p w14:paraId="082E42D1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1C5F31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node_1-&gt;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node_2-&gt;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20C794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439649D3" w14:textId="66B097DD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0F362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779B0F19" w14:textId="34808DE9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0F362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退出循环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9F1E0F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SaveNodeToArray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50CF2E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291E96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A0D5F0" w14:textId="15293CCC" w:rsidR="00740932" w:rsidRDefault="00954D59" w:rsidP="00954D59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AAADA95" w14:textId="77777777" w:rsidR="00954D59" w:rsidRPr="00740932" w:rsidRDefault="00954D59" w:rsidP="00954D59">
      <w:pPr>
        <w:widowControl/>
        <w:jc w:val="left"/>
        <w:rPr>
          <w:rFonts w:hint="eastAsia"/>
          <w:sz w:val="28"/>
          <w:szCs w:val="28"/>
        </w:rPr>
      </w:pPr>
    </w:p>
    <w:p w14:paraId="4C2917AC" w14:textId="6F109D89" w:rsidR="005D4660" w:rsidRDefault="00740932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6</w:t>
      </w:r>
      <w:r w:rsidRPr="009B797B">
        <w:rPr>
          <w:sz w:val="24"/>
          <w:szCs w:val="32"/>
        </w:rPr>
        <w:t>)</w:t>
      </w:r>
      <w:r w:rsidR="005D4660" w:rsidRPr="005D4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D4660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HuffmanCodeGenerator</w:t>
      </w:r>
      <w:proofErr w:type="spellEnd"/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5D4660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</w:t>
      </w:r>
      <w:proofErr w:type="spellEnd"/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5D4660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5D466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5D466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F7DECC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s;</w:t>
      </w:r>
      <w:proofErr w:type="gramEnd"/>
    </w:p>
    <w:p w14:paraId="7CF1C9E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2DBE94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9034F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C4C8CBF" w14:textId="38B9694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初始化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FC04AE3" w14:textId="4E8F78E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F05B597" w14:textId="282A6110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9143481" w14:textId="327372B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072EF9C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3030202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Push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414D629D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0CCE59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90D9C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FF6DCD" w14:textId="3CAB140A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2C242864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22E52C8" w14:textId="5DEACE61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462A7CF3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7085C4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6C8229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E51504" w14:textId="208CB980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</w:t>
      </w:r>
    </w:p>
    <w:p w14:paraId="1D63F97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F66413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E0C5E8" w14:textId="7AC327C3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15107A" w14:textId="0480EACC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525DED4" w14:textId="6C181F7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28E241E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B083C47" w14:textId="48A22D1C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55FD2A1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C4473F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921D31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AC5666" w14:textId="389694C2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0B7B6B9D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18DC105F" w14:textId="04F1DB0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4D6CD80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3A8D51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02DA6B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8234A2" w14:textId="1184A14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 {</w:t>
      </w:r>
    </w:p>
    <w:p w14:paraId="1D29E4B3" w14:textId="0B516E7D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出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6B37633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- 1);</w:t>
      </w:r>
    </w:p>
    <w:p w14:paraId="46E5498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42D4A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E3DF62" w14:textId="708DD81B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3FD839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",Huffman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编码为：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AE6BFB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huffman_code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(string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(100);</w:t>
      </w:r>
    </w:p>
    <w:p w14:paraId="41716F8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//*(n-&gt;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huffman_code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s;</w:t>
      </w:r>
      <w:proofErr w:type="gramEnd"/>
    </w:p>
    <w:p w14:paraId="37CF49E2" w14:textId="2224D132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52286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s;</w:t>
      </w:r>
      <w:proofErr w:type="gramEnd"/>
    </w:p>
    <w:p w14:paraId="38E51EA9" w14:textId="432D7A7D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D5FD0E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5459DCC0" w14:textId="3F6FBA6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1676835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- 1);</w:t>
      </w:r>
    </w:p>
    <w:p w14:paraId="5B99BFC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5E217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36773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897B63" w14:textId="00DB8003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68279A88" w14:textId="534F5417" w:rsidR="00740932" w:rsidRPr="00740932" w:rsidRDefault="00740932" w:rsidP="00740932">
      <w:pPr>
        <w:widowControl/>
        <w:jc w:val="left"/>
        <w:rPr>
          <w:rFonts w:hint="eastAsia"/>
          <w:sz w:val="28"/>
          <w:szCs w:val="28"/>
        </w:rPr>
      </w:pPr>
    </w:p>
    <w:p w14:paraId="06FB7917" w14:textId="2A88308F" w:rsidR="00FA7175" w:rsidRDefault="005D4660" w:rsidP="00FA71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FA7175">
        <w:rPr>
          <w:rFonts w:hint="eastAsia"/>
          <w:sz w:val="24"/>
          <w:szCs w:val="32"/>
        </w:rPr>
        <w:t>7</w:t>
      </w:r>
      <w:r w:rsidRPr="009B797B">
        <w:rPr>
          <w:sz w:val="24"/>
          <w:szCs w:val="32"/>
        </w:rPr>
        <w:t>)</w:t>
      </w:r>
      <w:r w:rsidR="00FA7175" w:rsidRP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A7175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SearchHuffmanCode</w:t>
      </w:r>
      <w:proofErr w:type="spellEnd"/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A717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FA717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FA717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4F78F1A1" w14:textId="3DDC02C5" w:rsidR="00FA7175" w:rsidRDefault="00FA7175" w:rsidP="00FA717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+ 1];</w:t>
      </w:r>
    </w:p>
    <w:p w14:paraId="443AF52E" w14:textId="7A908546" w:rsidR="005D4660" w:rsidRDefault="00FA7175" w:rsidP="00FA7175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555CB90" w14:textId="77777777" w:rsidR="00FA7175" w:rsidRPr="00740932" w:rsidRDefault="00FA7175" w:rsidP="00FA7175">
      <w:pPr>
        <w:widowControl/>
        <w:jc w:val="left"/>
        <w:rPr>
          <w:rFonts w:hint="eastAsia"/>
          <w:sz w:val="28"/>
          <w:szCs w:val="28"/>
        </w:rPr>
      </w:pPr>
    </w:p>
    <w:p w14:paraId="5D2787BA" w14:textId="49C99346" w:rsidR="008F63B4" w:rsidRDefault="005D4660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8F63B4">
        <w:rPr>
          <w:rFonts w:hint="eastAsia"/>
          <w:sz w:val="24"/>
          <w:szCs w:val="32"/>
        </w:rPr>
        <w:t>8</w:t>
      </w:r>
      <w:r w:rsidRPr="009B797B">
        <w:rPr>
          <w:sz w:val="24"/>
          <w:szCs w:val="32"/>
        </w:rPr>
        <w:t>)</w:t>
      </w:r>
      <w:r w:rsidR="008F63B4" w:rsidRP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F63B4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HuffmanEncoder</w:t>
      </w:r>
      <w:proofErr w:type="spellEnd"/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plaintext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8F63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8F63B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08ECC34" w14:textId="3E4D3AFB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将plaintext全部转为小写;</w:t>
      </w:r>
    </w:p>
    <w:p w14:paraId="113CB45F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ciphertext;</w:t>
      </w:r>
      <w:proofErr w:type="gramEnd"/>
    </w:p>
    <w:p w14:paraId="60E04CF1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plaintext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7F4AEBE" w14:textId="0BF4081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0E065CC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ciphertext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0];</w:t>
      </w:r>
    </w:p>
    <w:p w14:paraId="5BAE147B" w14:textId="3B5F9262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否则</w:t>
      </w:r>
    </w:p>
    <w:p w14:paraId="40549690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ciphertext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SearchHuffmanCode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20F107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CB3D6E" w14:textId="614F144F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ciphertext;</w:t>
      </w:r>
    </w:p>
    <w:p w14:paraId="206CFBA7" w14:textId="7847222A" w:rsidR="005D4660" w:rsidRDefault="008F63B4" w:rsidP="008F63B4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394BE9AE" w14:textId="77777777" w:rsidR="008F63B4" w:rsidRPr="00740932" w:rsidRDefault="008F63B4" w:rsidP="008F63B4">
      <w:pPr>
        <w:widowControl/>
        <w:jc w:val="left"/>
        <w:rPr>
          <w:rFonts w:hint="eastAsia"/>
          <w:sz w:val="28"/>
          <w:szCs w:val="28"/>
        </w:rPr>
      </w:pPr>
    </w:p>
    <w:p w14:paraId="5A8B5AD8" w14:textId="635CE7EC" w:rsidR="008D356A" w:rsidRDefault="005D4660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8D356A">
        <w:rPr>
          <w:rFonts w:hint="eastAsia"/>
          <w:sz w:val="24"/>
          <w:szCs w:val="32"/>
        </w:rPr>
        <w:t>9</w:t>
      </w:r>
      <w:r w:rsidRPr="009B797B">
        <w:rPr>
          <w:sz w:val="24"/>
          <w:szCs w:val="32"/>
        </w:rPr>
        <w:t>)</w:t>
      </w:r>
      <w:r w:rsidR="008D356A" w:rsidRP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8D356A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HuffmanDecoder</w:t>
      </w:r>
      <w:proofErr w:type="spellEnd"/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="008D356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8D35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8D35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F290116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plaintext;</w:t>
      </w:r>
      <w:proofErr w:type="gramEnd"/>
    </w:p>
    <w:p w14:paraId="531B830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//10010000100001100011111101000011100011011110</w:t>
      </w:r>
    </w:p>
    <w:p w14:paraId="617F96A9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6C3C4C8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F61225E" w14:textId="02CFEB8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C7057C6" w14:textId="0836EA9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length &gt;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5CE428C9" w14:textId="0544B86E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plaintext;</w:t>
      </w:r>
    </w:p>
    <w:p w14:paraId="37FD8967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length);</w:t>
      </w:r>
    </w:p>
    <w:p w14:paraId="148CFADB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27;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F804D24" w14:textId="7AF392AB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{</w:t>
      </w:r>
    </w:p>
    <w:p w14:paraId="781C5702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242EE85" w14:textId="37462C3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0CC55BD5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plaintext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A60A312" w14:textId="417C3E84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</w:p>
    <w:p w14:paraId="385C8EDB" w14:textId="4062E29A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plaintext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转为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51E12C9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779BA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9C365A" w14:textId="3E7C0B4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4DE1A3A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</w:t>
      </w:r>
      <w:proofErr w:type="gramEnd"/>
    </w:p>
    <w:p w14:paraId="57A0DC8A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length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</w:t>
      </w:r>
      <w:proofErr w:type="gramEnd"/>
    </w:p>
    <w:p w14:paraId="5139802F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5F7740D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2BDC8F" w14:textId="49876199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否则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B91884" w14:textId="0F61716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length &gt;=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 {</w:t>
      </w:r>
    </w:p>
    <w:p w14:paraId="19EE4D22" w14:textId="5C48825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未知编码阻止了解码程序的运行！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611C846" w14:textId="341C618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错误代码：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INVALID_INPUT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3D04BD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EBA24C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78BE1D1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6DFEC0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F338BC" w14:textId="2169963A" w:rsidR="005D4660" w:rsidRDefault="008D356A" w:rsidP="008D356A">
      <w:pPr>
        <w:widowControl/>
        <w:jc w:val="left"/>
        <w:rPr>
          <w:sz w:val="24"/>
          <w:szCs w:val="3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AF5FD68" w14:textId="77777777" w:rsidR="008D356A" w:rsidRPr="00740932" w:rsidRDefault="008D356A" w:rsidP="005D4660">
      <w:pPr>
        <w:widowControl/>
        <w:jc w:val="left"/>
        <w:rPr>
          <w:rFonts w:hint="eastAsia"/>
          <w:sz w:val="28"/>
          <w:szCs w:val="28"/>
        </w:rPr>
      </w:pPr>
    </w:p>
    <w:p w14:paraId="599D1A38" w14:textId="519F5474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10</w:t>
      </w:r>
      <w:r w:rsidRPr="009B797B">
        <w:rPr>
          <w:sz w:val="24"/>
          <w:szCs w:val="32"/>
        </w:rPr>
        <w:t>)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GetBinCode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开始</w:t>
      </w:r>
    </w:p>
    <w:p w14:paraId="7B03CCF4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BDA9B15" w14:textId="36DEF623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原文的二进制编码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7C6AF0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1F721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69EFB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441D50D0" w14:textId="2B4768A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将第s的第</w:t>
      </w:r>
      <w:proofErr w:type="spell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位转为二进制编码存入temp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temp, 2);</w:t>
      </w:r>
    </w:p>
    <w:p w14:paraId="33B20A8A" w14:textId="7CCCABF3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4B14D7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temp;</w:t>
      </w:r>
      <w:proofErr w:type="gramEnd"/>
    </w:p>
    <w:p w14:paraId="6B6B6B99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0BB137" w14:textId="6C583301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9E61BD" w14:textId="0B7F45AF" w:rsidR="008D356A" w:rsidRDefault="008D356A" w:rsidP="008D356A">
      <w:pPr>
        <w:widowControl/>
        <w:jc w:val="left"/>
        <w:rPr>
          <w:sz w:val="24"/>
          <w:szCs w:val="3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4008322C" w14:textId="2CA0FD61" w:rsidR="005D4660" w:rsidRDefault="005D4660">
      <w:pPr>
        <w:widowControl/>
        <w:jc w:val="left"/>
        <w:rPr>
          <w:sz w:val="24"/>
          <w:szCs w:val="32"/>
        </w:rPr>
      </w:pPr>
    </w:p>
    <w:p w14:paraId="5FE66E6B" w14:textId="77777777" w:rsidR="00735735" w:rsidRPr="009B797B" w:rsidRDefault="00735735" w:rsidP="00735735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函数调用关系图</w:t>
      </w:r>
    </w:p>
    <w:p w14:paraId="37252B8F" w14:textId="77777777" w:rsidR="008D356A" w:rsidRPr="00740932" w:rsidRDefault="008D356A">
      <w:pPr>
        <w:widowControl/>
        <w:jc w:val="left"/>
        <w:rPr>
          <w:sz w:val="28"/>
          <w:szCs w:val="28"/>
        </w:rPr>
      </w:pPr>
    </w:p>
    <w:sectPr w:rsidR="008D356A" w:rsidRPr="0074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B0400000000000000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E"/>
    <w:rsid w:val="0008161D"/>
    <w:rsid w:val="000A5937"/>
    <w:rsid w:val="000F362C"/>
    <w:rsid w:val="001A6BE0"/>
    <w:rsid w:val="002430A7"/>
    <w:rsid w:val="005D4660"/>
    <w:rsid w:val="00633C34"/>
    <w:rsid w:val="00677F5F"/>
    <w:rsid w:val="00735735"/>
    <w:rsid w:val="00740932"/>
    <w:rsid w:val="00777DAB"/>
    <w:rsid w:val="007A4C3C"/>
    <w:rsid w:val="008D356A"/>
    <w:rsid w:val="008F63B4"/>
    <w:rsid w:val="00954D59"/>
    <w:rsid w:val="009E5AB1"/>
    <w:rsid w:val="00B3237A"/>
    <w:rsid w:val="00B65BA6"/>
    <w:rsid w:val="00BC14CE"/>
    <w:rsid w:val="00BD1F1D"/>
    <w:rsid w:val="00CB0D44"/>
    <w:rsid w:val="00D702C4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A22"/>
  <w15:chartTrackingRefBased/>
  <w15:docId w15:val="{E7F46F3D-EF6E-4CCD-A93D-9ABB0FD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5AB1"/>
    <w:pPr>
      <w:spacing w:after="120"/>
    </w:pPr>
  </w:style>
  <w:style w:type="character" w:customStyle="1" w:styleId="a4">
    <w:name w:val="正文文本 字符"/>
    <w:basedOn w:val="a0"/>
    <w:link w:val="a3"/>
    <w:rsid w:val="009E5AB1"/>
    <w:rPr>
      <w:rFonts w:ascii="Times New Roman" w:eastAsia="宋体" w:hAnsi="Times New Roman" w:cs="Times New Roman"/>
      <w:szCs w:val="24"/>
    </w:rPr>
  </w:style>
  <w:style w:type="character" w:styleId="a5">
    <w:name w:val="Subtle Emphasis"/>
    <w:basedOn w:val="a0"/>
    <w:uiPriority w:val="19"/>
    <w:qFormat/>
    <w:rsid w:val="00633C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58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1047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2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F1F1F1"/>
                                    <w:right w:val="none" w:sz="0" w:space="0" w:color="auto"/>
                                  </w:divBdr>
                                </w:div>
                                <w:div w:id="10648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4019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520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9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68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7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300250">
                                      <w:marLeft w:val="45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40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9274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280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2554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7218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76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05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76171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5F5F5"/>
                            <w:left w:val="none" w:sz="0" w:space="0" w:color="auto"/>
                            <w:bottom w:val="single" w:sz="6" w:space="0" w:color="F5F5F5"/>
                            <w:right w:val="none" w:sz="0" w:space="0" w:color="auto"/>
                          </w:divBdr>
                          <w:divsChild>
                            <w:div w:id="1480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675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6445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2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6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9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0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79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3467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1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368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4443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5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721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3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06302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4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49574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5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452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1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3240">
                          <w:marLeft w:val="105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8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3944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490302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463120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0171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199645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7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9710">
                                  <w:marLeft w:val="0"/>
                                  <w:marRight w:val="3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3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03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8058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81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1925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233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92349292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 Lee</dc:creator>
  <cp:keywords/>
  <dc:description/>
  <cp:lastModifiedBy>Kwanho Lee</cp:lastModifiedBy>
  <cp:revision>19</cp:revision>
  <dcterms:created xsi:type="dcterms:W3CDTF">2021-05-05T08:29:00Z</dcterms:created>
  <dcterms:modified xsi:type="dcterms:W3CDTF">2021-05-05T09:22:00Z</dcterms:modified>
</cp:coreProperties>
</file>