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R0, SW_BASE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R0, [R0]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R2, [R0]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R3, R2, LSL #1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R1, LEDR_BASE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R1, [R1]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R3, [R1]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SW_BASE: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.word 0x0140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LEDR_BASE: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.word 0x0100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