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R0,X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LDR R1,[R0]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R2,Y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R1,[R2]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.word 0xABCD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.word 0x0000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