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D62E" w14:textId="2B047934" w:rsidR="00827CED" w:rsidRDefault="00827CED" w:rsidP="00827CED">
      <w:pPr>
        <w:pStyle w:val="Heading1"/>
      </w:pPr>
      <w:r>
        <w:t xml:space="preserve">Lab </w:t>
      </w:r>
      <w:r w:rsidR="00A676F7">
        <w:t xml:space="preserve">Module </w:t>
      </w:r>
      <w:r w:rsidR="00183628">
        <w:t>1</w:t>
      </w:r>
    </w:p>
    <w:p w14:paraId="2197015A" w14:textId="77777777" w:rsidR="00AA1942" w:rsidRPr="00AA1942" w:rsidRDefault="00AA1942" w:rsidP="00AA1942"/>
    <w:p w14:paraId="23759A00" w14:textId="33B4061E" w:rsidR="00827CED" w:rsidRDefault="00827CED" w:rsidP="00827CED">
      <w:pPr>
        <w:pStyle w:val="Heading2"/>
      </w:pPr>
      <w:r>
        <w:t xml:space="preserve">Introduction  </w:t>
      </w:r>
    </w:p>
    <w:p w14:paraId="51274F12" w14:textId="3E8C59A7" w:rsidR="00113DB8" w:rsidRDefault="00113DB8" w:rsidP="00113DB8">
      <w:pPr>
        <w:pStyle w:val="Heading2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 Angular CLI comes with a set of templates to scaffold standard Angular application</w:t>
      </w:r>
      <w:r w:rsidR="00D00DB8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6C11388F" w14:textId="2DB08DA1" w:rsidR="00113DB8" w:rsidRDefault="00113DB8" w:rsidP="00113DB8">
      <w:pPr>
        <w:pStyle w:val="Heading2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It will also download and install everything you need to test an Angular application with the </w:t>
      </w:r>
      <w:hyperlink r:id="rId10" w:history="1">
        <w:r w:rsidR="00E84AD4"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shd w:val="clear" w:color="auto" w:fill="FFFFFF"/>
          </w:rPr>
          <w:t>Jasmine testing framework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and </w:t>
      </w:r>
      <w:hyperlink r:id="rId11" w:history="1">
        <w:r w:rsidRPr="00931AE4">
          <w:rPr>
            <w:rStyle w:val="Hyperlink"/>
            <w:rFonts w:ascii="Helvetica" w:hAnsi="Helvetica" w:cs="Helvetica"/>
            <w:spacing w:val="5"/>
            <w:sz w:val="21"/>
            <w:szCs w:val="21"/>
            <w:shd w:val="clear" w:color="auto" w:fill="FFFFFF"/>
          </w:rPr>
          <w:t>Karma test runner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3DC72B6B" w14:textId="77777777" w:rsidR="00134469" w:rsidRDefault="00134469" w:rsidP="00651EE1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</w:p>
    <w:p w14:paraId="4E170AF3" w14:textId="34EC066C" w:rsidR="002508BC" w:rsidRDefault="001445A4" w:rsidP="00C202D6">
      <w:pPr>
        <w:pStyle w:val="Heading2"/>
        <w:rPr>
          <w:rFonts w:ascii="Calibri" w:eastAsia="Times New Roman" w:hAnsi="Calibri" w:cs="Calibri"/>
          <w:color w:val="000000"/>
          <w:lang w:eastAsia="en-GB"/>
        </w:rPr>
      </w:pPr>
      <w:r>
        <w:t>Pre-requisites</w:t>
      </w:r>
    </w:p>
    <w:p w14:paraId="65350125" w14:textId="46FBB348" w:rsidR="001445A4" w:rsidRPr="006E7896" w:rsidRDefault="00A6333B" w:rsidP="0090038E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Latest version of </w:t>
      </w:r>
      <w:hyperlink r:id="rId12" w:history="1">
        <w:r w:rsidRPr="00592AF0">
          <w:rPr>
            <w:rStyle w:val="Hyperlink"/>
            <w:rFonts w:ascii="Calibri" w:eastAsia="Times New Roman" w:hAnsi="Calibri" w:cs="Calibri"/>
            <w:lang w:eastAsia="en-GB"/>
          </w:rPr>
          <w:t>Nodejs</w:t>
        </w:r>
      </w:hyperlink>
      <w:r w:rsidR="00592AF0">
        <w:rPr>
          <w:rFonts w:ascii="Calibri" w:eastAsia="Times New Roman" w:hAnsi="Calibri" w:cs="Calibri"/>
          <w:color w:val="000000"/>
          <w:lang w:eastAsia="en-GB"/>
        </w:rPr>
        <w:t xml:space="preserve"> /</w:t>
      </w:r>
      <w:r w:rsidR="006578F5">
        <w:rPr>
          <w:rFonts w:ascii="Calibri" w:eastAsia="Times New Roman" w:hAnsi="Calibri" w:cs="Calibri"/>
          <w:color w:val="000000"/>
          <w:lang w:eastAsia="en-GB"/>
        </w:rPr>
        <w:t xml:space="preserve"> </w:t>
      </w:r>
      <w:hyperlink r:id="rId13" w:history="1">
        <w:r w:rsidR="006578F5" w:rsidRPr="004A3B01">
          <w:rPr>
            <w:rStyle w:val="Hyperlink"/>
            <w:rFonts w:ascii="Calibri" w:eastAsia="Times New Roman" w:hAnsi="Calibri" w:cs="Calibri"/>
            <w:lang w:eastAsia="en-GB"/>
          </w:rPr>
          <w:t>Npm</w:t>
        </w:r>
      </w:hyperlink>
      <w:r w:rsidR="009630DC">
        <w:rPr>
          <w:rFonts w:ascii="Calibri" w:eastAsia="Times New Roman" w:hAnsi="Calibri" w:cs="Calibri"/>
          <w:color w:val="000000"/>
          <w:lang w:eastAsia="en-GB"/>
        </w:rPr>
        <w:t>,</w:t>
      </w:r>
      <w:r w:rsidR="006578F5">
        <w:rPr>
          <w:rFonts w:ascii="Calibri" w:eastAsia="Times New Roman" w:hAnsi="Calibri" w:cs="Calibri"/>
          <w:color w:val="000000"/>
          <w:lang w:eastAsia="en-GB"/>
        </w:rPr>
        <w:t xml:space="preserve"> </w:t>
      </w:r>
      <w:hyperlink r:id="rId14" w:history="1">
        <w:r w:rsidR="00DA0146" w:rsidRPr="00A93DBC">
          <w:rPr>
            <w:rStyle w:val="Hyperlink"/>
            <w:rFonts w:ascii="Calibri" w:eastAsia="Times New Roman" w:hAnsi="Calibri" w:cs="Calibri"/>
            <w:lang w:eastAsia="en-GB"/>
          </w:rPr>
          <w:t xml:space="preserve">Visual Studio </w:t>
        </w:r>
        <w:r w:rsidR="00491FC5" w:rsidRPr="00A93DBC">
          <w:rPr>
            <w:rStyle w:val="Hyperlink"/>
            <w:rFonts w:ascii="Calibri" w:eastAsia="Times New Roman" w:hAnsi="Calibri" w:cs="Calibri"/>
            <w:lang w:eastAsia="en-GB"/>
          </w:rPr>
          <w:t>Code</w:t>
        </w:r>
      </w:hyperlink>
      <w:r w:rsidR="00293F18">
        <w:rPr>
          <w:rFonts w:ascii="Calibri" w:eastAsia="Times New Roman" w:hAnsi="Calibri" w:cs="Calibri"/>
          <w:color w:val="000000"/>
          <w:lang w:eastAsia="en-GB"/>
        </w:rPr>
        <w:t xml:space="preserve">, basic knowledge of </w:t>
      </w:r>
      <w:hyperlink r:id="rId15" w:history="1">
        <w:r w:rsidR="00857C5D" w:rsidRPr="00857C5D">
          <w:rPr>
            <w:rStyle w:val="Hyperlink"/>
            <w:rFonts w:ascii="Calibri" w:eastAsia="Times New Roman" w:hAnsi="Calibri" w:cs="Calibri"/>
            <w:lang w:eastAsia="en-GB"/>
          </w:rPr>
          <w:t>TypeScript</w:t>
        </w:r>
      </w:hyperlink>
      <w:r>
        <w:rPr>
          <w:rFonts w:ascii="Calibri" w:eastAsia="Times New Roman" w:hAnsi="Calibri" w:cs="Calibri"/>
          <w:color w:val="000000"/>
          <w:lang w:eastAsia="en-GB"/>
        </w:rPr>
        <w:t xml:space="preserve"> and a</w:t>
      </w:r>
      <w:r w:rsidR="00DA0146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F978B7">
        <w:rPr>
          <w:rFonts w:ascii="Calibri" w:eastAsia="Times New Roman" w:hAnsi="Calibri" w:cs="Calibri"/>
          <w:color w:val="000000"/>
          <w:lang w:eastAsia="en-GB"/>
        </w:rPr>
        <w:t>GitHub account.</w:t>
      </w:r>
    </w:p>
    <w:p w14:paraId="2524F231" w14:textId="77777777" w:rsidR="00827CED" w:rsidRDefault="00827CED" w:rsidP="00827CED">
      <w:pPr>
        <w:pStyle w:val="Heading2"/>
      </w:pPr>
      <w:r>
        <w:t xml:space="preserve">Objectives  </w:t>
      </w:r>
    </w:p>
    <w:p w14:paraId="6EF7598D" w14:textId="604C5E83" w:rsidR="00827CED" w:rsidRDefault="00827CED" w:rsidP="00827CED">
      <w:r>
        <w:t xml:space="preserve">After completing this lab, you will be able to: </w:t>
      </w:r>
    </w:p>
    <w:p w14:paraId="3AC74A22" w14:textId="77BFCEA0" w:rsidR="000F5420" w:rsidRDefault="0025034C" w:rsidP="00FA04FD">
      <w:pPr>
        <w:pStyle w:val="ListParagraph"/>
        <w:numPr>
          <w:ilvl w:val="0"/>
          <w:numId w:val="41"/>
        </w:numPr>
      </w:pPr>
      <w:r>
        <w:t>Have a b</w:t>
      </w:r>
      <w:r w:rsidR="00A6333B">
        <w:t>asic understanding of Jasmine testing framework</w:t>
      </w:r>
      <w:r w:rsidR="00FA04FD">
        <w:t xml:space="preserve"> and</w:t>
      </w:r>
      <w:r w:rsidR="00784C18">
        <w:t xml:space="preserve"> </w:t>
      </w:r>
      <w:r w:rsidR="00864D53">
        <w:t>m</w:t>
      </w:r>
      <w:r w:rsidR="00A6333B">
        <w:t>ocking</w:t>
      </w:r>
      <w:r w:rsidR="00784C18">
        <w:t xml:space="preserve"> techniques </w:t>
      </w:r>
    </w:p>
    <w:p w14:paraId="15ADD639" w14:textId="71BD84E1" w:rsidR="00384F4F" w:rsidRDefault="00384F4F" w:rsidP="00384F4F">
      <w:pPr>
        <w:pStyle w:val="ListParagraph"/>
        <w:numPr>
          <w:ilvl w:val="0"/>
          <w:numId w:val="41"/>
        </w:numPr>
      </w:pPr>
      <w:r>
        <w:t xml:space="preserve">Write isolated unit test for </w:t>
      </w:r>
      <w:r w:rsidR="009D2842">
        <w:t xml:space="preserve">an Angular </w:t>
      </w:r>
      <w:r>
        <w:t>component</w:t>
      </w:r>
    </w:p>
    <w:p w14:paraId="37260506" w14:textId="1B8D4572" w:rsidR="00B10619" w:rsidRDefault="000F5420" w:rsidP="00A6333B">
      <w:pPr>
        <w:pStyle w:val="ListParagraph"/>
        <w:numPr>
          <w:ilvl w:val="0"/>
          <w:numId w:val="41"/>
        </w:numPr>
      </w:pPr>
      <w:r>
        <w:t xml:space="preserve">Have a good understanding of </w:t>
      </w:r>
      <w:r w:rsidR="00B10619">
        <w:t>the</w:t>
      </w:r>
      <w:r w:rsidR="00A6333B">
        <w:t xml:space="preserve"> </w:t>
      </w:r>
      <w:r w:rsidR="00384F4F">
        <w:t xml:space="preserve">2 </w:t>
      </w:r>
      <w:r w:rsidR="00A6333B">
        <w:t xml:space="preserve">types of </w:t>
      </w:r>
      <w:r w:rsidR="00384F4F">
        <w:t>integration</w:t>
      </w:r>
      <w:r w:rsidR="00A6333B">
        <w:t xml:space="preserve"> tests</w:t>
      </w:r>
    </w:p>
    <w:p w14:paraId="2331C1DB" w14:textId="77777777" w:rsidR="00B27FEC" w:rsidRDefault="00B27FEC" w:rsidP="00B27F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t>Scenario 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90B1FE9" w14:textId="36ED8D48" w:rsidR="00C84623" w:rsidRDefault="00A6333B" w:rsidP="007C5EDC">
      <w:r w:rsidRPr="007C5EDC">
        <w:t>We are going to work with a modified version of Tour of Heroes, Angular’s tutorial app which has many of the features you</w:t>
      </w:r>
      <w:r w:rsidR="00C84623" w:rsidRPr="007C5EDC">
        <w:t xml:space="preserve"> would </w:t>
      </w:r>
      <w:r w:rsidRPr="007C5EDC">
        <w:t xml:space="preserve">expect to find in </w:t>
      </w:r>
      <w:r w:rsidR="00B31B18" w:rsidRPr="007C5EDC">
        <w:t xml:space="preserve">data-driven </w:t>
      </w:r>
      <w:r w:rsidRPr="007C5EDC">
        <w:t xml:space="preserve">Single Page </w:t>
      </w:r>
      <w:r w:rsidR="00B31B18" w:rsidRPr="007C5EDC">
        <w:t>A</w:t>
      </w:r>
      <w:r w:rsidRPr="007C5EDC">
        <w:t>pplication</w:t>
      </w:r>
      <w:r w:rsidR="00B31B18" w:rsidRPr="007C5EDC">
        <w:t xml:space="preserve"> (SPA)</w:t>
      </w:r>
      <w:r w:rsidRPr="007C5EDC">
        <w:t xml:space="preserve">. </w:t>
      </w:r>
      <w:r w:rsidR="006C68CD" w:rsidRPr="007C5EDC">
        <w:t>The SPA</w:t>
      </w:r>
      <w:r w:rsidRPr="007C5EDC">
        <w:t xml:space="preserve"> acquires, searches and displays a list of heroes, edits selected hero's details, and navigates among different views of heroic data.</w:t>
      </w:r>
    </w:p>
    <w:p w14:paraId="5F9B9D44" w14:textId="11FFC514" w:rsidR="00C202D6" w:rsidRDefault="008106B0" w:rsidP="00C202D6">
      <w:pPr>
        <w:pStyle w:val="Heading2"/>
      </w:pPr>
      <w:r>
        <w:t>Setting up</w:t>
      </w:r>
      <w:r w:rsidR="00415C5C">
        <w:tab/>
      </w:r>
    </w:p>
    <w:p w14:paraId="60414FC1" w14:textId="727DBDC0" w:rsidR="00CF2418" w:rsidRDefault="006578F5" w:rsidP="00C202D6">
      <w:r>
        <w:t>If you haven’t</w:t>
      </w:r>
      <w:r w:rsidR="00695701">
        <w:t xml:space="preserve"> installed </w:t>
      </w:r>
      <w:r w:rsidR="009630DC">
        <w:t>yet</w:t>
      </w:r>
      <w:r w:rsidR="000961BC">
        <w:t xml:space="preserve">, </w:t>
      </w:r>
      <w:r w:rsidR="00695701">
        <w:t xml:space="preserve">please download current’s </w:t>
      </w:r>
      <w:r w:rsidR="006B0287">
        <w:t xml:space="preserve">version of </w:t>
      </w:r>
      <w:r w:rsidR="00A6333B">
        <w:t>Nodejs</w:t>
      </w:r>
      <w:r w:rsidR="00695701">
        <w:t xml:space="preserve"> (12.8.1) </w:t>
      </w:r>
      <w:r w:rsidR="00CF2418">
        <w:t>for windows</w:t>
      </w:r>
      <w:r w:rsidR="00FF1F5C">
        <w:t xml:space="preserve"> (</w:t>
      </w:r>
      <w:r w:rsidR="004718EB">
        <w:t>or Mac, or Ubuntu</w:t>
      </w:r>
      <w:r w:rsidR="00FF1F5C">
        <w:t>)</w:t>
      </w:r>
      <w:r w:rsidR="005C6FF5">
        <w:t xml:space="preserve"> at </w:t>
      </w:r>
      <w:hyperlink r:id="rId16" w:history="1">
        <w:r w:rsidR="00CF2418" w:rsidRPr="00FD1A7B">
          <w:rPr>
            <w:rStyle w:val="Hyperlink"/>
          </w:rPr>
          <w:t>https://nodejs.org/dist/v12.8.1/node-v12.8.1-x64.msi</w:t>
        </w:r>
      </w:hyperlink>
    </w:p>
    <w:p w14:paraId="13340FB9" w14:textId="75ACF2BE" w:rsidR="00827CED" w:rsidRDefault="00CF2418" w:rsidP="00827CED">
      <w:r>
        <w:t>Then d</w:t>
      </w:r>
      <w:r w:rsidR="00275E1E">
        <w:t>ownload</w:t>
      </w:r>
      <w:r>
        <w:t xml:space="preserve">, </w:t>
      </w:r>
      <w:r w:rsidR="00275E1E">
        <w:t>clone the repository</w:t>
      </w:r>
      <w:r>
        <w:t xml:space="preserve"> and install</w:t>
      </w:r>
      <w:r w:rsidR="005C6FF5">
        <w:t xml:space="preserve"> the application’s</w:t>
      </w:r>
      <w:r w:rsidR="006237B5">
        <w:t xml:space="preserve"> </w:t>
      </w:r>
      <w:r>
        <w:t>depend</w:t>
      </w:r>
      <w:r w:rsidR="00A6333B">
        <w:t>en</w:t>
      </w:r>
      <w:r>
        <w:t>cies</w:t>
      </w:r>
      <w:r w:rsidR="00C0192E">
        <w:t xml:space="preserve"> with npm.</w:t>
      </w:r>
    </w:p>
    <w:p w14:paraId="08895D79" w14:textId="066CF591" w:rsidR="00C06E34" w:rsidRDefault="00C06E34" w:rsidP="00C06E34">
      <w:pPr>
        <w:pStyle w:val="Code"/>
        <w:rPr>
          <w:rStyle w:val="Hyperlink"/>
          <w:color w:val="auto"/>
          <w:u w:val="none"/>
        </w:rPr>
      </w:pPr>
      <w:r w:rsidRPr="00ED4E46">
        <w:t xml:space="preserve">git clone </w:t>
      </w:r>
      <w:hyperlink r:id="rId17" w:history="1">
        <w:r w:rsidR="008E2A80">
          <w:rPr>
            <w:rStyle w:val="Hyperlink"/>
          </w:rPr>
          <w:t>https://github.com/Gwayaboy/AngularTestingWorkshop.git</w:t>
        </w:r>
      </w:hyperlink>
      <w:r w:rsidR="008E2A80" w:rsidRPr="008E2A80">
        <w:rPr>
          <w:rStyle w:val="Hyperlink"/>
          <w:color w:val="auto"/>
          <w:u w:val="none"/>
        </w:rPr>
        <w:t xml:space="preserve"> ngTestLab</w:t>
      </w:r>
    </w:p>
    <w:p w14:paraId="550E311B" w14:textId="431E5995" w:rsidR="006578F5" w:rsidRDefault="006578F5" w:rsidP="00C06E34">
      <w:pPr>
        <w:pStyle w:val="Cod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cd ngTest</w:t>
      </w:r>
      <w:r w:rsidR="000A156C">
        <w:rPr>
          <w:rStyle w:val="Hyperlink"/>
          <w:color w:val="auto"/>
          <w:u w:val="none"/>
        </w:rPr>
        <w:t>Lab</w:t>
      </w:r>
      <w:r w:rsidR="008E2A80">
        <w:rPr>
          <w:rStyle w:val="Hyperlink"/>
          <w:color w:val="auto"/>
          <w:u w:val="none"/>
        </w:rPr>
        <w:t>/TourOfHeroes</w:t>
      </w:r>
      <w:bookmarkStart w:id="0" w:name="_GoBack"/>
      <w:bookmarkEnd w:id="0"/>
    </w:p>
    <w:p w14:paraId="55E8B2BE" w14:textId="17906817" w:rsidR="006578F5" w:rsidRDefault="006578F5" w:rsidP="00CF2418">
      <w:pPr>
        <w:pStyle w:val="Code"/>
      </w:pPr>
      <w:r>
        <w:rPr>
          <w:rStyle w:val="Hyperlink"/>
          <w:color w:val="auto"/>
          <w:u w:val="none"/>
        </w:rPr>
        <w:t>npm i</w:t>
      </w:r>
    </w:p>
    <w:p w14:paraId="055B2522" w14:textId="784C68B9" w:rsidR="00CF2418" w:rsidRDefault="00CF2418" w:rsidP="00827CED">
      <w:r>
        <w:t>Once this is done, you can verify the application works as expected by running</w:t>
      </w:r>
    </w:p>
    <w:p w14:paraId="32C2EF59" w14:textId="72AA79A1" w:rsidR="00CF2418" w:rsidRDefault="00CF2418" w:rsidP="00CF2418">
      <w:pPr>
        <w:pStyle w:val="Code"/>
      </w:pPr>
      <w:r>
        <w:rPr>
          <w:rStyle w:val="Hyperlink"/>
          <w:color w:val="auto"/>
          <w:u w:val="none"/>
        </w:rPr>
        <w:t xml:space="preserve">npm </w:t>
      </w:r>
      <w:r>
        <w:rPr>
          <w:rStyle w:val="Hyperlink"/>
          <w:color w:val="auto"/>
          <w:u w:val="none"/>
        </w:rPr>
        <w:t>start</w:t>
      </w:r>
    </w:p>
    <w:p w14:paraId="3561E241" w14:textId="77777777" w:rsidR="00E06B57" w:rsidRDefault="00A74351" w:rsidP="00F96910">
      <w:r>
        <w:rPr>
          <w:noProof/>
        </w:rPr>
        <w:t xml:space="preserve">Once the application has started, you can </w:t>
      </w:r>
      <w:r w:rsidR="00823A5F">
        <w:t>navigat</w:t>
      </w:r>
      <w:r>
        <w:t>e</w:t>
      </w:r>
      <w:r w:rsidR="00823A5F">
        <w:t xml:space="preserve"> to </w:t>
      </w:r>
      <w:hyperlink r:id="rId18" w:history="1">
        <w:r w:rsidR="00A84935">
          <w:rPr>
            <w:rStyle w:val="Hyperlink"/>
          </w:rPr>
          <w:t>http://localhost:4200/</w:t>
        </w:r>
      </w:hyperlink>
      <w:r w:rsidR="00F96910">
        <w:t xml:space="preserve"> to have a c</w:t>
      </w:r>
      <w:r w:rsidR="00A6333B">
        <w:t xml:space="preserve">hance to </w:t>
      </w:r>
      <w:r w:rsidR="00F96910">
        <w:t xml:space="preserve">explore </w:t>
      </w:r>
      <w:r w:rsidR="00A6333B">
        <w:t>the application</w:t>
      </w:r>
      <w:r w:rsidR="00A84935">
        <w:t>.</w:t>
      </w:r>
    </w:p>
    <w:p w14:paraId="00E956E6" w14:textId="064F905D" w:rsidR="00823A5F" w:rsidRDefault="00A84935" w:rsidP="00F96910">
      <w:r>
        <w:t>S</w:t>
      </w:r>
      <w:r w:rsidR="00A6333B">
        <w:t xml:space="preserve">ince </w:t>
      </w:r>
      <w:r w:rsidR="00823A5F">
        <w:t xml:space="preserve">we are not going to write </w:t>
      </w:r>
      <w:r w:rsidR="00A6333B">
        <w:t xml:space="preserve">any end to end UI </w:t>
      </w:r>
      <w:r w:rsidR="00931AE4">
        <w:t>tests,</w:t>
      </w:r>
      <w:r w:rsidR="00A6333B">
        <w:t xml:space="preserve"> we </w:t>
      </w:r>
      <w:r w:rsidR="00931AE4">
        <w:t xml:space="preserve">can now </w:t>
      </w:r>
      <w:r w:rsidR="00A6333B">
        <w:t>stop it by running</w:t>
      </w:r>
    </w:p>
    <w:p w14:paraId="772D8B29" w14:textId="56719A97" w:rsidR="00A6333B" w:rsidRDefault="00A6333B" w:rsidP="00A6333B">
      <w:pPr>
        <w:pStyle w:val="Code"/>
      </w:pPr>
      <w:r>
        <w:rPr>
          <w:rStyle w:val="Hyperlink"/>
          <w:color w:val="auto"/>
          <w:u w:val="none"/>
        </w:rPr>
        <w:t xml:space="preserve">npm </w:t>
      </w:r>
      <w:r>
        <w:rPr>
          <w:rStyle w:val="Hyperlink"/>
          <w:color w:val="auto"/>
          <w:u w:val="none"/>
        </w:rPr>
        <w:t>stop</w:t>
      </w:r>
    </w:p>
    <w:p w14:paraId="3805F201" w14:textId="1F75E02F" w:rsidR="00FA04FD" w:rsidRDefault="00250290">
      <w:r>
        <w:t xml:space="preserve">We can </w:t>
      </w:r>
      <w:r w:rsidR="00A451CD">
        <w:t xml:space="preserve">now </w:t>
      </w:r>
      <w:r>
        <w:t xml:space="preserve">open </w:t>
      </w:r>
      <w:r w:rsidR="00A451CD">
        <w:t>V</w:t>
      </w:r>
      <w:r>
        <w:t>isual studio from</w:t>
      </w:r>
      <w:r w:rsidR="00FA04FD">
        <w:t xml:space="preserve"> the command line </w:t>
      </w:r>
    </w:p>
    <w:p w14:paraId="5721EA5A" w14:textId="1D57687F" w:rsidR="00FA04FD" w:rsidRDefault="000C5E1A" w:rsidP="00FA04FD">
      <w:pPr>
        <w:pStyle w:val="Code"/>
      </w:pPr>
      <w:r>
        <w:rPr>
          <w:rStyle w:val="Hyperlink"/>
          <w:color w:val="auto"/>
          <w:u w:val="none"/>
        </w:rPr>
        <w:t>code .</w:t>
      </w:r>
    </w:p>
    <w:p w14:paraId="5A34D8C3" w14:textId="43158AD9" w:rsidR="006A5468" w:rsidRDefault="00DC0064" w:rsidP="00877EB2">
      <w:pPr>
        <w:pStyle w:val="Heading3"/>
      </w:pPr>
      <w:r>
        <w:lastRenderedPageBreak/>
        <w:t xml:space="preserve">Exercise 1: </w:t>
      </w:r>
      <w:r w:rsidR="008E354F">
        <w:t>Writing</w:t>
      </w:r>
      <w:r w:rsidR="007A2E51">
        <w:t xml:space="preserve"> and Running</w:t>
      </w:r>
      <w:r w:rsidR="008E354F">
        <w:t xml:space="preserve"> Isolated Unit Tests</w:t>
      </w:r>
    </w:p>
    <w:p w14:paraId="76AED931" w14:textId="77777777" w:rsidR="00AA1942" w:rsidRPr="00AA1942" w:rsidRDefault="00AA1942" w:rsidP="00AA1942"/>
    <w:p w14:paraId="69B3AE86" w14:textId="5686BDDF" w:rsidR="00DC0064" w:rsidRDefault="00DC0064" w:rsidP="00DC0064">
      <w:pPr>
        <w:pStyle w:val="Heading4"/>
      </w:pPr>
      <w:r>
        <w:t>Introduction</w:t>
      </w:r>
    </w:p>
    <w:p w14:paraId="0A2EF1C0" w14:textId="77777777" w:rsidR="00267D79" w:rsidRPr="00267D79" w:rsidRDefault="00267D79" w:rsidP="00267D79">
      <w:pPr>
        <w:rPr>
          <w:sz w:val="10"/>
          <w:szCs w:val="10"/>
        </w:rPr>
      </w:pPr>
    </w:p>
    <w:p w14:paraId="4973E860" w14:textId="568AEFFE" w:rsidR="00082256" w:rsidRDefault="00531304" w:rsidP="005313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</w:t>
      </w:r>
      <w:r w:rsidRPr="00014C37">
        <w:rPr>
          <w:rFonts w:ascii="Calibri" w:eastAsia="Times New Roman" w:hAnsi="Calibri" w:cs="Calibri"/>
          <w:color w:val="000000"/>
          <w:lang w:eastAsia="en-GB"/>
        </w:rPr>
        <w:t xml:space="preserve">n </w:t>
      </w:r>
      <w:r w:rsidR="0021312F">
        <w:rPr>
          <w:rFonts w:ascii="Calibri" w:eastAsia="Times New Roman" w:hAnsi="Calibri" w:cs="Calibri"/>
          <w:color w:val="000000"/>
          <w:lang w:eastAsia="en-GB"/>
        </w:rPr>
        <w:t>unit</w:t>
      </w:r>
      <w:r w:rsidRPr="00014C37">
        <w:rPr>
          <w:rFonts w:ascii="Calibri" w:eastAsia="Times New Roman" w:hAnsi="Calibri" w:cs="Calibri"/>
          <w:color w:val="000000"/>
          <w:lang w:eastAsia="en-GB"/>
        </w:rPr>
        <w:t xml:space="preserve"> testing it is common to use objects that look and behave like their production equivalents but are </w:t>
      </w:r>
      <w:r w:rsidRPr="00014C37">
        <w:rPr>
          <w:rFonts w:ascii="Calibri" w:eastAsia="Times New Roman" w:hAnsi="Calibri" w:cs="Calibri"/>
          <w:color w:val="000000"/>
          <w:lang w:eastAsia="en-GB"/>
        </w:rPr>
        <w:t>simplified</w:t>
      </w:r>
      <w:r w:rsidRPr="00014C37">
        <w:rPr>
          <w:rFonts w:ascii="Calibri" w:eastAsia="Times New Roman" w:hAnsi="Calibri" w:cs="Calibri"/>
          <w:color w:val="000000"/>
          <w:lang w:eastAsia="en-GB"/>
        </w:rPr>
        <w:t>. This reduces complexity, allows to verify code independently from the rest of the system and sometimes it is even necessary to execute self</w:t>
      </w:r>
      <w:r>
        <w:rPr>
          <w:rFonts w:ascii="Calibri" w:eastAsia="Times New Roman" w:hAnsi="Calibri" w:cs="Calibri"/>
          <w:color w:val="000000"/>
          <w:lang w:eastAsia="en-GB"/>
        </w:rPr>
        <w:t>-</w:t>
      </w:r>
      <w:r w:rsidRPr="00014C37">
        <w:rPr>
          <w:rFonts w:ascii="Calibri" w:eastAsia="Times New Roman" w:hAnsi="Calibri" w:cs="Calibri"/>
          <w:color w:val="000000"/>
          <w:lang w:eastAsia="en-GB"/>
        </w:rPr>
        <w:t xml:space="preserve">validating tests at all. </w:t>
      </w:r>
    </w:p>
    <w:p w14:paraId="51E4DEBA" w14:textId="02386B2A" w:rsidR="00531304" w:rsidRDefault="00531304" w:rsidP="005313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014C37">
        <w:rPr>
          <w:rFonts w:ascii="Calibri" w:eastAsia="Times New Roman" w:hAnsi="Calibri" w:cs="Calibri"/>
          <w:color w:val="000000"/>
          <w:lang w:eastAsia="en-GB"/>
        </w:rPr>
        <w:t>A Test Double is a generic term used for these objects.</w:t>
      </w:r>
    </w:p>
    <w:p w14:paraId="54415598" w14:textId="7C5E4DAD" w:rsidR="00531304" w:rsidRDefault="00531304" w:rsidP="005313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We are going to explore the 3 different types of unit tests (value, stated &amp; interaction based) as well as what are the different types of test doubles before </w:t>
      </w:r>
      <w:r w:rsidR="00082256">
        <w:rPr>
          <w:rFonts w:ascii="Calibri" w:eastAsia="Times New Roman" w:hAnsi="Calibri" w:cs="Calibri"/>
          <w:color w:val="000000"/>
          <w:lang w:eastAsia="en-GB"/>
        </w:rPr>
        <w:t>using</w:t>
      </w:r>
      <w:r>
        <w:rPr>
          <w:rFonts w:ascii="Calibri" w:eastAsia="Times New Roman" w:hAnsi="Calibri" w:cs="Calibri"/>
          <w:color w:val="000000"/>
          <w:lang w:eastAsia="en-GB"/>
        </w:rPr>
        <w:t xml:space="preserve"> a </w:t>
      </w:r>
      <w:r w:rsidR="00082256">
        <w:rPr>
          <w:rFonts w:ascii="Calibri" w:eastAsia="Times New Roman" w:hAnsi="Calibri" w:cs="Calibri"/>
          <w:color w:val="000000"/>
          <w:lang w:eastAsia="en-GB"/>
        </w:rPr>
        <w:t xml:space="preserve">Jasmine’s </w:t>
      </w:r>
      <w:r w:rsidR="00AA1942">
        <w:rPr>
          <w:rFonts w:ascii="Calibri" w:eastAsia="Times New Roman" w:hAnsi="Calibri" w:cs="Calibri"/>
          <w:color w:val="000000"/>
          <w:lang w:eastAsia="en-GB"/>
        </w:rPr>
        <w:t>spy objects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7DCEFB5" w14:textId="77777777" w:rsidR="00531304" w:rsidRPr="00531304" w:rsidRDefault="00531304" w:rsidP="00531304"/>
    <w:p w14:paraId="174014DE" w14:textId="45FD0F24" w:rsidR="00380D77" w:rsidRDefault="00F45636" w:rsidP="00380D77">
      <w:pPr>
        <w:pStyle w:val="Heading4"/>
      </w:pPr>
      <w:r>
        <w:t>Task 1.1: Value</w:t>
      </w:r>
      <w:r w:rsidR="00DE73C1">
        <w:t>-</w:t>
      </w:r>
      <w:r>
        <w:t>based unit tes</w:t>
      </w:r>
      <w:r w:rsidR="00DE73C1">
        <w:t>ting Angular</w:t>
      </w:r>
      <w:r w:rsidR="00E16638">
        <w:t xml:space="preserve"> strength</w:t>
      </w:r>
      <w:r w:rsidR="00DE73C1">
        <w:t xml:space="preserve"> pipe</w:t>
      </w:r>
    </w:p>
    <w:p w14:paraId="183AC15B" w14:textId="77777777" w:rsidR="00267D79" w:rsidRPr="00267D79" w:rsidRDefault="00267D79" w:rsidP="00267D79">
      <w:pPr>
        <w:rPr>
          <w:sz w:val="10"/>
          <w:szCs w:val="10"/>
        </w:rPr>
      </w:pPr>
    </w:p>
    <w:p w14:paraId="12D4E0A7" w14:textId="77777777" w:rsidR="00FD3D99" w:rsidRDefault="00074C4D" w:rsidP="00267D79">
      <w:r>
        <w:t xml:space="preserve">Value-based unit test </w:t>
      </w:r>
      <w:r w:rsidR="000D60A3">
        <w:t>verifies that the system un</w:t>
      </w:r>
      <w:r w:rsidR="00235263">
        <w:t>der test (SUT)</w:t>
      </w:r>
      <w:r w:rsidR="00FD3D99">
        <w:t xml:space="preserve"> returns the expected results.</w:t>
      </w:r>
      <w:r w:rsidR="00235263">
        <w:t xml:space="preserve"> </w:t>
      </w:r>
    </w:p>
    <w:p w14:paraId="219252C9" w14:textId="778FBB54" w:rsidR="00074C4D" w:rsidRDefault="00FD3D99" w:rsidP="00267D79">
      <w:r>
        <w:t>I</w:t>
      </w:r>
      <w:r w:rsidR="00235263">
        <w:t>n our case th</w:t>
      </w:r>
      <w:r w:rsidR="0076272B">
        <w:t xml:space="preserve">at the </w:t>
      </w:r>
      <w:r>
        <w:t xml:space="preserve">transform method returns </w:t>
      </w:r>
      <w:r w:rsidR="00921F7E">
        <w:t xml:space="preserve">the value with a </w:t>
      </w:r>
      <w:r w:rsidR="00D04AAA">
        <w:t xml:space="preserve">some sort of </w:t>
      </w:r>
      <w:r w:rsidR="00921F7E">
        <w:t>strength indicator</w:t>
      </w:r>
    </w:p>
    <w:p w14:paraId="08FE87CB" w14:textId="70CCAA47" w:rsidR="00F84B78" w:rsidRDefault="00F84B78" w:rsidP="00F84B78">
      <w:pPr>
        <w:pStyle w:val="ListParagraph"/>
        <w:numPr>
          <w:ilvl w:val="0"/>
          <w:numId w:val="42"/>
        </w:numPr>
      </w:pPr>
      <w:r>
        <w:t xml:space="preserve">Open </w:t>
      </w:r>
      <w:r w:rsidR="005D0282">
        <w:t xml:space="preserve">from </w:t>
      </w:r>
      <w:r w:rsidR="006B0651">
        <w:t xml:space="preserve">your </w:t>
      </w:r>
      <w:r w:rsidR="005D0282">
        <w:t xml:space="preserve">VS Explorer, the </w:t>
      </w:r>
      <w:r w:rsidR="004B3B1C" w:rsidRPr="006B0651">
        <w:rPr>
          <w:i/>
          <w:iCs/>
        </w:rPr>
        <w:t>NGTESTLA</w:t>
      </w:r>
      <w:r w:rsidR="00B71445" w:rsidRPr="006B0651">
        <w:rPr>
          <w:i/>
          <w:iCs/>
        </w:rPr>
        <w:t>B</w:t>
      </w:r>
      <w:r w:rsidR="005D0282" w:rsidRPr="006B0651">
        <w:rPr>
          <w:i/>
          <w:iCs/>
        </w:rPr>
        <w:t>/src/app/strength/</w:t>
      </w:r>
      <w:r w:rsidRPr="006B0651">
        <w:rPr>
          <w:i/>
          <w:iCs/>
        </w:rPr>
        <w:t>strength.pipe.ts</w:t>
      </w:r>
      <w:r w:rsidR="0097398D">
        <w:t xml:space="preserve"> </w:t>
      </w:r>
      <w:r w:rsidR="006B0651">
        <w:t>file</w:t>
      </w:r>
    </w:p>
    <w:p w14:paraId="57363EAE" w14:textId="77777777" w:rsidR="006C0DD5" w:rsidRDefault="006C0DD5" w:rsidP="006C0DD5">
      <w:pPr>
        <w:pStyle w:val="ListParagraph"/>
        <w:ind w:left="1080"/>
        <w:rPr>
          <w:i/>
          <w:iCs/>
        </w:rPr>
      </w:pPr>
    </w:p>
    <w:p w14:paraId="5F425CA9" w14:textId="299BC08A" w:rsidR="00287018" w:rsidRPr="00287018" w:rsidRDefault="009568C5" w:rsidP="00287018">
      <w:pPr>
        <w:pStyle w:val="ListParagraph"/>
        <w:numPr>
          <w:ilvl w:val="0"/>
          <w:numId w:val="43"/>
        </w:numPr>
        <w:rPr>
          <w:i/>
          <w:iCs/>
        </w:rPr>
      </w:pPr>
      <w:r w:rsidRPr="00287018">
        <w:rPr>
          <w:i/>
          <w:iCs/>
        </w:rPr>
        <w:t>Not</w:t>
      </w:r>
      <w:r w:rsidR="00AB0B4C" w:rsidRPr="00287018">
        <w:rPr>
          <w:i/>
          <w:iCs/>
        </w:rPr>
        <w:t>ice</w:t>
      </w:r>
      <w:r w:rsidRPr="00287018">
        <w:rPr>
          <w:i/>
          <w:iCs/>
        </w:rPr>
        <w:t xml:space="preserve"> the </w:t>
      </w:r>
      <w:r w:rsidR="0019654D" w:rsidRPr="00287018">
        <w:rPr>
          <w:i/>
          <w:iCs/>
        </w:rPr>
        <w:t xml:space="preserve">@Pipe </w:t>
      </w:r>
      <w:r w:rsidRPr="00287018">
        <w:rPr>
          <w:i/>
          <w:iCs/>
        </w:rPr>
        <w:t>annotation</w:t>
      </w:r>
      <w:r w:rsidR="0019654D" w:rsidRPr="00287018">
        <w:rPr>
          <w:i/>
          <w:iCs/>
        </w:rPr>
        <w:t xml:space="preserve"> to </w:t>
      </w:r>
      <w:r w:rsidR="00AB0B4C" w:rsidRPr="00287018">
        <w:rPr>
          <w:i/>
          <w:iCs/>
        </w:rPr>
        <w:t>register and name the pipe</w:t>
      </w:r>
      <w:r w:rsidR="008205CF" w:rsidRPr="00287018">
        <w:rPr>
          <w:i/>
          <w:iCs/>
        </w:rPr>
        <w:t xml:space="preserve"> </w:t>
      </w:r>
      <w:r w:rsidR="0088203C" w:rsidRPr="00F32B4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"</w:t>
      </w:r>
      <w:r w:rsidR="0088203C" w:rsidRPr="00287018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strength</w:t>
      </w:r>
      <w:r w:rsidR="00FC77C1" w:rsidRPr="00F32B4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"</w:t>
      </w:r>
    </w:p>
    <w:p w14:paraId="08C9324F" w14:textId="77777777" w:rsidR="006C0DD5" w:rsidRDefault="00287018" w:rsidP="006C0DD5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The </w:t>
      </w:r>
      <w:r w:rsidR="002158EA" w:rsidRPr="00287018">
        <w:rPr>
          <w:i/>
          <w:iCs/>
          <w:color w:val="00B050"/>
        </w:rPr>
        <w:t xml:space="preserve">StrengthPipe </w:t>
      </w:r>
      <w:r w:rsidR="002158EA" w:rsidRPr="00287018">
        <w:rPr>
          <w:i/>
          <w:iCs/>
        </w:rPr>
        <w:t xml:space="preserve">inherits from a base </w:t>
      </w:r>
      <w:r w:rsidR="009568C5" w:rsidRPr="00287018">
        <w:rPr>
          <w:i/>
          <w:iCs/>
          <w:color w:val="00B050"/>
        </w:rPr>
        <w:t xml:space="preserve">PipeTransform </w:t>
      </w:r>
      <w:r w:rsidR="009568C5" w:rsidRPr="00287018">
        <w:rPr>
          <w:i/>
          <w:iCs/>
        </w:rPr>
        <w:t xml:space="preserve">class </w:t>
      </w:r>
    </w:p>
    <w:p w14:paraId="41728FEE" w14:textId="161A44AC" w:rsidR="00287018" w:rsidRPr="006C0DD5" w:rsidRDefault="002B0045" w:rsidP="006C0DD5">
      <w:pPr>
        <w:pStyle w:val="ListParagraph"/>
        <w:ind w:left="1080"/>
        <w:rPr>
          <w:i/>
          <w:iCs/>
        </w:rPr>
      </w:pPr>
      <w:r w:rsidRPr="006C0DD5">
        <w:rPr>
          <w:i/>
          <w:iCs/>
        </w:rPr>
        <w:t xml:space="preserve">All of these are </w:t>
      </w:r>
      <w:r w:rsidR="00BD3D7B" w:rsidRPr="006C0DD5">
        <w:rPr>
          <w:i/>
          <w:iCs/>
        </w:rPr>
        <w:t xml:space="preserve">extensibility point as </w:t>
      </w:r>
      <w:r w:rsidRPr="006C0DD5">
        <w:rPr>
          <w:i/>
          <w:iCs/>
        </w:rPr>
        <w:t>part of the Angular framework</w:t>
      </w:r>
      <w:r w:rsidR="00BD3D7B" w:rsidRPr="006C0DD5">
        <w:rPr>
          <w:i/>
          <w:iCs/>
        </w:rPr>
        <w:t xml:space="preserve"> to craft custom </w:t>
      </w:r>
      <w:r w:rsidR="00287018" w:rsidRPr="006C0DD5">
        <w:rPr>
          <w:i/>
          <w:iCs/>
        </w:rPr>
        <w:t>pipes.</w:t>
      </w:r>
    </w:p>
    <w:p w14:paraId="084199F0" w14:textId="77777777" w:rsidR="006C0DD5" w:rsidRDefault="006C0DD5" w:rsidP="00287018">
      <w:pPr>
        <w:pStyle w:val="ListParagraph"/>
        <w:rPr>
          <w:i/>
          <w:iCs/>
        </w:rPr>
      </w:pPr>
    </w:p>
    <w:p w14:paraId="187128C4" w14:textId="7651833C" w:rsidR="001913AF" w:rsidRDefault="001913AF" w:rsidP="00287018">
      <w:pPr>
        <w:pStyle w:val="ListParagraph"/>
      </w:pPr>
      <w:r w:rsidRPr="006C0DD5">
        <w:t xml:space="preserve">We are going to ignore </w:t>
      </w:r>
      <w:r w:rsidR="00A00A03" w:rsidRPr="006C0DD5">
        <w:t>all</w:t>
      </w:r>
      <w:r w:rsidRPr="006C0DD5">
        <w:t xml:space="preserve"> this </w:t>
      </w:r>
      <w:r w:rsidR="00287018" w:rsidRPr="006C0DD5">
        <w:t xml:space="preserve">plumbing </w:t>
      </w:r>
      <w:r w:rsidRPr="006C0DD5">
        <w:t>and focus on verifying that the</w:t>
      </w:r>
      <w:r w:rsidRPr="006C0DD5">
        <w:t xml:space="preserve"> transform method returns the value </w:t>
      </w:r>
      <w:r w:rsidR="00AD2F9B" w:rsidRPr="006C0DD5">
        <w:t xml:space="preserve">concatenated </w:t>
      </w:r>
      <w:r w:rsidRPr="006C0DD5">
        <w:t xml:space="preserve">with </w:t>
      </w:r>
      <w:r w:rsidR="00AD2F9B" w:rsidRPr="006C0DD5">
        <w:t xml:space="preserve">the correct </w:t>
      </w:r>
      <w:r w:rsidRPr="006C0DD5">
        <w:t>strength indicator</w:t>
      </w:r>
    </w:p>
    <w:p w14:paraId="606B7385" w14:textId="153BAA0F" w:rsidR="00567F42" w:rsidRDefault="00567F42" w:rsidP="00287018">
      <w:pPr>
        <w:pStyle w:val="ListParagraph"/>
      </w:pPr>
    </w:p>
    <w:p w14:paraId="6EC587C4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7F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r w:rsidRPr="00567F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AF669A8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67F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A402AD2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67F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(weak)"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B79D7F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567F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67F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121D77F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67F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(strong)"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54EC1E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6F31198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67F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(unbelievable)"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5F6ADC4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5374FEDC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14:paraId="2CF7B4C7" w14:textId="77777777" w:rsidR="00567F42" w:rsidRPr="006C0DD5" w:rsidRDefault="00567F42" w:rsidP="00287018">
      <w:pPr>
        <w:pStyle w:val="ListParagraph"/>
      </w:pPr>
    </w:p>
    <w:p w14:paraId="4851EE3A" w14:textId="77777777" w:rsidR="006C0DD5" w:rsidRDefault="006C0DD5" w:rsidP="006C0DD5">
      <w:pPr>
        <w:pStyle w:val="ListParagraph"/>
      </w:pPr>
    </w:p>
    <w:p w14:paraId="09718F3E" w14:textId="78D754F6" w:rsidR="004B3B62" w:rsidRDefault="0058077F" w:rsidP="00287018">
      <w:pPr>
        <w:pStyle w:val="ListParagraph"/>
        <w:numPr>
          <w:ilvl w:val="0"/>
          <w:numId w:val="42"/>
        </w:numPr>
      </w:pPr>
      <w:r>
        <w:t xml:space="preserve">Let’s add </w:t>
      </w:r>
      <w:r w:rsidR="00287018">
        <w:t xml:space="preserve">a </w:t>
      </w:r>
      <w:r w:rsidR="00287018" w:rsidRPr="0025707C">
        <w:rPr>
          <w:i/>
          <w:iCs/>
        </w:rPr>
        <w:t>strength.pipe.spec.ts</w:t>
      </w:r>
      <w:r w:rsidR="00287018">
        <w:t xml:space="preserve"> file </w:t>
      </w:r>
      <w:r>
        <w:t xml:space="preserve">alongside the strength.pipe.ts as it is </w:t>
      </w:r>
      <w:r w:rsidR="002C2645">
        <w:t>Karma’s</w:t>
      </w:r>
      <w:r>
        <w:t xml:space="preserve"> convention to</w:t>
      </w:r>
      <w:r w:rsidR="002C2645">
        <w:t xml:space="preserve"> pick up spec files as </w:t>
      </w:r>
      <w:r w:rsidR="004B3B62">
        <w:t xml:space="preserve">automated </w:t>
      </w:r>
      <w:r w:rsidR="002C2645">
        <w:t>test to run</w:t>
      </w:r>
      <w:r w:rsidR="004B3B62">
        <w:t xml:space="preserve">. </w:t>
      </w:r>
    </w:p>
    <w:p w14:paraId="3F8C8B86" w14:textId="51CD4154" w:rsidR="00D808DF" w:rsidRDefault="004B3B62" w:rsidP="00A13B66">
      <w:pPr>
        <w:pStyle w:val="ListParagraph"/>
      </w:pPr>
      <w:r>
        <w:t>It is also a good practice in front-end web development (both React and Agular) to have the spec file at the same level</w:t>
      </w:r>
      <w:r w:rsidR="00BF6EA3">
        <w:t xml:space="preserve"> as the system under test.</w:t>
      </w:r>
    </w:p>
    <w:p w14:paraId="4A500410" w14:textId="77777777" w:rsidR="00380D77" w:rsidRDefault="00380D77" w:rsidP="00A13B66">
      <w:pPr>
        <w:pStyle w:val="ListParagraph"/>
      </w:pPr>
    </w:p>
    <w:p w14:paraId="4955F6AE" w14:textId="6CA43198" w:rsidR="00BD302F" w:rsidRPr="00BD302F" w:rsidRDefault="00497F75" w:rsidP="0016341F">
      <w:pPr>
        <w:pStyle w:val="ListParagraph"/>
        <w:numPr>
          <w:ilvl w:val="0"/>
          <w:numId w:val="42"/>
        </w:numPr>
        <w:rPr>
          <w:rFonts w:ascii="Segoe UI" w:hAnsi="Segoe UI" w:cs="Segoe UI"/>
          <w:color w:val="24292E"/>
          <w:shd w:val="clear" w:color="auto" w:fill="FFFFFF"/>
        </w:rPr>
      </w:pPr>
      <w:r>
        <w:t>Let’s write our</w:t>
      </w:r>
      <w:r w:rsidR="000E5398">
        <w:t xml:space="preserve"> value-based</w:t>
      </w:r>
      <w:r>
        <w:t xml:space="preserve"> unit test using </w:t>
      </w:r>
      <w:hyperlink r:id="rId19" w:history="1">
        <w:r w:rsidR="006A76A4" w:rsidRPr="00195954">
          <w:rPr>
            <w:rStyle w:val="Hyperlink"/>
          </w:rPr>
          <w:t>Jasmine</w:t>
        </w:r>
        <w:r w:rsidRPr="00195954">
          <w:rPr>
            <w:rStyle w:val="Hyperlink"/>
          </w:rPr>
          <w:t>’s</w:t>
        </w:r>
        <w:r w:rsidR="006A76A4" w:rsidRPr="00195954">
          <w:rPr>
            <w:rStyle w:val="Hyperlink"/>
          </w:rPr>
          <w:t xml:space="preserve"> </w:t>
        </w:r>
        <w:r w:rsidR="00DD0E8C" w:rsidRPr="00195954">
          <w:rPr>
            <w:rStyle w:val="Hyperlink"/>
          </w:rPr>
          <w:t>Behaviour-Driven Development</w:t>
        </w:r>
      </w:hyperlink>
      <w:r w:rsidR="00DD0E8C" w:rsidRPr="00B16A31">
        <w:t xml:space="preserve"> (BDD)</w:t>
      </w:r>
      <w:r w:rsidR="00BD302F">
        <w:t xml:space="preserve"> structure.</w:t>
      </w:r>
    </w:p>
    <w:p w14:paraId="04CAABD4" w14:textId="67B2B7A3" w:rsidR="00DD0E8C" w:rsidRDefault="00BD302F" w:rsidP="00BD302F">
      <w:pPr>
        <w:pStyle w:val="ListParagraph"/>
        <w:rPr>
          <w:rFonts w:cstheme="minorHAnsi"/>
          <w:color w:val="24292E"/>
          <w:shd w:val="clear" w:color="auto" w:fill="FFFFFF"/>
        </w:rPr>
      </w:pPr>
      <w:r>
        <w:t>T</w:t>
      </w:r>
      <w:r w:rsidR="00C60BEB">
        <w:t xml:space="preserve">he </w:t>
      </w:r>
      <w:r w:rsidR="00DD0E8C" w:rsidRPr="00B16A31">
        <w:t xml:space="preserve">test file </w:t>
      </w:r>
      <w:r w:rsidR="00C60BEB">
        <w:t xml:space="preserve">follows </w:t>
      </w:r>
      <w:r>
        <w:t xml:space="preserve">the </w:t>
      </w:r>
      <w:r w:rsidR="00DD0E8C" w:rsidRPr="00B16A31">
        <w:t>AAA (Arrange-Act-Assert) us</w:t>
      </w:r>
      <w:r>
        <w:t>ing</w:t>
      </w:r>
      <w:r w:rsidR="00DD0E8C" w:rsidRPr="00B16A31">
        <w:t xml:space="preserve"> the keywords</w:t>
      </w:r>
      <w:r w:rsidR="00DD0E8C" w:rsidRPr="00BD302F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20" w:anchor="describe" w:history="1">
        <w:r w:rsidR="008F6C3A">
          <w:rPr>
            <w:rStyle w:val="Hyperlink"/>
            <w:rFonts w:cstheme="minorHAnsi"/>
            <w:b/>
            <w:shd w:val="clear" w:color="auto" w:fill="FFFFFF"/>
          </w:rPr>
          <w:t>describe</w:t>
        </w:r>
      </w:hyperlink>
      <w:r w:rsidR="00DD0E8C" w:rsidRPr="00BD302F">
        <w:rPr>
          <w:rFonts w:ascii="Segoe UI" w:hAnsi="Segoe UI" w:cs="Segoe UI"/>
          <w:color w:val="24292E"/>
          <w:shd w:val="clear" w:color="auto" w:fill="FFFFFF"/>
        </w:rPr>
        <w:t xml:space="preserve">, </w:t>
      </w:r>
      <w:hyperlink r:id="rId21" w:anchor="it" w:history="1">
        <w:r w:rsidR="00E90552">
          <w:rPr>
            <w:rStyle w:val="Hyperlink"/>
            <w:rFonts w:cstheme="minorHAnsi"/>
            <w:b/>
            <w:shd w:val="clear" w:color="auto" w:fill="FFFFFF"/>
          </w:rPr>
          <w:t>it</w:t>
        </w:r>
      </w:hyperlink>
      <w:r w:rsidR="00DD0E8C" w:rsidRPr="00BD302F">
        <w:rPr>
          <w:rFonts w:cstheme="minorHAnsi"/>
          <w:color w:val="24292E"/>
          <w:shd w:val="clear" w:color="auto" w:fill="FFFFFF"/>
        </w:rPr>
        <w:t xml:space="preserve"> </w:t>
      </w:r>
      <w:r w:rsidR="00DD0E8C" w:rsidRPr="00BD302F">
        <w:rPr>
          <w:rFonts w:cstheme="minorHAnsi"/>
        </w:rPr>
        <w:t>and</w:t>
      </w:r>
      <w:r w:rsidR="00DD0E8C" w:rsidRPr="00BD302F">
        <w:rPr>
          <w:rFonts w:cstheme="minorHAnsi"/>
          <w:color w:val="24292E"/>
          <w:shd w:val="clear" w:color="auto" w:fill="FFFFFF"/>
        </w:rPr>
        <w:t xml:space="preserve"> </w:t>
      </w:r>
      <w:hyperlink r:id="rId22" w:anchor="expect" w:history="1">
        <w:r w:rsidR="00C5655D">
          <w:rPr>
            <w:rStyle w:val="Hyperlink"/>
            <w:rFonts w:cstheme="minorHAnsi"/>
            <w:b/>
            <w:shd w:val="clear" w:color="auto" w:fill="FFFFFF"/>
          </w:rPr>
          <w:t>expect</w:t>
        </w:r>
      </w:hyperlink>
      <w:r w:rsidR="00DD0E8C" w:rsidRPr="00BD302F">
        <w:rPr>
          <w:rFonts w:cstheme="minorHAnsi"/>
          <w:color w:val="24292E"/>
          <w:shd w:val="clear" w:color="auto" w:fill="FFFFFF"/>
        </w:rPr>
        <w:t>.</w:t>
      </w:r>
    </w:p>
    <w:p w14:paraId="1C54EDE2" w14:textId="7A6BD6F5" w:rsidR="000E5398" w:rsidRDefault="0017011B" w:rsidP="00267D79">
      <w:pPr>
        <w:pStyle w:val="ListParagraph"/>
      </w:pPr>
      <w:r w:rsidRPr="00260771">
        <w:t xml:space="preserve">These are nothing more than </w:t>
      </w:r>
      <w:r w:rsidR="005E458B">
        <w:t>JavaScript</w:t>
      </w:r>
      <w:r w:rsidRPr="00260771">
        <w:t xml:space="preserve"> functions accepting parameters and nesting each other in the enumerated order above</w:t>
      </w:r>
      <w:r w:rsidR="000E5398">
        <w:br w:type="page"/>
      </w:r>
    </w:p>
    <w:p w14:paraId="61171975" w14:textId="2F05810F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describe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08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'StrengthPipe'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D80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C0EE028" w14:textId="7777777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D808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08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'should display (10 strong) when strength is 10 '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D80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1BA13F0" w14:textId="7777777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808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Arrange</w:t>
      </w:r>
    </w:p>
    <w:p w14:paraId="514B5126" w14:textId="607C58BC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</w:p>
    <w:p w14:paraId="5174EED4" w14:textId="7777777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808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Act</w:t>
      </w:r>
    </w:p>
    <w:p w14:paraId="745067BF" w14:textId="1B76DABC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</w:p>
    <w:p w14:paraId="0613F4E4" w14:textId="1DA0CB48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808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Assert</w:t>
      </w:r>
    </w:p>
    <w:p w14:paraId="7B0A5137" w14:textId="31CAB92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0CB029A3" w14:textId="77777777" w:rsidR="000D0761" w:rsidRPr="00E02643" w:rsidRDefault="000D0761" w:rsidP="000D0761"/>
    <w:p w14:paraId="37A3AC9D" w14:textId="23B4E90F" w:rsidR="00E02643" w:rsidRDefault="00E02643" w:rsidP="001D407A">
      <w:pPr>
        <w:pStyle w:val="ListParagraph"/>
        <w:numPr>
          <w:ilvl w:val="0"/>
          <w:numId w:val="42"/>
        </w:numPr>
      </w:pPr>
      <w:r w:rsidRPr="00E02643">
        <w:t xml:space="preserve">in our </w:t>
      </w:r>
      <w:r w:rsidR="000D0761" w:rsidRPr="00E02643">
        <w:rPr>
          <w:color w:val="70AD47" w:themeColor="accent6"/>
        </w:rPr>
        <w:t>Arrange</w:t>
      </w:r>
      <w:r w:rsidR="000D0761">
        <w:t xml:space="preserve"> </w:t>
      </w:r>
      <w:r>
        <w:t xml:space="preserve">section </w:t>
      </w:r>
      <w:r w:rsidR="000D0761">
        <w:t xml:space="preserve">we </w:t>
      </w:r>
      <w:r w:rsidR="000D0761">
        <w:t xml:space="preserve">create an instance of our </w:t>
      </w:r>
      <w:r w:rsidR="000D0761" w:rsidRPr="00E02643">
        <w:rPr>
          <w:color w:val="00B050"/>
        </w:rPr>
        <w:t xml:space="preserve">StrengthPipe </w:t>
      </w:r>
      <w:r w:rsidR="000D0761" w:rsidRPr="00126A62">
        <w:t>clas</w:t>
      </w:r>
      <w:r w:rsidR="006C01DC">
        <w:t>s</w:t>
      </w:r>
    </w:p>
    <w:p w14:paraId="23A9F03A" w14:textId="77777777" w:rsidR="00E02643" w:rsidRPr="00E02643" w:rsidRDefault="00E02643" w:rsidP="00E026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6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026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pipe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026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026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StrengthPipe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E5DBC90" w14:textId="492DDE04" w:rsidR="00E02643" w:rsidRDefault="00E02643" w:rsidP="00E02643">
      <w:pPr>
        <w:pStyle w:val="ListParagraph"/>
      </w:pPr>
    </w:p>
    <w:p w14:paraId="7FAB18EA" w14:textId="02A2EDBC" w:rsidR="00DC69B0" w:rsidRDefault="00DC69B0" w:rsidP="00CC0DB0">
      <w:pPr>
        <w:pStyle w:val="ListParagraph"/>
        <w:numPr>
          <w:ilvl w:val="0"/>
          <w:numId w:val="42"/>
        </w:numPr>
      </w:pPr>
      <w:r>
        <w:t xml:space="preserve">in our Act section we </w:t>
      </w:r>
      <w:r w:rsidR="0043778B">
        <w:t>invoke the transform method</w:t>
      </w:r>
    </w:p>
    <w:p w14:paraId="272C1A65" w14:textId="77777777" w:rsidR="00CC0DB0" w:rsidRPr="00CC0DB0" w:rsidRDefault="00CC0DB0" w:rsidP="00CC0D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0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C0D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C0D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pipe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C0D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C0DB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14FC01" w14:textId="77777777" w:rsidR="00CC0DB0" w:rsidRDefault="00CC0DB0" w:rsidP="00CC0DB0">
      <w:pPr>
        <w:pStyle w:val="ListParagraph"/>
        <w:tabs>
          <w:tab w:val="left" w:pos="2020"/>
        </w:tabs>
      </w:pPr>
    </w:p>
    <w:p w14:paraId="3F86E7B0" w14:textId="4828EBD6" w:rsidR="00CC0DB0" w:rsidRDefault="00CC0DB0" w:rsidP="00CC0DB0">
      <w:pPr>
        <w:pStyle w:val="ListParagraph"/>
        <w:numPr>
          <w:ilvl w:val="0"/>
          <w:numId w:val="42"/>
        </w:numPr>
        <w:tabs>
          <w:tab w:val="left" w:pos="2020"/>
        </w:tabs>
      </w:pPr>
      <w:r>
        <w:t xml:space="preserve">our assertion verifies the returned result is </w:t>
      </w:r>
      <w:r w:rsidRPr="00CC0DB0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“10 strong</w:t>
      </w:r>
      <w:r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”</w:t>
      </w:r>
      <w:r>
        <w:t xml:space="preserve"> as expected</w:t>
      </w:r>
    </w:p>
    <w:p w14:paraId="071DC501" w14:textId="45385E24" w:rsidR="002D5B64" w:rsidRPr="002D5B64" w:rsidRDefault="002D5B64" w:rsidP="002D5B6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D5B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expect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D5B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D5B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toEqual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D5B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 (strong)'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EC5764" w14:textId="77777777" w:rsidR="002D5B64" w:rsidRDefault="002D5B64" w:rsidP="002D5B64">
      <w:pPr>
        <w:pStyle w:val="ListParagraph"/>
        <w:tabs>
          <w:tab w:val="left" w:pos="2020"/>
        </w:tabs>
      </w:pPr>
    </w:p>
    <w:p w14:paraId="588BCB7F" w14:textId="0C4640C2" w:rsidR="003B3918" w:rsidRDefault="002D5B64" w:rsidP="002D5B64">
      <w:pPr>
        <w:pStyle w:val="Heading4"/>
      </w:pPr>
      <w:r>
        <w:t>Tasks 1.</w:t>
      </w:r>
      <w:r w:rsidR="00351DCD">
        <w:t>2</w:t>
      </w:r>
      <w:r>
        <w:t xml:space="preserve">: </w:t>
      </w:r>
      <w:r>
        <w:t>Running our first value-based unit test</w:t>
      </w:r>
    </w:p>
    <w:p w14:paraId="1618F1B3" w14:textId="77777777" w:rsidR="00C77612" w:rsidRPr="00C77612" w:rsidRDefault="00C77612" w:rsidP="00195954">
      <w:pPr>
        <w:rPr>
          <w:sz w:val="10"/>
          <w:szCs w:val="10"/>
        </w:rPr>
      </w:pPr>
    </w:p>
    <w:p w14:paraId="51C18515" w14:textId="5C6862F9" w:rsidR="0011486D" w:rsidRDefault="00195954" w:rsidP="00195954">
      <w:r>
        <w:t xml:space="preserve">We’re using Karma as </w:t>
      </w:r>
      <w:r w:rsidR="0068434A">
        <w:t xml:space="preserve">our </w:t>
      </w:r>
      <w:r>
        <w:t xml:space="preserve">test runner. </w:t>
      </w:r>
      <w:r w:rsidR="0068434A">
        <w:t>T</w:t>
      </w:r>
      <w:r w:rsidR="003B3918">
        <w:t xml:space="preserve">here are </w:t>
      </w:r>
      <w:r>
        <w:t xml:space="preserve">a couple of </w:t>
      </w:r>
      <w:r w:rsidR="003B3918">
        <w:t xml:space="preserve">ways </w:t>
      </w:r>
      <w:r>
        <w:t xml:space="preserve">you can </w:t>
      </w:r>
      <w:r w:rsidR="003B3918">
        <w:t>run your unit tests</w:t>
      </w:r>
      <w:r w:rsidR="00267D79">
        <w:t xml:space="preserve"> </w:t>
      </w:r>
    </w:p>
    <w:p w14:paraId="10DF39BF" w14:textId="77777777" w:rsidR="0011486D" w:rsidRDefault="001371C4" w:rsidP="00267D79">
      <w:pPr>
        <w:pStyle w:val="ListParagraph"/>
        <w:numPr>
          <w:ilvl w:val="0"/>
          <w:numId w:val="45"/>
        </w:numPr>
      </w:pPr>
      <w:r>
        <w:t>using the terminal</w:t>
      </w:r>
    </w:p>
    <w:p w14:paraId="7CB62AA5" w14:textId="2EC27362" w:rsidR="002D5B64" w:rsidRDefault="0011486D" w:rsidP="00267D79">
      <w:pPr>
        <w:pStyle w:val="ListParagraph"/>
        <w:numPr>
          <w:ilvl w:val="0"/>
          <w:numId w:val="45"/>
        </w:numPr>
      </w:pPr>
      <w:r>
        <w:t>using an VS Code extension</w:t>
      </w:r>
      <w:r w:rsidR="007333F8">
        <w:t>s</w:t>
      </w:r>
      <w:r w:rsidR="003C3BB4">
        <w:t xml:space="preserve"> like </w:t>
      </w:r>
      <w:hyperlink r:id="rId23" w:history="1">
        <w:r w:rsidR="003C3BB4" w:rsidRPr="007333F8">
          <w:rPr>
            <w:rStyle w:val="Hyperlink"/>
          </w:rPr>
          <w:t>Angular/Karma Test Explorer</w:t>
        </w:r>
      </w:hyperlink>
      <w:r w:rsidR="003C3BB4">
        <w:t xml:space="preserve"> or </w:t>
      </w:r>
      <w:hyperlink r:id="rId24" w:history="1">
        <w:r w:rsidR="003C3BB4" w:rsidRPr="00712673">
          <w:rPr>
            <w:rStyle w:val="Hyperlink"/>
          </w:rPr>
          <w:t>Wallaby</w:t>
        </w:r>
      </w:hyperlink>
      <w:r w:rsidR="003C3BB4">
        <w:t xml:space="preserve"> to </w:t>
      </w:r>
      <w:r w:rsidR="00267D79">
        <w:t xml:space="preserve">run </w:t>
      </w:r>
      <w:r w:rsidR="007333F8">
        <w:t>the tests</w:t>
      </w:r>
      <w:r w:rsidR="00267D79">
        <w:t xml:space="preserve"> on-demand or continuously</w:t>
      </w:r>
      <w:r w:rsidR="007333F8">
        <w:t>.</w:t>
      </w:r>
    </w:p>
    <w:p w14:paraId="1743AF7F" w14:textId="496B3D30" w:rsidR="00B81BAB" w:rsidRDefault="0068434A" w:rsidP="00220DCB">
      <w:pPr>
        <w:pStyle w:val="ListParagraph"/>
        <w:ind w:left="1080"/>
      </w:pPr>
      <w:r>
        <w:t>In either case, t</w:t>
      </w:r>
      <w:r w:rsidR="00220DCB">
        <w:t xml:space="preserve">he </w:t>
      </w:r>
      <w:r w:rsidR="00220DCB" w:rsidRPr="0068434A">
        <w:rPr>
          <w:i/>
          <w:iCs/>
        </w:rPr>
        <w:t>package.conf</w:t>
      </w:r>
      <w:r w:rsidR="00220DCB">
        <w:t xml:space="preserve"> and </w:t>
      </w:r>
      <w:r w:rsidR="00220DCB" w:rsidRPr="0068434A">
        <w:rPr>
          <w:i/>
          <w:iCs/>
        </w:rPr>
        <w:t>karma.conf</w:t>
      </w:r>
      <w:r w:rsidR="00220DCB">
        <w:t xml:space="preserve"> files </w:t>
      </w:r>
      <w:r w:rsidR="00B81BAB">
        <w:t>defines how your test are going to be run</w:t>
      </w:r>
      <w:r>
        <w:t xml:space="preserve">. </w:t>
      </w:r>
      <w:r w:rsidR="00BC251D">
        <w:t xml:space="preserve">The </w:t>
      </w:r>
      <w:r w:rsidR="00822278" w:rsidRPr="000D6D8F">
        <w:rPr>
          <w:i/>
          <w:iCs/>
        </w:rPr>
        <w:t>package</w:t>
      </w:r>
      <w:r w:rsidR="00BC251D" w:rsidRPr="000D6D8F">
        <w:rPr>
          <w:i/>
          <w:iCs/>
        </w:rPr>
        <w:t>.conf</w:t>
      </w:r>
      <w:r w:rsidR="00BC251D">
        <w:t xml:space="preserve"> </w:t>
      </w:r>
      <w:r w:rsidR="000D6D8F">
        <w:t>h</w:t>
      </w:r>
      <w:r w:rsidR="00BC251D">
        <w:t xml:space="preserve">as a </w:t>
      </w:r>
      <w:r w:rsidR="00822278">
        <w:t>“</w:t>
      </w:r>
      <w:r w:rsidR="00BC251D">
        <w:t>scripts</w:t>
      </w:r>
      <w:r w:rsidR="00822278">
        <w:t>”</w:t>
      </w:r>
      <w:r w:rsidR="00BC251D">
        <w:t xml:space="preserve"> </w:t>
      </w:r>
      <w:r w:rsidR="00822278">
        <w:t>property which describes the command to run tests:</w:t>
      </w:r>
    </w:p>
    <w:p w14:paraId="19595CE0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"scripts"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14:paraId="144CBC51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"ng"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E13914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"build"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build --prod"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157A350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"start"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serve"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A20EEE2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"test"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test"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C791E21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"lint"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"tslint ./src/**/*.ts -t verbose"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D85CF03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"e2e"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e2e"</w:t>
      </w:r>
    </w:p>
    <w:p w14:paraId="2163816E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},</w:t>
      </w:r>
    </w:p>
    <w:p w14:paraId="01691C8D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7E25ECE" w14:textId="77777777" w:rsidR="00BC251D" w:rsidRDefault="00BC251D" w:rsidP="00220DCB">
      <w:pPr>
        <w:pStyle w:val="ListParagraph"/>
        <w:ind w:left="1080"/>
      </w:pPr>
    </w:p>
    <w:p w14:paraId="4C75A4F4" w14:textId="584611F6" w:rsidR="0039138D" w:rsidRDefault="0039138D">
      <w:r>
        <w:br w:type="page"/>
      </w:r>
    </w:p>
    <w:p w14:paraId="132BE4BC" w14:textId="77777777" w:rsidR="0039138D" w:rsidRDefault="0039138D" w:rsidP="0039138D">
      <w:pPr>
        <w:pStyle w:val="ListParagraph"/>
        <w:tabs>
          <w:tab w:val="left" w:pos="2020"/>
        </w:tabs>
      </w:pPr>
    </w:p>
    <w:p w14:paraId="31DE0C33" w14:textId="5B93B438" w:rsidR="00CC0DB0" w:rsidRDefault="00822278" w:rsidP="00C77612">
      <w:pPr>
        <w:pStyle w:val="ListParagraph"/>
        <w:numPr>
          <w:ilvl w:val="0"/>
          <w:numId w:val="47"/>
        </w:numPr>
        <w:tabs>
          <w:tab w:val="left" w:pos="2020"/>
        </w:tabs>
      </w:pPr>
      <w:r>
        <w:t>O</w:t>
      </w:r>
      <w:r w:rsidR="00B250E4">
        <w:t xml:space="preserve">pen a new terminal in VS Code and execute the test running </w:t>
      </w:r>
    </w:p>
    <w:p w14:paraId="0DE0B199" w14:textId="17D2567F" w:rsidR="00B250E4" w:rsidRDefault="00B250E4" w:rsidP="00B250E4">
      <w:pPr>
        <w:pStyle w:val="Code"/>
        <w:ind w:left="720"/>
      </w:pPr>
      <w:r>
        <w:rPr>
          <w:rStyle w:val="Hyperlink"/>
          <w:color w:val="auto"/>
          <w:u w:val="none"/>
        </w:rPr>
        <w:t xml:space="preserve">npm </w:t>
      </w:r>
      <w:r>
        <w:rPr>
          <w:rStyle w:val="Hyperlink"/>
          <w:color w:val="auto"/>
          <w:u w:val="none"/>
        </w:rPr>
        <w:t xml:space="preserve">test </w:t>
      </w:r>
    </w:p>
    <w:p w14:paraId="702307D7" w14:textId="243CD7D6" w:rsidR="00465F1C" w:rsidRDefault="00261EFF" w:rsidP="00465F1C">
      <w:pPr>
        <w:tabs>
          <w:tab w:val="left" w:pos="2020"/>
        </w:tabs>
        <w:ind w:left="720"/>
      </w:pPr>
      <w:r>
        <w:t>T</w:t>
      </w:r>
      <w:r w:rsidR="00566C6B">
        <w:t xml:space="preserve">his will execute Angular cli ng test command which will compile and execute the test in Karma </w:t>
      </w:r>
      <w:r>
        <w:t>opening</w:t>
      </w:r>
      <w:r w:rsidR="00566C6B">
        <w:t xml:space="preserve"> </w:t>
      </w:r>
      <w:r>
        <w:t>your default browser</w:t>
      </w:r>
      <w:r w:rsidR="00465F1C">
        <w:t>.</w:t>
      </w:r>
    </w:p>
    <w:p w14:paraId="4D30FE57" w14:textId="0213C8A6" w:rsidR="00465F1C" w:rsidRDefault="00465F1C" w:rsidP="00465F1C">
      <w:pPr>
        <w:tabs>
          <w:tab w:val="left" w:pos="2020"/>
        </w:tabs>
        <w:ind w:left="720"/>
      </w:pPr>
      <w:r>
        <w:t>A web socket connection is maintained and listens for any spec file change to re-run and update the browser test output.</w:t>
      </w:r>
    </w:p>
    <w:p w14:paraId="55D1AC4F" w14:textId="7690EB45" w:rsidR="0039138D" w:rsidRDefault="0039138D" w:rsidP="00261EFF">
      <w:pPr>
        <w:tabs>
          <w:tab w:val="left" w:pos="2020"/>
        </w:tabs>
        <w:ind w:left="720"/>
      </w:pPr>
      <w:r>
        <w:rPr>
          <w:noProof/>
        </w:rPr>
        <w:drawing>
          <wp:inline distT="0" distB="0" distL="0" distR="0" wp14:anchorId="7C0BAEC1" wp14:editId="456CE80C">
            <wp:extent cx="583692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B11A" w14:textId="52FCEFD0" w:rsidR="003B05E9" w:rsidRDefault="003B05E9" w:rsidP="00E73992">
      <w:pPr>
        <w:tabs>
          <w:tab w:val="left" w:pos="2020"/>
        </w:tabs>
      </w:pPr>
    </w:p>
    <w:p w14:paraId="3786E8BD" w14:textId="3BE2E3EB" w:rsidR="003B05E9" w:rsidRDefault="003B05E9" w:rsidP="003B05E9">
      <w:pPr>
        <w:pStyle w:val="ListParagraph"/>
        <w:numPr>
          <w:ilvl w:val="0"/>
          <w:numId w:val="47"/>
        </w:numPr>
        <w:tabs>
          <w:tab w:val="left" w:pos="2020"/>
        </w:tabs>
      </w:pPr>
      <w:r>
        <w:t xml:space="preserve">Install </w:t>
      </w:r>
      <w:r w:rsidR="00AA1A0D">
        <w:t xml:space="preserve">Angular/Karma Test Explorer Visual Studio Code Extension to have a </w:t>
      </w:r>
      <w:r w:rsidR="00E73992">
        <w:t>similar experience as Visual Studio’s Text Explorer left Pane.</w:t>
      </w:r>
    </w:p>
    <w:p w14:paraId="0A4E922E" w14:textId="5204FFEA" w:rsidR="00E73992" w:rsidRDefault="00E73992" w:rsidP="00E73992">
      <w:pPr>
        <w:pStyle w:val="ListParagraph"/>
        <w:tabs>
          <w:tab w:val="left" w:pos="2020"/>
        </w:tabs>
      </w:pPr>
      <w:r>
        <w:t>This extension also allow</w:t>
      </w:r>
      <w:r w:rsidR="00682C18">
        <w:t>s</w:t>
      </w:r>
      <w:r>
        <w:t xml:space="preserve"> </w:t>
      </w:r>
      <w:r w:rsidR="00503E63">
        <w:t xml:space="preserve">continuous testing and super-impose any expectation failure </w:t>
      </w:r>
    </w:p>
    <w:p w14:paraId="391873DA" w14:textId="7A213ADF" w:rsidR="008842A3" w:rsidRDefault="008842A3" w:rsidP="00E73992">
      <w:pPr>
        <w:pStyle w:val="ListParagraph"/>
        <w:tabs>
          <w:tab w:val="left" w:pos="2020"/>
        </w:tabs>
      </w:pPr>
    </w:p>
    <w:p w14:paraId="67DC848E" w14:textId="191A9121" w:rsidR="008842A3" w:rsidRDefault="008842A3" w:rsidP="00E73992">
      <w:pPr>
        <w:pStyle w:val="ListParagraph"/>
        <w:tabs>
          <w:tab w:val="left" w:pos="2020"/>
        </w:tabs>
      </w:pPr>
      <w:r>
        <w:rPr>
          <w:noProof/>
        </w:rPr>
        <w:drawing>
          <wp:inline distT="0" distB="0" distL="0" distR="0" wp14:anchorId="2B3E4CEC" wp14:editId="1FC01A4F">
            <wp:extent cx="5836920" cy="2398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F56" w14:textId="77777777" w:rsidR="003B05E9" w:rsidRDefault="003B05E9" w:rsidP="00261EFF">
      <w:pPr>
        <w:tabs>
          <w:tab w:val="left" w:pos="2020"/>
        </w:tabs>
        <w:ind w:left="720"/>
      </w:pPr>
    </w:p>
    <w:p w14:paraId="0CEBC0C7" w14:textId="6F546653" w:rsidR="00160A22" w:rsidRDefault="001224F5" w:rsidP="00DC69B0">
      <w:pPr>
        <w:pStyle w:val="Heading4"/>
      </w:pPr>
      <w:r>
        <w:lastRenderedPageBreak/>
        <w:t>Ta</w:t>
      </w:r>
      <w:r w:rsidR="007F4B54">
        <w:t>s</w:t>
      </w:r>
      <w:r>
        <w:t>ks</w:t>
      </w:r>
      <w:r w:rsidR="007F4B54">
        <w:t xml:space="preserve"> 1.</w:t>
      </w:r>
      <w:r w:rsidR="00351DCD">
        <w:t>3</w:t>
      </w:r>
      <w:r w:rsidR="00BA7F20">
        <w:t xml:space="preserve">: </w:t>
      </w:r>
      <w:r w:rsidR="00DE73C1">
        <w:t>State</w:t>
      </w:r>
      <w:r w:rsidR="00D4175C">
        <w:t>-</w:t>
      </w:r>
      <w:r w:rsidR="00DE73C1">
        <w:t>base</w:t>
      </w:r>
      <w:r w:rsidR="00D4175C">
        <w:t>d</w:t>
      </w:r>
      <w:r w:rsidR="00DE73C1">
        <w:t xml:space="preserve"> </w:t>
      </w:r>
      <w:r w:rsidR="00D4175C">
        <w:t>u</w:t>
      </w:r>
      <w:r w:rsidR="00D36B2A">
        <w:t>nit t</w:t>
      </w:r>
      <w:r w:rsidR="00AA1942">
        <w:t>e</w:t>
      </w:r>
      <w:r w:rsidR="00D36B2A">
        <w:t>st</w:t>
      </w:r>
      <w:r w:rsidR="00AA1942">
        <w:t>ing with</w:t>
      </w:r>
      <w:r w:rsidR="00D36B2A">
        <w:t xml:space="preserve"> </w:t>
      </w:r>
      <w:r w:rsidR="006111E0">
        <w:t>Angular H</w:t>
      </w:r>
      <w:r w:rsidR="00306328">
        <w:t>ero</w:t>
      </w:r>
      <w:r w:rsidR="006111E0">
        <w:t>esC</w:t>
      </w:r>
      <w:r w:rsidR="00D36B2A">
        <w:t xml:space="preserve">omponent </w:t>
      </w:r>
    </w:p>
    <w:p w14:paraId="1D9CBE94" w14:textId="77777777" w:rsidR="0069501E" w:rsidRPr="0069501E" w:rsidRDefault="0069501E" w:rsidP="0069501E"/>
    <w:p w14:paraId="241CDAC7" w14:textId="0AE68DB1" w:rsidR="00320E87" w:rsidRDefault="002703D6" w:rsidP="002703D6">
      <w:pPr>
        <w:pStyle w:val="Heading4"/>
      </w:pPr>
      <w:r>
        <w:t>Task 1.</w:t>
      </w:r>
      <w:r w:rsidR="00351DCD">
        <w:t>4</w:t>
      </w:r>
      <w:r>
        <w:t xml:space="preserve">: </w:t>
      </w:r>
      <w:r w:rsidR="00DE12EB">
        <w:t>I</w:t>
      </w:r>
      <w:r w:rsidR="00AA1942">
        <w:t xml:space="preserve">nteraction-based unit </w:t>
      </w:r>
      <w:r w:rsidR="00D80228">
        <w:t>testing with</w:t>
      </w:r>
      <w:r w:rsidR="00AA1942">
        <w:t xml:space="preserve"> </w:t>
      </w:r>
      <w:r w:rsidR="00D80228">
        <w:t>Angular HeroesComponent</w:t>
      </w:r>
      <w:r w:rsidR="00DE12EB">
        <w:t xml:space="preserve"> and</w:t>
      </w:r>
      <w:r w:rsidR="00D80228">
        <w:t xml:space="preserve"> J</w:t>
      </w:r>
      <w:r w:rsidR="0031385E">
        <w:t>a</w:t>
      </w:r>
      <w:r w:rsidR="001942AF">
        <w:t>smine’s Spy Object</w:t>
      </w:r>
      <w:r w:rsidR="00EA6AB7">
        <w:t xml:space="preserve"> </w:t>
      </w:r>
    </w:p>
    <w:p w14:paraId="0F5C6D4A" w14:textId="77777777" w:rsidR="00901234" w:rsidRDefault="00901234" w:rsidP="00901234"/>
    <w:p w14:paraId="4572CD29" w14:textId="513A5777" w:rsidR="00C6759A" w:rsidRDefault="00C6759A" w:rsidP="00C6759A">
      <w:pPr>
        <w:pStyle w:val="Heading3"/>
      </w:pPr>
      <w:r>
        <w:t xml:space="preserve">Exercise </w:t>
      </w:r>
      <w:r>
        <w:t>2</w:t>
      </w:r>
      <w:r>
        <w:t xml:space="preserve">: Writing </w:t>
      </w:r>
      <w:r>
        <w:t xml:space="preserve">Shallow Integration </w:t>
      </w:r>
      <w:r>
        <w:t>Tests</w:t>
      </w:r>
    </w:p>
    <w:p w14:paraId="4718D3BB" w14:textId="77777777" w:rsidR="0021312F" w:rsidRDefault="0021312F" w:rsidP="0021312F">
      <w:pPr>
        <w:pStyle w:val="Heading4"/>
      </w:pPr>
    </w:p>
    <w:p w14:paraId="48B09E40" w14:textId="7D6281C1" w:rsidR="0021312F" w:rsidRDefault="0021312F" w:rsidP="0021312F">
      <w:pPr>
        <w:pStyle w:val="Heading4"/>
      </w:pPr>
      <w:r>
        <w:t>Introduction</w:t>
      </w:r>
    </w:p>
    <w:p w14:paraId="478ECEA4" w14:textId="77777777" w:rsidR="00B00A78" w:rsidRDefault="00B00A78" w:rsidP="0021312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Google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officially call shallow integration test</w:t>
      </w:r>
      <w:r>
        <w:rPr>
          <w:rFonts w:ascii="Calibri" w:eastAsia="Times New Roman" w:hAnsi="Calibri" w:cs="Calibri"/>
          <w:color w:val="000000"/>
          <w:lang w:eastAsia="en-GB"/>
        </w:rPr>
        <w:t>s,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Angular Integration test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which consist of testing a component works well with</w:t>
      </w:r>
      <w:r>
        <w:rPr>
          <w:rFonts w:ascii="Calibri" w:eastAsia="Times New Roman" w:hAnsi="Calibri" w:cs="Calibri"/>
          <w:color w:val="000000"/>
          <w:lang w:eastAsia="en-GB"/>
        </w:rPr>
        <w:t xml:space="preserve"> both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its presentational and </w:t>
      </w:r>
      <w:r>
        <w:rPr>
          <w:rFonts w:ascii="Calibri" w:eastAsia="Times New Roman" w:hAnsi="Calibri" w:cs="Calibri"/>
          <w:color w:val="000000"/>
          <w:lang w:eastAsia="en-GB"/>
        </w:rPr>
        <w:t>container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part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651BFA69" w14:textId="5F908D6F" w:rsidR="0021312F" w:rsidRDefault="0021312F" w:rsidP="0021312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example, a shallow test will verify that the component’s template renders the correct output from the service feeding its data.</w:t>
      </w:r>
    </w:p>
    <w:p w14:paraId="463A6139" w14:textId="46E72E89" w:rsidR="0021312F" w:rsidRPr="00B00A78" w:rsidRDefault="0021312F" w:rsidP="00B00A78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As </w:t>
      </w:r>
      <w:r w:rsidR="00B00A78">
        <w:rPr>
          <w:rFonts w:ascii="Calibri" w:eastAsia="Times New Roman" w:hAnsi="Calibri" w:cs="Calibri"/>
          <w:color w:val="000000"/>
          <w:lang w:eastAsia="en-GB"/>
        </w:rPr>
        <w:t>a</w:t>
      </w:r>
      <w:r>
        <w:rPr>
          <w:rFonts w:ascii="Calibri" w:eastAsia="Times New Roman" w:hAnsi="Calibri" w:cs="Calibri"/>
          <w:color w:val="000000"/>
          <w:lang w:eastAsia="en-GB"/>
        </w:rPr>
        <w:t xml:space="preserve"> shallow integration tes</w:t>
      </w:r>
      <w:r w:rsidR="00B00A78">
        <w:rPr>
          <w:rFonts w:ascii="Calibri" w:eastAsia="Times New Roman" w:hAnsi="Calibri" w:cs="Calibri"/>
          <w:color w:val="000000"/>
          <w:lang w:eastAsia="en-GB"/>
        </w:rPr>
        <w:t xml:space="preserve">t, the </w:t>
      </w:r>
      <w:r>
        <w:rPr>
          <w:rFonts w:ascii="Calibri" w:eastAsia="Times New Roman" w:hAnsi="Calibri" w:cs="Calibri"/>
          <w:color w:val="000000"/>
          <w:lang w:eastAsia="en-GB"/>
        </w:rPr>
        <w:t xml:space="preserve">boundaries are </w:t>
      </w:r>
      <w:r w:rsidR="00B00A78">
        <w:rPr>
          <w:rFonts w:ascii="Calibri" w:eastAsia="Times New Roman" w:hAnsi="Calibri" w:cs="Calibri"/>
          <w:color w:val="000000"/>
          <w:lang w:eastAsia="en-GB"/>
        </w:rPr>
        <w:t xml:space="preserve">limited to the component itself as whole and </w:t>
      </w:r>
      <w:r>
        <w:rPr>
          <w:rFonts w:ascii="Calibri" w:eastAsia="Times New Roman" w:hAnsi="Calibri" w:cs="Calibri"/>
          <w:color w:val="000000"/>
          <w:lang w:eastAsia="en-GB"/>
        </w:rPr>
        <w:t xml:space="preserve">will substitute </w:t>
      </w:r>
      <w:r w:rsidR="00B00A78">
        <w:rPr>
          <w:rFonts w:ascii="Calibri" w:eastAsia="Times New Roman" w:hAnsi="Calibri" w:cs="Calibri"/>
          <w:color w:val="000000"/>
          <w:lang w:eastAsia="en-GB"/>
        </w:rPr>
        <w:t>any injected dependencies (</w:t>
      </w:r>
      <w:r>
        <w:rPr>
          <w:rFonts w:ascii="Calibri" w:eastAsia="Times New Roman" w:hAnsi="Calibri" w:cs="Calibri"/>
          <w:color w:val="000000"/>
          <w:lang w:eastAsia="en-GB"/>
        </w:rPr>
        <w:t xml:space="preserve">service </w:t>
      </w:r>
      <w:r w:rsidR="00B00A78">
        <w:rPr>
          <w:rFonts w:ascii="Calibri" w:eastAsia="Times New Roman" w:hAnsi="Calibri" w:cs="Calibri"/>
          <w:color w:val="000000"/>
          <w:lang w:eastAsia="en-GB"/>
        </w:rPr>
        <w:t xml:space="preserve">and children components) </w:t>
      </w:r>
      <w:r>
        <w:rPr>
          <w:rFonts w:ascii="Calibri" w:eastAsia="Times New Roman" w:hAnsi="Calibri" w:cs="Calibri"/>
          <w:color w:val="000000"/>
          <w:lang w:eastAsia="en-GB"/>
        </w:rPr>
        <w:t>with a mocked implementation</w:t>
      </w:r>
      <w:r w:rsidR="00B00A78">
        <w:rPr>
          <w:rFonts w:ascii="Calibri" w:eastAsia="Times New Roman" w:hAnsi="Calibri" w:cs="Calibri"/>
          <w:color w:val="000000"/>
          <w:lang w:eastAsia="en-GB"/>
        </w:rPr>
        <w:t>.</w:t>
      </w:r>
    </w:p>
    <w:p w14:paraId="4B2CFCC2" w14:textId="77777777" w:rsidR="00E877E7" w:rsidRDefault="00E877E7" w:rsidP="00E877E7">
      <w:pPr>
        <w:pStyle w:val="Heading4"/>
      </w:pPr>
    </w:p>
    <w:p w14:paraId="4CABA937" w14:textId="6BBEFBBB" w:rsidR="00AD5AE6" w:rsidRDefault="00E877E7" w:rsidP="00A13387">
      <w:pPr>
        <w:pStyle w:val="Heading4"/>
      </w:pPr>
      <w:r>
        <w:t xml:space="preserve">Task </w:t>
      </w:r>
      <w:r w:rsidR="000C02F0">
        <w:t>2</w:t>
      </w:r>
      <w:r>
        <w:t xml:space="preserve">.1: </w:t>
      </w:r>
      <w:r w:rsidR="004F0706">
        <w:t xml:space="preserve">Validate </w:t>
      </w:r>
      <w:r w:rsidR="00A546EE">
        <w:t xml:space="preserve">Hero </w:t>
      </w:r>
      <w:r w:rsidR="00E0330B">
        <w:t xml:space="preserve">component’s </w:t>
      </w:r>
      <w:r w:rsidR="004F0706">
        <w:t xml:space="preserve">template </w:t>
      </w:r>
      <w:r w:rsidR="0065790E">
        <w:t>renders correctly</w:t>
      </w:r>
    </w:p>
    <w:p w14:paraId="1400AF93" w14:textId="77777777" w:rsidR="00A13387" w:rsidRDefault="00A13387" w:rsidP="00B00A78">
      <w:pPr>
        <w:pStyle w:val="Heading4"/>
      </w:pPr>
    </w:p>
    <w:p w14:paraId="59ECF541" w14:textId="7A485B92" w:rsidR="00B00A78" w:rsidRDefault="00B00A78" w:rsidP="00B00A78">
      <w:pPr>
        <w:pStyle w:val="Heading4"/>
      </w:pPr>
      <w:r>
        <w:t>Task 2.</w:t>
      </w:r>
      <w:r w:rsidR="00A13387">
        <w:t>2</w:t>
      </w:r>
      <w:r>
        <w:t xml:space="preserve">: </w:t>
      </w:r>
      <w:r w:rsidR="00A13387">
        <w:t>Mocking</w:t>
      </w:r>
      <w:r w:rsidR="00780939">
        <w:t xml:space="preserve"> </w:t>
      </w:r>
      <w:r w:rsidR="000B4815">
        <w:t xml:space="preserve">Hero </w:t>
      </w:r>
      <w:r>
        <w:t>child components.</w:t>
      </w:r>
    </w:p>
    <w:p w14:paraId="26A4270E" w14:textId="77777777" w:rsidR="00DE12EB" w:rsidRPr="00DE12EB" w:rsidRDefault="00DE12EB" w:rsidP="00DE12EB"/>
    <w:p w14:paraId="7D3D39AA" w14:textId="105F547D" w:rsidR="00DE12EB" w:rsidRDefault="00DE12EB" w:rsidP="00DE12EB">
      <w:pPr>
        <w:pStyle w:val="Heading3"/>
      </w:pPr>
      <w:r>
        <w:t>Exercise 3: Writing Deep Integration Tests</w:t>
      </w:r>
    </w:p>
    <w:p w14:paraId="3438FF2D" w14:textId="09A22AEE" w:rsidR="00780939" w:rsidRDefault="00780939" w:rsidP="00780939"/>
    <w:p w14:paraId="4B07B349" w14:textId="77777777" w:rsidR="00780939" w:rsidRDefault="00780939" w:rsidP="00780939">
      <w:pPr>
        <w:pStyle w:val="Heading4"/>
      </w:pPr>
      <w:r>
        <w:t>Introduction</w:t>
      </w:r>
    </w:p>
    <w:p w14:paraId="40F06DB5" w14:textId="553DE3B5" w:rsidR="00780939" w:rsidRDefault="00780939" w:rsidP="0078093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Deep </w:t>
      </w:r>
      <w:r>
        <w:rPr>
          <w:rFonts w:ascii="Calibri" w:eastAsia="Times New Roman" w:hAnsi="Calibri" w:cs="Calibri"/>
          <w:color w:val="000000"/>
          <w:lang w:eastAsia="en-GB"/>
        </w:rPr>
        <w:t>integration tests</w:t>
      </w:r>
      <w:r>
        <w:rPr>
          <w:rFonts w:ascii="Calibri" w:eastAsia="Times New Roman" w:hAnsi="Calibri" w:cs="Calibri"/>
          <w:color w:val="000000"/>
          <w:lang w:eastAsia="en-GB"/>
        </w:rPr>
        <w:t xml:space="preserve"> verify that multiple components work together and usually limits their boundaries to injected services.</w:t>
      </w:r>
    </w:p>
    <w:p w14:paraId="4304C9C0" w14:textId="77777777" w:rsidR="00780939" w:rsidRDefault="00780939" w:rsidP="00780939">
      <w:pPr>
        <w:spacing w:after="0" w:line="240" w:lineRule="auto"/>
        <w:textAlignment w:val="center"/>
      </w:pPr>
    </w:p>
    <w:p w14:paraId="27A30827" w14:textId="0D5FCC16" w:rsidR="00780939" w:rsidRDefault="00780939" w:rsidP="00780939">
      <w:pPr>
        <w:pStyle w:val="Heading4"/>
      </w:pPr>
      <w:r>
        <w:t xml:space="preserve">Task </w:t>
      </w:r>
      <w:r>
        <w:t>3</w:t>
      </w:r>
      <w:r>
        <w:t xml:space="preserve">.1: </w:t>
      </w:r>
      <w:r w:rsidR="00D01D07">
        <w:t xml:space="preserve">Verifying that Hero children components are initialised correctly from the parent Heroes </w:t>
      </w:r>
      <w:r>
        <w:t>component</w:t>
      </w:r>
    </w:p>
    <w:p w14:paraId="1961F104" w14:textId="77777777" w:rsidR="00D01D07" w:rsidRPr="00D01D07" w:rsidRDefault="00D01D07" w:rsidP="00D01D07"/>
    <w:p w14:paraId="63130C0C" w14:textId="23DFAEAB" w:rsidR="00D01D07" w:rsidRDefault="00D01D07" w:rsidP="00D01D07">
      <w:pPr>
        <w:pStyle w:val="Heading4"/>
      </w:pPr>
      <w:r>
        <w:t>Task 3.</w:t>
      </w:r>
      <w:r>
        <w:t>2</w:t>
      </w:r>
      <w:r>
        <w:t xml:space="preserve">: </w:t>
      </w:r>
      <w:r>
        <w:t>Deep integration testing of Hero Service.</w:t>
      </w:r>
    </w:p>
    <w:p w14:paraId="3606381A" w14:textId="77777777" w:rsidR="00780939" w:rsidRPr="00780939" w:rsidRDefault="00780939" w:rsidP="00780939"/>
    <w:p w14:paraId="357524DC" w14:textId="77777777" w:rsidR="00DE12EB" w:rsidRPr="00DE12EB" w:rsidRDefault="00DE12EB" w:rsidP="00DE12EB"/>
    <w:p w14:paraId="6C6CD266" w14:textId="1AE56DE1" w:rsidR="009C6B5C" w:rsidRPr="009C6B5C" w:rsidRDefault="009C6B5C" w:rsidP="00B00A78"/>
    <w:sectPr w:rsidR="009C6B5C" w:rsidRPr="009C6B5C" w:rsidSect="00C337FC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2967D" w14:textId="77777777" w:rsidR="00B23DD0" w:rsidRDefault="00B23DD0" w:rsidP="00827CED">
      <w:pPr>
        <w:spacing w:after="0" w:line="240" w:lineRule="auto"/>
      </w:pPr>
      <w:r>
        <w:separator/>
      </w:r>
    </w:p>
  </w:endnote>
  <w:endnote w:type="continuationSeparator" w:id="0">
    <w:p w14:paraId="45BA2361" w14:textId="77777777" w:rsidR="00B23DD0" w:rsidRDefault="00B23DD0" w:rsidP="00827CED">
      <w:pPr>
        <w:spacing w:after="0" w:line="240" w:lineRule="auto"/>
      </w:pPr>
      <w:r>
        <w:continuationSeparator/>
      </w:r>
    </w:p>
  </w:endnote>
  <w:endnote w:type="continuationNotice" w:id="1">
    <w:p w14:paraId="4A38DF64" w14:textId="77777777" w:rsidR="00B23DD0" w:rsidRDefault="00B23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06C27" w14:textId="77777777" w:rsidR="00B23DD0" w:rsidRDefault="00B23DD0" w:rsidP="00827CED">
      <w:pPr>
        <w:spacing w:after="0" w:line="240" w:lineRule="auto"/>
      </w:pPr>
      <w:r>
        <w:separator/>
      </w:r>
    </w:p>
  </w:footnote>
  <w:footnote w:type="continuationSeparator" w:id="0">
    <w:p w14:paraId="775B9983" w14:textId="77777777" w:rsidR="00B23DD0" w:rsidRDefault="00B23DD0" w:rsidP="00827CED">
      <w:pPr>
        <w:spacing w:after="0" w:line="240" w:lineRule="auto"/>
      </w:pPr>
      <w:r>
        <w:continuationSeparator/>
      </w:r>
    </w:p>
  </w:footnote>
  <w:footnote w:type="continuationNotice" w:id="1">
    <w:p w14:paraId="4AC08798" w14:textId="77777777" w:rsidR="00B23DD0" w:rsidRDefault="00B23D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E88"/>
    <w:multiLevelType w:val="hybridMultilevel"/>
    <w:tmpl w:val="EEF4B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038D"/>
    <w:multiLevelType w:val="hybridMultilevel"/>
    <w:tmpl w:val="9D240C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697A"/>
    <w:multiLevelType w:val="multilevel"/>
    <w:tmpl w:val="9C0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16CBA"/>
    <w:multiLevelType w:val="hybridMultilevel"/>
    <w:tmpl w:val="B3CE5F44"/>
    <w:lvl w:ilvl="0" w:tplc="A6326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709E"/>
    <w:multiLevelType w:val="hybridMultilevel"/>
    <w:tmpl w:val="23EA1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C9A"/>
    <w:multiLevelType w:val="hybridMultilevel"/>
    <w:tmpl w:val="E1703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E7B8F"/>
    <w:multiLevelType w:val="hybridMultilevel"/>
    <w:tmpl w:val="D76AA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20CDE"/>
    <w:multiLevelType w:val="hybridMultilevel"/>
    <w:tmpl w:val="4DD69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B1366"/>
    <w:multiLevelType w:val="hybridMultilevel"/>
    <w:tmpl w:val="BFB8A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F5569"/>
    <w:multiLevelType w:val="hybridMultilevel"/>
    <w:tmpl w:val="E7B46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C4BD0"/>
    <w:multiLevelType w:val="hybridMultilevel"/>
    <w:tmpl w:val="773CC5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809A0"/>
    <w:multiLevelType w:val="hybridMultilevel"/>
    <w:tmpl w:val="150EFE26"/>
    <w:lvl w:ilvl="0" w:tplc="BFD85C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9F7C30"/>
    <w:multiLevelType w:val="hybridMultilevel"/>
    <w:tmpl w:val="B65A4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A1289"/>
    <w:multiLevelType w:val="hybridMultilevel"/>
    <w:tmpl w:val="A538F6EE"/>
    <w:lvl w:ilvl="0" w:tplc="2C46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342C09"/>
    <w:multiLevelType w:val="hybridMultilevel"/>
    <w:tmpl w:val="B8008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97A4D"/>
    <w:multiLevelType w:val="hybridMultilevel"/>
    <w:tmpl w:val="78A610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C063C"/>
    <w:multiLevelType w:val="hybridMultilevel"/>
    <w:tmpl w:val="864EE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65A84"/>
    <w:multiLevelType w:val="hybridMultilevel"/>
    <w:tmpl w:val="6F3CB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B7A81"/>
    <w:multiLevelType w:val="hybridMultilevel"/>
    <w:tmpl w:val="DE7822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D7E57"/>
    <w:multiLevelType w:val="hybridMultilevel"/>
    <w:tmpl w:val="9B2A0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AB1332"/>
    <w:multiLevelType w:val="hybridMultilevel"/>
    <w:tmpl w:val="C3201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409C6"/>
    <w:multiLevelType w:val="hybridMultilevel"/>
    <w:tmpl w:val="AD72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C72D66"/>
    <w:multiLevelType w:val="hybridMultilevel"/>
    <w:tmpl w:val="D76AA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31AD9"/>
    <w:multiLevelType w:val="hybridMultilevel"/>
    <w:tmpl w:val="431CF41A"/>
    <w:lvl w:ilvl="0" w:tplc="A6326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73E1D"/>
    <w:multiLevelType w:val="hybridMultilevel"/>
    <w:tmpl w:val="C12C2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55FE2"/>
    <w:multiLevelType w:val="hybridMultilevel"/>
    <w:tmpl w:val="ABEE4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906820"/>
    <w:multiLevelType w:val="hybridMultilevel"/>
    <w:tmpl w:val="CA6C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B703C"/>
    <w:multiLevelType w:val="hybridMultilevel"/>
    <w:tmpl w:val="B48C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80DBB"/>
    <w:multiLevelType w:val="hybridMultilevel"/>
    <w:tmpl w:val="EEF4B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14231"/>
    <w:multiLevelType w:val="hybridMultilevel"/>
    <w:tmpl w:val="11E606D4"/>
    <w:lvl w:ilvl="0" w:tplc="76B22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06EBF"/>
    <w:multiLevelType w:val="hybridMultilevel"/>
    <w:tmpl w:val="20DC1F48"/>
    <w:lvl w:ilvl="0" w:tplc="6ECACF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D576B"/>
    <w:multiLevelType w:val="hybridMultilevel"/>
    <w:tmpl w:val="0A2C814E"/>
    <w:lvl w:ilvl="0" w:tplc="6256DA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5788D"/>
    <w:multiLevelType w:val="hybridMultilevel"/>
    <w:tmpl w:val="EEF4B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C20DC"/>
    <w:multiLevelType w:val="hybridMultilevel"/>
    <w:tmpl w:val="82B8711A"/>
    <w:lvl w:ilvl="0" w:tplc="161CA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D1249"/>
    <w:multiLevelType w:val="multilevel"/>
    <w:tmpl w:val="4F6072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DD61C4F"/>
    <w:multiLevelType w:val="hybridMultilevel"/>
    <w:tmpl w:val="00D43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D3291"/>
    <w:multiLevelType w:val="hybridMultilevel"/>
    <w:tmpl w:val="68E0CDA4"/>
    <w:lvl w:ilvl="0" w:tplc="2C46D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F3064"/>
    <w:multiLevelType w:val="hybridMultilevel"/>
    <w:tmpl w:val="555E60E4"/>
    <w:lvl w:ilvl="0" w:tplc="BFD85C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D1AB3"/>
    <w:multiLevelType w:val="hybridMultilevel"/>
    <w:tmpl w:val="00D43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01F7D"/>
    <w:multiLevelType w:val="hybridMultilevel"/>
    <w:tmpl w:val="856CE310"/>
    <w:lvl w:ilvl="0" w:tplc="8AB6D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B7BBE"/>
    <w:multiLevelType w:val="hybridMultilevel"/>
    <w:tmpl w:val="E0C2055C"/>
    <w:lvl w:ilvl="0" w:tplc="4096208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C5D86"/>
    <w:multiLevelType w:val="hybridMultilevel"/>
    <w:tmpl w:val="6CC8B920"/>
    <w:lvl w:ilvl="0" w:tplc="CEBA69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25AB1"/>
    <w:multiLevelType w:val="hybridMultilevel"/>
    <w:tmpl w:val="57165514"/>
    <w:lvl w:ilvl="0" w:tplc="5AD03F0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5319B"/>
    <w:multiLevelType w:val="hybridMultilevel"/>
    <w:tmpl w:val="AAB2F4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707117"/>
    <w:multiLevelType w:val="hybridMultilevel"/>
    <w:tmpl w:val="B9DE1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A0E40"/>
    <w:multiLevelType w:val="hybridMultilevel"/>
    <w:tmpl w:val="23A82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E6116"/>
    <w:multiLevelType w:val="hybridMultilevel"/>
    <w:tmpl w:val="B024CCC2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4"/>
  </w:num>
  <w:num w:numId="3">
    <w:abstractNumId w:val="44"/>
  </w:num>
  <w:num w:numId="4">
    <w:abstractNumId w:val="21"/>
  </w:num>
  <w:num w:numId="5">
    <w:abstractNumId w:val="19"/>
  </w:num>
  <w:num w:numId="6">
    <w:abstractNumId w:val="4"/>
  </w:num>
  <w:num w:numId="7">
    <w:abstractNumId w:val="12"/>
  </w:num>
  <w:num w:numId="8">
    <w:abstractNumId w:val="27"/>
  </w:num>
  <w:num w:numId="9">
    <w:abstractNumId w:val="26"/>
  </w:num>
  <w:num w:numId="10">
    <w:abstractNumId w:val="35"/>
  </w:num>
  <w:num w:numId="11">
    <w:abstractNumId w:val="38"/>
  </w:num>
  <w:num w:numId="12">
    <w:abstractNumId w:val="5"/>
  </w:num>
  <w:num w:numId="13">
    <w:abstractNumId w:val="34"/>
  </w:num>
  <w:num w:numId="14">
    <w:abstractNumId w:val="42"/>
  </w:num>
  <w:num w:numId="15">
    <w:abstractNumId w:val="2"/>
  </w:num>
  <w:num w:numId="16">
    <w:abstractNumId w:val="1"/>
  </w:num>
  <w:num w:numId="17">
    <w:abstractNumId w:val="18"/>
  </w:num>
  <w:num w:numId="18">
    <w:abstractNumId w:val="6"/>
  </w:num>
  <w:num w:numId="19">
    <w:abstractNumId w:val="22"/>
  </w:num>
  <w:num w:numId="20">
    <w:abstractNumId w:val="46"/>
  </w:num>
  <w:num w:numId="21">
    <w:abstractNumId w:val="30"/>
  </w:num>
  <w:num w:numId="22">
    <w:abstractNumId w:val="10"/>
  </w:num>
  <w:num w:numId="23">
    <w:abstractNumId w:val="8"/>
  </w:num>
  <w:num w:numId="24">
    <w:abstractNumId w:val="15"/>
  </w:num>
  <w:num w:numId="25">
    <w:abstractNumId w:val="0"/>
  </w:num>
  <w:num w:numId="26">
    <w:abstractNumId w:val="9"/>
  </w:num>
  <w:num w:numId="27">
    <w:abstractNumId w:val="16"/>
  </w:num>
  <w:num w:numId="28">
    <w:abstractNumId w:val="33"/>
  </w:num>
  <w:num w:numId="29">
    <w:abstractNumId w:val="41"/>
  </w:num>
  <w:num w:numId="30">
    <w:abstractNumId w:val="25"/>
  </w:num>
  <w:num w:numId="31">
    <w:abstractNumId w:val="31"/>
  </w:num>
  <w:num w:numId="32">
    <w:abstractNumId w:val="14"/>
  </w:num>
  <w:num w:numId="33">
    <w:abstractNumId w:val="3"/>
  </w:num>
  <w:num w:numId="34">
    <w:abstractNumId w:val="43"/>
  </w:num>
  <w:num w:numId="35">
    <w:abstractNumId w:val="45"/>
  </w:num>
  <w:num w:numId="36">
    <w:abstractNumId w:val="40"/>
  </w:num>
  <w:num w:numId="37">
    <w:abstractNumId w:val="23"/>
  </w:num>
  <w:num w:numId="38">
    <w:abstractNumId w:val="32"/>
  </w:num>
  <w:num w:numId="39">
    <w:abstractNumId w:val="28"/>
  </w:num>
  <w:num w:numId="40">
    <w:abstractNumId w:val="7"/>
  </w:num>
  <w:num w:numId="41">
    <w:abstractNumId w:val="29"/>
  </w:num>
  <w:num w:numId="42">
    <w:abstractNumId w:val="20"/>
  </w:num>
  <w:num w:numId="43">
    <w:abstractNumId w:val="11"/>
  </w:num>
  <w:num w:numId="44">
    <w:abstractNumId w:val="36"/>
  </w:num>
  <w:num w:numId="45">
    <w:abstractNumId w:val="37"/>
  </w:num>
  <w:num w:numId="46">
    <w:abstractNumId w:val="13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ED"/>
    <w:rsid w:val="000047B1"/>
    <w:rsid w:val="000072F7"/>
    <w:rsid w:val="00010A5D"/>
    <w:rsid w:val="00012F8A"/>
    <w:rsid w:val="00013EEA"/>
    <w:rsid w:val="00014C37"/>
    <w:rsid w:val="0002271A"/>
    <w:rsid w:val="00024416"/>
    <w:rsid w:val="00042616"/>
    <w:rsid w:val="00042A00"/>
    <w:rsid w:val="000431A2"/>
    <w:rsid w:val="00056230"/>
    <w:rsid w:val="000572DB"/>
    <w:rsid w:val="0006076A"/>
    <w:rsid w:val="000646AF"/>
    <w:rsid w:val="000700BC"/>
    <w:rsid w:val="0007195D"/>
    <w:rsid w:val="00074C4D"/>
    <w:rsid w:val="000819EF"/>
    <w:rsid w:val="00082256"/>
    <w:rsid w:val="00084C28"/>
    <w:rsid w:val="000863FA"/>
    <w:rsid w:val="000907D3"/>
    <w:rsid w:val="000961BC"/>
    <w:rsid w:val="000A156C"/>
    <w:rsid w:val="000B07A6"/>
    <w:rsid w:val="000B4815"/>
    <w:rsid w:val="000B6E16"/>
    <w:rsid w:val="000C029F"/>
    <w:rsid w:val="000C02F0"/>
    <w:rsid w:val="000C5E1A"/>
    <w:rsid w:val="000C68F1"/>
    <w:rsid w:val="000D0761"/>
    <w:rsid w:val="000D14E4"/>
    <w:rsid w:val="000D504B"/>
    <w:rsid w:val="000D525C"/>
    <w:rsid w:val="000D60A3"/>
    <w:rsid w:val="000D6244"/>
    <w:rsid w:val="000D6D8A"/>
    <w:rsid w:val="000D6D8F"/>
    <w:rsid w:val="000E0879"/>
    <w:rsid w:val="000E3584"/>
    <w:rsid w:val="000E4301"/>
    <w:rsid w:val="000E5398"/>
    <w:rsid w:val="000F1130"/>
    <w:rsid w:val="000F5420"/>
    <w:rsid w:val="000F5F83"/>
    <w:rsid w:val="0010262A"/>
    <w:rsid w:val="00103795"/>
    <w:rsid w:val="00103EBD"/>
    <w:rsid w:val="00107593"/>
    <w:rsid w:val="00111AC3"/>
    <w:rsid w:val="00112CEE"/>
    <w:rsid w:val="00113DB8"/>
    <w:rsid w:val="0011486D"/>
    <w:rsid w:val="00115F50"/>
    <w:rsid w:val="00117A00"/>
    <w:rsid w:val="00120DBB"/>
    <w:rsid w:val="001224F5"/>
    <w:rsid w:val="00124D55"/>
    <w:rsid w:val="001262B3"/>
    <w:rsid w:val="00126A62"/>
    <w:rsid w:val="001327EC"/>
    <w:rsid w:val="00133933"/>
    <w:rsid w:val="00134469"/>
    <w:rsid w:val="0013675B"/>
    <w:rsid w:val="001371C4"/>
    <w:rsid w:val="00137CA8"/>
    <w:rsid w:val="00140865"/>
    <w:rsid w:val="001445A4"/>
    <w:rsid w:val="00146B35"/>
    <w:rsid w:val="00146EED"/>
    <w:rsid w:val="00147547"/>
    <w:rsid w:val="001533E5"/>
    <w:rsid w:val="001557BD"/>
    <w:rsid w:val="00157BCB"/>
    <w:rsid w:val="00157DDD"/>
    <w:rsid w:val="00160A22"/>
    <w:rsid w:val="00162EF8"/>
    <w:rsid w:val="0017011B"/>
    <w:rsid w:val="0017080D"/>
    <w:rsid w:val="001762D3"/>
    <w:rsid w:val="001823D8"/>
    <w:rsid w:val="00183628"/>
    <w:rsid w:val="00184228"/>
    <w:rsid w:val="001857E1"/>
    <w:rsid w:val="0018604A"/>
    <w:rsid w:val="0018673D"/>
    <w:rsid w:val="00187D8D"/>
    <w:rsid w:val="001913AF"/>
    <w:rsid w:val="00191895"/>
    <w:rsid w:val="001921EB"/>
    <w:rsid w:val="00193646"/>
    <w:rsid w:val="001942AF"/>
    <w:rsid w:val="00195954"/>
    <w:rsid w:val="0019654D"/>
    <w:rsid w:val="001A0459"/>
    <w:rsid w:val="001A13AE"/>
    <w:rsid w:val="001A2BD1"/>
    <w:rsid w:val="001A59C2"/>
    <w:rsid w:val="001B0EE0"/>
    <w:rsid w:val="001B1962"/>
    <w:rsid w:val="001B2974"/>
    <w:rsid w:val="001B33E4"/>
    <w:rsid w:val="001B521A"/>
    <w:rsid w:val="001C133E"/>
    <w:rsid w:val="001C693F"/>
    <w:rsid w:val="001C6970"/>
    <w:rsid w:val="001D0204"/>
    <w:rsid w:val="001D13BA"/>
    <w:rsid w:val="001E3DC9"/>
    <w:rsid w:val="001F0C17"/>
    <w:rsid w:val="001F608F"/>
    <w:rsid w:val="00200858"/>
    <w:rsid w:val="00201E81"/>
    <w:rsid w:val="002026C1"/>
    <w:rsid w:val="00204D4F"/>
    <w:rsid w:val="0020555A"/>
    <w:rsid w:val="00206334"/>
    <w:rsid w:val="0021312F"/>
    <w:rsid w:val="002147B2"/>
    <w:rsid w:val="002158EA"/>
    <w:rsid w:val="00220DCB"/>
    <w:rsid w:val="00221575"/>
    <w:rsid w:val="0023118B"/>
    <w:rsid w:val="00232874"/>
    <w:rsid w:val="00232E5F"/>
    <w:rsid w:val="00235263"/>
    <w:rsid w:val="00235CFF"/>
    <w:rsid w:val="0023799F"/>
    <w:rsid w:val="00241CC3"/>
    <w:rsid w:val="00243000"/>
    <w:rsid w:val="002440A5"/>
    <w:rsid w:val="00244D40"/>
    <w:rsid w:val="00250290"/>
    <w:rsid w:val="0025034C"/>
    <w:rsid w:val="002508BC"/>
    <w:rsid w:val="00253D0D"/>
    <w:rsid w:val="0025707C"/>
    <w:rsid w:val="00260771"/>
    <w:rsid w:val="00261EFF"/>
    <w:rsid w:val="0026230C"/>
    <w:rsid w:val="00264B67"/>
    <w:rsid w:val="00266F8C"/>
    <w:rsid w:val="00267D79"/>
    <w:rsid w:val="002703D6"/>
    <w:rsid w:val="002716E8"/>
    <w:rsid w:val="00275E1E"/>
    <w:rsid w:val="00285F93"/>
    <w:rsid w:val="0028668C"/>
    <w:rsid w:val="00287018"/>
    <w:rsid w:val="00290765"/>
    <w:rsid w:val="00292157"/>
    <w:rsid w:val="0029341C"/>
    <w:rsid w:val="00293F18"/>
    <w:rsid w:val="00295F5E"/>
    <w:rsid w:val="00297EC0"/>
    <w:rsid w:val="002A2A47"/>
    <w:rsid w:val="002A2DDB"/>
    <w:rsid w:val="002B0045"/>
    <w:rsid w:val="002B3AB9"/>
    <w:rsid w:val="002B4EF5"/>
    <w:rsid w:val="002C2508"/>
    <w:rsid w:val="002C2645"/>
    <w:rsid w:val="002C38CA"/>
    <w:rsid w:val="002C5CD1"/>
    <w:rsid w:val="002D2B1D"/>
    <w:rsid w:val="002D2E46"/>
    <w:rsid w:val="002D5B64"/>
    <w:rsid w:val="002E1EB8"/>
    <w:rsid w:val="002E3FB7"/>
    <w:rsid w:val="002F26D5"/>
    <w:rsid w:val="002F50BB"/>
    <w:rsid w:val="002F59F5"/>
    <w:rsid w:val="002F6CAF"/>
    <w:rsid w:val="003002BB"/>
    <w:rsid w:val="0030426B"/>
    <w:rsid w:val="00306328"/>
    <w:rsid w:val="00306C1C"/>
    <w:rsid w:val="0031128F"/>
    <w:rsid w:val="0031385E"/>
    <w:rsid w:val="00315134"/>
    <w:rsid w:val="003151D2"/>
    <w:rsid w:val="0031664C"/>
    <w:rsid w:val="00320E87"/>
    <w:rsid w:val="003234EA"/>
    <w:rsid w:val="00326D00"/>
    <w:rsid w:val="003271EA"/>
    <w:rsid w:val="00331E5C"/>
    <w:rsid w:val="0033792D"/>
    <w:rsid w:val="00340690"/>
    <w:rsid w:val="003419FD"/>
    <w:rsid w:val="00344E3D"/>
    <w:rsid w:val="00347303"/>
    <w:rsid w:val="00347373"/>
    <w:rsid w:val="003473AD"/>
    <w:rsid w:val="00351DCD"/>
    <w:rsid w:val="00352E68"/>
    <w:rsid w:val="0035332F"/>
    <w:rsid w:val="003549FF"/>
    <w:rsid w:val="0035516B"/>
    <w:rsid w:val="003561F4"/>
    <w:rsid w:val="00360658"/>
    <w:rsid w:val="00361A3A"/>
    <w:rsid w:val="003621E6"/>
    <w:rsid w:val="00365A06"/>
    <w:rsid w:val="003704AB"/>
    <w:rsid w:val="00372133"/>
    <w:rsid w:val="00380D77"/>
    <w:rsid w:val="00384F4F"/>
    <w:rsid w:val="003861DB"/>
    <w:rsid w:val="00390FA6"/>
    <w:rsid w:val="0039138D"/>
    <w:rsid w:val="00394E96"/>
    <w:rsid w:val="0039541E"/>
    <w:rsid w:val="00396766"/>
    <w:rsid w:val="003A1CE9"/>
    <w:rsid w:val="003A1F7D"/>
    <w:rsid w:val="003A5272"/>
    <w:rsid w:val="003A78A6"/>
    <w:rsid w:val="003B05E9"/>
    <w:rsid w:val="003B3918"/>
    <w:rsid w:val="003B7340"/>
    <w:rsid w:val="003B7A4F"/>
    <w:rsid w:val="003C1749"/>
    <w:rsid w:val="003C3BB4"/>
    <w:rsid w:val="003C4646"/>
    <w:rsid w:val="003D2941"/>
    <w:rsid w:val="003D2CBA"/>
    <w:rsid w:val="003D5EA6"/>
    <w:rsid w:val="003E0721"/>
    <w:rsid w:val="003E0DA1"/>
    <w:rsid w:val="003E2059"/>
    <w:rsid w:val="003E33C2"/>
    <w:rsid w:val="003E7928"/>
    <w:rsid w:val="003F0DFC"/>
    <w:rsid w:val="003F1877"/>
    <w:rsid w:val="003F2B6B"/>
    <w:rsid w:val="003F301F"/>
    <w:rsid w:val="003F6C26"/>
    <w:rsid w:val="00402AF5"/>
    <w:rsid w:val="00407194"/>
    <w:rsid w:val="00410872"/>
    <w:rsid w:val="00411211"/>
    <w:rsid w:val="00411F9A"/>
    <w:rsid w:val="004136B6"/>
    <w:rsid w:val="004142A6"/>
    <w:rsid w:val="00415C5C"/>
    <w:rsid w:val="0041605D"/>
    <w:rsid w:val="004243F5"/>
    <w:rsid w:val="00425494"/>
    <w:rsid w:val="00427B0A"/>
    <w:rsid w:val="00427FEB"/>
    <w:rsid w:val="0043072E"/>
    <w:rsid w:val="004315B6"/>
    <w:rsid w:val="00433989"/>
    <w:rsid w:val="0043778B"/>
    <w:rsid w:val="00437E33"/>
    <w:rsid w:val="00444717"/>
    <w:rsid w:val="00452E3C"/>
    <w:rsid w:val="00453669"/>
    <w:rsid w:val="00453A99"/>
    <w:rsid w:val="00457992"/>
    <w:rsid w:val="00457F09"/>
    <w:rsid w:val="004657F3"/>
    <w:rsid w:val="00465F1C"/>
    <w:rsid w:val="00471319"/>
    <w:rsid w:val="004718EB"/>
    <w:rsid w:val="00471C58"/>
    <w:rsid w:val="0047257B"/>
    <w:rsid w:val="0048680E"/>
    <w:rsid w:val="00487881"/>
    <w:rsid w:val="00491FC5"/>
    <w:rsid w:val="00495A16"/>
    <w:rsid w:val="00497F75"/>
    <w:rsid w:val="004A3433"/>
    <w:rsid w:val="004A3B01"/>
    <w:rsid w:val="004B033D"/>
    <w:rsid w:val="004B38FF"/>
    <w:rsid w:val="004B3B1C"/>
    <w:rsid w:val="004B3B62"/>
    <w:rsid w:val="004B7B32"/>
    <w:rsid w:val="004C180A"/>
    <w:rsid w:val="004C2C99"/>
    <w:rsid w:val="004D14B5"/>
    <w:rsid w:val="004E3C3A"/>
    <w:rsid w:val="004E593D"/>
    <w:rsid w:val="004E5FEE"/>
    <w:rsid w:val="004E64DB"/>
    <w:rsid w:val="004F0706"/>
    <w:rsid w:val="004F1B09"/>
    <w:rsid w:val="004F2686"/>
    <w:rsid w:val="004F49FC"/>
    <w:rsid w:val="004F778D"/>
    <w:rsid w:val="00501413"/>
    <w:rsid w:val="00503E63"/>
    <w:rsid w:val="005051EC"/>
    <w:rsid w:val="00506D55"/>
    <w:rsid w:val="00521416"/>
    <w:rsid w:val="00523D1D"/>
    <w:rsid w:val="00530504"/>
    <w:rsid w:val="00531304"/>
    <w:rsid w:val="00532D6E"/>
    <w:rsid w:val="005337D2"/>
    <w:rsid w:val="00533C8D"/>
    <w:rsid w:val="00542FFE"/>
    <w:rsid w:val="005440C9"/>
    <w:rsid w:val="0055338E"/>
    <w:rsid w:val="0055621B"/>
    <w:rsid w:val="005573E4"/>
    <w:rsid w:val="00557669"/>
    <w:rsid w:val="005621F6"/>
    <w:rsid w:val="005647B6"/>
    <w:rsid w:val="00564D98"/>
    <w:rsid w:val="00566C6B"/>
    <w:rsid w:val="00567F42"/>
    <w:rsid w:val="005742C0"/>
    <w:rsid w:val="00575712"/>
    <w:rsid w:val="00575D8F"/>
    <w:rsid w:val="0058077F"/>
    <w:rsid w:val="00581C6E"/>
    <w:rsid w:val="0058674C"/>
    <w:rsid w:val="00586792"/>
    <w:rsid w:val="00586A6E"/>
    <w:rsid w:val="00587C42"/>
    <w:rsid w:val="00592AF0"/>
    <w:rsid w:val="005A3A5D"/>
    <w:rsid w:val="005A647E"/>
    <w:rsid w:val="005B219A"/>
    <w:rsid w:val="005B2480"/>
    <w:rsid w:val="005B4630"/>
    <w:rsid w:val="005B5416"/>
    <w:rsid w:val="005C4516"/>
    <w:rsid w:val="005C5215"/>
    <w:rsid w:val="005C6FF5"/>
    <w:rsid w:val="005D0282"/>
    <w:rsid w:val="005D3C6E"/>
    <w:rsid w:val="005E000E"/>
    <w:rsid w:val="005E2E13"/>
    <w:rsid w:val="005E458B"/>
    <w:rsid w:val="005E5155"/>
    <w:rsid w:val="005E5EC4"/>
    <w:rsid w:val="005E64EE"/>
    <w:rsid w:val="005E68AA"/>
    <w:rsid w:val="005E7299"/>
    <w:rsid w:val="005F26A1"/>
    <w:rsid w:val="005F2988"/>
    <w:rsid w:val="005F2DFB"/>
    <w:rsid w:val="005F301F"/>
    <w:rsid w:val="005F3732"/>
    <w:rsid w:val="005F4EA3"/>
    <w:rsid w:val="006039EA"/>
    <w:rsid w:val="00604252"/>
    <w:rsid w:val="006111A2"/>
    <w:rsid w:val="006111E0"/>
    <w:rsid w:val="00615BDE"/>
    <w:rsid w:val="006168D5"/>
    <w:rsid w:val="00621EDB"/>
    <w:rsid w:val="00622E0A"/>
    <w:rsid w:val="006237B5"/>
    <w:rsid w:val="0062705D"/>
    <w:rsid w:val="00633D0D"/>
    <w:rsid w:val="006360C2"/>
    <w:rsid w:val="0063656F"/>
    <w:rsid w:val="00647668"/>
    <w:rsid w:val="00651EE1"/>
    <w:rsid w:val="006541FB"/>
    <w:rsid w:val="00654861"/>
    <w:rsid w:val="006578F5"/>
    <w:rsid w:val="0065790E"/>
    <w:rsid w:val="006636AE"/>
    <w:rsid w:val="006702E9"/>
    <w:rsid w:val="00677710"/>
    <w:rsid w:val="00682C18"/>
    <w:rsid w:val="00682D36"/>
    <w:rsid w:val="0068434A"/>
    <w:rsid w:val="0069501E"/>
    <w:rsid w:val="00695701"/>
    <w:rsid w:val="00696808"/>
    <w:rsid w:val="00696E76"/>
    <w:rsid w:val="006A5468"/>
    <w:rsid w:val="006A59CD"/>
    <w:rsid w:val="006A76A4"/>
    <w:rsid w:val="006B0238"/>
    <w:rsid w:val="006B0287"/>
    <w:rsid w:val="006B0651"/>
    <w:rsid w:val="006B5108"/>
    <w:rsid w:val="006B5A18"/>
    <w:rsid w:val="006B65AA"/>
    <w:rsid w:val="006B65B3"/>
    <w:rsid w:val="006C01DC"/>
    <w:rsid w:val="006C0DD5"/>
    <w:rsid w:val="006C11CE"/>
    <w:rsid w:val="006C15F8"/>
    <w:rsid w:val="006C3833"/>
    <w:rsid w:val="006C47E4"/>
    <w:rsid w:val="006C51B7"/>
    <w:rsid w:val="006C617A"/>
    <w:rsid w:val="006C68CD"/>
    <w:rsid w:val="006C7F6E"/>
    <w:rsid w:val="006D0D98"/>
    <w:rsid w:val="006D1E31"/>
    <w:rsid w:val="006D6F5A"/>
    <w:rsid w:val="006D7061"/>
    <w:rsid w:val="006D7957"/>
    <w:rsid w:val="006E35F7"/>
    <w:rsid w:val="006E45F3"/>
    <w:rsid w:val="006E647E"/>
    <w:rsid w:val="006E7896"/>
    <w:rsid w:val="006F092F"/>
    <w:rsid w:val="006F221D"/>
    <w:rsid w:val="006F250F"/>
    <w:rsid w:val="006F5FE0"/>
    <w:rsid w:val="006F6DC8"/>
    <w:rsid w:val="00701A1C"/>
    <w:rsid w:val="00712673"/>
    <w:rsid w:val="00713396"/>
    <w:rsid w:val="00714BF7"/>
    <w:rsid w:val="007155E5"/>
    <w:rsid w:val="00716926"/>
    <w:rsid w:val="00720705"/>
    <w:rsid w:val="00722DB0"/>
    <w:rsid w:val="007259C6"/>
    <w:rsid w:val="00727C53"/>
    <w:rsid w:val="00731534"/>
    <w:rsid w:val="007333F8"/>
    <w:rsid w:val="007343AB"/>
    <w:rsid w:val="00736674"/>
    <w:rsid w:val="00741D41"/>
    <w:rsid w:val="00744D26"/>
    <w:rsid w:val="0074654C"/>
    <w:rsid w:val="00746D64"/>
    <w:rsid w:val="007558E6"/>
    <w:rsid w:val="0075633D"/>
    <w:rsid w:val="00760FB2"/>
    <w:rsid w:val="0076272B"/>
    <w:rsid w:val="007665B7"/>
    <w:rsid w:val="007720CA"/>
    <w:rsid w:val="007727F5"/>
    <w:rsid w:val="00777D38"/>
    <w:rsid w:val="00780939"/>
    <w:rsid w:val="00782035"/>
    <w:rsid w:val="00782E2D"/>
    <w:rsid w:val="00784C18"/>
    <w:rsid w:val="007871A0"/>
    <w:rsid w:val="00791907"/>
    <w:rsid w:val="007A24D4"/>
    <w:rsid w:val="007A2B2A"/>
    <w:rsid w:val="007A2E51"/>
    <w:rsid w:val="007A51F8"/>
    <w:rsid w:val="007B10D6"/>
    <w:rsid w:val="007B1E84"/>
    <w:rsid w:val="007C3F53"/>
    <w:rsid w:val="007C429A"/>
    <w:rsid w:val="007C45F1"/>
    <w:rsid w:val="007C5EDC"/>
    <w:rsid w:val="007C7AE9"/>
    <w:rsid w:val="007D043C"/>
    <w:rsid w:val="007D54C4"/>
    <w:rsid w:val="007E3226"/>
    <w:rsid w:val="007E46B5"/>
    <w:rsid w:val="007F2D76"/>
    <w:rsid w:val="007F3352"/>
    <w:rsid w:val="007F4B54"/>
    <w:rsid w:val="008015CB"/>
    <w:rsid w:val="00801F33"/>
    <w:rsid w:val="008020D5"/>
    <w:rsid w:val="00804B69"/>
    <w:rsid w:val="008106B0"/>
    <w:rsid w:val="008168F3"/>
    <w:rsid w:val="008200E7"/>
    <w:rsid w:val="0082010F"/>
    <w:rsid w:val="008205CF"/>
    <w:rsid w:val="00822278"/>
    <w:rsid w:val="00823A5F"/>
    <w:rsid w:val="00823F2A"/>
    <w:rsid w:val="0082502D"/>
    <w:rsid w:val="00827302"/>
    <w:rsid w:val="00827CED"/>
    <w:rsid w:val="008311DA"/>
    <w:rsid w:val="00831D12"/>
    <w:rsid w:val="00832936"/>
    <w:rsid w:val="008343F9"/>
    <w:rsid w:val="00834DE8"/>
    <w:rsid w:val="00843598"/>
    <w:rsid w:val="0084662F"/>
    <w:rsid w:val="0085094F"/>
    <w:rsid w:val="00850F3C"/>
    <w:rsid w:val="00854E1A"/>
    <w:rsid w:val="008574CF"/>
    <w:rsid w:val="00857C5D"/>
    <w:rsid w:val="00860F97"/>
    <w:rsid w:val="00861066"/>
    <w:rsid w:val="00864D53"/>
    <w:rsid w:val="00875837"/>
    <w:rsid w:val="00877EB2"/>
    <w:rsid w:val="0088203C"/>
    <w:rsid w:val="008842A3"/>
    <w:rsid w:val="00884B0E"/>
    <w:rsid w:val="00886148"/>
    <w:rsid w:val="00890A2D"/>
    <w:rsid w:val="008954C2"/>
    <w:rsid w:val="00896499"/>
    <w:rsid w:val="00897013"/>
    <w:rsid w:val="00897855"/>
    <w:rsid w:val="00897F53"/>
    <w:rsid w:val="008A34F8"/>
    <w:rsid w:val="008A44CB"/>
    <w:rsid w:val="008A5364"/>
    <w:rsid w:val="008B17A4"/>
    <w:rsid w:val="008B18EA"/>
    <w:rsid w:val="008B2526"/>
    <w:rsid w:val="008B2633"/>
    <w:rsid w:val="008B654E"/>
    <w:rsid w:val="008E1415"/>
    <w:rsid w:val="008E1623"/>
    <w:rsid w:val="008E2A80"/>
    <w:rsid w:val="008E354F"/>
    <w:rsid w:val="008E3AE5"/>
    <w:rsid w:val="008F2B41"/>
    <w:rsid w:val="008F2EA1"/>
    <w:rsid w:val="008F6C3A"/>
    <w:rsid w:val="008F7570"/>
    <w:rsid w:val="008F764D"/>
    <w:rsid w:val="0090038E"/>
    <w:rsid w:val="00901234"/>
    <w:rsid w:val="00911A38"/>
    <w:rsid w:val="00915231"/>
    <w:rsid w:val="00921F7E"/>
    <w:rsid w:val="00924D42"/>
    <w:rsid w:val="00931AE4"/>
    <w:rsid w:val="009329D2"/>
    <w:rsid w:val="00933A2A"/>
    <w:rsid w:val="00935C16"/>
    <w:rsid w:val="009512D7"/>
    <w:rsid w:val="0095218A"/>
    <w:rsid w:val="00952F50"/>
    <w:rsid w:val="00953E80"/>
    <w:rsid w:val="00953EB7"/>
    <w:rsid w:val="009568C5"/>
    <w:rsid w:val="00956ABE"/>
    <w:rsid w:val="00961284"/>
    <w:rsid w:val="009630DC"/>
    <w:rsid w:val="00963180"/>
    <w:rsid w:val="00963E15"/>
    <w:rsid w:val="0096605C"/>
    <w:rsid w:val="00966EEC"/>
    <w:rsid w:val="00970405"/>
    <w:rsid w:val="00973215"/>
    <w:rsid w:val="0097398D"/>
    <w:rsid w:val="00974503"/>
    <w:rsid w:val="00975500"/>
    <w:rsid w:val="00977FC1"/>
    <w:rsid w:val="009826BA"/>
    <w:rsid w:val="009845D8"/>
    <w:rsid w:val="00985C89"/>
    <w:rsid w:val="00986070"/>
    <w:rsid w:val="009928E9"/>
    <w:rsid w:val="009A0E02"/>
    <w:rsid w:val="009A1ABB"/>
    <w:rsid w:val="009A5EDC"/>
    <w:rsid w:val="009B37AC"/>
    <w:rsid w:val="009B3E29"/>
    <w:rsid w:val="009B4410"/>
    <w:rsid w:val="009B5376"/>
    <w:rsid w:val="009B59E4"/>
    <w:rsid w:val="009C6B5C"/>
    <w:rsid w:val="009D0395"/>
    <w:rsid w:val="009D0B2D"/>
    <w:rsid w:val="009D27BE"/>
    <w:rsid w:val="009D2842"/>
    <w:rsid w:val="009D5D10"/>
    <w:rsid w:val="009E08A7"/>
    <w:rsid w:val="009E2B45"/>
    <w:rsid w:val="009E3AC7"/>
    <w:rsid w:val="009E73C6"/>
    <w:rsid w:val="009F02CA"/>
    <w:rsid w:val="009F47B3"/>
    <w:rsid w:val="009F6ABF"/>
    <w:rsid w:val="00A00A03"/>
    <w:rsid w:val="00A012C3"/>
    <w:rsid w:val="00A021CC"/>
    <w:rsid w:val="00A05340"/>
    <w:rsid w:val="00A10D6C"/>
    <w:rsid w:val="00A12411"/>
    <w:rsid w:val="00A124E5"/>
    <w:rsid w:val="00A13387"/>
    <w:rsid w:val="00A13B66"/>
    <w:rsid w:val="00A21440"/>
    <w:rsid w:val="00A21853"/>
    <w:rsid w:val="00A231E8"/>
    <w:rsid w:val="00A33189"/>
    <w:rsid w:val="00A40FE9"/>
    <w:rsid w:val="00A43556"/>
    <w:rsid w:val="00A451CD"/>
    <w:rsid w:val="00A47724"/>
    <w:rsid w:val="00A52E72"/>
    <w:rsid w:val="00A540D3"/>
    <w:rsid w:val="00A546EE"/>
    <w:rsid w:val="00A57FD6"/>
    <w:rsid w:val="00A61D71"/>
    <w:rsid w:val="00A6333B"/>
    <w:rsid w:val="00A676F7"/>
    <w:rsid w:val="00A74351"/>
    <w:rsid w:val="00A83712"/>
    <w:rsid w:val="00A84935"/>
    <w:rsid w:val="00A85F95"/>
    <w:rsid w:val="00A9373B"/>
    <w:rsid w:val="00A93DBC"/>
    <w:rsid w:val="00A95027"/>
    <w:rsid w:val="00A96B4D"/>
    <w:rsid w:val="00AA1942"/>
    <w:rsid w:val="00AA1A0D"/>
    <w:rsid w:val="00AA3D38"/>
    <w:rsid w:val="00AA6274"/>
    <w:rsid w:val="00AA75B3"/>
    <w:rsid w:val="00AA7914"/>
    <w:rsid w:val="00AB081A"/>
    <w:rsid w:val="00AB0B4C"/>
    <w:rsid w:val="00AC04C9"/>
    <w:rsid w:val="00AC6C49"/>
    <w:rsid w:val="00AD2F9B"/>
    <w:rsid w:val="00AD59A8"/>
    <w:rsid w:val="00AD5AE6"/>
    <w:rsid w:val="00AD67BC"/>
    <w:rsid w:val="00AE28F8"/>
    <w:rsid w:val="00AF2F74"/>
    <w:rsid w:val="00AF594B"/>
    <w:rsid w:val="00B00A78"/>
    <w:rsid w:val="00B02B4D"/>
    <w:rsid w:val="00B04F46"/>
    <w:rsid w:val="00B10619"/>
    <w:rsid w:val="00B1145F"/>
    <w:rsid w:val="00B115D4"/>
    <w:rsid w:val="00B12EB5"/>
    <w:rsid w:val="00B16A31"/>
    <w:rsid w:val="00B21F40"/>
    <w:rsid w:val="00B23DD0"/>
    <w:rsid w:val="00B24E61"/>
    <w:rsid w:val="00B250E4"/>
    <w:rsid w:val="00B25989"/>
    <w:rsid w:val="00B27244"/>
    <w:rsid w:val="00B27FEC"/>
    <w:rsid w:val="00B31B18"/>
    <w:rsid w:val="00B33BF2"/>
    <w:rsid w:val="00B353E2"/>
    <w:rsid w:val="00B35807"/>
    <w:rsid w:val="00B35D0E"/>
    <w:rsid w:val="00B44479"/>
    <w:rsid w:val="00B44B81"/>
    <w:rsid w:val="00B56827"/>
    <w:rsid w:val="00B5783F"/>
    <w:rsid w:val="00B60F02"/>
    <w:rsid w:val="00B67BD5"/>
    <w:rsid w:val="00B67E47"/>
    <w:rsid w:val="00B70096"/>
    <w:rsid w:val="00B71445"/>
    <w:rsid w:val="00B81A59"/>
    <w:rsid w:val="00B81BAB"/>
    <w:rsid w:val="00B81D4A"/>
    <w:rsid w:val="00B832D4"/>
    <w:rsid w:val="00B839E1"/>
    <w:rsid w:val="00B8449C"/>
    <w:rsid w:val="00B936A6"/>
    <w:rsid w:val="00B96F07"/>
    <w:rsid w:val="00BA0189"/>
    <w:rsid w:val="00BA020F"/>
    <w:rsid w:val="00BA0CFE"/>
    <w:rsid w:val="00BA3171"/>
    <w:rsid w:val="00BA7320"/>
    <w:rsid w:val="00BA7F20"/>
    <w:rsid w:val="00BC1E36"/>
    <w:rsid w:val="00BC251D"/>
    <w:rsid w:val="00BC312F"/>
    <w:rsid w:val="00BC3FA5"/>
    <w:rsid w:val="00BC65F3"/>
    <w:rsid w:val="00BD023F"/>
    <w:rsid w:val="00BD2002"/>
    <w:rsid w:val="00BD2120"/>
    <w:rsid w:val="00BD302F"/>
    <w:rsid w:val="00BD3D7B"/>
    <w:rsid w:val="00BD4F20"/>
    <w:rsid w:val="00BE30AD"/>
    <w:rsid w:val="00BE30B4"/>
    <w:rsid w:val="00BE3702"/>
    <w:rsid w:val="00BE3E87"/>
    <w:rsid w:val="00BE401D"/>
    <w:rsid w:val="00BE497C"/>
    <w:rsid w:val="00BF127A"/>
    <w:rsid w:val="00BF1A98"/>
    <w:rsid w:val="00BF2CD5"/>
    <w:rsid w:val="00BF6916"/>
    <w:rsid w:val="00BF6DCE"/>
    <w:rsid w:val="00BF6EA3"/>
    <w:rsid w:val="00C0192E"/>
    <w:rsid w:val="00C03885"/>
    <w:rsid w:val="00C04585"/>
    <w:rsid w:val="00C04AA1"/>
    <w:rsid w:val="00C05FBC"/>
    <w:rsid w:val="00C05FCB"/>
    <w:rsid w:val="00C06E34"/>
    <w:rsid w:val="00C14D32"/>
    <w:rsid w:val="00C16486"/>
    <w:rsid w:val="00C202D6"/>
    <w:rsid w:val="00C25C29"/>
    <w:rsid w:val="00C26D8A"/>
    <w:rsid w:val="00C337FC"/>
    <w:rsid w:val="00C35D45"/>
    <w:rsid w:val="00C36C26"/>
    <w:rsid w:val="00C4322B"/>
    <w:rsid w:val="00C501BC"/>
    <w:rsid w:val="00C52A61"/>
    <w:rsid w:val="00C5655D"/>
    <w:rsid w:val="00C60BEB"/>
    <w:rsid w:val="00C61B66"/>
    <w:rsid w:val="00C643C2"/>
    <w:rsid w:val="00C6759A"/>
    <w:rsid w:val="00C70383"/>
    <w:rsid w:val="00C712E4"/>
    <w:rsid w:val="00C77612"/>
    <w:rsid w:val="00C80B68"/>
    <w:rsid w:val="00C80C9B"/>
    <w:rsid w:val="00C81447"/>
    <w:rsid w:val="00C84623"/>
    <w:rsid w:val="00C85450"/>
    <w:rsid w:val="00C86AF1"/>
    <w:rsid w:val="00C87B75"/>
    <w:rsid w:val="00C9249B"/>
    <w:rsid w:val="00CA0C23"/>
    <w:rsid w:val="00CA16C6"/>
    <w:rsid w:val="00CA5877"/>
    <w:rsid w:val="00CB279E"/>
    <w:rsid w:val="00CB4C8D"/>
    <w:rsid w:val="00CC0DB0"/>
    <w:rsid w:val="00CC79BA"/>
    <w:rsid w:val="00CC7C1C"/>
    <w:rsid w:val="00CD35EB"/>
    <w:rsid w:val="00CE1E31"/>
    <w:rsid w:val="00CE4CED"/>
    <w:rsid w:val="00CE5403"/>
    <w:rsid w:val="00CE6653"/>
    <w:rsid w:val="00CF05C8"/>
    <w:rsid w:val="00CF2418"/>
    <w:rsid w:val="00CF46BC"/>
    <w:rsid w:val="00D00DB8"/>
    <w:rsid w:val="00D01D07"/>
    <w:rsid w:val="00D04AAA"/>
    <w:rsid w:val="00D05241"/>
    <w:rsid w:val="00D071CC"/>
    <w:rsid w:val="00D1028A"/>
    <w:rsid w:val="00D11D0B"/>
    <w:rsid w:val="00D224E9"/>
    <w:rsid w:val="00D22BC4"/>
    <w:rsid w:val="00D22ECA"/>
    <w:rsid w:val="00D25FE1"/>
    <w:rsid w:val="00D369C9"/>
    <w:rsid w:val="00D36B2A"/>
    <w:rsid w:val="00D4175C"/>
    <w:rsid w:val="00D438E9"/>
    <w:rsid w:val="00D46CFF"/>
    <w:rsid w:val="00D54FED"/>
    <w:rsid w:val="00D5610C"/>
    <w:rsid w:val="00D601D9"/>
    <w:rsid w:val="00D636C8"/>
    <w:rsid w:val="00D63CE1"/>
    <w:rsid w:val="00D64971"/>
    <w:rsid w:val="00D65535"/>
    <w:rsid w:val="00D725C9"/>
    <w:rsid w:val="00D76746"/>
    <w:rsid w:val="00D77CFA"/>
    <w:rsid w:val="00D80228"/>
    <w:rsid w:val="00D808DF"/>
    <w:rsid w:val="00D85E88"/>
    <w:rsid w:val="00D86432"/>
    <w:rsid w:val="00D93746"/>
    <w:rsid w:val="00D94938"/>
    <w:rsid w:val="00D957A2"/>
    <w:rsid w:val="00DA0146"/>
    <w:rsid w:val="00DB1261"/>
    <w:rsid w:val="00DB138D"/>
    <w:rsid w:val="00DB38D4"/>
    <w:rsid w:val="00DB606D"/>
    <w:rsid w:val="00DB65AC"/>
    <w:rsid w:val="00DC0064"/>
    <w:rsid w:val="00DC1DDA"/>
    <w:rsid w:val="00DC69B0"/>
    <w:rsid w:val="00DD046D"/>
    <w:rsid w:val="00DD0CB8"/>
    <w:rsid w:val="00DD0E8C"/>
    <w:rsid w:val="00DD3179"/>
    <w:rsid w:val="00DD31D6"/>
    <w:rsid w:val="00DD41F4"/>
    <w:rsid w:val="00DE12EB"/>
    <w:rsid w:val="00DE4576"/>
    <w:rsid w:val="00DE69FB"/>
    <w:rsid w:val="00DE73C1"/>
    <w:rsid w:val="00DF26B9"/>
    <w:rsid w:val="00DF501A"/>
    <w:rsid w:val="00DF5BE4"/>
    <w:rsid w:val="00DF6246"/>
    <w:rsid w:val="00E00E81"/>
    <w:rsid w:val="00E02643"/>
    <w:rsid w:val="00E0330B"/>
    <w:rsid w:val="00E06B57"/>
    <w:rsid w:val="00E11D47"/>
    <w:rsid w:val="00E16638"/>
    <w:rsid w:val="00E30434"/>
    <w:rsid w:val="00E309B8"/>
    <w:rsid w:val="00E33AE5"/>
    <w:rsid w:val="00E41022"/>
    <w:rsid w:val="00E41777"/>
    <w:rsid w:val="00E43D12"/>
    <w:rsid w:val="00E43F90"/>
    <w:rsid w:val="00E454B7"/>
    <w:rsid w:val="00E531B8"/>
    <w:rsid w:val="00E55965"/>
    <w:rsid w:val="00E55F3C"/>
    <w:rsid w:val="00E6445F"/>
    <w:rsid w:val="00E66838"/>
    <w:rsid w:val="00E67BD0"/>
    <w:rsid w:val="00E67C7C"/>
    <w:rsid w:val="00E7233C"/>
    <w:rsid w:val="00E73992"/>
    <w:rsid w:val="00E82666"/>
    <w:rsid w:val="00E83AB9"/>
    <w:rsid w:val="00E83F98"/>
    <w:rsid w:val="00E84AD4"/>
    <w:rsid w:val="00E877E7"/>
    <w:rsid w:val="00E87DF6"/>
    <w:rsid w:val="00E90552"/>
    <w:rsid w:val="00E9140C"/>
    <w:rsid w:val="00E93A2D"/>
    <w:rsid w:val="00E97648"/>
    <w:rsid w:val="00EA53FD"/>
    <w:rsid w:val="00EA6AB7"/>
    <w:rsid w:val="00EA7D6C"/>
    <w:rsid w:val="00EB1880"/>
    <w:rsid w:val="00EC02F8"/>
    <w:rsid w:val="00EC1EB2"/>
    <w:rsid w:val="00ED5A3F"/>
    <w:rsid w:val="00EE37F2"/>
    <w:rsid w:val="00EE4F52"/>
    <w:rsid w:val="00EE5B8D"/>
    <w:rsid w:val="00EF4DCE"/>
    <w:rsid w:val="00EF60F2"/>
    <w:rsid w:val="00F07C0F"/>
    <w:rsid w:val="00F10C77"/>
    <w:rsid w:val="00F116B1"/>
    <w:rsid w:val="00F11FCA"/>
    <w:rsid w:val="00F157F5"/>
    <w:rsid w:val="00F2294F"/>
    <w:rsid w:val="00F25888"/>
    <w:rsid w:val="00F31E1E"/>
    <w:rsid w:val="00F32B4F"/>
    <w:rsid w:val="00F360C5"/>
    <w:rsid w:val="00F36C22"/>
    <w:rsid w:val="00F41D53"/>
    <w:rsid w:val="00F434A0"/>
    <w:rsid w:val="00F45636"/>
    <w:rsid w:val="00F63A89"/>
    <w:rsid w:val="00F66105"/>
    <w:rsid w:val="00F73BD1"/>
    <w:rsid w:val="00F84B78"/>
    <w:rsid w:val="00F87930"/>
    <w:rsid w:val="00F91417"/>
    <w:rsid w:val="00F92890"/>
    <w:rsid w:val="00F929EC"/>
    <w:rsid w:val="00F932BD"/>
    <w:rsid w:val="00F945A3"/>
    <w:rsid w:val="00F955FE"/>
    <w:rsid w:val="00F96910"/>
    <w:rsid w:val="00F978B7"/>
    <w:rsid w:val="00FA04C7"/>
    <w:rsid w:val="00FA04FD"/>
    <w:rsid w:val="00FA0673"/>
    <w:rsid w:val="00FA1F37"/>
    <w:rsid w:val="00FA1F55"/>
    <w:rsid w:val="00FA3189"/>
    <w:rsid w:val="00FA5B81"/>
    <w:rsid w:val="00FA6216"/>
    <w:rsid w:val="00FA7263"/>
    <w:rsid w:val="00FA7BD5"/>
    <w:rsid w:val="00FB1D33"/>
    <w:rsid w:val="00FB733C"/>
    <w:rsid w:val="00FC327B"/>
    <w:rsid w:val="00FC4BFF"/>
    <w:rsid w:val="00FC77C1"/>
    <w:rsid w:val="00FD0931"/>
    <w:rsid w:val="00FD0A6E"/>
    <w:rsid w:val="00FD3D99"/>
    <w:rsid w:val="00FE3EE0"/>
    <w:rsid w:val="00FF1C09"/>
    <w:rsid w:val="00FF1F5C"/>
    <w:rsid w:val="00FF3644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7AF2A"/>
  <w15:chartTrackingRefBased/>
  <w15:docId w15:val="{D0CD8A08-CA43-44F9-8A75-C82ACE33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C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D22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22BC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D22BC4"/>
    <w:rPr>
      <w:rFonts w:ascii="Consolas" w:hAnsi="Consolas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25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508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08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8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2508BC"/>
  </w:style>
  <w:style w:type="character" w:customStyle="1" w:styleId="pl-k">
    <w:name w:val="pl-k"/>
    <w:basedOn w:val="DefaultParagraphFont"/>
    <w:rsid w:val="002508BC"/>
  </w:style>
  <w:style w:type="character" w:styleId="HTMLCode">
    <w:name w:val="HTML Code"/>
    <w:basedOn w:val="DefaultParagraphFont"/>
    <w:uiPriority w:val="99"/>
    <w:semiHidden/>
    <w:unhideWhenUsed/>
    <w:rsid w:val="00A214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3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15B6"/>
  </w:style>
  <w:style w:type="paragraph" w:styleId="Footer">
    <w:name w:val="footer"/>
    <w:basedOn w:val="Normal"/>
    <w:link w:val="FooterChar"/>
    <w:uiPriority w:val="99"/>
    <w:semiHidden/>
    <w:unhideWhenUsed/>
    <w:rsid w:val="0043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5B6"/>
  </w:style>
  <w:style w:type="character" w:customStyle="1" w:styleId="pl-s">
    <w:name w:val="pl-s"/>
    <w:basedOn w:val="DefaultParagraphFont"/>
    <w:rsid w:val="00452E3C"/>
  </w:style>
  <w:style w:type="character" w:customStyle="1" w:styleId="pl-pds">
    <w:name w:val="pl-pds"/>
    <w:basedOn w:val="DefaultParagraphFont"/>
    <w:rsid w:val="00452E3C"/>
  </w:style>
  <w:style w:type="character" w:customStyle="1" w:styleId="pl-smi">
    <w:name w:val="pl-smi"/>
    <w:basedOn w:val="DefaultParagraphFont"/>
    <w:rsid w:val="00E93A2D"/>
  </w:style>
  <w:style w:type="paragraph" w:styleId="PlainText">
    <w:name w:val="Plain Text"/>
    <w:basedOn w:val="Normal"/>
    <w:link w:val="PlainTextChar"/>
    <w:uiPriority w:val="99"/>
    <w:unhideWhenUsed/>
    <w:rsid w:val="00DD31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1D6"/>
    <w:rPr>
      <w:rFonts w:ascii="Consolas" w:hAnsi="Consolas"/>
      <w:sz w:val="21"/>
      <w:szCs w:val="21"/>
    </w:rPr>
  </w:style>
  <w:style w:type="character" w:customStyle="1" w:styleId="pl-en">
    <w:name w:val="pl-en"/>
    <w:basedOn w:val="DefaultParagraphFont"/>
    <w:rsid w:val="004C2C99"/>
  </w:style>
  <w:style w:type="paragraph" w:customStyle="1" w:styleId="paragraph">
    <w:name w:val="paragraph"/>
    <w:basedOn w:val="Normal"/>
    <w:rsid w:val="00B2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27FEC"/>
  </w:style>
  <w:style w:type="character" w:customStyle="1" w:styleId="eop">
    <w:name w:val="eop"/>
    <w:basedOn w:val="DefaultParagraphFont"/>
    <w:rsid w:val="00B27FEC"/>
  </w:style>
  <w:style w:type="character" w:styleId="PlaceholderText">
    <w:name w:val="Placeholder Text"/>
    <w:basedOn w:val="DefaultParagraphFont"/>
    <w:uiPriority w:val="99"/>
    <w:semiHidden/>
    <w:rsid w:val="00816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6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mjs.com/get-npm" TargetMode="External"/><Relationship Id="rId18" Type="http://schemas.openxmlformats.org/officeDocument/2006/relationships/hyperlink" Target="http://localhost:4200/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jasmine.github.io/api/edge/global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github.com/Gwayaboy/AngularTestingWorkshop.git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12.8.1/node-v12.8.1-x64.msi" TargetMode="External"/><Relationship Id="rId20" Type="http://schemas.openxmlformats.org/officeDocument/2006/relationships/hyperlink" Target="https://jasmine.github.io/api/edge/globa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arma-runner.github.io/latest/index.html" TargetMode="External"/><Relationship Id="rId24" Type="http://schemas.openxmlformats.org/officeDocument/2006/relationships/hyperlink" Target="https://marketplace.visualstudio.com/items?itemName=WallabyJs.wallaby-vscod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ypescriptlang.org/" TargetMode="External"/><Relationship Id="rId23" Type="http://schemas.openxmlformats.org/officeDocument/2006/relationships/hyperlink" Target="https://marketplace.visualstudio.com/items?itemName=raagh.angular-karma-test-explor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asmine.github.io/" TargetMode="External"/><Relationship Id="rId19" Type="http://schemas.openxmlformats.org/officeDocument/2006/relationships/hyperlink" Target="https://jasmine.github.io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jasmine.github.io/api/edge/global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34f92d76-972f-40f7-83ba-9ff99395c1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0AAC9CB38E4D8644DE30D1FEB539" ma:contentTypeVersion="16" ma:contentTypeDescription="Create a new document." ma:contentTypeScope="" ma:versionID="87e3c0fe82b39ba40f847e344cc8dfdc">
  <xsd:schema xmlns:xsd="http://www.w3.org/2001/XMLSchema" xmlns:xs="http://www.w3.org/2001/XMLSchema" xmlns:p="http://schemas.microsoft.com/office/2006/metadata/properties" xmlns:ns1="http://schemas.microsoft.com/sharepoint/v3" xmlns:ns3="3d66f52e-af98-460a-93ca-ddf37d61e5d6" xmlns:ns4="34f92d76-972f-40f7-83ba-9ff99395c1e2" targetNamespace="http://schemas.microsoft.com/office/2006/metadata/properties" ma:root="true" ma:fieldsID="56721d8fe24dbc10bbb5ec5a70ffe56f" ns1:_="" ns3:_="" ns4:_="">
    <xsd:import namespace="http://schemas.microsoft.com/sharepoint/v3"/>
    <xsd:import namespace="3d66f52e-af98-460a-93ca-ddf37d61e5d6"/>
    <xsd:import namespace="34f92d76-972f-40f7-83ba-9ff99395c1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6f52e-af98-460a-93ca-ddf37d61e5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92d76-972f-40f7-83ba-9ff99395c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E1196-3F38-48DF-BFA1-9F3416A6F0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4f92d76-972f-40f7-83ba-9ff99395c1e2"/>
  </ds:schemaRefs>
</ds:datastoreItem>
</file>

<file path=customXml/itemProps2.xml><?xml version="1.0" encoding="utf-8"?>
<ds:datastoreItem xmlns:ds="http://schemas.openxmlformats.org/officeDocument/2006/customXml" ds:itemID="{E4B0EE0C-4595-4418-A7A0-7F26C07F8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66f52e-af98-460a-93ca-ddf37d61e5d6"/>
    <ds:schemaRef ds:uri="34f92d76-972f-40f7-83ba-9ff99395c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5012-2D6E-4616-92AB-3A374C5B1D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benp@microsoft.com</Manager>
  <Company/>
  <LinksUpToDate>false</LinksUpToDate>
  <CharactersWithSpaces>7663</CharactersWithSpaces>
  <SharedDoc>false</SharedDoc>
  <HLinks>
    <vt:vector size="30" baseType="variant">
      <vt:variant>
        <vt:i4>7864356</vt:i4>
      </vt:variant>
      <vt:variant>
        <vt:i4>12</vt:i4>
      </vt:variant>
      <vt:variant>
        <vt:i4>0</vt:i4>
      </vt:variant>
      <vt:variant>
        <vt:i4>5</vt:i4>
      </vt:variant>
      <vt:variant>
        <vt:lpwstr>http://localhost:4200/</vt:lpwstr>
      </vt:variant>
      <vt:variant>
        <vt:lpwstr/>
      </vt:variant>
      <vt:variant>
        <vt:i4>5111822</vt:i4>
      </vt:variant>
      <vt:variant>
        <vt:i4>9</vt:i4>
      </vt:variant>
      <vt:variant>
        <vt:i4>0</vt:i4>
      </vt:variant>
      <vt:variant>
        <vt:i4>5</vt:i4>
      </vt:variant>
      <vt:variant>
        <vt:lpwstr>https://aka.ms/NgUnitTestingLabs</vt:lpwstr>
      </vt:variant>
      <vt:variant>
        <vt:lpwstr/>
      </vt:variant>
      <vt:variant>
        <vt:i4>4784211</vt:i4>
      </vt:variant>
      <vt:variant>
        <vt:i4>6</vt:i4>
      </vt:variant>
      <vt:variant>
        <vt:i4>0</vt:i4>
      </vt:variant>
      <vt:variant>
        <vt:i4>5</vt:i4>
      </vt:variant>
      <vt:variant>
        <vt:lpwstr>https://nodejs.org/dist/v12.8.1/node-v12.8.1-x64.msi</vt:lpwstr>
      </vt:variant>
      <vt:variant>
        <vt:lpwstr/>
      </vt:variant>
      <vt:variant>
        <vt:i4>458826</vt:i4>
      </vt:variant>
      <vt:variant>
        <vt:i4>3</vt:i4>
      </vt:variant>
      <vt:variant>
        <vt:i4>0</vt:i4>
      </vt:variant>
      <vt:variant>
        <vt:i4>5</vt:i4>
      </vt:variant>
      <vt:variant>
        <vt:lpwstr>https://karma-runner.github.io/latest/index.html</vt:lpwstr>
      </vt:variant>
      <vt:variant>
        <vt:lpwstr/>
      </vt:variant>
      <vt:variant>
        <vt:i4>7864434</vt:i4>
      </vt:variant>
      <vt:variant>
        <vt:i4>0</vt:i4>
      </vt:variant>
      <vt:variant>
        <vt:i4>0</vt:i4>
      </vt:variant>
      <vt:variant>
        <vt:i4>5</vt:i4>
      </vt:variant>
      <vt:variant>
        <vt:lpwstr>https://jasmine.github.io/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franck.theolade@microsoft.com</dc:creator>
  <cp:keywords/>
  <dc:description/>
  <cp:lastModifiedBy>Franck Theolade</cp:lastModifiedBy>
  <cp:revision>3</cp:revision>
  <dcterms:created xsi:type="dcterms:W3CDTF">2019-08-17T13:02:00Z</dcterms:created>
  <dcterms:modified xsi:type="dcterms:W3CDTF">2019-08-17T13:09:00Z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dalittle@microsoft.com</vt:lpwstr>
  </property>
  <property fmtid="{D5CDD505-2E9C-101B-9397-08002B2CF9AE}" pid="5" name="MSIP_Label_f42aa342-8706-4288-bd11-ebb85995028c_SetDate">
    <vt:lpwstr>2018-09-25T23:44:19.9670798Z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0x01010043960AAC9CB38E4D8644DE30D1FEB539</vt:lpwstr>
  </property>
  <property fmtid="{D5CDD505-2E9C-101B-9397-08002B2CF9AE}" pid="11" name="ContentType">
    <vt:lpwstr>Document</vt:lpwstr>
  </property>
</Properties>
</file>