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0860D4E1"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08A569E7"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a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proofErr w:type="spellStart"/>
      <w:r w:rsidRPr="009F28C2">
        <w:rPr>
          <w:color w:val="0000FF"/>
        </w:rPr>
        <w:t>az</w:t>
      </w:r>
      <w:proofErr w:type="spellEnd"/>
      <w:r>
        <w:t xml:space="preserve"> </w:t>
      </w:r>
      <w:proofErr w:type="spellStart"/>
      <w:r>
        <w:t>aks</w:t>
      </w:r>
      <w:proofErr w:type="spellEnd"/>
      <w:r>
        <w:t xml:space="preserve">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w:t>
      </w:r>
      <w:proofErr w:type="spellStart"/>
      <w:r w:rsidRPr="009F28C2">
        <w:rPr>
          <w:color w:val="833C0B" w:themeColor="accent2" w:themeShade="80"/>
        </w:rPr>
        <w:t>resourceGroupName</w:t>
      </w:r>
      <w:proofErr w:type="spellEnd"/>
      <w:r w:rsidRPr="009F28C2">
        <w:rPr>
          <w:color w:val="833C0B" w:themeColor="accent2" w:themeShade="80"/>
        </w:rPr>
        <w:t>&gt;</w:t>
      </w:r>
      <w:r w:rsidRPr="009F28C2">
        <w:t xml:space="preserve"> </w:t>
      </w:r>
      <w:r w:rsidRPr="009F28C2">
        <w:rPr>
          <w:color w:val="0070C0"/>
        </w:rPr>
        <w:t>-n</w:t>
      </w:r>
      <w:r w:rsidRPr="009F28C2">
        <w:t xml:space="preserve"> </w:t>
      </w:r>
      <w:r w:rsidRPr="009F28C2">
        <w:rPr>
          <w:color w:val="833C0B" w:themeColor="accent2" w:themeShade="80"/>
        </w:rPr>
        <w:t>&lt;</w:t>
      </w:r>
      <w:proofErr w:type="spellStart"/>
      <w:r w:rsidRPr="009F28C2">
        <w:rPr>
          <w:color w:val="833C0B" w:themeColor="accent2" w:themeShade="80"/>
        </w:rPr>
        <w:t>AKSClusterName</w:t>
      </w:r>
      <w:proofErr w:type="spellEnd"/>
      <w:r w:rsidRPr="009F28C2">
        <w:rPr>
          <w:color w:val="833C0B" w:themeColor="accent2" w:themeShade="80"/>
        </w:rPr>
        <w:t>&gt;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w:t>
      </w:r>
      <w:proofErr w:type="spellStart"/>
      <w:r w:rsidRPr="009F28C2">
        <w:rPr>
          <w:color w:val="0070C0"/>
        </w:rPr>
        <w:t>rbac</w:t>
      </w:r>
      <w:proofErr w:type="spellEnd"/>
      <w:r w:rsidRPr="009F28C2">
        <w:rPr>
          <w:color w:val="0070C0"/>
        </w:rPr>
        <w:t xml:space="preserve"> --generate-</w:t>
      </w:r>
      <w:proofErr w:type="spellStart"/>
      <w:r w:rsidRPr="009F28C2">
        <w:rPr>
          <w:color w:val="0070C0"/>
        </w:rPr>
        <w:t>ssh</w:t>
      </w:r>
      <w:proofErr w:type="spellEnd"/>
      <w:r w:rsidRPr="009F28C2">
        <w:rPr>
          <w:color w:val="0070C0"/>
        </w:rPr>
        <w:t>-keys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76D28B68" w:rsidR="00044A65" w:rsidRDefault="00044A65" w:rsidP="008A6A64">
      <w:pPr>
        <w:pStyle w:val="ListParagraph"/>
        <w:numPr>
          <w:ilvl w:val="0"/>
          <w:numId w:val="14"/>
        </w:numPr>
      </w:pPr>
      <w:r>
        <w:t>Build the solution to restore all NuGet package dependencies.</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606B2D">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C7C12A" w14:textId="10B908DC" w:rsidR="00C33906" w:rsidRDefault="00C33906" w:rsidP="00C33906"/>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.IsNullOrWhiteSpace(</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1E62D4">
      <w:pPr>
        <w:pStyle w:val="ListParagraph"/>
        <w:numPr>
          <w:ilvl w:val="0"/>
          <w:numId w:val="14"/>
        </w:numPr>
      </w:pPr>
      <w:r>
        <w:br w:type="page"/>
      </w:r>
      <w:r w:rsidR="002A0C1A">
        <w:lastRenderedPageBreak/>
        <w:t xml:space="preserve">Let’s now introduce our first </w:t>
      </w:r>
      <w:r w:rsidR="002A0C1A">
        <w:t xml:space="preserve">(empty) </w:t>
      </w:r>
      <w:r w:rsidR="002A0C1A">
        <w:t>page object which will encapsulate our landing page.</w:t>
      </w:r>
      <w:r w:rsidR="002A0C1A">
        <w:t xml:space="preserve"> </w:t>
      </w:r>
      <w:r w:rsidR="002A0C1A">
        <w:t xml:space="preserve">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r w:rsidR="002A0C1A">
        <w:t>.</w:t>
      </w:r>
    </w:p>
    <w:p w14:paraId="16CC3A40" w14:textId="77777777" w:rsidR="002A0C1A" w:rsidRDefault="002A0C1A" w:rsidP="002A0C1A">
      <w:pPr>
        <w:pStyle w:val="ListParagraph"/>
        <w:ind w:left="1080"/>
      </w:pPr>
    </w:p>
    <w:p w14:paraId="7D973423" w14:textId="5EA4E338" w:rsidR="001E5681" w:rsidRDefault="001E5681" w:rsidP="00DB00DE">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24C2A1CA"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w:t>
      </w:r>
      <w:r w:rsidR="005A4424">
        <w:rPr>
          <w:i/>
          <w:iCs/>
          <w:color w:val="44546A" w:themeColor="text2"/>
        </w:rPr>
        <w:t xml:space="preserve"> centralise any other global operation on the web driver) </w:t>
      </w:r>
      <w:r w:rsidR="005A4424">
        <w:rPr>
          <w:i/>
          <w:iCs/>
          <w:color w:val="44546A" w:themeColor="text2"/>
        </w:rPr>
        <w:t xml:space="preserve"> </w:t>
      </w:r>
      <w:bookmarkStart w:id="0" w:name="_GoBack"/>
      <w:bookmarkEnd w:id="0"/>
    </w:p>
    <w:p w14:paraId="4C36E449" w14:textId="77777777" w:rsidR="00140C10" w:rsidRDefault="00140C10" w:rsidP="002A0C1A">
      <w:pPr>
        <w:pStyle w:val="ListParagraph"/>
        <w:ind w:left="1080"/>
      </w:pPr>
    </w:p>
    <w:p w14:paraId="5210B5FA" w14:textId="1A2DCE71" w:rsidR="00373A0A" w:rsidRDefault="008362BD" w:rsidP="002A0C1A">
      <w:pPr>
        <w:pStyle w:val="ListParagraph"/>
        <w:numPr>
          <w:ilvl w:val="0"/>
          <w:numId w:val="14"/>
        </w:numPr>
      </w:pPr>
      <w:r>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77777777" w:rsidR="00312E76" w:rsidRPr="00312E76" w:rsidRDefault="00787F18" w:rsidP="00030422">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 in creating /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0710FDB7" w:rsidR="004849B2" w:rsidRDefault="00070642" w:rsidP="004849B2">
      <w:pPr>
        <w:ind w:left="1080"/>
        <w:rPr>
          <w:i/>
          <w:iCs/>
          <w:color w:val="44546A" w:themeColor="text2"/>
        </w:rPr>
      </w:pPr>
      <w:r>
        <w:rPr>
          <w:i/>
          <w:iCs/>
          <w:color w:val="44546A" w:themeColor="text2"/>
        </w:rPr>
        <w:t>Please n</w:t>
      </w:r>
      <w:r w:rsidRPr="00D0332D">
        <w:rPr>
          <w:i/>
          <w:iCs/>
          <w:color w:val="44546A" w:themeColor="text2"/>
        </w:rPr>
        <w:t xml:space="preserve">otice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&lt;BrowserHost&gt;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476E64BB" w14:textId="5183B625" w:rsidR="0008509E" w:rsidRDefault="0008509E" w:rsidP="0008509E">
      <w:pPr>
        <w:ind w:left="1080"/>
        <w:rPr>
          <w:i/>
          <w:iCs/>
          <w:color w:val="44546A" w:themeColor="text2"/>
        </w:rPr>
      </w:pPr>
      <w:r>
        <w:rPr>
          <w:i/>
          <w:iCs/>
          <w:color w:val="44546A" w:themeColor="text2"/>
        </w:rPr>
        <w:t>Also please take note that this currently will be creating and disposing of the WebDriver for each test method. This is optimised for isolating test methods from each other as we start from a clean browser station each time. 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46E5A79D" w:rsidR="0008509E" w:rsidRPr="00070642"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garbage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2C2332EE" w14:textId="3DA409CC" w:rsidR="0008509E" w:rsidRDefault="0008509E"/>
    <w:p w14:paraId="47C08DB3" w14:textId="77777777" w:rsidR="0008509E" w:rsidRDefault="0008509E" w:rsidP="00AE78B2">
      <w:pPr>
        <w:pStyle w:val="Heading4"/>
      </w:pPr>
    </w:p>
    <w:p w14:paraId="1061050D" w14:textId="77777777" w:rsidR="0008509E" w:rsidRDefault="0008509E">
      <w:pPr>
        <w:rPr>
          <w:rFonts w:asciiTheme="majorHAnsi" w:eastAsiaTheme="majorEastAsia" w:hAnsiTheme="majorHAnsi" w:cstheme="majorBidi"/>
          <w:i/>
          <w:iCs/>
          <w:color w:val="2F5496" w:themeColor="accent1" w:themeShade="BF"/>
        </w:rPr>
      </w:pPr>
      <w:r>
        <w:br w:type="page"/>
      </w:r>
    </w:p>
    <w:p w14:paraId="51FDE5F1" w14:textId="24533BCD" w:rsidR="00AE78B2" w:rsidRPr="00962C21" w:rsidRDefault="00AE78B2" w:rsidP="00AE78B2">
      <w:pPr>
        <w:pStyle w:val="Heading4"/>
      </w:pPr>
      <w:r>
        <w:lastRenderedPageBreak/>
        <w:t>Tasks 1.</w:t>
      </w:r>
      <w:r>
        <w:t>2</w:t>
      </w:r>
      <w:r>
        <w:t xml:space="preserve">: </w:t>
      </w:r>
      <w:r>
        <w:t xml:space="preserve">Breaking Down BrittleTest and </w:t>
      </w:r>
      <w:r>
        <w:t xml:space="preserve">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556F75">
      <w:pPr>
        <w:ind w:left="720"/>
      </w:pPr>
      <w:r>
        <w:t xml:space="preserve">We can now start refactoring our </w:t>
      </w:r>
      <w:r w:rsidRPr="00556F75">
        <w:rPr>
          <w:rFonts w:ascii="Consolas" w:hAnsi="Consolas" w:cs="Consolas"/>
          <w:color w:val="000000"/>
          <w:sz w:val="19"/>
          <w:szCs w:val="19"/>
        </w:rPr>
        <w:t>functional test about buying a Mug of T</w:t>
      </w:r>
      <w:r w:rsidR="00556F7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E78B2">
        <w:rPr>
          <w:rFonts w:ascii="Consolas" w:hAnsi="Consolas" w:cs="Consolas"/>
          <w:color w:val="2B91AF"/>
          <w:sz w:val="19"/>
          <w:szCs w:val="19"/>
        </w:rPr>
        <w:t>BrittleTest</w:t>
      </w:r>
      <w:r w:rsidR="00DE5141" w:rsidRPr="00AE78B2">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E78B2">
      <w:pPr>
        <w:pStyle w:val="ListParagraph"/>
        <w:numPr>
          <w:ilvl w:val="0"/>
          <w:numId w:val="19"/>
        </w:numPr>
      </w:pPr>
      <w:r w:rsidRPr="00AE78B2">
        <w:t>Search for a Mug&lt;T&gt;</w:t>
      </w:r>
    </w:p>
    <w:p w14:paraId="18EEB73F" w14:textId="34F1C036" w:rsidR="00DE5141" w:rsidRPr="00AE78B2" w:rsidRDefault="00DE5141" w:rsidP="00AE78B2">
      <w:pPr>
        <w:pStyle w:val="ListParagraph"/>
        <w:numPr>
          <w:ilvl w:val="0"/>
          <w:numId w:val="19"/>
        </w:numPr>
      </w:pPr>
      <w:r w:rsidRPr="00AE78B2">
        <w:t>Add to Basket and Head to Checkout</w:t>
      </w:r>
    </w:p>
    <w:p w14:paraId="3654FE93" w14:textId="4EEA8A87" w:rsidR="00DE5141" w:rsidRPr="00AE78B2" w:rsidRDefault="00DE5141" w:rsidP="00AE78B2">
      <w:pPr>
        <w:pStyle w:val="ListParagraph"/>
        <w:numPr>
          <w:ilvl w:val="0"/>
          <w:numId w:val="19"/>
        </w:numPr>
      </w:pPr>
      <w:r w:rsidRPr="00AE78B2">
        <w:t>Checkout, Place Order and Verify Order has been placed</w:t>
      </w:r>
    </w:p>
    <w:p w14:paraId="178BCD7E" w14:textId="7DF79E33" w:rsidR="00DE5141" w:rsidRDefault="00DE5141" w:rsidP="00AE78B2">
      <w:pPr>
        <w:ind w:left="720"/>
      </w:pPr>
      <w:r w:rsidRPr="00AE78B2">
        <w:t xml:space="preserve">Using our Page Objects DSL, we will focus on </w:t>
      </w:r>
      <w:r w:rsidRPr="00DE5141">
        <w:t xml:space="preserve">confirming you can add </w:t>
      </w:r>
      <w:r w:rsidRPr="00AE78B2">
        <w:t xml:space="preserve">a Mug&lt;T&gt; to </w:t>
      </w:r>
      <w:r w:rsidRPr="00DE5141">
        <w:t xml:space="preserve">the </w:t>
      </w:r>
      <w:r w:rsidR="00CB5E7D" w:rsidRPr="00AE78B2">
        <w:t>basket</w:t>
      </w:r>
      <w:r w:rsidRPr="00AE78B2">
        <w:t xml:space="preserve"> (providing it exists in our product catalogue)</w:t>
      </w:r>
      <w:r w:rsidRPr="00DE5141">
        <w:t>, and head to checkout</w:t>
      </w:r>
      <w:r w:rsidR="00556F75">
        <w:t>. Then we</w:t>
      </w:r>
      <w:r w:rsidR="00CB5E7D" w:rsidRPr="00AE78B2">
        <w:t xml:space="preserve"> will </w:t>
      </w:r>
      <w:r w:rsidRPr="00AE78B2">
        <w:t>introduce separate test</w:t>
      </w:r>
      <w:r w:rsidRPr="00DE5141">
        <w:t xml:space="preserve"> </w:t>
      </w:r>
      <w:r w:rsidR="00556F75">
        <w:t>for searching for an item through the product catalogue and lastly proving there’s many items in the basked we can place an order.</w:t>
      </w:r>
    </w:p>
    <w:p w14:paraId="1F0BEEE3" w14:textId="2DECAD67" w:rsidR="00556F75" w:rsidRPr="00AE78B2" w:rsidRDefault="00556F75" w:rsidP="00556F75">
      <w:pPr>
        <w:pStyle w:val="ListParagraph"/>
        <w:numPr>
          <w:ilvl w:val="0"/>
          <w:numId w:val="20"/>
        </w:numPr>
      </w:pPr>
      <w:r>
        <w:t xml:space="preserve">Let’s start by </w:t>
      </w:r>
      <w:r w:rsidRPr="00DE5141">
        <w:t>add</w:t>
      </w:r>
      <w:r>
        <w:t>ing</w:t>
      </w:r>
      <w:r w:rsidRPr="00DE5141">
        <w:t xml:space="preserve"> a new </w:t>
      </w:r>
      <w:r w:rsidRPr="00556F75">
        <w:rPr>
          <w:rFonts w:ascii="Consolas" w:hAnsi="Consolas" w:cs="Consolas"/>
          <w:color w:val="2B91AF"/>
          <w:sz w:val="19"/>
          <w:szCs w:val="19"/>
        </w:rPr>
        <w:t>AddingToBasketAndCheckingOutTests</w:t>
      </w:r>
      <w:r>
        <w:t xml:space="preserve"> Test class </w:t>
      </w:r>
      <w:r w:rsidRPr="00DE5141">
        <w:t>file</w:t>
      </w:r>
    </w:p>
    <w:p w14:paraId="590FD2AF" w14:textId="77777777" w:rsidR="00DE5141" w:rsidRPr="00DE5141" w:rsidRDefault="00DE5141" w:rsidP="00AE78B2">
      <w:pPr>
        <w:ind w:left="720"/>
      </w:pPr>
    </w:p>
    <w:p w14:paraId="1E934EF7" w14:textId="7D1E3B1A" w:rsidR="00373A0A" w:rsidRPr="00CB7B64" w:rsidRDefault="00373A0A" w:rsidP="00373A0A">
      <w:pPr>
        <w:pStyle w:val="ListParagraph"/>
        <w:ind w:left="1080"/>
      </w:pPr>
    </w:p>
    <w:sectPr w:rsidR="00373A0A"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AD77F" w14:textId="77777777" w:rsidR="00316CE3" w:rsidRDefault="00316CE3" w:rsidP="00BC2D3D">
      <w:pPr>
        <w:spacing w:after="0" w:line="240" w:lineRule="auto"/>
      </w:pPr>
      <w:r>
        <w:separator/>
      </w:r>
    </w:p>
  </w:endnote>
  <w:endnote w:type="continuationSeparator" w:id="0">
    <w:p w14:paraId="550D637E" w14:textId="77777777" w:rsidR="00316CE3" w:rsidRDefault="00316CE3"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FAD7D" w14:textId="77777777" w:rsidR="00316CE3" w:rsidRDefault="00316CE3" w:rsidP="00BC2D3D">
      <w:pPr>
        <w:spacing w:after="0" w:line="240" w:lineRule="auto"/>
      </w:pPr>
      <w:r>
        <w:separator/>
      </w:r>
    </w:p>
  </w:footnote>
  <w:footnote w:type="continuationSeparator" w:id="0">
    <w:p w14:paraId="14B4662B" w14:textId="77777777" w:rsidR="00316CE3" w:rsidRDefault="00316CE3"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13497"/>
    <w:multiLevelType w:val="hybridMultilevel"/>
    <w:tmpl w:val="7F4E4E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0"/>
  </w:num>
  <w:num w:numId="3">
    <w:abstractNumId w:val="15"/>
  </w:num>
  <w:num w:numId="4">
    <w:abstractNumId w:val="3"/>
  </w:num>
  <w:num w:numId="5">
    <w:abstractNumId w:val="20"/>
  </w:num>
  <w:num w:numId="6">
    <w:abstractNumId w:val="17"/>
  </w:num>
  <w:num w:numId="7">
    <w:abstractNumId w:val="11"/>
  </w:num>
  <w:num w:numId="8">
    <w:abstractNumId w:val="18"/>
  </w:num>
  <w:num w:numId="9">
    <w:abstractNumId w:val="2"/>
  </w:num>
  <w:num w:numId="10">
    <w:abstractNumId w:val="0"/>
  </w:num>
  <w:num w:numId="11">
    <w:abstractNumId w:val="8"/>
  </w:num>
  <w:num w:numId="12">
    <w:abstractNumId w:val="9"/>
  </w:num>
  <w:num w:numId="13">
    <w:abstractNumId w:val="14"/>
  </w:num>
  <w:num w:numId="14">
    <w:abstractNumId w:val="7"/>
  </w:num>
  <w:num w:numId="15">
    <w:abstractNumId w:val="4"/>
  </w:num>
  <w:num w:numId="16">
    <w:abstractNumId w:val="6"/>
  </w:num>
  <w:num w:numId="17">
    <w:abstractNumId w:val="19"/>
  </w:num>
  <w:num w:numId="18">
    <w:abstractNumId w:val="1"/>
  </w:num>
  <w:num w:numId="19">
    <w:abstractNumId w:val="13"/>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4A65"/>
    <w:rsid w:val="00053DEC"/>
    <w:rsid w:val="00062DBC"/>
    <w:rsid w:val="00070642"/>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B0AE1"/>
    <w:rsid w:val="001C666A"/>
    <w:rsid w:val="001C7ECC"/>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D44B4"/>
    <w:rsid w:val="002E0C58"/>
    <w:rsid w:val="00302675"/>
    <w:rsid w:val="00304EFB"/>
    <w:rsid w:val="00312E76"/>
    <w:rsid w:val="00316CE3"/>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42F8B"/>
    <w:rsid w:val="0046436D"/>
    <w:rsid w:val="00472055"/>
    <w:rsid w:val="004736D3"/>
    <w:rsid w:val="00474508"/>
    <w:rsid w:val="00475070"/>
    <w:rsid w:val="0047523E"/>
    <w:rsid w:val="004768AC"/>
    <w:rsid w:val="00476C49"/>
    <w:rsid w:val="004824D7"/>
    <w:rsid w:val="004839A6"/>
    <w:rsid w:val="004849B2"/>
    <w:rsid w:val="0048574F"/>
    <w:rsid w:val="00490DA9"/>
    <w:rsid w:val="00495D3F"/>
    <w:rsid w:val="004A597B"/>
    <w:rsid w:val="004B2CCD"/>
    <w:rsid w:val="004B5CDB"/>
    <w:rsid w:val="004C7A89"/>
    <w:rsid w:val="004D1CCE"/>
    <w:rsid w:val="004D51B2"/>
    <w:rsid w:val="005044CD"/>
    <w:rsid w:val="00512490"/>
    <w:rsid w:val="00513924"/>
    <w:rsid w:val="00521A03"/>
    <w:rsid w:val="0054076E"/>
    <w:rsid w:val="00542B97"/>
    <w:rsid w:val="00546809"/>
    <w:rsid w:val="00555DE2"/>
    <w:rsid w:val="00556AF2"/>
    <w:rsid w:val="00556F75"/>
    <w:rsid w:val="0056590B"/>
    <w:rsid w:val="00575AA0"/>
    <w:rsid w:val="00590DA7"/>
    <w:rsid w:val="005A4216"/>
    <w:rsid w:val="005A4424"/>
    <w:rsid w:val="005D2F20"/>
    <w:rsid w:val="005D5175"/>
    <w:rsid w:val="005F50D6"/>
    <w:rsid w:val="006043E4"/>
    <w:rsid w:val="00604BDF"/>
    <w:rsid w:val="00613182"/>
    <w:rsid w:val="0062189C"/>
    <w:rsid w:val="00630250"/>
    <w:rsid w:val="00631B06"/>
    <w:rsid w:val="00656FD5"/>
    <w:rsid w:val="00663527"/>
    <w:rsid w:val="00683B57"/>
    <w:rsid w:val="00690754"/>
    <w:rsid w:val="006961A0"/>
    <w:rsid w:val="00696429"/>
    <w:rsid w:val="006A3319"/>
    <w:rsid w:val="006A5044"/>
    <w:rsid w:val="006A7F2F"/>
    <w:rsid w:val="006B7931"/>
    <w:rsid w:val="006C060F"/>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72F9"/>
    <w:rsid w:val="008354D9"/>
    <w:rsid w:val="008362BD"/>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A067D"/>
    <w:rsid w:val="008A6A64"/>
    <w:rsid w:val="008A7B9D"/>
    <w:rsid w:val="008B01B6"/>
    <w:rsid w:val="008D1B87"/>
    <w:rsid w:val="008D398F"/>
    <w:rsid w:val="008D3C17"/>
    <w:rsid w:val="008D5A3D"/>
    <w:rsid w:val="008D65A9"/>
    <w:rsid w:val="008E01E6"/>
    <w:rsid w:val="008E376B"/>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A5D8F"/>
    <w:rsid w:val="009B3CE7"/>
    <w:rsid w:val="009B6A8A"/>
    <w:rsid w:val="009D329C"/>
    <w:rsid w:val="009D7B63"/>
    <w:rsid w:val="009F1395"/>
    <w:rsid w:val="009F28C2"/>
    <w:rsid w:val="009F3AE9"/>
    <w:rsid w:val="00A00457"/>
    <w:rsid w:val="00A05AFB"/>
    <w:rsid w:val="00A11102"/>
    <w:rsid w:val="00A153D0"/>
    <w:rsid w:val="00A22E1A"/>
    <w:rsid w:val="00A322B8"/>
    <w:rsid w:val="00A3679E"/>
    <w:rsid w:val="00A3728A"/>
    <w:rsid w:val="00A4635B"/>
    <w:rsid w:val="00A4660C"/>
    <w:rsid w:val="00A509F8"/>
    <w:rsid w:val="00A54FAA"/>
    <w:rsid w:val="00A5658A"/>
    <w:rsid w:val="00A56F35"/>
    <w:rsid w:val="00A65DAF"/>
    <w:rsid w:val="00A745CB"/>
    <w:rsid w:val="00A83AD0"/>
    <w:rsid w:val="00AA0859"/>
    <w:rsid w:val="00AA24E3"/>
    <w:rsid w:val="00AA35F4"/>
    <w:rsid w:val="00AA5C0F"/>
    <w:rsid w:val="00AC7FEF"/>
    <w:rsid w:val="00AD00EE"/>
    <w:rsid w:val="00AD1B53"/>
    <w:rsid w:val="00AD7EB5"/>
    <w:rsid w:val="00AE78B2"/>
    <w:rsid w:val="00AF3F7C"/>
    <w:rsid w:val="00AF6BFD"/>
    <w:rsid w:val="00B10A5C"/>
    <w:rsid w:val="00B12C03"/>
    <w:rsid w:val="00B14EC7"/>
    <w:rsid w:val="00B213E9"/>
    <w:rsid w:val="00B213F5"/>
    <w:rsid w:val="00B2393C"/>
    <w:rsid w:val="00B25940"/>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C0FCE"/>
    <w:rsid w:val="00CD44CF"/>
    <w:rsid w:val="00CE6D81"/>
    <w:rsid w:val="00CF457C"/>
    <w:rsid w:val="00D0332D"/>
    <w:rsid w:val="00D26D07"/>
    <w:rsid w:val="00D42D70"/>
    <w:rsid w:val="00D43666"/>
    <w:rsid w:val="00D518F9"/>
    <w:rsid w:val="00D71960"/>
    <w:rsid w:val="00D76220"/>
    <w:rsid w:val="00D81C7D"/>
    <w:rsid w:val="00D9166E"/>
    <w:rsid w:val="00D96D5A"/>
    <w:rsid w:val="00D96F87"/>
    <w:rsid w:val="00DA0491"/>
    <w:rsid w:val="00DB273A"/>
    <w:rsid w:val="00DB27C4"/>
    <w:rsid w:val="00DB7092"/>
    <w:rsid w:val="00DC4075"/>
    <w:rsid w:val="00DD3715"/>
    <w:rsid w:val="00DE1B88"/>
    <w:rsid w:val="00DE1D66"/>
    <w:rsid w:val="00DE25D8"/>
    <w:rsid w:val="00DE3AE3"/>
    <w:rsid w:val="00DE5141"/>
    <w:rsid w:val="00DF0305"/>
    <w:rsid w:val="00DF091F"/>
    <w:rsid w:val="00E06FAA"/>
    <w:rsid w:val="00E333E4"/>
    <w:rsid w:val="00E3355C"/>
    <w:rsid w:val="00E352E9"/>
    <w:rsid w:val="00E64AA9"/>
    <w:rsid w:val="00E64F87"/>
    <w:rsid w:val="00E672D6"/>
    <w:rsid w:val="00E7271A"/>
    <w:rsid w:val="00E80025"/>
    <w:rsid w:val="00E80D93"/>
    <w:rsid w:val="00E93DF2"/>
    <w:rsid w:val="00EA430D"/>
    <w:rsid w:val="00EB0400"/>
    <w:rsid w:val="00EB3C17"/>
    <w:rsid w:val="00EB624D"/>
    <w:rsid w:val="00EC5B86"/>
    <w:rsid w:val="00EC7723"/>
    <w:rsid w:val="00ED4E46"/>
    <w:rsid w:val="00EE491B"/>
    <w:rsid w:val="00EF5B67"/>
    <w:rsid w:val="00F20114"/>
    <w:rsid w:val="00F2476E"/>
    <w:rsid w:val="00F413D0"/>
    <w:rsid w:val="00F65E10"/>
    <w:rsid w:val="00F82C75"/>
    <w:rsid w:val="00F82C93"/>
    <w:rsid w:val="00F84D80"/>
    <w:rsid w:val="00F918B8"/>
    <w:rsid w:val="00F941F9"/>
    <w:rsid w:val="00FB23D5"/>
    <w:rsid w:val="00FB4472"/>
    <w:rsid w:val="00FB74CC"/>
    <w:rsid w:val="00FC7AC7"/>
    <w:rsid w:val="00FD1DFA"/>
    <w:rsid w:val="00FD7146"/>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C26FEEE5-1BA9-4F92-A29B-0BB9DBEA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20</cp:revision>
  <dcterms:created xsi:type="dcterms:W3CDTF">2019-09-07T14:05:00Z</dcterms:created>
  <dcterms:modified xsi:type="dcterms:W3CDTF">2019-09-09T14:30:00Z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