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051F7F54" w:rsidR="00775C7E" w:rsidRDefault="00A825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N°7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08D1AD1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A825E9" w:rsidRPr="00A825E9">
              <w:rPr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A825E9">
              <w:t xml:space="preserve"> </w:t>
            </w:r>
            <w:r w:rsidR="00A825E9" w:rsidRPr="00A825E9">
              <w:rPr>
                <w:sz w:val="28"/>
                <w:szCs w:val="28"/>
              </w:rPr>
              <w:t>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064959B7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A825E9">
              <w:rPr>
                <w:b/>
              </w:rPr>
              <w:t>Sistema de Gestión de Reservaciones Hotel Cielo Azul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CE992CF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A825E9">
              <w:rPr>
                <w:b/>
                <w:color w:val="000000"/>
              </w:rPr>
              <w:t>Séptimo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3CDB87D8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A825E9" w:rsidRPr="00A825E9">
              <w:rPr>
                <w:b/>
                <w:color w:val="000000"/>
              </w:rPr>
              <w:t xml:space="preserve">2567     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42B7A1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A825E9">
              <w:rPr>
                <w:b/>
                <w:color w:val="000000"/>
              </w:rPr>
              <w:t>17/02/2025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57B1FC5E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A825E9">
              <w:rPr>
                <w:b/>
                <w:color w:val="000000"/>
              </w:rPr>
              <w:t>7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A3401E7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Montenegro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7339EE6E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Pamela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0291CF5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Chicango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01E9CC2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George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2CD81FF0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Ramos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6A7DFEAB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Adrián</w:t>
            </w:r>
          </w:p>
        </w:tc>
      </w:tr>
    </w:tbl>
    <w:p w14:paraId="6685BB2E" w14:textId="79466376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FD0AE4" w14:paraId="6E327331" w14:textId="77777777" w:rsidTr="00A312EB">
        <w:tc>
          <w:tcPr>
            <w:tcW w:w="2153" w:type="pct"/>
            <w:shd w:val="clear" w:color="auto" w:fill="B3B3B3"/>
          </w:tcPr>
          <w:p w14:paraId="1124DFDF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4EAD211D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DC2AB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33600F9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0741FA0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921BBE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10F29AA2" w14:textId="77777777" w:rsidTr="00A312EB">
        <w:tc>
          <w:tcPr>
            <w:tcW w:w="2153" w:type="pct"/>
          </w:tcPr>
          <w:p w14:paraId="207A1CAF" w14:textId="77777777" w:rsidR="00FD0AE4" w:rsidRDefault="00FD0AE4" w:rsidP="00A312EB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BASE LEGAL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07AB1F0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AD2CF0C" w14:textId="22FDC7CD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145DE85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A6F11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C7B4AD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128BD6B" w14:textId="77777777" w:rsidTr="00A312EB">
        <w:tc>
          <w:tcPr>
            <w:tcW w:w="2153" w:type="pct"/>
          </w:tcPr>
          <w:p w14:paraId="4622F6BE" w14:textId="77777777" w:rsidR="00FD0AE4" w:rsidRDefault="00FD0AE4" w:rsidP="00A312EB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ANTECEDENTES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4660B23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6A19DA2" w14:textId="7CE6CC86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129056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DC1FB9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5DCC2C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9448CE6" w14:textId="77777777" w:rsidTr="00A312EB">
        <w:tc>
          <w:tcPr>
            <w:tcW w:w="2153" w:type="pct"/>
          </w:tcPr>
          <w:p w14:paraId="42F79CB8" w14:textId="77777777" w:rsidR="00FD0AE4" w:rsidRDefault="00FD0AE4" w:rsidP="00A312EB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OBJETIVO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3044199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F9641B2" w14:textId="098FB95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26317F8" w14:textId="69C5A07B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2E9B317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2C4F70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E4B4FCE" w14:textId="77777777" w:rsidTr="00A312EB">
        <w:tc>
          <w:tcPr>
            <w:tcW w:w="2153" w:type="pct"/>
          </w:tcPr>
          <w:p w14:paraId="45DE1B7C" w14:textId="77777777" w:rsidR="00FD0AE4" w:rsidRPr="00000A2E" w:rsidRDefault="00FD0AE4" w:rsidP="00A312EB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DESARROLLO/ </w:t>
            </w:r>
            <w:r w:rsidRPr="00000A2E">
              <w:rPr>
                <w:color w:val="000000"/>
                <w:sz w:val="20"/>
                <w:szCs w:val="20"/>
              </w:rPr>
              <w:t>Metodología</w:t>
            </w:r>
          </w:p>
          <w:p w14:paraId="74D14C45" w14:textId="77777777" w:rsidR="00FD0AE4" w:rsidRDefault="00FD0AE4" w:rsidP="00A3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  <w:gridSpan w:val="2"/>
            <w:vAlign w:val="center"/>
          </w:tcPr>
          <w:p w14:paraId="1C67E64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8FB2643" w14:textId="64B1765C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5F7AFB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A1C84A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319C29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DDB1650" w14:textId="77777777" w:rsidTr="00A312EB">
        <w:tc>
          <w:tcPr>
            <w:tcW w:w="2153" w:type="pct"/>
          </w:tcPr>
          <w:p w14:paraId="2A418514" w14:textId="77777777" w:rsidR="00FD0AE4" w:rsidRPr="00000A2E" w:rsidRDefault="00FD0AE4" w:rsidP="00A312EB">
            <w:pPr>
              <w:pStyle w:val="Prrafodelista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 1. Documentación</w:t>
            </w:r>
          </w:p>
        </w:tc>
        <w:tc>
          <w:tcPr>
            <w:tcW w:w="765" w:type="pct"/>
            <w:gridSpan w:val="2"/>
            <w:vAlign w:val="center"/>
          </w:tcPr>
          <w:p w14:paraId="2E9B11D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07C963" w14:textId="731BAD6D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BC5867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3C5A46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041F83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9016FD0" w14:textId="77777777" w:rsidTr="00A312EB">
        <w:tc>
          <w:tcPr>
            <w:tcW w:w="2153" w:type="pct"/>
          </w:tcPr>
          <w:p w14:paraId="68F3E2D6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/2. Ejecución de pruebas</w:t>
            </w:r>
          </w:p>
        </w:tc>
        <w:tc>
          <w:tcPr>
            <w:tcW w:w="765" w:type="pct"/>
            <w:gridSpan w:val="2"/>
            <w:vAlign w:val="center"/>
          </w:tcPr>
          <w:p w14:paraId="6F521B8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BF730E9" w14:textId="07D93134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151C21E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D6AC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C06B95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1998D2F" w14:textId="77777777" w:rsidTr="00A312EB">
        <w:tc>
          <w:tcPr>
            <w:tcW w:w="2153" w:type="pct"/>
          </w:tcPr>
          <w:p w14:paraId="372B485E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/3. Gestión proyecto con Jira Software</w:t>
            </w:r>
          </w:p>
        </w:tc>
        <w:tc>
          <w:tcPr>
            <w:tcW w:w="765" w:type="pct"/>
            <w:gridSpan w:val="2"/>
            <w:vAlign w:val="center"/>
          </w:tcPr>
          <w:p w14:paraId="128414C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01D7C24" w14:textId="32413C1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3630623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934E2F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CF4421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FF6BB2C" w14:textId="77777777" w:rsidTr="00A312EB">
        <w:trPr>
          <w:trHeight w:val="276"/>
        </w:trPr>
        <w:tc>
          <w:tcPr>
            <w:tcW w:w="2153" w:type="pct"/>
          </w:tcPr>
          <w:p w14:paraId="3ACA0989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Hallazgos/</w:t>
            </w:r>
            <w:r>
              <w:rPr>
                <w:color w:val="000000"/>
                <w:sz w:val="20"/>
                <w:szCs w:val="20"/>
              </w:rPr>
              <w:t xml:space="preserve"> 4. Resultados obtenidos en las pruebas</w:t>
            </w:r>
          </w:p>
        </w:tc>
        <w:tc>
          <w:tcPr>
            <w:tcW w:w="765" w:type="pct"/>
            <w:gridSpan w:val="2"/>
            <w:vAlign w:val="center"/>
          </w:tcPr>
          <w:p w14:paraId="73DC8ED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F614956" w14:textId="0BAAC13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2476A1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8BDEC5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91FB1D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A72EC3C" w14:textId="77777777" w:rsidTr="00A312EB">
        <w:tc>
          <w:tcPr>
            <w:tcW w:w="2153" w:type="pct"/>
          </w:tcPr>
          <w:p w14:paraId="47776086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proofErr w:type="gramStart"/>
            <w:r w:rsidRPr="00000A2E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  5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49BED0D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5EB1FB" w14:textId="30C2BDFC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3DEB6E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21BE2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2CC80B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66EA9B94" w14:textId="77777777" w:rsidTr="00A312EB">
        <w:tc>
          <w:tcPr>
            <w:tcW w:w="2153" w:type="pct"/>
          </w:tcPr>
          <w:p w14:paraId="15DD881A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 con APA 7.0</w:t>
            </w:r>
          </w:p>
        </w:tc>
        <w:tc>
          <w:tcPr>
            <w:tcW w:w="765" w:type="pct"/>
            <w:gridSpan w:val="2"/>
            <w:vAlign w:val="center"/>
          </w:tcPr>
          <w:p w14:paraId="6EBAF9C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60E1BB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64936A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1C1BCD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075813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3114F235" w14:textId="77777777" w:rsidTr="00A312EB">
        <w:trPr>
          <w:trHeight w:val="589"/>
        </w:trPr>
        <w:tc>
          <w:tcPr>
            <w:tcW w:w="2153" w:type="pct"/>
          </w:tcPr>
          <w:p w14:paraId="515F67FD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54252BFA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3431F4A8" w14:textId="77777777" w:rsidTr="00A312EB">
        <w:tc>
          <w:tcPr>
            <w:tcW w:w="2153" w:type="pct"/>
            <w:shd w:val="clear" w:color="auto" w:fill="B3B3B3"/>
          </w:tcPr>
          <w:p w14:paraId="0B9CB3AC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15A58DD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0B3F98CC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21D5913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1930D349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0126450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7818CD39" w14:textId="77777777" w:rsidTr="00A312EB">
        <w:tc>
          <w:tcPr>
            <w:tcW w:w="2153" w:type="pct"/>
          </w:tcPr>
          <w:p w14:paraId="7B839AD5" w14:textId="77777777" w:rsidR="00FD0AE4" w:rsidRDefault="00FD0AE4" w:rsidP="00A312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02D7E5D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F9A108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479ACB8" w14:textId="39FF3B13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0AE3E1D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35CBF0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549E2D82" w14:textId="77777777" w:rsidTr="00A312EB">
        <w:tc>
          <w:tcPr>
            <w:tcW w:w="2153" w:type="pct"/>
          </w:tcPr>
          <w:p w14:paraId="6A85FC90" w14:textId="77777777" w:rsidR="00FD0AE4" w:rsidRDefault="00FD0AE4" w:rsidP="00A312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3137201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AD5FA6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DF40D2B" w14:textId="0F8A092B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46AA1CF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725EA6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A1DE365" w14:textId="77777777" w:rsidTr="00A312EB">
        <w:tc>
          <w:tcPr>
            <w:tcW w:w="2153" w:type="pct"/>
            <w:shd w:val="clear" w:color="auto" w:fill="FFFFFF"/>
          </w:tcPr>
          <w:p w14:paraId="5344C7FD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10B9271B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65948735" w14:textId="77777777" w:rsidTr="00A312EB">
        <w:tc>
          <w:tcPr>
            <w:tcW w:w="2153" w:type="pct"/>
            <w:shd w:val="clear" w:color="auto" w:fill="BFBFBF"/>
          </w:tcPr>
          <w:p w14:paraId="57A95017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572574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5E8A045F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6FD68D5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14F96B32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F922B5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2D252B98" w14:textId="77777777" w:rsidTr="00A312EB">
        <w:tc>
          <w:tcPr>
            <w:tcW w:w="2153" w:type="pct"/>
          </w:tcPr>
          <w:p w14:paraId="0E13F2B8" w14:textId="77777777" w:rsidR="00FD0AE4" w:rsidRDefault="00FD0AE4" w:rsidP="00A312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E5336F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715FF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7AD78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CAB1F4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BDA9F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203FE61" w14:textId="77777777" w:rsidTr="00A312EB">
        <w:tc>
          <w:tcPr>
            <w:tcW w:w="2153" w:type="pct"/>
          </w:tcPr>
          <w:p w14:paraId="06062E01" w14:textId="77777777" w:rsidR="00FD0AE4" w:rsidRDefault="00FD0AE4" w:rsidP="00A312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61F904A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3EF3C00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DDB307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329E417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9202A50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FD0AE4" w14:paraId="7E944854" w14:textId="77777777" w:rsidTr="00A312EB">
        <w:tc>
          <w:tcPr>
            <w:tcW w:w="2153" w:type="pct"/>
          </w:tcPr>
          <w:p w14:paraId="0E429560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6937F4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2C738766" w14:textId="77777777" w:rsidTr="00A312EB">
        <w:tc>
          <w:tcPr>
            <w:tcW w:w="2153" w:type="pct"/>
          </w:tcPr>
          <w:p w14:paraId="19A7C3AA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540A220E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23C95000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APLICACIÓN DE ASEGURAMIENTO DE LA CALIDAD</w:t>
            </w:r>
          </w:p>
        </w:tc>
        <w:tc>
          <w:tcPr>
            <w:tcW w:w="706" w:type="pct"/>
            <w:shd w:val="clear" w:color="auto" w:fill="FFFFFF"/>
          </w:tcPr>
          <w:p w14:paraId="7D0ECC77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BC6E179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57C4BCB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3187B50F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E39C35C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4908822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6675006E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19E7100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2661DC33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13496A25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0279CA36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154F3902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1B4ACED5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1FED8857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7694259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156EB73F" w14:textId="77777777" w:rsidTr="00A312EB">
        <w:tc>
          <w:tcPr>
            <w:tcW w:w="2153" w:type="pct"/>
          </w:tcPr>
          <w:p w14:paraId="671E10AB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7726E4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4BFE555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71BD9F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0286CFC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08DCB09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BDCCA25" w14:textId="77777777" w:rsidTr="00A312EB">
        <w:tc>
          <w:tcPr>
            <w:tcW w:w="2153" w:type="pct"/>
          </w:tcPr>
          <w:p w14:paraId="5378AD10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79430D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B21969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29B28C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157903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83A84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EC7E690" w14:textId="77777777" w:rsidTr="00A312EB">
        <w:tc>
          <w:tcPr>
            <w:tcW w:w="2153" w:type="pct"/>
          </w:tcPr>
          <w:p w14:paraId="6043D969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5F8879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4A7725D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7F29AF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112FDFFB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4B069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F16052D" w14:textId="77777777" w:rsidTr="00A312EB">
        <w:tc>
          <w:tcPr>
            <w:tcW w:w="2153" w:type="pct"/>
          </w:tcPr>
          <w:p w14:paraId="45E4F5DC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BB8C0B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9C593A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BBF4F6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55610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31C35EBB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9AA30C8" w14:textId="77777777" w:rsidTr="00A312EB">
        <w:tc>
          <w:tcPr>
            <w:tcW w:w="2153" w:type="pct"/>
          </w:tcPr>
          <w:p w14:paraId="7AD14FA2" w14:textId="77777777" w:rsidR="00FD0AE4" w:rsidRPr="009F616F" w:rsidRDefault="00FD0AE4" w:rsidP="00A312EB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AE8F436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5ED86EB" w14:textId="77777777" w:rsidR="00FD0AE4" w:rsidRDefault="00FD0AE4" w:rsidP="00A312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45DD44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EA507F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C2EC78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32306A2" w14:textId="77777777" w:rsidTr="00A312EB">
        <w:tc>
          <w:tcPr>
            <w:tcW w:w="2153" w:type="pct"/>
          </w:tcPr>
          <w:p w14:paraId="211E4A37" w14:textId="77777777" w:rsidR="00FD0AE4" w:rsidRPr="009F616F" w:rsidRDefault="00FD0AE4" w:rsidP="00A312EB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11E67D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3C42054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361904F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E058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1ABB3F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3D0C9DC" w14:textId="77777777" w:rsidTr="00A312EB">
        <w:tc>
          <w:tcPr>
            <w:tcW w:w="2153" w:type="pct"/>
          </w:tcPr>
          <w:p w14:paraId="31C245C6" w14:textId="77777777" w:rsidR="00FD0AE4" w:rsidRDefault="00FD0AE4" w:rsidP="00A312EB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 xml:space="preserve">(30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04FB9D5E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65CDB100" w14:textId="77777777" w:rsidTr="00A312EB">
        <w:tc>
          <w:tcPr>
            <w:tcW w:w="2153" w:type="pct"/>
          </w:tcPr>
          <w:p w14:paraId="3BDCC4EE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1F7BA74B" w14:textId="43A67A5F" w:rsidR="00FD0AE4" w:rsidRDefault="00FD0AE4" w:rsidP="00FD0A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37/55 = 13,45/20</w:t>
            </w:r>
          </w:p>
        </w:tc>
      </w:tr>
    </w:tbl>
    <w:p w14:paraId="1C62B0C9" w14:textId="77777777" w:rsidR="00FD0AE4" w:rsidRDefault="00FD0AE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FD0A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B8B7B" w14:textId="77777777" w:rsidR="007E4BDB" w:rsidRDefault="007E4BDB">
      <w:pPr>
        <w:spacing w:after="0" w:line="240" w:lineRule="auto"/>
      </w:pPr>
      <w:r>
        <w:separator/>
      </w:r>
    </w:p>
  </w:endnote>
  <w:endnote w:type="continuationSeparator" w:id="0">
    <w:p w14:paraId="13D5F213" w14:textId="77777777" w:rsidR="007E4BDB" w:rsidRDefault="007E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3797F" w14:textId="77777777" w:rsidR="007E4BDB" w:rsidRDefault="007E4BDB">
      <w:pPr>
        <w:spacing w:after="0" w:line="240" w:lineRule="auto"/>
      </w:pPr>
      <w:r>
        <w:separator/>
      </w:r>
    </w:p>
  </w:footnote>
  <w:footnote w:type="continuationSeparator" w:id="0">
    <w:p w14:paraId="592713FF" w14:textId="77777777" w:rsidR="007E4BDB" w:rsidRDefault="007E4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1491933">
    <w:abstractNumId w:val="2"/>
  </w:num>
  <w:num w:numId="2" w16cid:durableId="1827740317">
    <w:abstractNumId w:val="0"/>
  </w:num>
  <w:num w:numId="3" w16cid:durableId="1654529896">
    <w:abstractNumId w:val="1"/>
  </w:num>
  <w:num w:numId="4" w16cid:durableId="615716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4667A"/>
    <w:rsid w:val="00144A72"/>
    <w:rsid w:val="001D37FC"/>
    <w:rsid w:val="002311BB"/>
    <w:rsid w:val="00246ACE"/>
    <w:rsid w:val="004156BB"/>
    <w:rsid w:val="004A36F6"/>
    <w:rsid w:val="005543C4"/>
    <w:rsid w:val="00614350"/>
    <w:rsid w:val="00721111"/>
    <w:rsid w:val="00775C7E"/>
    <w:rsid w:val="007E4BDB"/>
    <w:rsid w:val="00863A8E"/>
    <w:rsid w:val="009F616F"/>
    <w:rsid w:val="00A825E9"/>
    <w:rsid w:val="00A85217"/>
    <w:rsid w:val="00B11770"/>
    <w:rsid w:val="00BB3E08"/>
    <w:rsid w:val="00BF35B3"/>
    <w:rsid w:val="00C72434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George Chicango</cp:lastModifiedBy>
  <cp:revision>5</cp:revision>
  <cp:lastPrinted>2024-02-29T12:53:00Z</cp:lastPrinted>
  <dcterms:created xsi:type="dcterms:W3CDTF">2025-02-17T06:06:00Z</dcterms:created>
  <dcterms:modified xsi:type="dcterms:W3CDTF">2025-02-17T16:09:00Z</dcterms:modified>
</cp:coreProperties>
</file>