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D377B" w14:textId="051F7F54" w:rsidR="00775C7E" w:rsidRDefault="00A825E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GRUPO N°7</w:t>
      </w:r>
    </w:p>
    <w:tbl>
      <w:tblPr>
        <w:tblStyle w:val="a5"/>
        <w:tblW w:w="5000" w:type="pct"/>
        <w:tblInd w:w="0" w:type="dxa"/>
        <w:tblLook w:val="0400" w:firstRow="0" w:lastRow="0" w:firstColumn="0" w:lastColumn="0" w:noHBand="0" w:noVBand="1"/>
      </w:tblPr>
      <w:tblGrid>
        <w:gridCol w:w="4669"/>
        <w:gridCol w:w="1153"/>
        <w:gridCol w:w="473"/>
        <w:gridCol w:w="486"/>
        <w:gridCol w:w="543"/>
        <w:gridCol w:w="1180"/>
      </w:tblGrid>
      <w:tr w:rsidR="00775C7E" w14:paraId="0DFEA614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65103" w14:textId="05B5AAAD" w:rsidR="00775C7E" w:rsidRDefault="005543C4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RÚBRICA PARA EVALUACIÓN </w:t>
            </w:r>
            <w:r w:rsidR="001D37FC">
              <w:rPr>
                <w:b/>
                <w:color w:val="000000"/>
                <w:sz w:val="28"/>
                <w:szCs w:val="28"/>
              </w:rPr>
              <w:t>DE CIERRE DE AUDITORIA</w:t>
            </w:r>
          </w:p>
        </w:tc>
      </w:tr>
      <w:tr w:rsidR="00775C7E" w14:paraId="19C7A1B8" w14:textId="77777777" w:rsidTr="00A85217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5F367" w14:textId="708D1AD1" w:rsidR="00775C7E" w:rsidRDefault="00A85217" w:rsidP="00A85217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NRC:  </w:t>
            </w:r>
            <w:r w:rsidR="00A825E9" w:rsidRPr="00A825E9">
              <w:rPr>
                <w:sz w:val="28"/>
                <w:szCs w:val="28"/>
              </w:rPr>
              <w:t>2567</w:t>
            </w:r>
            <w:r>
              <w:rPr>
                <w:b/>
                <w:sz w:val="28"/>
                <w:szCs w:val="28"/>
              </w:rPr>
              <w:t xml:space="preserve">                          </w:t>
            </w:r>
            <w:r w:rsidR="00863A8E">
              <w:rPr>
                <w:b/>
                <w:sz w:val="28"/>
                <w:szCs w:val="28"/>
              </w:rPr>
              <w:t xml:space="preserve">    </w:t>
            </w:r>
            <w:r>
              <w:rPr>
                <w:b/>
                <w:sz w:val="28"/>
                <w:szCs w:val="28"/>
              </w:rPr>
              <w:t>Asignatura:</w:t>
            </w:r>
            <w:r w:rsidR="00A825E9">
              <w:t xml:space="preserve"> </w:t>
            </w:r>
            <w:r w:rsidR="00A825E9" w:rsidRPr="00A825E9">
              <w:rPr>
                <w:sz w:val="28"/>
                <w:szCs w:val="28"/>
              </w:rPr>
              <w:t>Aseguramiento de la calidad de software</w:t>
            </w:r>
          </w:p>
        </w:tc>
      </w:tr>
      <w:tr w:rsidR="00775C7E" w14:paraId="3EA19C22" w14:textId="77777777" w:rsidTr="00A8521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93C785" w14:textId="064959B7" w:rsidR="00775C7E" w:rsidRDefault="005543C4">
            <w:pP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TÍTULO</w:t>
            </w:r>
            <w:r w:rsidR="00A85217">
              <w:rPr>
                <w:b/>
              </w:rPr>
              <w:t xml:space="preserve"> DEL PROYECTO</w:t>
            </w:r>
            <w:r>
              <w:rPr>
                <w:b/>
                <w:color w:val="000000"/>
              </w:rPr>
              <w:t>:</w:t>
            </w:r>
            <w:r>
              <w:rPr>
                <w:b/>
              </w:rPr>
              <w:t xml:space="preserve"> </w:t>
            </w:r>
            <w:r w:rsidR="00A825E9">
              <w:rPr>
                <w:b/>
              </w:rPr>
              <w:t>Sistema de Gestión de Reservaciones Hotel Cielo Azul</w:t>
            </w:r>
          </w:p>
          <w:p w14:paraId="3259EB38" w14:textId="77777777" w:rsidR="00775C7E" w:rsidRDefault="005543C4">
            <w:pPr>
              <w:spacing w:after="0" w:line="240" w:lineRule="auto"/>
              <w:jc w:val="center"/>
            </w:pPr>
            <w:r>
              <w:t> </w:t>
            </w:r>
          </w:p>
        </w:tc>
      </w:tr>
      <w:tr w:rsidR="00775C7E" w14:paraId="1117C40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FA78E" w14:textId="6CE992CF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NIVEL: </w:t>
            </w:r>
            <w:r w:rsidR="00A825E9">
              <w:rPr>
                <w:b/>
                <w:color w:val="000000"/>
              </w:rPr>
              <w:t>Séptimo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BDF4E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2A2AD" w14:textId="3CDB87D8" w:rsidR="00775C7E" w:rsidRDefault="00A8521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NRC: </w:t>
            </w:r>
            <w:r w:rsidR="00A825E9" w:rsidRPr="00A825E9">
              <w:rPr>
                <w:b/>
                <w:color w:val="000000"/>
              </w:rPr>
              <w:t xml:space="preserve">2567     </w:t>
            </w:r>
          </w:p>
        </w:tc>
      </w:tr>
      <w:tr w:rsidR="00775C7E" w14:paraId="66F0BEBE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C91491" w14:textId="7742B7A1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FECHA: </w:t>
            </w:r>
            <w:r w:rsidR="00A825E9">
              <w:rPr>
                <w:b/>
                <w:color w:val="000000"/>
              </w:rPr>
              <w:t>17/02/2025</w:t>
            </w:r>
          </w:p>
        </w:tc>
        <w:tc>
          <w:tcPr>
            <w:tcW w:w="2255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6E374" w14:textId="77777777" w:rsidR="00775C7E" w:rsidRDefault="005543C4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5C7E" w14:paraId="4F53AE20" w14:textId="77777777" w:rsidTr="00A85217">
        <w:trPr>
          <w:trHeight w:val="102"/>
        </w:trPr>
        <w:tc>
          <w:tcPr>
            <w:tcW w:w="2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648D" w14:textId="77777777" w:rsidR="00775C7E" w:rsidRDefault="00775C7E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853C8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30257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D7F9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F5E38F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27B4E6" w14:textId="77777777" w:rsidR="00775C7E" w:rsidRDefault="0077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75C7E" w14:paraId="65D56E6F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BE1E8" w14:textId="57B1FC5E" w:rsidR="00775C7E" w:rsidRDefault="001D37FC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b/>
                <w:color w:val="000000"/>
              </w:rPr>
              <w:t>GRUPO No</w:t>
            </w:r>
            <w:r w:rsidR="00A85217">
              <w:rPr>
                <w:b/>
                <w:color w:val="000000"/>
              </w:rPr>
              <w:t xml:space="preserve">. </w:t>
            </w:r>
            <w:r w:rsidR="00A825E9">
              <w:rPr>
                <w:b/>
                <w:color w:val="000000"/>
              </w:rPr>
              <w:t>7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66AC7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APELLIDOS 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4AE8" w14:textId="77777777" w:rsidR="00775C7E" w:rsidRDefault="005543C4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NOMBRES</w:t>
            </w:r>
          </w:p>
        </w:tc>
      </w:tr>
      <w:tr w:rsidR="00775C7E" w14:paraId="0947D5ED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FA9574" w14:textId="77777777" w:rsidR="00775C7E" w:rsidRPr="00863A8E" w:rsidRDefault="005543C4">
            <w:pPr>
              <w:spacing w:after="0" w:line="240" w:lineRule="auto"/>
              <w:rPr>
                <w:b/>
                <w:color w:val="000000"/>
                <w:lang w:val="es-EC"/>
              </w:rPr>
            </w:pPr>
            <w:r>
              <w:rPr>
                <w:b/>
                <w:color w:val="000000"/>
              </w:rPr>
              <w:t>INTEGRANTE 1: Líder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46A04" w14:textId="0A3401E7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Montenegro</w:t>
            </w:r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A4045B" w14:textId="7339EE6E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Pamela</w:t>
            </w:r>
          </w:p>
        </w:tc>
      </w:tr>
      <w:tr w:rsidR="00775C7E" w14:paraId="738DA7A1" w14:textId="77777777" w:rsidTr="00A85217">
        <w:trPr>
          <w:trHeight w:val="300"/>
        </w:trPr>
        <w:tc>
          <w:tcPr>
            <w:tcW w:w="274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3E6A7C9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2: Equipo</w:t>
            </w:r>
          </w:p>
        </w:tc>
        <w:tc>
          <w:tcPr>
            <w:tcW w:w="1242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BF96D2" w14:textId="0291CF51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Chicango</w:t>
            </w:r>
            <w:proofErr w:type="spellEnd"/>
          </w:p>
        </w:tc>
        <w:tc>
          <w:tcPr>
            <w:tcW w:w="101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B09D718" w14:textId="01E9CC21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George</w:t>
            </w:r>
          </w:p>
        </w:tc>
      </w:tr>
      <w:tr w:rsidR="00775C7E" w14:paraId="4070E7F3" w14:textId="77777777" w:rsidTr="00A85217">
        <w:trPr>
          <w:trHeight w:val="300"/>
        </w:trPr>
        <w:tc>
          <w:tcPr>
            <w:tcW w:w="2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4CBB1" w14:textId="77777777" w:rsidR="00775C7E" w:rsidRDefault="005543C4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INTEGRANTE 3: Equipo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7170C" w14:textId="2CD81FF0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Ramos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C07B7" w14:textId="6A7DFEAB" w:rsidR="00775C7E" w:rsidRDefault="00A825E9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Adrián</w:t>
            </w:r>
          </w:p>
        </w:tc>
      </w:tr>
    </w:tbl>
    <w:p w14:paraId="6685BB2E" w14:textId="79466376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FD0AE4" w14:paraId="6E327331" w14:textId="77777777" w:rsidTr="00A312EB">
        <w:tc>
          <w:tcPr>
            <w:tcW w:w="2153" w:type="pct"/>
            <w:shd w:val="clear" w:color="auto" w:fill="B3B3B3"/>
          </w:tcPr>
          <w:p w14:paraId="1124DFDF" w14:textId="77777777" w:rsidR="00FD0AE4" w:rsidRDefault="00FD0AE4" w:rsidP="00A312E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4EAD211D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DC2ABA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33600F9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0741FA08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921BBE8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FD0AE4" w14:paraId="10F29AA2" w14:textId="77777777" w:rsidTr="00A312EB">
        <w:tc>
          <w:tcPr>
            <w:tcW w:w="2153" w:type="pct"/>
          </w:tcPr>
          <w:p w14:paraId="207A1CAF" w14:textId="77777777" w:rsidR="00FD0AE4" w:rsidRDefault="00FD0AE4" w:rsidP="00A312EB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BASE LEGAL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gridSpan w:val="2"/>
            <w:vAlign w:val="center"/>
          </w:tcPr>
          <w:p w14:paraId="07AB1F0C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AD2CF0C" w14:textId="22FDC7CD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145DE856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A6F11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C7B4AD5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7128BD6B" w14:textId="77777777" w:rsidTr="00A312EB">
        <w:tc>
          <w:tcPr>
            <w:tcW w:w="2153" w:type="pct"/>
          </w:tcPr>
          <w:p w14:paraId="4622F6BE" w14:textId="77777777" w:rsidR="00FD0AE4" w:rsidRDefault="00FD0AE4" w:rsidP="00A312EB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ANTECEDENTES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gridSpan w:val="2"/>
            <w:vAlign w:val="center"/>
          </w:tcPr>
          <w:p w14:paraId="4660B236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6A19DA2" w14:textId="7CE6CC86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0129056E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DC1FB9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5DCC2C5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9448CE6" w14:textId="77777777" w:rsidTr="00A312EB">
        <w:tc>
          <w:tcPr>
            <w:tcW w:w="2153" w:type="pct"/>
          </w:tcPr>
          <w:p w14:paraId="42F79CB8" w14:textId="77777777" w:rsidR="00FD0AE4" w:rsidRDefault="00FD0AE4" w:rsidP="00A312EB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OBJETIVO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65" w:type="pct"/>
            <w:gridSpan w:val="2"/>
            <w:vAlign w:val="center"/>
          </w:tcPr>
          <w:p w14:paraId="30441995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F9641B2" w14:textId="098FB955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26317F8" w14:textId="69C5A07B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2E9B3174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2C4F70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7E4B4FCE" w14:textId="77777777" w:rsidTr="00A312EB">
        <w:tc>
          <w:tcPr>
            <w:tcW w:w="2153" w:type="pct"/>
          </w:tcPr>
          <w:p w14:paraId="45DE1B7C" w14:textId="77777777" w:rsidR="00FD0AE4" w:rsidRPr="00000A2E" w:rsidRDefault="00FD0AE4" w:rsidP="00A312EB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DESARROLLO/ </w:t>
            </w:r>
            <w:r w:rsidRPr="00000A2E">
              <w:rPr>
                <w:color w:val="000000"/>
                <w:sz w:val="20"/>
                <w:szCs w:val="20"/>
              </w:rPr>
              <w:t>Metodología</w:t>
            </w:r>
          </w:p>
          <w:p w14:paraId="74D14C45" w14:textId="77777777" w:rsidR="00FD0AE4" w:rsidRDefault="00FD0AE4" w:rsidP="00A312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</w:p>
        </w:tc>
        <w:tc>
          <w:tcPr>
            <w:tcW w:w="765" w:type="pct"/>
            <w:gridSpan w:val="2"/>
            <w:vAlign w:val="center"/>
          </w:tcPr>
          <w:p w14:paraId="1C67E64F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8FB2643" w14:textId="64B1765C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5F7AFB5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A1C84A6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319C29A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DDB1650" w14:textId="77777777" w:rsidTr="00A312EB">
        <w:tc>
          <w:tcPr>
            <w:tcW w:w="2153" w:type="pct"/>
          </w:tcPr>
          <w:p w14:paraId="2A418514" w14:textId="77777777" w:rsidR="00FD0AE4" w:rsidRPr="00000A2E" w:rsidRDefault="00FD0AE4" w:rsidP="00A312EB">
            <w:pPr>
              <w:pStyle w:val="ListParagraph"/>
              <w:numPr>
                <w:ilvl w:val="0"/>
                <w:numId w:val="4"/>
              </w:numP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 1. Documentación</w:t>
            </w:r>
          </w:p>
        </w:tc>
        <w:tc>
          <w:tcPr>
            <w:tcW w:w="765" w:type="pct"/>
            <w:gridSpan w:val="2"/>
            <w:vAlign w:val="center"/>
          </w:tcPr>
          <w:p w14:paraId="2E9B11D4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E07C963" w14:textId="731BAD6D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5BC5867F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3C5A46E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041F830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9016FD0" w14:textId="77777777" w:rsidTr="00A312EB">
        <w:tc>
          <w:tcPr>
            <w:tcW w:w="2153" w:type="pct"/>
          </w:tcPr>
          <w:p w14:paraId="68F3E2D6" w14:textId="77777777" w:rsidR="00FD0AE4" w:rsidRDefault="00FD0AE4" w:rsidP="00A312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/2. Ejecución de pruebas</w:t>
            </w:r>
          </w:p>
        </w:tc>
        <w:tc>
          <w:tcPr>
            <w:tcW w:w="765" w:type="pct"/>
            <w:gridSpan w:val="2"/>
            <w:vAlign w:val="center"/>
          </w:tcPr>
          <w:p w14:paraId="6F521B88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BF730E9" w14:textId="07D93134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151C21E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D6ACA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C06B958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1998D2F" w14:textId="77777777" w:rsidTr="00A312EB">
        <w:tc>
          <w:tcPr>
            <w:tcW w:w="2153" w:type="pct"/>
          </w:tcPr>
          <w:p w14:paraId="372B485E" w14:textId="77777777" w:rsidR="00FD0AE4" w:rsidRDefault="00FD0AE4" w:rsidP="00A312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r>
              <w:rPr>
                <w:color w:val="000000"/>
                <w:sz w:val="20"/>
                <w:szCs w:val="20"/>
              </w:rPr>
              <w:t>/3. Gestión proyecto con Jira Software</w:t>
            </w:r>
          </w:p>
        </w:tc>
        <w:tc>
          <w:tcPr>
            <w:tcW w:w="765" w:type="pct"/>
            <w:gridSpan w:val="2"/>
            <w:vAlign w:val="center"/>
          </w:tcPr>
          <w:p w14:paraId="128414C5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01D7C24" w14:textId="32413C15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36306239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934E2F8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CF4421F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FF6BB2C" w14:textId="77777777" w:rsidTr="00A312EB">
        <w:trPr>
          <w:trHeight w:val="276"/>
        </w:trPr>
        <w:tc>
          <w:tcPr>
            <w:tcW w:w="2153" w:type="pct"/>
          </w:tcPr>
          <w:p w14:paraId="3ACA0989" w14:textId="77777777" w:rsidR="00FD0AE4" w:rsidRDefault="00FD0AE4" w:rsidP="00A312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Hallazgos/</w:t>
            </w:r>
            <w:r>
              <w:rPr>
                <w:color w:val="000000"/>
                <w:sz w:val="20"/>
                <w:szCs w:val="20"/>
              </w:rPr>
              <w:t xml:space="preserve"> 4. Resultados obtenidos en las pruebas</w:t>
            </w:r>
          </w:p>
        </w:tc>
        <w:tc>
          <w:tcPr>
            <w:tcW w:w="765" w:type="pct"/>
            <w:gridSpan w:val="2"/>
            <w:vAlign w:val="center"/>
          </w:tcPr>
          <w:p w14:paraId="73DC8EDA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F614956" w14:textId="0BAAC135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02476A19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8BDEC5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91FB1D9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A72EC3C" w14:textId="77777777" w:rsidTr="00A312EB">
        <w:tc>
          <w:tcPr>
            <w:tcW w:w="2153" w:type="pct"/>
          </w:tcPr>
          <w:p w14:paraId="47776086" w14:textId="77777777" w:rsidR="00FD0AE4" w:rsidRDefault="00FD0AE4" w:rsidP="00A312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000A2E">
              <w:rPr>
                <w:color w:val="000000"/>
                <w:sz w:val="20"/>
                <w:szCs w:val="20"/>
              </w:rPr>
              <w:t>DESARROLLO/ Hallazgos</w:t>
            </w:r>
            <w:proofErr w:type="gramStart"/>
            <w:r w:rsidRPr="00000A2E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 xml:space="preserve">  5</w:t>
            </w:r>
            <w:proofErr w:type="gram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49BED0D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5EB1FB" w14:textId="30C2BDFC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54" w:type="pct"/>
            <w:gridSpan w:val="2"/>
          </w:tcPr>
          <w:p w14:paraId="23DEB6EA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21BE27C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2CC80B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66EA9B94" w14:textId="77777777" w:rsidTr="00A312EB">
        <w:tc>
          <w:tcPr>
            <w:tcW w:w="2153" w:type="pct"/>
          </w:tcPr>
          <w:p w14:paraId="15DD881A" w14:textId="77777777" w:rsidR="00FD0AE4" w:rsidRDefault="00FD0AE4" w:rsidP="00A312E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Referencias con APA 7.0</w:t>
            </w:r>
          </w:p>
        </w:tc>
        <w:tc>
          <w:tcPr>
            <w:tcW w:w="765" w:type="pct"/>
            <w:gridSpan w:val="2"/>
            <w:vAlign w:val="center"/>
          </w:tcPr>
          <w:p w14:paraId="6EBAF9C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160E1BB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64936A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1C1BCD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0758134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3114F235" w14:textId="77777777" w:rsidTr="00A312EB">
        <w:trPr>
          <w:trHeight w:val="589"/>
        </w:trPr>
        <w:tc>
          <w:tcPr>
            <w:tcW w:w="2153" w:type="pct"/>
          </w:tcPr>
          <w:p w14:paraId="515F67FD" w14:textId="77777777" w:rsidR="00FD0AE4" w:rsidRDefault="00FD0AE4" w:rsidP="00A312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54252BFA" w14:textId="77777777" w:rsidR="00FD0AE4" w:rsidRDefault="00FD0AE4" w:rsidP="00A312E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FD0AE4" w14:paraId="3431F4A8" w14:textId="77777777" w:rsidTr="00A312EB">
        <w:tc>
          <w:tcPr>
            <w:tcW w:w="2153" w:type="pct"/>
            <w:shd w:val="clear" w:color="auto" w:fill="B3B3B3"/>
          </w:tcPr>
          <w:p w14:paraId="0B9CB3AC" w14:textId="77777777" w:rsidR="00FD0AE4" w:rsidRDefault="00FD0AE4" w:rsidP="00A312E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15A58DDA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0B3F98CC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21D59138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1930D349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0126450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FD0AE4" w14:paraId="7818CD39" w14:textId="77777777" w:rsidTr="00A312EB">
        <w:tc>
          <w:tcPr>
            <w:tcW w:w="2153" w:type="pct"/>
          </w:tcPr>
          <w:p w14:paraId="7B839AD5" w14:textId="77777777" w:rsidR="00FD0AE4" w:rsidRDefault="00FD0AE4" w:rsidP="00A312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02D7E5D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F9A108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479ACB8" w14:textId="39FF3B13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0AE3E1DE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35CBF0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549E2D82" w14:textId="77777777" w:rsidTr="00A312EB">
        <w:tc>
          <w:tcPr>
            <w:tcW w:w="2153" w:type="pct"/>
          </w:tcPr>
          <w:p w14:paraId="6A85FC90" w14:textId="77777777" w:rsidR="00FD0AE4" w:rsidRDefault="00FD0AE4" w:rsidP="00A312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3137201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AD5FA6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DF40D2B" w14:textId="0F8A092B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60" w:type="pct"/>
            <w:gridSpan w:val="2"/>
          </w:tcPr>
          <w:p w14:paraId="46AA1CF6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725EA6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A1DE365" w14:textId="77777777" w:rsidTr="00A312EB">
        <w:tc>
          <w:tcPr>
            <w:tcW w:w="2153" w:type="pct"/>
            <w:shd w:val="clear" w:color="auto" w:fill="FFFFFF"/>
          </w:tcPr>
          <w:p w14:paraId="5344C7FD" w14:textId="77777777" w:rsidR="00FD0AE4" w:rsidRDefault="00FD0AE4" w:rsidP="00A312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10B9271B" w14:textId="77777777" w:rsidR="00FD0AE4" w:rsidRDefault="00FD0AE4" w:rsidP="00A312E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FD0AE4" w14:paraId="65948735" w14:textId="77777777" w:rsidTr="00A312EB">
        <w:tc>
          <w:tcPr>
            <w:tcW w:w="2153" w:type="pct"/>
            <w:shd w:val="clear" w:color="auto" w:fill="BFBFBF"/>
          </w:tcPr>
          <w:p w14:paraId="57A95017" w14:textId="77777777" w:rsidR="00FD0AE4" w:rsidRDefault="00FD0AE4" w:rsidP="00A312E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572574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5E8A045F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6FD68D58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14F96B32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F922B5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FD0AE4" w14:paraId="2D252B98" w14:textId="77777777" w:rsidTr="00A312EB">
        <w:tc>
          <w:tcPr>
            <w:tcW w:w="2153" w:type="pct"/>
          </w:tcPr>
          <w:p w14:paraId="0E13F2B8" w14:textId="77777777" w:rsidR="00FD0AE4" w:rsidRDefault="00FD0AE4" w:rsidP="00A312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E5336F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715FF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D7AD78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CAB1F40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BDA9F7C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203FE61" w14:textId="77777777" w:rsidTr="00A312EB">
        <w:tc>
          <w:tcPr>
            <w:tcW w:w="2153" w:type="pct"/>
          </w:tcPr>
          <w:p w14:paraId="06062E01" w14:textId="77777777" w:rsidR="00FD0AE4" w:rsidRDefault="00FD0AE4" w:rsidP="00A312E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61F904A" w14:textId="77777777" w:rsidR="00FD0AE4" w:rsidRDefault="00FD0AE4" w:rsidP="00A312E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3EF3C00" w14:textId="77777777" w:rsidR="00FD0AE4" w:rsidRDefault="00FD0AE4" w:rsidP="00A312E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BDDB307" w14:textId="77777777" w:rsidR="00FD0AE4" w:rsidRDefault="00FD0AE4" w:rsidP="00A312E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329E417" w14:textId="77777777" w:rsidR="00FD0AE4" w:rsidRDefault="00FD0AE4" w:rsidP="00A312E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9202A50" w14:textId="77777777" w:rsidR="00FD0AE4" w:rsidRDefault="00FD0AE4" w:rsidP="00A312E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FD0AE4" w14:paraId="7E944854" w14:textId="77777777" w:rsidTr="00A312EB">
        <w:tc>
          <w:tcPr>
            <w:tcW w:w="2153" w:type="pct"/>
          </w:tcPr>
          <w:p w14:paraId="0E429560" w14:textId="77777777" w:rsidR="00FD0AE4" w:rsidRDefault="00FD0AE4" w:rsidP="00A312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6937F4" w14:textId="77777777" w:rsidR="00FD0AE4" w:rsidRDefault="00FD0AE4" w:rsidP="00A312E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FD0AE4" w14:paraId="2C738766" w14:textId="77777777" w:rsidTr="00A312EB">
        <w:tc>
          <w:tcPr>
            <w:tcW w:w="2153" w:type="pct"/>
          </w:tcPr>
          <w:p w14:paraId="19A7C3AA" w14:textId="77777777" w:rsidR="00FD0AE4" w:rsidRDefault="00FD0AE4" w:rsidP="00A312EB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540A220E" w14:textId="77777777" w:rsidR="00FD0AE4" w:rsidRDefault="00FD0AE4" w:rsidP="00A312EB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23C95000" w14:textId="77777777" w:rsidR="00FD0AE4" w:rsidRDefault="00FD0AE4" w:rsidP="00A312E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APLICACIÓN DE ASEGURAMIENTO DE LA CALIDAD</w:t>
            </w:r>
          </w:p>
        </w:tc>
        <w:tc>
          <w:tcPr>
            <w:tcW w:w="706" w:type="pct"/>
            <w:shd w:val="clear" w:color="auto" w:fill="FFFFFF"/>
          </w:tcPr>
          <w:p w14:paraId="7D0ECC77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3BC6E179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57C4BCB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3187B50F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3E39C35C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49088221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6675006E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319E7100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2661DC33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13496A25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0279CA36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154F3902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1B4ACED5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1FED8857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</w:p>
          <w:p w14:paraId="7694259A" w14:textId="77777777" w:rsidR="00FD0AE4" w:rsidRDefault="00FD0AE4" w:rsidP="00A312E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FD0AE4" w14:paraId="156EB73F" w14:textId="77777777" w:rsidTr="00A312EB">
        <w:tc>
          <w:tcPr>
            <w:tcW w:w="2153" w:type="pct"/>
          </w:tcPr>
          <w:p w14:paraId="671E10AB" w14:textId="77777777" w:rsidR="00FD0AE4" w:rsidRDefault="00FD0AE4" w:rsidP="00A312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07726E4E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4BFE555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71BD9FE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0286CFC0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08DCB09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7BDCCA25" w14:textId="77777777" w:rsidTr="00A312EB">
        <w:tc>
          <w:tcPr>
            <w:tcW w:w="2153" w:type="pct"/>
          </w:tcPr>
          <w:p w14:paraId="5378AD10" w14:textId="77777777" w:rsidR="00FD0AE4" w:rsidRDefault="00FD0AE4" w:rsidP="00A312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79430D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B219698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29B28C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1579036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83A84F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EC7E690" w14:textId="77777777" w:rsidTr="00A312EB">
        <w:tc>
          <w:tcPr>
            <w:tcW w:w="2153" w:type="pct"/>
          </w:tcPr>
          <w:p w14:paraId="6043D969" w14:textId="77777777" w:rsidR="00FD0AE4" w:rsidRDefault="00FD0AE4" w:rsidP="00A312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5F8879C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4A7725D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7F29AF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112FDFFB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74B0696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2F16052D" w14:textId="77777777" w:rsidTr="00A312EB">
        <w:tc>
          <w:tcPr>
            <w:tcW w:w="2153" w:type="pct"/>
          </w:tcPr>
          <w:p w14:paraId="45E4F5DC" w14:textId="77777777" w:rsidR="00FD0AE4" w:rsidRDefault="00FD0AE4" w:rsidP="00A312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HALLASGOS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BB8C0B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9C593A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BBF4F68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556107C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31C35EBB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9AA30C8" w14:textId="77777777" w:rsidTr="00A312EB">
        <w:tc>
          <w:tcPr>
            <w:tcW w:w="2153" w:type="pct"/>
          </w:tcPr>
          <w:p w14:paraId="7AD14FA2" w14:textId="77777777" w:rsidR="00FD0AE4" w:rsidRPr="009F616F" w:rsidRDefault="00FD0AE4" w:rsidP="00A312E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AE8F436" w14:textId="77777777" w:rsidR="00FD0AE4" w:rsidRDefault="00FD0AE4" w:rsidP="00A312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5ED86EB" w14:textId="77777777" w:rsidR="00FD0AE4" w:rsidRDefault="00FD0AE4" w:rsidP="00A312E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45DD44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EA507F2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C2EC78D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32306A2" w14:textId="77777777" w:rsidTr="00A312EB">
        <w:tc>
          <w:tcPr>
            <w:tcW w:w="2153" w:type="pct"/>
          </w:tcPr>
          <w:p w14:paraId="211E4A37" w14:textId="77777777" w:rsidR="00FD0AE4" w:rsidRPr="009F616F" w:rsidRDefault="00FD0AE4" w:rsidP="00A312E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211E67D" w14:textId="77777777" w:rsidR="00FD0AE4" w:rsidRDefault="00FD0AE4" w:rsidP="00A312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3C42054" w14:textId="77777777" w:rsidR="00FD0AE4" w:rsidRDefault="00FD0AE4" w:rsidP="00A312E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361904F7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E05863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1ABB3F1" w14:textId="77777777" w:rsidR="00FD0AE4" w:rsidRDefault="00FD0AE4" w:rsidP="00A312E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FD0AE4" w14:paraId="43D0C9DC" w14:textId="77777777" w:rsidTr="00A312EB">
        <w:tc>
          <w:tcPr>
            <w:tcW w:w="2153" w:type="pct"/>
          </w:tcPr>
          <w:p w14:paraId="31C245C6" w14:textId="77777777" w:rsidR="00FD0AE4" w:rsidRDefault="00FD0AE4" w:rsidP="00A312EB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04FB9D5E" w14:textId="77777777" w:rsidR="00FD0AE4" w:rsidRDefault="00FD0AE4" w:rsidP="00A312E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FD0AE4" w14:paraId="65CDB100" w14:textId="77777777" w:rsidTr="00A312EB">
        <w:tc>
          <w:tcPr>
            <w:tcW w:w="2153" w:type="pct"/>
          </w:tcPr>
          <w:p w14:paraId="3BDCC4EE" w14:textId="77777777" w:rsidR="00FD0AE4" w:rsidRDefault="00FD0AE4" w:rsidP="00A312EB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1F7BA74B" w14:textId="43A67A5F" w:rsidR="00FD0AE4" w:rsidRDefault="00FD0AE4" w:rsidP="00FD0AE4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37/55 = 13,45/20</w:t>
            </w:r>
          </w:p>
        </w:tc>
      </w:tr>
    </w:tbl>
    <w:p w14:paraId="1C62B0C9" w14:textId="77777777" w:rsidR="00FD0AE4" w:rsidRDefault="00FD0AE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36ACAA0" w14:textId="07169E30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09BF4718" w14:textId="77777777" w:rsidR="00FD0AE4" w:rsidRDefault="00FD0AE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3" w:name="_GoBack"/>
      <w:bookmarkEnd w:id="3"/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775C7E" w14:paraId="1C810324" w14:textId="77777777" w:rsidTr="00A85217">
        <w:tc>
          <w:tcPr>
            <w:tcW w:w="2153" w:type="pct"/>
            <w:shd w:val="clear" w:color="auto" w:fill="B3B3B3"/>
          </w:tcPr>
          <w:p w14:paraId="22EC19B8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56A3672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5B9560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422624FB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C65943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6FF4C6F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062EBF2E" w14:textId="77777777" w:rsidTr="00A85217">
        <w:tc>
          <w:tcPr>
            <w:tcW w:w="2153" w:type="pct"/>
          </w:tcPr>
          <w:p w14:paraId="1C622BA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Introducción</w:t>
            </w:r>
          </w:p>
        </w:tc>
        <w:tc>
          <w:tcPr>
            <w:tcW w:w="765" w:type="pct"/>
            <w:gridSpan w:val="2"/>
            <w:vAlign w:val="center"/>
          </w:tcPr>
          <w:p w14:paraId="7D31B2F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C370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7C8CEE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DB6646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935F61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66EB40C" w14:textId="77777777" w:rsidTr="00A85217">
        <w:tc>
          <w:tcPr>
            <w:tcW w:w="2153" w:type="pct"/>
          </w:tcPr>
          <w:p w14:paraId="4A68EDA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</w:t>
            </w:r>
          </w:p>
        </w:tc>
        <w:tc>
          <w:tcPr>
            <w:tcW w:w="765" w:type="pct"/>
            <w:gridSpan w:val="2"/>
            <w:vAlign w:val="center"/>
          </w:tcPr>
          <w:p w14:paraId="3670E9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4BB575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212EED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616B1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56726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11DC8FBC" w14:textId="77777777" w:rsidTr="00A85217">
        <w:tc>
          <w:tcPr>
            <w:tcW w:w="2153" w:type="pct"/>
          </w:tcPr>
          <w:p w14:paraId="0FFE352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de Objetivos</w:t>
            </w:r>
          </w:p>
        </w:tc>
        <w:tc>
          <w:tcPr>
            <w:tcW w:w="765" w:type="pct"/>
            <w:gridSpan w:val="2"/>
            <w:vAlign w:val="center"/>
          </w:tcPr>
          <w:p w14:paraId="26492E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07A394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BF3CAC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2B735C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9969B9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20BF2C4" w14:textId="77777777" w:rsidTr="00A85217">
        <w:tc>
          <w:tcPr>
            <w:tcW w:w="2153" w:type="pct"/>
          </w:tcPr>
          <w:p w14:paraId="5582CD87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Alcance</w:t>
            </w:r>
          </w:p>
        </w:tc>
        <w:tc>
          <w:tcPr>
            <w:tcW w:w="765" w:type="pct"/>
            <w:gridSpan w:val="2"/>
            <w:vAlign w:val="center"/>
          </w:tcPr>
          <w:p w14:paraId="161390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A143F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0BA1B4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B5288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6E032D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5907884" w14:textId="77777777" w:rsidTr="00A85217">
        <w:tc>
          <w:tcPr>
            <w:tcW w:w="2153" w:type="pct"/>
          </w:tcPr>
          <w:p w14:paraId="4F6D4908" w14:textId="79F39A56" w:rsidR="00775C7E" w:rsidRDefault="009F61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Fases de aplicación de IR</w:t>
            </w:r>
          </w:p>
        </w:tc>
        <w:tc>
          <w:tcPr>
            <w:tcW w:w="765" w:type="pct"/>
            <w:gridSpan w:val="2"/>
            <w:vAlign w:val="center"/>
          </w:tcPr>
          <w:p w14:paraId="2E978D4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712A5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1702D6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78A802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763AA7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F84D708" w14:textId="77777777" w:rsidTr="00A85217">
        <w:tc>
          <w:tcPr>
            <w:tcW w:w="2153" w:type="pct"/>
          </w:tcPr>
          <w:p w14:paraId="726C4A80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Ideas a defender</w:t>
            </w:r>
          </w:p>
        </w:tc>
        <w:tc>
          <w:tcPr>
            <w:tcW w:w="765" w:type="pct"/>
            <w:gridSpan w:val="2"/>
            <w:vAlign w:val="center"/>
          </w:tcPr>
          <w:p w14:paraId="3F72F59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84409F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3EB1A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1322F9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D59224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8E37463" w14:textId="77777777" w:rsidTr="00A85217">
        <w:tc>
          <w:tcPr>
            <w:tcW w:w="2153" w:type="pct"/>
          </w:tcPr>
          <w:p w14:paraId="363A348F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Resultados esperados</w:t>
            </w:r>
          </w:p>
        </w:tc>
        <w:tc>
          <w:tcPr>
            <w:tcW w:w="765" w:type="pct"/>
            <w:gridSpan w:val="2"/>
            <w:vAlign w:val="center"/>
          </w:tcPr>
          <w:p w14:paraId="71FF25F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5F802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3EC3CD0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89C76B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2583B5D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5672B44D" w14:textId="77777777" w:rsidTr="00A85217">
        <w:trPr>
          <w:trHeight w:val="276"/>
        </w:trPr>
        <w:tc>
          <w:tcPr>
            <w:tcW w:w="2153" w:type="pct"/>
          </w:tcPr>
          <w:p w14:paraId="58F4C2CB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Viabilidad</w:t>
            </w:r>
          </w:p>
        </w:tc>
        <w:tc>
          <w:tcPr>
            <w:tcW w:w="765" w:type="pct"/>
            <w:gridSpan w:val="2"/>
            <w:vAlign w:val="center"/>
          </w:tcPr>
          <w:p w14:paraId="40E1D4DD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2B00A7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68D309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118E231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4E5FEF5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12FB7F2" w14:textId="77777777" w:rsidTr="00A85217">
        <w:tc>
          <w:tcPr>
            <w:tcW w:w="2153" w:type="pct"/>
          </w:tcPr>
          <w:p w14:paraId="097BC9C3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</w:t>
            </w:r>
          </w:p>
        </w:tc>
        <w:tc>
          <w:tcPr>
            <w:tcW w:w="765" w:type="pct"/>
            <w:gridSpan w:val="2"/>
            <w:vAlign w:val="center"/>
          </w:tcPr>
          <w:p w14:paraId="6CF804D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1DFC05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FE2C80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A1FDEF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73B9FD1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05168F33" w14:textId="77777777" w:rsidTr="00A85217">
        <w:tc>
          <w:tcPr>
            <w:tcW w:w="2153" w:type="pct"/>
          </w:tcPr>
          <w:p w14:paraId="5EB08F29" w14:textId="77777777" w:rsidR="00775C7E" w:rsidRDefault="005543C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Bibliografía</w:t>
            </w:r>
          </w:p>
        </w:tc>
        <w:tc>
          <w:tcPr>
            <w:tcW w:w="765" w:type="pct"/>
            <w:gridSpan w:val="2"/>
            <w:vAlign w:val="center"/>
          </w:tcPr>
          <w:p w14:paraId="367106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290D076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3E1E56A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C2AFC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5813A7B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7D11D6D" w14:textId="77777777" w:rsidTr="00A85217">
        <w:trPr>
          <w:trHeight w:val="589"/>
        </w:trPr>
        <w:tc>
          <w:tcPr>
            <w:tcW w:w="2153" w:type="pct"/>
          </w:tcPr>
          <w:p w14:paraId="4D8037F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 xml:space="preserve">(50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4AF017E2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1CE3139" w14:textId="77777777" w:rsidTr="00A85217">
        <w:tc>
          <w:tcPr>
            <w:tcW w:w="2153" w:type="pct"/>
            <w:shd w:val="clear" w:color="auto" w:fill="B3B3B3"/>
          </w:tcPr>
          <w:p w14:paraId="2C62E71E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</w:p>
        </w:tc>
        <w:tc>
          <w:tcPr>
            <w:tcW w:w="706" w:type="pct"/>
            <w:shd w:val="clear" w:color="auto" w:fill="B3B3B3"/>
          </w:tcPr>
          <w:p w14:paraId="694941F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3A737E7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BC657E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326B16E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7E717624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DD72F4A" w14:textId="77777777" w:rsidTr="00A85217">
        <w:tc>
          <w:tcPr>
            <w:tcW w:w="2153" w:type="pct"/>
          </w:tcPr>
          <w:p w14:paraId="3E434913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365730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9FCB17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E30F30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E73FD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089B44F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7C79846" w14:textId="77777777" w:rsidTr="00A85217">
        <w:tc>
          <w:tcPr>
            <w:tcW w:w="2153" w:type="pct"/>
          </w:tcPr>
          <w:p w14:paraId="633DF5A2" w14:textId="77777777" w:rsidR="00775C7E" w:rsidRDefault="005543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5B053A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964AA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ABBF01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6F69E5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E2620D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44E4D4B5" w14:textId="77777777" w:rsidTr="00A85217">
        <w:tc>
          <w:tcPr>
            <w:tcW w:w="2153" w:type="pct"/>
            <w:shd w:val="clear" w:color="auto" w:fill="FFFFFF"/>
          </w:tcPr>
          <w:p w14:paraId="7F299509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10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4771C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7A722F0C" w14:textId="77777777" w:rsidTr="00A85217">
        <w:tc>
          <w:tcPr>
            <w:tcW w:w="2153" w:type="pct"/>
            <w:shd w:val="clear" w:color="auto" w:fill="BFBFBF"/>
          </w:tcPr>
          <w:p w14:paraId="19C0EF82" w14:textId="77777777" w:rsidR="00775C7E" w:rsidRDefault="005543C4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3. DOCUMENTACIÓN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19B11A35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3A471DC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54E0973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2DCD566C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39793850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18AD1318" w14:textId="77777777" w:rsidTr="00A85217">
        <w:tc>
          <w:tcPr>
            <w:tcW w:w="2153" w:type="pct"/>
          </w:tcPr>
          <w:p w14:paraId="0983E556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2401BF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20A3E84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E0D390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C518AC0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F44ACF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6541210" w14:textId="77777777" w:rsidTr="00A85217">
        <w:tc>
          <w:tcPr>
            <w:tcW w:w="2153" w:type="pct"/>
          </w:tcPr>
          <w:p w14:paraId="42C24780" w14:textId="77777777" w:rsidR="00775C7E" w:rsidRDefault="005543C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323DD3CA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8F2C181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3F63286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6FD3583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FAE5F0" w14:textId="77777777" w:rsidR="00775C7E" w:rsidRDefault="00775C7E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775C7E" w14:paraId="373D3305" w14:textId="77777777" w:rsidTr="00A85217">
        <w:tc>
          <w:tcPr>
            <w:tcW w:w="2153" w:type="pct"/>
          </w:tcPr>
          <w:p w14:paraId="5245BC9D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5861B3D7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53F30F20" w14:textId="77777777" w:rsidTr="00A85217">
        <w:tc>
          <w:tcPr>
            <w:tcW w:w="2153" w:type="pct"/>
          </w:tcPr>
          <w:p w14:paraId="41DB2095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E7DBED6" w14:textId="77777777" w:rsidR="00775C7E" w:rsidRDefault="00775C7E">
            <w:pPr>
              <w:jc w:val="center"/>
              <w:rPr>
                <w:b/>
                <w:i/>
                <w:sz w:val="20"/>
                <w:szCs w:val="20"/>
              </w:rPr>
            </w:pPr>
          </w:p>
          <w:p w14:paraId="090ECEE5" w14:textId="046EB028" w:rsidR="00775C7E" w:rsidRDefault="005543C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4. </w:t>
            </w:r>
            <w:r w:rsidR="009F616F">
              <w:rPr>
                <w:b/>
                <w:i/>
                <w:sz w:val="20"/>
                <w:szCs w:val="20"/>
              </w:rPr>
              <w:t xml:space="preserve">APLICACIÓN DE </w:t>
            </w:r>
            <w:r w:rsidR="001D37FC">
              <w:rPr>
                <w:b/>
                <w:i/>
                <w:sz w:val="20"/>
                <w:szCs w:val="20"/>
              </w:rPr>
              <w:t>ASEGURAMIENTO DE LA CALIDAD</w:t>
            </w:r>
          </w:p>
        </w:tc>
        <w:tc>
          <w:tcPr>
            <w:tcW w:w="706" w:type="pct"/>
            <w:shd w:val="clear" w:color="auto" w:fill="FFFFFF"/>
          </w:tcPr>
          <w:p w14:paraId="1823CEAE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0BCB87D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2FE4DA1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00F4F88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0EE064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6732848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1ADD45B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5C79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5903B96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494AC521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54796272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FC298FD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7773F920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37292AF3" w14:textId="77777777" w:rsidR="00775C7E" w:rsidRDefault="00775C7E">
            <w:pPr>
              <w:jc w:val="center"/>
              <w:rPr>
                <w:b/>
                <w:sz w:val="20"/>
                <w:szCs w:val="20"/>
              </w:rPr>
            </w:pPr>
          </w:p>
          <w:p w14:paraId="41617C87" w14:textId="77777777" w:rsidR="00775C7E" w:rsidRDefault="005543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775C7E" w14:paraId="6984872B" w14:textId="77777777" w:rsidTr="00A85217">
        <w:tc>
          <w:tcPr>
            <w:tcW w:w="2153" w:type="pct"/>
          </w:tcPr>
          <w:p w14:paraId="2E980E6D" w14:textId="7AB3BD78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6E30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103D2FF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1665B2C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6876D6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47CF9B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0097665" w14:textId="77777777" w:rsidTr="00A85217">
        <w:tc>
          <w:tcPr>
            <w:tcW w:w="2153" w:type="pct"/>
          </w:tcPr>
          <w:p w14:paraId="1C426479" w14:textId="39E69456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CRITERIOS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A15465B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D38E71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6B05B1D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5483B109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B2B87E6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88424CA" w14:textId="77777777" w:rsidTr="00A85217">
        <w:tc>
          <w:tcPr>
            <w:tcW w:w="2153" w:type="pct"/>
          </w:tcPr>
          <w:p w14:paraId="760FD37C" w14:textId="575B0C8C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EVIDENCIAS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831313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23AA7E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F494D3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A235B31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96E537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61A5F230" w14:textId="77777777" w:rsidTr="00A85217">
        <w:tc>
          <w:tcPr>
            <w:tcW w:w="2153" w:type="pct"/>
          </w:tcPr>
          <w:p w14:paraId="70843431" w14:textId="104D5B92" w:rsidR="00775C7E" w:rsidRDefault="001D37F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HALLA</w:t>
            </w:r>
            <w:r w:rsidR="00A825E9">
              <w:rPr>
                <w:color w:val="000000"/>
                <w:sz w:val="20"/>
                <w:szCs w:val="20"/>
              </w:rPr>
              <w:t>Z</w:t>
            </w:r>
            <w:r>
              <w:rPr>
                <w:color w:val="000000"/>
                <w:sz w:val="20"/>
                <w:szCs w:val="20"/>
              </w:rPr>
              <w:t>GOS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1AD341B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8C3A4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FA4B63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CEF68E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1798F2C3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2153A99F" w14:textId="77777777" w:rsidTr="00A85217">
        <w:tc>
          <w:tcPr>
            <w:tcW w:w="2153" w:type="pct"/>
          </w:tcPr>
          <w:p w14:paraId="3162FF9D" w14:textId="45274BAF" w:rsidR="00775C7E" w:rsidRPr="009F616F" w:rsidRDefault="001D37FC" w:rsidP="009F61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CONLCUSIONES DE AUDITORIA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3DF50885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7C54B206" w14:textId="77777777" w:rsidR="00775C7E" w:rsidRDefault="00775C7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83E9CF8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518BB9E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0E2A15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3F6A6908" w14:textId="77777777" w:rsidTr="00A85217">
        <w:tc>
          <w:tcPr>
            <w:tcW w:w="2153" w:type="pct"/>
          </w:tcPr>
          <w:p w14:paraId="50DF9A81" w14:textId="68AA0172" w:rsidR="00775C7E" w:rsidRPr="009F616F" w:rsidRDefault="001D37FC" w:rsidP="009F616F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ASEGURAMIENTO DEL CALIDAD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2D371863" w14:textId="77777777" w:rsidR="00775C7E" w:rsidRDefault="00775C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5AF596B" w14:textId="77777777" w:rsidR="00775C7E" w:rsidRDefault="00775C7E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23063457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012B89C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410BB2" w14:textId="77777777" w:rsidR="00775C7E" w:rsidRDefault="00775C7E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775C7E" w14:paraId="7B9A9224" w14:textId="77777777" w:rsidTr="00A85217">
        <w:tc>
          <w:tcPr>
            <w:tcW w:w="2153" w:type="pct"/>
          </w:tcPr>
          <w:p w14:paraId="704C28AD" w14:textId="77777777" w:rsidR="00775C7E" w:rsidRDefault="005543C4">
            <w:pPr>
              <w:jc w:val="right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4 </w:t>
            </w:r>
            <w:r>
              <w:rPr>
                <w:color w:val="FF0000"/>
                <w:sz w:val="20"/>
                <w:szCs w:val="20"/>
              </w:rPr>
              <w:t>(</w:t>
            </w:r>
            <w:proofErr w:type="gramStart"/>
            <w:r>
              <w:rPr>
                <w:color w:val="FF0000"/>
                <w:sz w:val="20"/>
                <w:szCs w:val="20"/>
              </w:rPr>
              <w:t xml:space="preserve">30 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34C16DB5" w14:textId="77777777" w:rsidR="00775C7E" w:rsidRDefault="00775C7E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775C7E" w14:paraId="6236F76D" w14:textId="77777777" w:rsidTr="00A85217">
        <w:tc>
          <w:tcPr>
            <w:tcW w:w="2153" w:type="pct"/>
          </w:tcPr>
          <w:p w14:paraId="73E563AA" w14:textId="77777777" w:rsidR="00775C7E" w:rsidRDefault="005543C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Promedio de las calificaciones de los indicadores</w:t>
            </w:r>
            <w:r>
              <w:rPr>
                <w:sz w:val="20"/>
                <w:szCs w:val="20"/>
              </w:rPr>
              <w:t xml:space="preserve"> TOTAL </w:t>
            </w:r>
            <w:r>
              <w:rPr>
                <w:color w:val="FF0000"/>
                <w:sz w:val="20"/>
                <w:szCs w:val="20"/>
              </w:rPr>
              <w:t xml:space="preserve">(100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422D62E0" w14:textId="77777777" w:rsidR="00775C7E" w:rsidRDefault="00775C7E">
            <w:pPr>
              <w:jc w:val="right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71BEF872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64E242D" w14:textId="77777777" w:rsidR="00775C7E" w:rsidRDefault="00775C7E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775C7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6150B" w14:textId="77777777" w:rsidR="00246ACE" w:rsidRDefault="00246ACE">
      <w:pPr>
        <w:spacing w:after="0" w:line="240" w:lineRule="auto"/>
      </w:pPr>
      <w:r>
        <w:separator/>
      </w:r>
    </w:p>
  </w:endnote>
  <w:endnote w:type="continuationSeparator" w:id="0">
    <w:p w14:paraId="4499B84B" w14:textId="77777777" w:rsidR="00246ACE" w:rsidRDefault="0024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21838" w14:textId="77777777" w:rsidR="00775C7E" w:rsidRDefault="005543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311BB">
      <w:rPr>
        <w:noProof/>
        <w:color w:val="000000"/>
      </w:rPr>
      <w:t>2</w:t>
    </w:r>
    <w:r>
      <w:rPr>
        <w:color w:val="000000"/>
      </w:rPr>
      <w:fldChar w:fldCharType="end"/>
    </w:r>
  </w:p>
  <w:p w14:paraId="3577E46D" w14:textId="77777777" w:rsidR="00775C7E" w:rsidRDefault="00775C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2F565" w14:textId="77777777" w:rsidR="00246ACE" w:rsidRDefault="00246ACE">
      <w:pPr>
        <w:spacing w:after="0" w:line="240" w:lineRule="auto"/>
      </w:pPr>
      <w:r>
        <w:separator/>
      </w:r>
    </w:p>
  </w:footnote>
  <w:footnote w:type="continuationSeparator" w:id="0">
    <w:p w14:paraId="65172CA1" w14:textId="77777777" w:rsidR="00246ACE" w:rsidRDefault="00246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CB9" w14:textId="77777777" w:rsidR="00775C7E" w:rsidRDefault="00A852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C"/>
      </w:rPr>
      <w:drawing>
        <wp:anchor distT="0" distB="0" distL="114300" distR="114300" simplePos="0" relativeHeight="251664384" behindDoc="0" locked="0" layoutInCell="1" hidden="0" allowOverlap="1" wp14:anchorId="28F08277" wp14:editId="2DC9D19E">
          <wp:simplePos x="0" y="0"/>
          <wp:positionH relativeFrom="rightMargin">
            <wp:posOffset>209550</wp:posOffset>
          </wp:positionH>
          <wp:positionV relativeFrom="paragraph">
            <wp:posOffset>-372110</wp:posOffset>
          </wp:positionV>
          <wp:extent cx="720090" cy="721360"/>
          <wp:effectExtent l="0" t="0" r="3810" b="2540"/>
          <wp:wrapNone/>
          <wp:docPr id="329" name="image1.jpg" descr="logodecc_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decc_jpg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90" cy="721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27B71B1" wp14:editId="44C55E3B">
              <wp:simplePos x="0" y="0"/>
              <wp:positionH relativeFrom="margin">
                <wp:posOffset>853440</wp:posOffset>
              </wp:positionH>
              <wp:positionV relativeFrom="paragraph">
                <wp:posOffset>-240030</wp:posOffset>
              </wp:positionV>
              <wp:extent cx="4229100" cy="638175"/>
              <wp:effectExtent l="0" t="0" r="0" b="9525"/>
              <wp:wrapNone/>
              <wp:docPr id="327" name="Rectángulo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29100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338BC1" w14:textId="77777777" w:rsidR="00775C7E" w:rsidRPr="00A85217" w:rsidRDefault="00A85217" w:rsidP="00A85217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sz w:val="32"/>
                            </w:rPr>
                          </w:pP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D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epartamento de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 xml:space="preserve">iencias de la Computación </w:t>
                          </w:r>
                          <w:r w:rsidRPr="00A85217">
                            <w:rPr>
                              <w:b/>
                              <w:i/>
                              <w:color w:val="44546A"/>
                              <w:sz w:val="36"/>
                            </w:rPr>
                            <w:t>/ Carrera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7B71B1" id="Rectángulo 327" o:spid="_x0000_s1026" style="position:absolute;margin-left:67.2pt;margin-top:-18.9pt;width:33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" filled="f" stroked="f">
              <v:textbox inset="2.53958mm,1.2694mm,2.53958mm,1.2694mm">
                <w:txbxContent>
                  <w:p w14:paraId="59338BC1" w14:textId="77777777" w:rsidR="00775C7E" w:rsidRPr="00A85217" w:rsidRDefault="00A85217" w:rsidP="00A85217">
                    <w:pPr>
                      <w:spacing w:line="258" w:lineRule="auto"/>
                      <w:jc w:val="center"/>
                      <w:textDirection w:val="btLr"/>
                      <w:rPr>
                        <w:sz w:val="32"/>
                      </w:rPr>
                    </w:pP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D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epartamento de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C</w:t>
                    </w:r>
                    <w:r>
                      <w:rPr>
                        <w:b/>
                        <w:i/>
                        <w:color w:val="44546A"/>
                        <w:sz w:val="36"/>
                      </w:rPr>
                      <w:t xml:space="preserve">iencias de la Computación </w:t>
                    </w:r>
                    <w:r w:rsidRPr="00A85217">
                      <w:rPr>
                        <w:b/>
                        <w:i/>
                        <w:color w:val="44546A"/>
                        <w:sz w:val="36"/>
                      </w:rPr>
                      <w:t>/ Carrera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2BCC97C" wp14:editId="7F8A81E5">
              <wp:simplePos x="0" y="0"/>
              <wp:positionH relativeFrom="column">
                <wp:posOffset>-1040765</wp:posOffset>
              </wp:positionH>
              <wp:positionV relativeFrom="paragraph">
                <wp:posOffset>419615</wp:posOffset>
              </wp:positionV>
              <wp:extent cx="7842885" cy="10296"/>
              <wp:effectExtent l="0" t="0" r="24765" b="27940"/>
              <wp:wrapNone/>
              <wp:docPr id="326" name="Conector recto de flecha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2885" cy="10296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type w14:anchorId="64B7B95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26" o:spid="_x0000_s1026" type="#_x0000_t32" style="position:absolute;margin-left:-81.95pt;margin-top:33.05pt;width:617.55pt;height: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" strokecolor="#4472c4 [3204]" strokeweight="1.5pt">
              <v:stroke startarrowwidth="narrow" startarrowlength="short" endarrowwidth="narrow" endarrowlength="short" joinstyle="miter"/>
            </v:shape>
          </w:pict>
        </mc:Fallback>
      </mc:AlternateContent>
    </w: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FA624F3" wp14:editId="23E47ABC">
              <wp:simplePos x="0" y="0"/>
              <wp:positionH relativeFrom="column">
                <wp:posOffset>-1053465</wp:posOffset>
              </wp:positionH>
              <wp:positionV relativeFrom="paragraph">
                <wp:posOffset>356236</wp:posOffset>
              </wp:positionV>
              <wp:extent cx="7875270" cy="25"/>
              <wp:effectExtent l="0" t="0" r="30480" b="19050"/>
              <wp:wrapNone/>
              <wp:docPr id="325" name="Conector recto de flecha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75270" cy="2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4E3A41A2" id="Conector recto de flecha 325" o:spid="_x0000_s1026" type="#_x0000_t32" style="position:absolute;margin-left:-82.95pt;margin-top:28.05pt;width:620.1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" strokecolor="#7f7f7f" strokeweight="1.75pt">
              <v:stroke startarrowwidth="narrow" startarrowlength="short" endarrowwidth="narrow" endarrowlength="short" joinstyle="miter"/>
            </v:shape>
          </w:pict>
        </mc:Fallback>
      </mc:AlternateContent>
    </w:r>
    <w:r w:rsidR="005543C4">
      <w:rPr>
        <w:noProof/>
        <w:lang w:val="es-EC"/>
      </w:rPr>
      <w:drawing>
        <wp:anchor distT="0" distB="0" distL="114300" distR="114300" simplePos="0" relativeHeight="251662336" behindDoc="0" locked="0" layoutInCell="1" hidden="0" allowOverlap="1" wp14:anchorId="0F454CE6" wp14:editId="70A3DBC8">
          <wp:simplePos x="0" y="0"/>
          <wp:positionH relativeFrom="column">
            <wp:posOffset>-857797</wp:posOffset>
          </wp:positionH>
          <wp:positionV relativeFrom="paragraph">
            <wp:posOffset>-376082</wp:posOffset>
          </wp:positionV>
          <wp:extent cx="1560830" cy="418465"/>
          <wp:effectExtent l="0" t="0" r="0" b="0"/>
          <wp:wrapNone/>
          <wp:docPr id="3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l="5646" t="8073" r="4931" b="8644"/>
                  <a:stretch>
                    <a:fillRect/>
                  </a:stretch>
                </pic:blipFill>
                <pic:spPr>
                  <a:xfrm>
                    <a:off x="0" y="0"/>
                    <a:ext cx="1560830" cy="418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519F6"/>
    <w:multiLevelType w:val="multilevel"/>
    <w:tmpl w:val="425E9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430BF"/>
    <w:multiLevelType w:val="multilevel"/>
    <w:tmpl w:val="B3E4D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FF09FC"/>
    <w:multiLevelType w:val="multilevel"/>
    <w:tmpl w:val="97E84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E66099"/>
    <w:multiLevelType w:val="multilevel"/>
    <w:tmpl w:val="41D27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C7E"/>
    <w:rsid w:val="0004667A"/>
    <w:rsid w:val="00144A72"/>
    <w:rsid w:val="001D37FC"/>
    <w:rsid w:val="002311BB"/>
    <w:rsid w:val="00246ACE"/>
    <w:rsid w:val="004156BB"/>
    <w:rsid w:val="005543C4"/>
    <w:rsid w:val="00614350"/>
    <w:rsid w:val="00775C7E"/>
    <w:rsid w:val="00863A8E"/>
    <w:rsid w:val="009F616F"/>
    <w:rsid w:val="00A825E9"/>
    <w:rsid w:val="00A85217"/>
    <w:rsid w:val="00B11770"/>
    <w:rsid w:val="00BB3E08"/>
    <w:rsid w:val="00BF35B3"/>
    <w:rsid w:val="00C72434"/>
    <w:rsid w:val="00F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7CCC7"/>
  <w15:docId w15:val="{C0667BD4-9C16-4714-A1F1-61C71E7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EF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EF4"/>
    <w:rPr>
      <w:lang w:val="es-ES_tradnl"/>
    </w:rPr>
  </w:style>
  <w:style w:type="table" w:styleId="TableGrid">
    <w:name w:val="Table Grid"/>
    <w:basedOn w:val="Table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1COHTWp7CL/1yLsROhHW6j9vEQ==">AMUW2mX6omz+YexjysiRjDVw+FB/REYT72yWz05qNOICAuoi/9q+Eq7wBTSrTGzRA7O+d2NV1B+ikjz1nidREMvh5AVlRYpOBikyLRN3u6S+FvBxUwPWA1TbTlxgbKLMPwK/23nVto14dri3lOkf8EDIBIrPvqOPcw==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380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PAMELA VICTORIA MONTENEGRO COBO</cp:lastModifiedBy>
  <cp:revision>3</cp:revision>
  <cp:lastPrinted>2024-02-29T12:53:00Z</cp:lastPrinted>
  <dcterms:created xsi:type="dcterms:W3CDTF">2025-02-17T06:06:00Z</dcterms:created>
  <dcterms:modified xsi:type="dcterms:W3CDTF">2025-02-17T15:11:00Z</dcterms:modified>
</cp:coreProperties>
</file>