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1C4128" w14:textId="77777777" w:rsidR="00176100" w:rsidRPr="00176100" w:rsidRDefault="00176100" w:rsidP="00176100">
      <w:pPr>
        <w:rPr>
          <w:b/>
          <w:bCs/>
        </w:rPr>
      </w:pPr>
      <w:r w:rsidRPr="00176100">
        <w:rPr>
          <w:b/>
          <w:bCs/>
        </w:rPr>
        <w:t>Neural Network Model Analysis for Predicting Charity Success</w:t>
      </w:r>
    </w:p>
    <w:p w14:paraId="7EFC84CD" w14:textId="77777777" w:rsidR="00176100" w:rsidRPr="00176100" w:rsidRDefault="00176100" w:rsidP="00176100">
      <w:pPr>
        <w:rPr>
          <w:b/>
          <w:bCs/>
        </w:rPr>
      </w:pPr>
      <w:r w:rsidRPr="00176100">
        <w:rPr>
          <w:b/>
          <w:bCs/>
        </w:rPr>
        <w:t>1. Introduction</w:t>
      </w:r>
    </w:p>
    <w:p w14:paraId="387FB48B" w14:textId="77777777" w:rsidR="00176100" w:rsidRPr="00176100" w:rsidRDefault="00176100" w:rsidP="00176100">
      <w:pPr>
        <w:rPr>
          <w:b/>
          <w:bCs/>
        </w:rPr>
      </w:pPr>
      <w:r w:rsidRPr="00176100">
        <w:rPr>
          <w:b/>
          <w:bCs/>
        </w:rPr>
        <w:t>1.1 Purpose of the Analysis</w:t>
      </w:r>
    </w:p>
    <w:p w14:paraId="163E0CF1" w14:textId="77777777" w:rsidR="00176100" w:rsidRPr="00176100" w:rsidRDefault="00176100" w:rsidP="00176100">
      <w:r w:rsidRPr="00176100">
        <w:t>The goal of this project was to develop a deep learning model using TensorFlow to predict whether applicants to Alphabet Soup, a fictitious non-profit organization, would be successful if funded. The model aims to improve funding allocation decisions, ensuring resources are directed toward the most promising applicants.</w:t>
      </w:r>
    </w:p>
    <w:p w14:paraId="65834839" w14:textId="77777777" w:rsidR="00176100" w:rsidRPr="00176100" w:rsidRDefault="00176100" w:rsidP="00176100">
      <w:r w:rsidRPr="00176100">
        <w:pict w14:anchorId="14D5E1AF">
          <v:rect id="_x0000_i1061" style="width:0;height:1.5pt" o:hralign="center" o:hrstd="t" o:hr="t" fillcolor="#a0a0a0" stroked="f"/>
        </w:pict>
      </w:r>
    </w:p>
    <w:p w14:paraId="7876A844" w14:textId="77777777" w:rsidR="00176100" w:rsidRPr="00176100" w:rsidRDefault="00176100" w:rsidP="00176100">
      <w:pPr>
        <w:rPr>
          <w:b/>
          <w:bCs/>
        </w:rPr>
      </w:pPr>
      <w:r w:rsidRPr="00176100">
        <w:rPr>
          <w:b/>
          <w:bCs/>
        </w:rPr>
        <w:t>2. Data Preprocessing</w:t>
      </w:r>
    </w:p>
    <w:p w14:paraId="7B2238AD" w14:textId="77777777" w:rsidR="00176100" w:rsidRPr="00176100" w:rsidRDefault="00176100" w:rsidP="00176100">
      <w:pPr>
        <w:rPr>
          <w:b/>
          <w:bCs/>
        </w:rPr>
      </w:pPr>
      <w:r w:rsidRPr="00176100">
        <w:rPr>
          <w:b/>
          <w:bCs/>
        </w:rPr>
        <w:t>2.1 Features and Target</w:t>
      </w:r>
    </w:p>
    <w:p w14:paraId="6AE54E57" w14:textId="77777777" w:rsidR="00176100" w:rsidRPr="00176100" w:rsidRDefault="00176100" w:rsidP="00176100">
      <w:pPr>
        <w:numPr>
          <w:ilvl w:val="0"/>
          <w:numId w:val="1"/>
        </w:numPr>
      </w:pPr>
      <w:r w:rsidRPr="00176100">
        <w:rPr>
          <w:b/>
          <w:bCs/>
        </w:rPr>
        <w:t>Input Features:</w:t>
      </w:r>
      <w:r w:rsidRPr="00176100">
        <w:t xml:space="preserve"> Included application type, affiliated organization, classification, income amount, and other encoded categorical variables.</w:t>
      </w:r>
    </w:p>
    <w:p w14:paraId="79FB456E" w14:textId="77777777" w:rsidR="00176100" w:rsidRPr="00176100" w:rsidRDefault="00176100" w:rsidP="00176100">
      <w:pPr>
        <w:numPr>
          <w:ilvl w:val="0"/>
          <w:numId w:val="1"/>
        </w:numPr>
      </w:pPr>
      <w:r w:rsidRPr="00176100">
        <w:rPr>
          <w:b/>
          <w:bCs/>
        </w:rPr>
        <w:t>Target Variable:</w:t>
      </w:r>
      <w:r w:rsidRPr="00176100">
        <w:t xml:space="preserve"> Binary label indicating success (IS_SUCCESSFUL), where 1 means the funded organization was successful.</w:t>
      </w:r>
    </w:p>
    <w:p w14:paraId="37A38778" w14:textId="77777777" w:rsidR="00176100" w:rsidRPr="00176100" w:rsidRDefault="00176100" w:rsidP="00176100">
      <w:pPr>
        <w:rPr>
          <w:b/>
          <w:bCs/>
        </w:rPr>
      </w:pPr>
      <w:r w:rsidRPr="00176100">
        <w:rPr>
          <w:b/>
          <w:bCs/>
        </w:rPr>
        <w:t>2.2 Processing Steps</w:t>
      </w:r>
    </w:p>
    <w:p w14:paraId="1790DFD6" w14:textId="77777777" w:rsidR="00176100" w:rsidRPr="00176100" w:rsidRDefault="00176100" w:rsidP="00176100">
      <w:pPr>
        <w:numPr>
          <w:ilvl w:val="0"/>
          <w:numId w:val="2"/>
        </w:numPr>
      </w:pPr>
      <w:r w:rsidRPr="00176100">
        <w:t>One-hot encoding for categorical variables</w:t>
      </w:r>
    </w:p>
    <w:p w14:paraId="2BE7D508" w14:textId="77777777" w:rsidR="00176100" w:rsidRPr="00176100" w:rsidRDefault="00176100" w:rsidP="00176100">
      <w:pPr>
        <w:numPr>
          <w:ilvl w:val="0"/>
          <w:numId w:val="2"/>
        </w:numPr>
      </w:pPr>
      <w:r w:rsidRPr="00176100">
        <w:t>Dropping features with high cardinality (e.g., EIN and NAME)</w:t>
      </w:r>
    </w:p>
    <w:p w14:paraId="77E467E6" w14:textId="77777777" w:rsidR="00176100" w:rsidRPr="00176100" w:rsidRDefault="00176100" w:rsidP="00176100">
      <w:pPr>
        <w:numPr>
          <w:ilvl w:val="0"/>
          <w:numId w:val="2"/>
        </w:numPr>
      </w:pPr>
      <w:r w:rsidRPr="00176100">
        <w:t>Splitting into training and testing sets</w:t>
      </w:r>
    </w:p>
    <w:p w14:paraId="1072D426" w14:textId="1B01F065" w:rsidR="00176100" w:rsidRPr="00176100" w:rsidRDefault="00176100" w:rsidP="00176100">
      <w:pPr>
        <w:numPr>
          <w:ilvl w:val="0"/>
          <w:numId w:val="2"/>
        </w:numPr>
      </w:pPr>
      <w:r w:rsidRPr="00176100">
        <w:t xml:space="preserve">Scaling features with </w:t>
      </w:r>
      <w:proofErr w:type="spellStart"/>
      <w:proofErr w:type="gramStart"/>
      <w:r w:rsidRPr="00176100">
        <w:t>StandardScaler</w:t>
      </w:r>
      <w:proofErr w:type="spellEnd"/>
      <w:r>
        <w:t>(</w:t>
      </w:r>
      <w:proofErr w:type="gramEnd"/>
      <w:r>
        <w:t>)</w:t>
      </w:r>
    </w:p>
    <w:p w14:paraId="2041775F" w14:textId="77777777" w:rsidR="00176100" w:rsidRPr="00176100" w:rsidRDefault="00176100" w:rsidP="00176100">
      <w:r w:rsidRPr="00176100">
        <w:pict w14:anchorId="6C3FC625">
          <v:rect id="_x0000_i1062" style="width:0;height:1.5pt" o:hralign="center" o:hrstd="t" o:hr="t" fillcolor="#a0a0a0" stroked="f"/>
        </w:pict>
      </w:r>
    </w:p>
    <w:p w14:paraId="0A8D2885" w14:textId="77777777" w:rsidR="00176100" w:rsidRPr="00176100" w:rsidRDefault="00176100" w:rsidP="00176100">
      <w:pPr>
        <w:rPr>
          <w:b/>
          <w:bCs/>
        </w:rPr>
      </w:pPr>
      <w:r w:rsidRPr="00176100">
        <w:rPr>
          <w:b/>
          <w:bCs/>
        </w:rPr>
        <w:t>3. Model Architecture</w:t>
      </w:r>
    </w:p>
    <w:p w14:paraId="645821D9" w14:textId="77777777" w:rsidR="00176100" w:rsidRPr="00176100" w:rsidRDefault="00176100" w:rsidP="00176100">
      <w:pPr>
        <w:rPr>
          <w:b/>
          <w:bCs/>
        </w:rPr>
      </w:pPr>
      <w:r w:rsidRPr="00176100">
        <w:rPr>
          <w:b/>
          <w:bCs/>
        </w:rPr>
        <w:t>3.1 Initial Neural Network Model</w:t>
      </w:r>
    </w:p>
    <w:p w14:paraId="24177021" w14:textId="77777777" w:rsidR="00176100" w:rsidRPr="00176100" w:rsidRDefault="00176100" w:rsidP="00176100">
      <w:pPr>
        <w:numPr>
          <w:ilvl w:val="0"/>
          <w:numId w:val="3"/>
        </w:numPr>
      </w:pPr>
      <w:r w:rsidRPr="00176100">
        <w:rPr>
          <w:b/>
          <w:bCs/>
        </w:rPr>
        <w:t>Input Layer:</w:t>
      </w:r>
      <w:r w:rsidRPr="00176100">
        <w:t xml:space="preserve"> Matches number of features</w:t>
      </w:r>
    </w:p>
    <w:p w14:paraId="323563DA" w14:textId="77777777" w:rsidR="00176100" w:rsidRPr="00176100" w:rsidRDefault="00176100" w:rsidP="00176100">
      <w:pPr>
        <w:numPr>
          <w:ilvl w:val="0"/>
          <w:numId w:val="3"/>
        </w:numPr>
      </w:pPr>
      <w:r w:rsidRPr="00176100">
        <w:rPr>
          <w:b/>
          <w:bCs/>
        </w:rPr>
        <w:t>Two Hidden Layers:</w:t>
      </w:r>
    </w:p>
    <w:p w14:paraId="45446F12" w14:textId="77777777" w:rsidR="00176100" w:rsidRPr="00176100" w:rsidRDefault="00176100" w:rsidP="00176100">
      <w:pPr>
        <w:numPr>
          <w:ilvl w:val="1"/>
          <w:numId w:val="3"/>
        </w:numPr>
      </w:pPr>
      <w:r w:rsidRPr="00176100">
        <w:t>Layer 1: 80 neurons, ReLU activation</w:t>
      </w:r>
    </w:p>
    <w:p w14:paraId="6D65ED50" w14:textId="77777777" w:rsidR="00176100" w:rsidRPr="00176100" w:rsidRDefault="00176100" w:rsidP="00176100">
      <w:pPr>
        <w:numPr>
          <w:ilvl w:val="1"/>
          <w:numId w:val="3"/>
        </w:numPr>
      </w:pPr>
      <w:r w:rsidRPr="00176100">
        <w:t>Layer 2: 30 neurons, ReLU activation</w:t>
      </w:r>
    </w:p>
    <w:p w14:paraId="7A4E05DA" w14:textId="77777777" w:rsidR="00176100" w:rsidRPr="00176100" w:rsidRDefault="00176100" w:rsidP="00176100">
      <w:pPr>
        <w:numPr>
          <w:ilvl w:val="0"/>
          <w:numId w:val="3"/>
        </w:numPr>
      </w:pPr>
      <w:r w:rsidRPr="00176100">
        <w:rPr>
          <w:b/>
          <w:bCs/>
        </w:rPr>
        <w:t>Output Layer:</w:t>
      </w:r>
      <w:r w:rsidRPr="00176100">
        <w:t xml:space="preserve"> 1 neuron with sigmoid activation</w:t>
      </w:r>
    </w:p>
    <w:p w14:paraId="1E437CB3" w14:textId="77777777" w:rsidR="00176100" w:rsidRPr="00176100" w:rsidRDefault="00176100" w:rsidP="00176100">
      <w:pPr>
        <w:numPr>
          <w:ilvl w:val="0"/>
          <w:numId w:val="3"/>
        </w:numPr>
      </w:pPr>
      <w:r w:rsidRPr="00176100">
        <w:rPr>
          <w:b/>
          <w:bCs/>
        </w:rPr>
        <w:lastRenderedPageBreak/>
        <w:t>Compilation:</w:t>
      </w:r>
      <w:r w:rsidRPr="00176100">
        <w:t xml:space="preserve"> Binary cross-entropy loss, Adam optimizer</w:t>
      </w:r>
    </w:p>
    <w:p w14:paraId="1E13A649" w14:textId="77777777" w:rsidR="00176100" w:rsidRPr="00176100" w:rsidRDefault="00176100" w:rsidP="00176100">
      <w:r w:rsidRPr="00176100">
        <w:pict w14:anchorId="65A175E5">
          <v:rect id="_x0000_i1063" style="width:0;height:1.5pt" o:hralign="center" o:hrstd="t" o:hr="t" fillcolor="#a0a0a0" stroked="f"/>
        </w:pict>
      </w:r>
    </w:p>
    <w:p w14:paraId="72DF0E64" w14:textId="77777777" w:rsidR="00176100" w:rsidRPr="00176100" w:rsidRDefault="00176100" w:rsidP="00176100">
      <w:pPr>
        <w:rPr>
          <w:b/>
          <w:bCs/>
        </w:rPr>
      </w:pPr>
      <w:r w:rsidRPr="00176100">
        <w:rPr>
          <w:b/>
          <w:bCs/>
        </w:rPr>
        <w:t>4. Results</w:t>
      </w:r>
    </w:p>
    <w:p w14:paraId="7238044B" w14:textId="77777777" w:rsidR="00176100" w:rsidRPr="00176100" w:rsidRDefault="00176100" w:rsidP="00176100">
      <w:pPr>
        <w:rPr>
          <w:b/>
          <w:bCs/>
        </w:rPr>
      </w:pPr>
      <w:r w:rsidRPr="00176100">
        <w:rPr>
          <w:b/>
          <w:bCs/>
        </w:rPr>
        <w:t>4.1 What is the structure of your model?</w:t>
      </w:r>
    </w:p>
    <w:p w14:paraId="6A0995B9" w14:textId="77777777" w:rsidR="00176100" w:rsidRPr="00176100" w:rsidRDefault="00176100" w:rsidP="00176100">
      <w:r w:rsidRPr="00176100">
        <w:t>The neural network consists of:</w:t>
      </w:r>
    </w:p>
    <w:p w14:paraId="0CC1CA61" w14:textId="77777777" w:rsidR="00176100" w:rsidRPr="00176100" w:rsidRDefault="00176100" w:rsidP="00176100">
      <w:pPr>
        <w:numPr>
          <w:ilvl w:val="0"/>
          <w:numId w:val="4"/>
        </w:numPr>
      </w:pPr>
      <w:r w:rsidRPr="00176100">
        <w:t>Input layer with nodes equal to the number of input features (43)</w:t>
      </w:r>
    </w:p>
    <w:p w14:paraId="017D9B7F" w14:textId="77777777" w:rsidR="00176100" w:rsidRPr="00176100" w:rsidRDefault="00176100" w:rsidP="00176100">
      <w:pPr>
        <w:numPr>
          <w:ilvl w:val="0"/>
          <w:numId w:val="4"/>
        </w:numPr>
      </w:pPr>
      <w:r w:rsidRPr="00176100">
        <w:t>Two hidden layers:</w:t>
      </w:r>
    </w:p>
    <w:p w14:paraId="4AC309B7" w14:textId="77777777" w:rsidR="00176100" w:rsidRPr="00176100" w:rsidRDefault="00176100" w:rsidP="00176100">
      <w:pPr>
        <w:numPr>
          <w:ilvl w:val="1"/>
          <w:numId w:val="4"/>
        </w:numPr>
      </w:pPr>
      <w:r w:rsidRPr="00176100">
        <w:t>First hidden layer: 80 neurons, ReLU</w:t>
      </w:r>
    </w:p>
    <w:p w14:paraId="37587C43" w14:textId="77777777" w:rsidR="00176100" w:rsidRPr="00176100" w:rsidRDefault="00176100" w:rsidP="00176100">
      <w:pPr>
        <w:numPr>
          <w:ilvl w:val="1"/>
          <w:numId w:val="4"/>
        </w:numPr>
      </w:pPr>
      <w:r w:rsidRPr="00176100">
        <w:t>Second hidden layer: 30 neurons, ReLU</w:t>
      </w:r>
    </w:p>
    <w:p w14:paraId="58A3DFEB" w14:textId="77777777" w:rsidR="00176100" w:rsidRPr="00176100" w:rsidRDefault="00176100" w:rsidP="00176100">
      <w:pPr>
        <w:numPr>
          <w:ilvl w:val="0"/>
          <w:numId w:val="4"/>
        </w:numPr>
      </w:pPr>
      <w:r w:rsidRPr="00176100">
        <w:t>Output layer: 1 neuron with sigmoid activation</w:t>
      </w:r>
    </w:p>
    <w:p w14:paraId="21D22273" w14:textId="77777777" w:rsidR="00176100" w:rsidRPr="00176100" w:rsidRDefault="00176100" w:rsidP="00176100">
      <w:pPr>
        <w:rPr>
          <w:b/>
          <w:bCs/>
        </w:rPr>
      </w:pPr>
      <w:r w:rsidRPr="00176100">
        <w:rPr>
          <w:b/>
          <w:bCs/>
        </w:rPr>
        <w:t>4.2 What is the model’s performance?</w:t>
      </w:r>
    </w:p>
    <w:p w14:paraId="158054B8" w14:textId="77777777" w:rsidR="00176100" w:rsidRPr="00176100" w:rsidRDefault="00176100" w:rsidP="00176100">
      <w:r w:rsidRPr="00176100">
        <w:t xml:space="preserve">The initial model achieved a </w:t>
      </w:r>
      <w:r w:rsidRPr="00176100">
        <w:rPr>
          <w:b/>
          <w:bCs/>
        </w:rPr>
        <w:t>73.15% accuracy</w:t>
      </w:r>
      <w:r w:rsidRPr="00176100">
        <w:t xml:space="preserve"> on the test data. This suggests reasonable performance but room for improvement.</w:t>
      </w:r>
    </w:p>
    <w:p w14:paraId="773EE07F" w14:textId="77777777" w:rsidR="00176100" w:rsidRPr="00176100" w:rsidRDefault="00176100" w:rsidP="00176100">
      <w:pPr>
        <w:rPr>
          <w:b/>
          <w:bCs/>
        </w:rPr>
      </w:pPr>
      <w:r w:rsidRPr="00176100">
        <w:rPr>
          <w:b/>
          <w:bCs/>
        </w:rPr>
        <w:t>4.3 What steps did you take to try and improve model performance?</w:t>
      </w:r>
    </w:p>
    <w:p w14:paraId="60D1F0DB" w14:textId="56F7E75B" w:rsidR="004F6A23" w:rsidRDefault="004F6A23" w:rsidP="00176100">
      <w:pPr>
        <w:numPr>
          <w:ilvl w:val="0"/>
          <w:numId w:val="5"/>
        </w:numPr>
      </w:pPr>
      <w:r>
        <w:t>Added in Name to the beneficial columns</w:t>
      </w:r>
    </w:p>
    <w:p w14:paraId="4237572E" w14:textId="58C6E1D1" w:rsidR="00176100" w:rsidRPr="00176100" w:rsidRDefault="00176100" w:rsidP="00176100">
      <w:pPr>
        <w:numPr>
          <w:ilvl w:val="0"/>
          <w:numId w:val="5"/>
        </w:numPr>
      </w:pPr>
      <w:r w:rsidRPr="00176100">
        <w:t>Added</w:t>
      </w:r>
      <w:r w:rsidR="004F6A23">
        <w:t xml:space="preserve"> an additional layer</w:t>
      </w:r>
    </w:p>
    <w:p w14:paraId="6018610B" w14:textId="0B58B244" w:rsidR="00176100" w:rsidRDefault="00176100" w:rsidP="00176100">
      <w:pPr>
        <w:numPr>
          <w:ilvl w:val="0"/>
          <w:numId w:val="5"/>
        </w:numPr>
      </w:pPr>
      <w:r w:rsidRPr="00176100">
        <w:t xml:space="preserve">Adjusted the number of </w:t>
      </w:r>
      <w:r w:rsidR="004F6A23">
        <w:t>nodes</w:t>
      </w:r>
    </w:p>
    <w:p w14:paraId="43FBE6DD" w14:textId="2F73271B" w:rsidR="004F6A23" w:rsidRPr="00176100" w:rsidRDefault="004F6A23" w:rsidP="00176100">
      <w:pPr>
        <w:numPr>
          <w:ilvl w:val="0"/>
          <w:numId w:val="5"/>
        </w:numPr>
      </w:pPr>
      <w:r>
        <w:t>Added the batch size to 32 during the model training</w:t>
      </w:r>
    </w:p>
    <w:p w14:paraId="28728B43" w14:textId="77777777" w:rsidR="00176100" w:rsidRPr="00176100" w:rsidRDefault="00176100" w:rsidP="00176100">
      <w:pPr>
        <w:rPr>
          <w:b/>
          <w:bCs/>
        </w:rPr>
      </w:pPr>
      <w:r w:rsidRPr="00176100">
        <w:rPr>
          <w:b/>
          <w:bCs/>
        </w:rPr>
        <w:t>4.4 Which model performed best and why?</w:t>
      </w:r>
    </w:p>
    <w:p w14:paraId="4D554655" w14:textId="77777777" w:rsidR="00176100" w:rsidRPr="00176100" w:rsidRDefault="00176100" w:rsidP="00176100">
      <w:r w:rsidRPr="00176100">
        <w:t>The optimized model used:</w:t>
      </w:r>
    </w:p>
    <w:p w14:paraId="5B77FF2C" w14:textId="1BCE5631" w:rsidR="00176100" w:rsidRPr="00176100" w:rsidRDefault="00176100" w:rsidP="00176100">
      <w:pPr>
        <w:numPr>
          <w:ilvl w:val="0"/>
          <w:numId w:val="6"/>
        </w:numPr>
      </w:pPr>
      <w:r w:rsidRPr="00176100">
        <w:t>Three hidden layers with sizes [</w:t>
      </w:r>
      <w:r w:rsidR="004F6A23">
        <w:t>7, 14, 21</w:t>
      </w:r>
      <w:r w:rsidRPr="00176100">
        <w:t>]</w:t>
      </w:r>
    </w:p>
    <w:p w14:paraId="25852216" w14:textId="77777777" w:rsidR="00176100" w:rsidRPr="00176100" w:rsidRDefault="00176100" w:rsidP="00176100">
      <w:pPr>
        <w:numPr>
          <w:ilvl w:val="0"/>
          <w:numId w:val="6"/>
        </w:numPr>
      </w:pPr>
      <w:r w:rsidRPr="00176100">
        <w:t>Dropout layers to prevent overfitting</w:t>
      </w:r>
    </w:p>
    <w:p w14:paraId="7F797D6E" w14:textId="77777777" w:rsidR="00176100" w:rsidRPr="00176100" w:rsidRDefault="00176100" w:rsidP="00176100">
      <w:pPr>
        <w:numPr>
          <w:ilvl w:val="0"/>
          <w:numId w:val="6"/>
        </w:numPr>
      </w:pPr>
      <w:r w:rsidRPr="00176100">
        <w:t>Learning rate tuning with Adam(</w:t>
      </w:r>
      <w:proofErr w:type="spellStart"/>
      <w:r w:rsidRPr="00176100">
        <w:t>learning_rate</w:t>
      </w:r>
      <w:proofErr w:type="spellEnd"/>
      <w:r w:rsidRPr="00176100">
        <w:t>=0.001)</w:t>
      </w:r>
    </w:p>
    <w:p w14:paraId="72CDE430" w14:textId="49CF86CE" w:rsidR="00176100" w:rsidRPr="00176100" w:rsidRDefault="00176100" w:rsidP="00176100">
      <w:r w:rsidRPr="00176100">
        <w:t>This model achieved slightly better accuracy (~</w:t>
      </w:r>
      <w:r w:rsidR="004F6A23">
        <w:t>79%)</w:t>
      </w:r>
      <w:r w:rsidRPr="00176100">
        <w:t xml:space="preserve"> showing that increasing depth and regularization helped.</w:t>
      </w:r>
    </w:p>
    <w:p w14:paraId="5FB7EFC2" w14:textId="77777777" w:rsidR="00176100" w:rsidRPr="00176100" w:rsidRDefault="00176100" w:rsidP="00176100">
      <w:pPr>
        <w:rPr>
          <w:b/>
          <w:bCs/>
        </w:rPr>
      </w:pPr>
      <w:r w:rsidRPr="00176100">
        <w:rPr>
          <w:b/>
          <w:bCs/>
        </w:rPr>
        <w:t>4.5 What are some limitations of your model?</w:t>
      </w:r>
    </w:p>
    <w:p w14:paraId="2E75DC17" w14:textId="1A427784" w:rsidR="00176100" w:rsidRPr="00176100" w:rsidRDefault="00176100" w:rsidP="00176100">
      <w:pPr>
        <w:numPr>
          <w:ilvl w:val="0"/>
          <w:numId w:val="7"/>
        </w:numPr>
      </w:pPr>
      <w:r w:rsidRPr="00176100">
        <w:lastRenderedPageBreak/>
        <w:t>Moderate accuracy (~7</w:t>
      </w:r>
      <w:r w:rsidR="004F6A23">
        <w:t>9</w:t>
      </w:r>
      <w:r w:rsidRPr="00176100">
        <w:t>%) indicates a trade-off between complexity and performance</w:t>
      </w:r>
    </w:p>
    <w:p w14:paraId="7A89266F" w14:textId="77777777" w:rsidR="00176100" w:rsidRPr="00176100" w:rsidRDefault="00176100" w:rsidP="00176100">
      <w:pPr>
        <w:numPr>
          <w:ilvl w:val="0"/>
          <w:numId w:val="7"/>
        </w:numPr>
      </w:pPr>
      <w:r w:rsidRPr="00176100">
        <w:t>Potential overfitting without regularization</w:t>
      </w:r>
    </w:p>
    <w:p w14:paraId="7A94667C" w14:textId="77777777" w:rsidR="00176100" w:rsidRPr="00176100" w:rsidRDefault="00176100" w:rsidP="00176100">
      <w:pPr>
        <w:numPr>
          <w:ilvl w:val="0"/>
          <w:numId w:val="7"/>
        </w:numPr>
      </w:pPr>
      <w:r w:rsidRPr="00176100">
        <w:t>Neural networks are less interpretable than simpler models</w:t>
      </w:r>
    </w:p>
    <w:p w14:paraId="2A2C8E1F" w14:textId="77777777" w:rsidR="00176100" w:rsidRPr="00176100" w:rsidRDefault="00176100" w:rsidP="00176100">
      <w:pPr>
        <w:numPr>
          <w:ilvl w:val="0"/>
          <w:numId w:val="7"/>
        </w:numPr>
      </w:pPr>
      <w:r w:rsidRPr="00176100">
        <w:t>Computationally expensive and require more tuning</w:t>
      </w:r>
    </w:p>
    <w:p w14:paraId="0A550478" w14:textId="77777777" w:rsidR="00176100" w:rsidRPr="00176100" w:rsidRDefault="00176100" w:rsidP="00176100">
      <w:pPr>
        <w:rPr>
          <w:b/>
          <w:bCs/>
        </w:rPr>
      </w:pPr>
      <w:r w:rsidRPr="00176100">
        <w:rPr>
          <w:b/>
          <w:bCs/>
        </w:rPr>
        <w:t>4.6 How could you further improve model performance?</w:t>
      </w:r>
    </w:p>
    <w:p w14:paraId="7A9934D3" w14:textId="77777777" w:rsidR="00176100" w:rsidRPr="00176100" w:rsidRDefault="00176100" w:rsidP="00176100">
      <w:pPr>
        <w:numPr>
          <w:ilvl w:val="0"/>
          <w:numId w:val="8"/>
        </w:numPr>
      </w:pPr>
      <w:r w:rsidRPr="00176100">
        <w:t>Use feature selection to reduce dimensionality</w:t>
      </w:r>
    </w:p>
    <w:p w14:paraId="2C101AE1" w14:textId="77777777" w:rsidR="00176100" w:rsidRPr="00176100" w:rsidRDefault="00176100" w:rsidP="00176100">
      <w:pPr>
        <w:numPr>
          <w:ilvl w:val="0"/>
          <w:numId w:val="8"/>
        </w:numPr>
      </w:pPr>
      <w:r w:rsidRPr="00176100">
        <w:t>Use ensemble methods (e.g., stacking with random forest)</w:t>
      </w:r>
    </w:p>
    <w:p w14:paraId="00E3FABD" w14:textId="77777777" w:rsidR="00176100" w:rsidRPr="00176100" w:rsidRDefault="00176100" w:rsidP="00176100">
      <w:r w:rsidRPr="00176100">
        <w:pict w14:anchorId="7E34C727">
          <v:rect id="_x0000_i1064" style="width:0;height:1.5pt" o:hralign="center" o:hrstd="t" o:hr="t" fillcolor="#a0a0a0" stroked="f"/>
        </w:pict>
      </w:r>
    </w:p>
    <w:p w14:paraId="4516E5B3" w14:textId="77777777" w:rsidR="00176100" w:rsidRPr="00176100" w:rsidRDefault="00176100" w:rsidP="00176100">
      <w:pPr>
        <w:rPr>
          <w:b/>
          <w:bCs/>
        </w:rPr>
      </w:pPr>
      <w:r w:rsidRPr="00176100">
        <w:rPr>
          <w:b/>
          <w:bCs/>
        </w:rPr>
        <w:t>5. Summary of Results</w:t>
      </w:r>
    </w:p>
    <w:p w14:paraId="1A76D0FC" w14:textId="41E5C3BE" w:rsidR="00176100" w:rsidRPr="00176100" w:rsidRDefault="00176100" w:rsidP="00176100">
      <w:r w:rsidRPr="00176100">
        <w:t>The deep learning model can predict charity success with approximately 73–7</w:t>
      </w:r>
      <w:r w:rsidR="004F6A23">
        <w:t>9</w:t>
      </w:r>
      <w:r w:rsidRPr="00176100">
        <w:t>% accuracy. While this performance is decent, it doesn't significantly outperform simpler models like logistic regression or random forests. However, the neural network model does scale well with data and can potentially uncover nonlinear patterns.</w:t>
      </w:r>
    </w:p>
    <w:p w14:paraId="5B3C0107" w14:textId="77777777" w:rsidR="00176100" w:rsidRPr="00176100" w:rsidRDefault="00176100" w:rsidP="00176100">
      <w:r w:rsidRPr="00176100">
        <w:pict w14:anchorId="49C911C3">
          <v:rect id="_x0000_i1065" style="width:0;height:1.5pt" o:hralign="center" o:hrstd="t" o:hr="t" fillcolor="#a0a0a0" stroked="f"/>
        </w:pict>
      </w:r>
    </w:p>
    <w:p w14:paraId="28004D33" w14:textId="77777777" w:rsidR="00176100" w:rsidRPr="00176100" w:rsidRDefault="00176100" w:rsidP="00176100">
      <w:pPr>
        <w:rPr>
          <w:b/>
          <w:bCs/>
        </w:rPr>
      </w:pPr>
      <w:r w:rsidRPr="00176100">
        <w:rPr>
          <w:b/>
          <w:bCs/>
        </w:rPr>
        <w:t>6. Alternative Model Consideration</w:t>
      </w:r>
    </w:p>
    <w:p w14:paraId="2E9E6755" w14:textId="77777777" w:rsidR="00176100" w:rsidRPr="00176100" w:rsidRDefault="00176100" w:rsidP="00176100">
      <w:pPr>
        <w:rPr>
          <w:b/>
          <w:bCs/>
        </w:rPr>
      </w:pPr>
      <w:r w:rsidRPr="00176100">
        <w:rPr>
          <w:b/>
          <w:bCs/>
        </w:rPr>
        <w:t>6.1 Suggested Alternative: Random Forest Classifier</w:t>
      </w:r>
    </w:p>
    <w:p w14:paraId="0DEEFE80" w14:textId="77777777" w:rsidR="00176100" w:rsidRPr="00176100" w:rsidRDefault="00176100" w:rsidP="00176100">
      <w:r w:rsidRPr="00176100">
        <w:t xml:space="preserve">A </w:t>
      </w:r>
      <w:r w:rsidRPr="00176100">
        <w:rPr>
          <w:b/>
          <w:bCs/>
        </w:rPr>
        <w:t>Random Forest</w:t>
      </w:r>
      <w:r w:rsidRPr="00176100">
        <w:t xml:space="preserve"> is a strong candidate because:</w:t>
      </w:r>
    </w:p>
    <w:p w14:paraId="24A62714" w14:textId="77777777" w:rsidR="00176100" w:rsidRPr="00176100" w:rsidRDefault="00176100" w:rsidP="00176100">
      <w:pPr>
        <w:numPr>
          <w:ilvl w:val="0"/>
          <w:numId w:val="9"/>
        </w:numPr>
      </w:pPr>
      <w:r w:rsidRPr="00176100">
        <w:t>It handles categorical data well</w:t>
      </w:r>
    </w:p>
    <w:p w14:paraId="1535F50C" w14:textId="77777777" w:rsidR="00176100" w:rsidRPr="00176100" w:rsidRDefault="00176100" w:rsidP="00176100">
      <w:pPr>
        <w:numPr>
          <w:ilvl w:val="0"/>
          <w:numId w:val="9"/>
        </w:numPr>
      </w:pPr>
      <w:r w:rsidRPr="00176100">
        <w:t>Offers good interpretability via feature importance</w:t>
      </w:r>
    </w:p>
    <w:p w14:paraId="52068B79" w14:textId="77777777" w:rsidR="00176100" w:rsidRPr="00176100" w:rsidRDefault="00176100" w:rsidP="00176100">
      <w:pPr>
        <w:numPr>
          <w:ilvl w:val="0"/>
          <w:numId w:val="9"/>
        </w:numPr>
      </w:pPr>
      <w:r w:rsidRPr="00176100">
        <w:t>Generally robust against overfitting</w:t>
      </w:r>
    </w:p>
    <w:p w14:paraId="6021910C" w14:textId="77777777" w:rsidR="00176100" w:rsidRPr="00176100" w:rsidRDefault="00176100" w:rsidP="00176100">
      <w:pPr>
        <w:numPr>
          <w:ilvl w:val="0"/>
          <w:numId w:val="9"/>
        </w:numPr>
      </w:pPr>
      <w:r w:rsidRPr="00176100">
        <w:t>Performs well without extensive hyperparameter tuning</w:t>
      </w:r>
    </w:p>
    <w:p w14:paraId="02C66F60" w14:textId="77777777" w:rsidR="00176100" w:rsidRPr="00176100" w:rsidRDefault="00176100" w:rsidP="00176100">
      <w:pPr>
        <w:rPr>
          <w:b/>
          <w:bCs/>
        </w:rPr>
      </w:pPr>
      <w:r w:rsidRPr="00176100">
        <w:rPr>
          <w:b/>
          <w:bCs/>
        </w:rPr>
        <w:t>6.2 Why Use Random Forest?</w:t>
      </w:r>
    </w:p>
    <w:p w14:paraId="11AB6C93" w14:textId="77777777" w:rsidR="00176100" w:rsidRPr="00176100" w:rsidRDefault="00176100" w:rsidP="00176100">
      <w:pPr>
        <w:numPr>
          <w:ilvl w:val="0"/>
          <w:numId w:val="10"/>
        </w:numPr>
      </w:pPr>
      <w:r w:rsidRPr="00176100">
        <w:t>More interpretable: You can explain why decisions are made</w:t>
      </w:r>
    </w:p>
    <w:p w14:paraId="78710DCE" w14:textId="77777777" w:rsidR="00176100" w:rsidRPr="00176100" w:rsidRDefault="00176100" w:rsidP="00176100">
      <w:pPr>
        <w:numPr>
          <w:ilvl w:val="0"/>
          <w:numId w:val="10"/>
        </w:numPr>
      </w:pPr>
      <w:r w:rsidRPr="00176100">
        <w:t>Faster to train and tune</w:t>
      </w:r>
    </w:p>
    <w:p w14:paraId="242B96D7" w14:textId="77777777" w:rsidR="00176100" w:rsidRPr="00176100" w:rsidRDefault="00176100" w:rsidP="00176100">
      <w:pPr>
        <w:numPr>
          <w:ilvl w:val="0"/>
          <w:numId w:val="10"/>
        </w:numPr>
      </w:pPr>
      <w:r w:rsidRPr="00176100">
        <w:t>Performs competitively with neural networks on structured data</w:t>
      </w:r>
    </w:p>
    <w:p w14:paraId="37468B73" w14:textId="77777777" w:rsidR="00176100" w:rsidRPr="00176100" w:rsidRDefault="00176100" w:rsidP="00176100">
      <w:pPr>
        <w:numPr>
          <w:ilvl w:val="0"/>
          <w:numId w:val="10"/>
        </w:numPr>
      </w:pPr>
      <w:r w:rsidRPr="00176100">
        <w:t>Naturally handles missing data and outliers</w:t>
      </w:r>
    </w:p>
    <w:p w14:paraId="28609059" w14:textId="77777777" w:rsidR="00176100" w:rsidRPr="00176100" w:rsidRDefault="00176100" w:rsidP="00176100">
      <w:r w:rsidRPr="00176100">
        <w:lastRenderedPageBreak/>
        <w:pict w14:anchorId="41BB4393">
          <v:rect id="_x0000_i1066" style="width:0;height:1.5pt" o:hralign="center" o:hrstd="t" o:hr="t" fillcolor="#a0a0a0" stroked="f"/>
        </w:pict>
      </w:r>
    </w:p>
    <w:p w14:paraId="1B8E6A72" w14:textId="77777777" w:rsidR="00176100" w:rsidRPr="00176100" w:rsidRDefault="00176100" w:rsidP="00176100">
      <w:pPr>
        <w:rPr>
          <w:b/>
          <w:bCs/>
        </w:rPr>
      </w:pPr>
      <w:r w:rsidRPr="00176100">
        <w:rPr>
          <w:b/>
          <w:bCs/>
        </w:rPr>
        <w:t>7. Conclusion</w:t>
      </w:r>
    </w:p>
    <w:p w14:paraId="41964F29" w14:textId="77777777" w:rsidR="00176100" w:rsidRPr="00176100" w:rsidRDefault="00176100" w:rsidP="00176100">
      <w:r w:rsidRPr="00176100">
        <w:t>The neural network model provides a solid baseline for predicting which applicants to Alphabet Soup are most likely to succeed. While it achieves a reasonable level of accuracy, improvements are possible through optimization, alternative models, and enhanced data processing. A Random Forest model may provide similar or better performance with added transparency and ease of interpretation, making it worth exploring in future iterations.</w:t>
      </w:r>
    </w:p>
    <w:p w14:paraId="6B4F7E02" w14:textId="77777777" w:rsidR="009435B6" w:rsidRDefault="009435B6"/>
    <w:sectPr w:rsidR="009435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FE45F9"/>
    <w:multiLevelType w:val="multilevel"/>
    <w:tmpl w:val="532421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846456"/>
    <w:multiLevelType w:val="multilevel"/>
    <w:tmpl w:val="F24E59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A645F8"/>
    <w:multiLevelType w:val="multilevel"/>
    <w:tmpl w:val="E1029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5A0FF6"/>
    <w:multiLevelType w:val="multilevel"/>
    <w:tmpl w:val="23524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2F3694"/>
    <w:multiLevelType w:val="multilevel"/>
    <w:tmpl w:val="10C25B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63B63"/>
    <w:multiLevelType w:val="multilevel"/>
    <w:tmpl w:val="20C23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6611C3"/>
    <w:multiLevelType w:val="multilevel"/>
    <w:tmpl w:val="501CC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F5127C1"/>
    <w:multiLevelType w:val="multilevel"/>
    <w:tmpl w:val="84DC55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0237D9"/>
    <w:multiLevelType w:val="multilevel"/>
    <w:tmpl w:val="9A9A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607434"/>
    <w:multiLevelType w:val="multilevel"/>
    <w:tmpl w:val="63D0B6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91890185">
    <w:abstractNumId w:val="7"/>
  </w:num>
  <w:num w:numId="2" w16cid:durableId="736781718">
    <w:abstractNumId w:val="8"/>
  </w:num>
  <w:num w:numId="3" w16cid:durableId="1324429785">
    <w:abstractNumId w:val="1"/>
  </w:num>
  <w:num w:numId="4" w16cid:durableId="1710374709">
    <w:abstractNumId w:val="4"/>
  </w:num>
  <w:num w:numId="5" w16cid:durableId="1844128182">
    <w:abstractNumId w:val="6"/>
  </w:num>
  <w:num w:numId="6" w16cid:durableId="1024474179">
    <w:abstractNumId w:val="9"/>
  </w:num>
  <w:num w:numId="7" w16cid:durableId="355890100">
    <w:abstractNumId w:val="0"/>
  </w:num>
  <w:num w:numId="8" w16cid:durableId="272827999">
    <w:abstractNumId w:val="2"/>
  </w:num>
  <w:num w:numId="9" w16cid:durableId="120081076">
    <w:abstractNumId w:val="5"/>
  </w:num>
  <w:num w:numId="10" w16cid:durableId="109756105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100"/>
    <w:rsid w:val="00046719"/>
    <w:rsid w:val="00176100"/>
    <w:rsid w:val="004F6A23"/>
    <w:rsid w:val="009435B6"/>
    <w:rsid w:val="00F925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E6D9E"/>
  <w15:chartTrackingRefBased/>
  <w15:docId w15:val="{2FD0F89F-1820-4D57-95E0-84CC31F32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610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10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10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10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10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10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10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10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10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10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10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10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10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10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10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10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10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100"/>
    <w:rPr>
      <w:rFonts w:eastAsiaTheme="majorEastAsia" w:cstheme="majorBidi"/>
      <w:color w:val="272727" w:themeColor="text1" w:themeTint="D8"/>
    </w:rPr>
  </w:style>
  <w:style w:type="paragraph" w:styleId="Title">
    <w:name w:val="Title"/>
    <w:basedOn w:val="Normal"/>
    <w:next w:val="Normal"/>
    <w:link w:val="TitleChar"/>
    <w:uiPriority w:val="10"/>
    <w:qFormat/>
    <w:rsid w:val="0017610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10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10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10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100"/>
    <w:pPr>
      <w:spacing w:before="160"/>
      <w:jc w:val="center"/>
    </w:pPr>
    <w:rPr>
      <w:i/>
      <w:iCs/>
      <w:color w:val="404040" w:themeColor="text1" w:themeTint="BF"/>
    </w:rPr>
  </w:style>
  <w:style w:type="character" w:customStyle="1" w:styleId="QuoteChar">
    <w:name w:val="Quote Char"/>
    <w:basedOn w:val="DefaultParagraphFont"/>
    <w:link w:val="Quote"/>
    <w:uiPriority w:val="29"/>
    <w:rsid w:val="00176100"/>
    <w:rPr>
      <w:i/>
      <w:iCs/>
      <w:color w:val="404040" w:themeColor="text1" w:themeTint="BF"/>
    </w:rPr>
  </w:style>
  <w:style w:type="paragraph" w:styleId="ListParagraph">
    <w:name w:val="List Paragraph"/>
    <w:basedOn w:val="Normal"/>
    <w:uiPriority w:val="34"/>
    <w:qFormat/>
    <w:rsid w:val="00176100"/>
    <w:pPr>
      <w:ind w:left="720"/>
      <w:contextualSpacing/>
    </w:pPr>
  </w:style>
  <w:style w:type="character" w:styleId="IntenseEmphasis">
    <w:name w:val="Intense Emphasis"/>
    <w:basedOn w:val="DefaultParagraphFont"/>
    <w:uiPriority w:val="21"/>
    <w:qFormat/>
    <w:rsid w:val="00176100"/>
    <w:rPr>
      <w:i/>
      <w:iCs/>
      <w:color w:val="0F4761" w:themeColor="accent1" w:themeShade="BF"/>
    </w:rPr>
  </w:style>
  <w:style w:type="paragraph" w:styleId="IntenseQuote">
    <w:name w:val="Intense Quote"/>
    <w:basedOn w:val="Normal"/>
    <w:next w:val="Normal"/>
    <w:link w:val="IntenseQuoteChar"/>
    <w:uiPriority w:val="30"/>
    <w:qFormat/>
    <w:rsid w:val="0017610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100"/>
    <w:rPr>
      <w:i/>
      <w:iCs/>
      <w:color w:val="0F4761" w:themeColor="accent1" w:themeShade="BF"/>
    </w:rPr>
  </w:style>
  <w:style w:type="character" w:styleId="IntenseReference">
    <w:name w:val="Intense Reference"/>
    <w:basedOn w:val="DefaultParagraphFont"/>
    <w:uiPriority w:val="32"/>
    <w:qFormat/>
    <w:rsid w:val="0017610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67541762">
      <w:bodyDiv w:val="1"/>
      <w:marLeft w:val="0"/>
      <w:marRight w:val="0"/>
      <w:marTop w:val="0"/>
      <w:marBottom w:val="0"/>
      <w:divBdr>
        <w:top w:val="none" w:sz="0" w:space="0" w:color="auto"/>
        <w:left w:val="none" w:sz="0" w:space="0" w:color="auto"/>
        <w:bottom w:val="none" w:sz="0" w:space="0" w:color="auto"/>
        <w:right w:val="none" w:sz="0" w:space="0" w:color="auto"/>
      </w:divBdr>
    </w:div>
    <w:div w:id="1719162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20</TotalTime>
  <Pages>4</Pages>
  <Words>594</Words>
  <Characters>3390</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Lipchitz</dc:creator>
  <cp:keywords/>
  <dc:description/>
  <cp:lastModifiedBy>Adam Lipchitz</cp:lastModifiedBy>
  <cp:revision>1</cp:revision>
  <dcterms:created xsi:type="dcterms:W3CDTF">2025-05-29T17:35:00Z</dcterms:created>
  <dcterms:modified xsi:type="dcterms:W3CDTF">2025-05-29T17:55:00Z</dcterms:modified>
</cp:coreProperties>
</file>