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E4BFA" w14:textId="77777777" w:rsidR="00993295" w:rsidRPr="002950D0" w:rsidRDefault="00993295" w:rsidP="00993295">
      <w:pPr>
        <w:spacing w:before="120" w:after="360"/>
        <w:rPr>
          <w:rFonts w:ascii="Open Sans" w:eastAsia="Times New Roman" w:hAnsi="Open Sans" w:cs="Open Sans"/>
          <w:color w:val="404040" w:themeColor="text1" w:themeTint="BF"/>
          <w:sz w:val="40"/>
          <w:szCs w:val="40"/>
        </w:rPr>
      </w:pPr>
      <w:r w:rsidRPr="002950D0">
        <w:rPr>
          <w:rFonts w:ascii="Open Sans" w:eastAsia="Times New Roman" w:hAnsi="Open Sans" w:cs="Open Sans"/>
          <w:color w:val="404040" w:themeColor="text1" w:themeTint="BF"/>
          <w:sz w:val="40"/>
          <w:szCs w:val="40"/>
        </w:rPr>
        <w:t>Project Charter</w:t>
      </w:r>
    </w:p>
    <w:tbl>
      <w:tblPr>
        <w:tblW w:w="936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20"/>
      </w:tblGrid>
      <w:tr w:rsidR="00D85F83" w:rsidRPr="00214AD4" w14:paraId="31C16F6D" w14:textId="77777777" w:rsidTr="002950D0">
        <w:trPr>
          <w:trHeight w:val="574"/>
        </w:trPr>
        <w:tc>
          <w:tcPr>
            <w:tcW w:w="0" w:type="auto"/>
            <w:gridSpan w:val="2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910AD" w14:textId="77777777" w:rsidR="00D85F83" w:rsidRPr="00214AD4" w:rsidRDefault="00D85F83" w:rsidP="00B940DE">
            <w:pP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Name:</w:t>
            </w:r>
          </w:p>
        </w:tc>
      </w:tr>
      <w:tr w:rsidR="00F6299F" w:rsidRPr="00214AD4" w14:paraId="3F8A82CA" w14:textId="77777777" w:rsidTr="002950D0">
        <w:trPr>
          <w:trHeight w:val="521"/>
        </w:trPr>
        <w:tc>
          <w:tcPr>
            <w:tcW w:w="504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C7360" w14:textId="77777777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Sponsor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ab/>
            </w:r>
          </w:p>
        </w:tc>
        <w:tc>
          <w:tcPr>
            <w:tcW w:w="432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30E5A" w14:textId="77777777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Manager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</w:p>
        </w:tc>
      </w:tr>
      <w:tr w:rsidR="00F6299F" w:rsidRPr="00214AD4" w14:paraId="6D206E7F" w14:textId="77777777" w:rsidTr="002950D0">
        <w:trPr>
          <w:trHeight w:val="592"/>
        </w:trPr>
        <w:tc>
          <w:tcPr>
            <w:tcW w:w="504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84F08" w14:textId="77777777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Date Created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: 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ab/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ab/>
            </w:r>
          </w:p>
        </w:tc>
        <w:tc>
          <w:tcPr>
            <w:tcW w:w="432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CC2F9" w14:textId="77777777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Date Approved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Pr="00F6299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 </w:t>
            </w:r>
          </w:p>
        </w:tc>
      </w:tr>
      <w:tr w:rsidR="008851B4" w:rsidRPr="00F6299F" w14:paraId="65185545" w14:textId="77777777" w:rsidTr="002950D0">
        <w:trPr>
          <w:trHeight w:val="420"/>
        </w:trPr>
        <w:tc>
          <w:tcPr>
            <w:tcW w:w="0" w:type="auto"/>
            <w:gridSpan w:val="2"/>
            <w:tcBorders>
              <w:top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B0D94" w14:textId="6A37D9EC" w:rsidR="002D5E01" w:rsidRPr="00F6299F" w:rsidRDefault="008851B4" w:rsidP="00D85F83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 xml:space="preserve">Business </w:t>
            </w:r>
            <w:r w:rsidR="00214AD4"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c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ase:</w:t>
            </w:r>
          </w:p>
          <w:p w14:paraId="0672608F" w14:textId="11D0E637" w:rsidR="002D5E01" w:rsidRPr="00F6299F" w:rsidRDefault="00F6299F" w:rsidP="002D5E01">
            <w:pPr>
              <w:spacing w:line="360" w:lineRule="auto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Times New Roman" w:hAnsi="Open Sans" w:cs="Open Sans"/>
                <w:sz w:val="22"/>
                <w:szCs w:val="22"/>
              </w:rPr>
              <w:t>Explain</w:t>
            </w:r>
            <w:r w:rsidR="002D5E01" w:rsidRPr="00F6299F"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 the purpose of your project and why you’re taking it on</w:t>
            </w:r>
            <w:r w:rsidR="002D5E01" w:rsidRPr="00F6299F">
              <w:rPr>
                <w:rFonts w:ascii="Open Sans" w:hAnsi="Open Sans" w:cs="Open Sans"/>
                <w:color w:val="000000"/>
                <w:sz w:val="22"/>
                <w:szCs w:val="22"/>
              </w:rPr>
              <w:t>.</w:t>
            </w:r>
          </w:p>
          <w:p w14:paraId="2C7D7C5A" w14:textId="77777777" w:rsidR="008851B4" w:rsidRPr="00F6299F" w:rsidRDefault="008851B4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37C9BC63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21F1" w14:textId="7504D0BE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Goals:</w:t>
            </w:r>
          </w:p>
          <w:p w14:paraId="2940D8CB" w14:textId="3D8515E3" w:rsidR="008851B4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Get specific by writing a few practical goals for your project so it’s easier to stay on task.</w:t>
            </w:r>
          </w:p>
        </w:tc>
      </w:tr>
      <w:tr w:rsidR="008851B4" w:rsidRPr="00F6299F" w14:paraId="1F181C4A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F701E" w14:textId="26021963" w:rsidR="008851B4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Budget:</w:t>
            </w:r>
          </w:p>
          <w:p w14:paraId="7F92E24E" w14:textId="0D61004B" w:rsidR="002D5E01" w:rsidRPr="00F6299F" w:rsidRDefault="00214AD4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This section may be optional for you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.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 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I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f you deal with project budgets or clients, be clear about the project’s cost and how it’s broken down.</w:t>
            </w:r>
          </w:p>
          <w:p w14:paraId="10B58766" w14:textId="311E1A9B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214AD4" w:rsidRPr="00F6299F" w14:paraId="76597489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AEAF" w14:textId="7582624D" w:rsidR="00214AD4" w:rsidRPr="00F6299F" w:rsidRDefault="00214AD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 xml:space="preserve">Scope 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&amp; d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eliverables:</w:t>
            </w:r>
          </w:p>
          <w:p w14:paraId="596AEED6" w14:textId="21E2BA95" w:rsidR="00214AD4" w:rsidRPr="00F6299F" w:rsidRDefault="00D85F83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D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efine 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what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 you’ll deliver and the scope associated with it so you can set clear expectations about what will and won’t be included—or executed on—in your project. </w:t>
            </w:r>
          </w:p>
        </w:tc>
      </w:tr>
      <w:tr w:rsidR="008851B4" w:rsidRPr="00F6299F" w14:paraId="5E326992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E4109" w14:textId="1A259557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 xml:space="preserve">Resources </w:t>
            </w:r>
            <w:r w:rsidR="00214AD4"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n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eeded:</w:t>
            </w:r>
          </w:p>
          <w:p w14:paraId="07A123FF" w14:textId="115EFFEA" w:rsidR="002D5E01" w:rsidRPr="00F6299F" w:rsidRDefault="00D85F83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L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ist any people, funds, time, materials, equipment, or additional resources you or the team will need to complete the project.</w:t>
            </w:r>
          </w:p>
          <w:p w14:paraId="15EA725F" w14:textId="7EAD177F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38FECFB8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0EDB" w14:textId="2EDEE0DB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lastRenderedPageBreak/>
              <w:t>Timeline:</w:t>
            </w:r>
          </w:p>
          <w:p w14:paraId="1E0C172C" w14:textId="080AE294" w:rsidR="002D5E01" w:rsidRPr="00F6299F" w:rsidRDefault="00D85F83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L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ist out key project mileston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e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s with dates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, as well as a link to your plan if available.</w:t>
            </w:r>
          </w:p>
          <w:p w14:paraId="25C606C7" w14:textId="1D566ECE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25288215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38E00" w14:textId="6048A194" w:rsidR="008851B4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Risks:</w:t>
            </w:r>
          </w:p>
          <w:p w14:paraId="52CA8CAB" w14:textId="02D04B21" w:rsidR="002D5E01" w:rsidRPr="00F6299F" w:rsidRDefault="00D85F83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Document things that could go wrong 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with your project to ensure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 everyone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’s</w:t>
            </w: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 aware of risks from the outset.</w:t>
            </w:r>
          </w:p>
          <w:p w14:paraId="461B6CC4" w14:textId="77777777" w:rsidR="008851B4" w:rsidRPr="00F6299F" w:rsidRDefault="008851B4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6557A018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ED78B" w14:textId="716A9DA3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Dependencies:</w:t>
            </w:r>
          </w:p>
          <w:p w14:paraId="5F128A7C" w14:textId="14A1D0EB" w:rsidR="008851B4" w:rsidRPr="00F6299F" w:rsidRDefault="00D85F83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sz w:val="22"/>
                <w:szCs w:val="22"/>
              </w:rPr>
              <w:t>Make note of any major dependencies so you can spotlight potential scheduling issues.</w:t>
            </w:r>
          </w:p>
        </w:tc>
      </w:tr>
      <w:tr w:rsidR="008851B4" w:rsidRPr="00F6299F" w14:paraId="66B10131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68C56" w14:textId="78775486" w:rsidR="002D5E01" w:rsidRPr="00F6299F" w:rsidRDefault="008851B4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Stakeholders:</w:t>
            </w:r>
            <w:r w:rsidRPr="00F6299F">
              <w:rPr>
                <w:rFonts w:ascii="Open Sans" w:eastAsia="Times New Roman" w:hAnsi="Open Sans" w:cs="Open Sans"/>
                <w:sz w:val="28"/>
                <w:szCs w:val="28"/>
              </w:rPr>
              <w:br/>
            </w:r>
            <w:r w:rsidR="00D85F83" w:rsidRPr="00F6299F">
              <w:rPr>
                <w:rFonts w:ascii="Open Sans" w:eastAsia="Times New Roman" w:hAnsi="Open Sans" w:cs="Open Sans"/>
                <w:sz w:val="22"/>
                <w:szCs w:val="22"/>
              </w:rPr>
              <w:t>List out anyone who will be</w:t>
            </w:r>
            <w:r w:rsidR="00D85F83"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 responsible for approving your project</w:t>
            </w:r>
            <w:r w:rsidR="00D85F83" w:rsidRPr="00F6299F">
              <w:rPr>
                <w:rFonts w:ascii="Open Sans" w:eastAsia="Times New Roman" w:hAnsi="Open Sans" w:cs="Open Sans"/>
                <w:sz w:val="22"/>
                <w:szCs w:val="22"/>
              </w:rPr>
              <w:t xml:space="preserve">. Be sure to note </w:t>
            </w:r>
            <w:r w:rsidR="00D85F83" w:rsidRPr="00F6299F">
              <w:rPr>
                <w:rFonts w:ascii="Open Sans" w:eastAsia="Times New Roman" w:hAnsi="Open Sans" w:cs="Open Sans"/>
                <w:sz w:val="22"/>
                <w:szCs w:val="22"/>
              </w:rPr>
              <w:t>who the main approver will be.</w:t>
            </w:r>
          </w:p>
          <w:p w14:paraId="07BFDDEA" w14:textId="4CE7B8E9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</w:tbl>
    <w:p w14:paraId="00ADB276" w14:textId="559D0E8E" w:rsidR="008851B4" w:rsidRPr="00F6299F" w:rsidRDefault="008851B4" w:rsidP="002D5E01">
      <w:pPr>
        <w:spacing w:line="360" w:lineRule="auto"/>
        <w:rPr>
          <w:rFonts w:ascii="Open Sans" w:eastAsia="Times New Roman" w:hAnsi="Open Sans" w:cs="Open Sans"/>
          <w:color w:val="000000"/>
          <w:kern w:val="36"/>
          <w:sz w:val="22"/>
          <w:szCs w:val="22"/>
        </w:rPr>
      </w:pPr>
    </w:p>
    <w:sectPr w:rsidR="008851B4" w:rsidRPr="00F6299F" w:rsidSect="00993295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A2604" w14:textId="77777777" w:rsidR="002D5E01" w:rsidRDefault="002D5E01" w:rsidP="002D5E01">
      <w:r>
        <w:separator/>
      </w:r>
    </w:p>
  </w:endnote>
  <w:endnote w:type="continuationSeparator" w:id="0">
    <w:p w14:paraId="2C60D866" w14:textId="77777777" w:rsidR="002D5E01" w:rsidRDefault="002D5E01" w:rsidP="002D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roxima Nova Rg">
    <w:panose1 w:val="02000506030000020004"/>
    <w:charset w:val="4D"/>
    <w:family w:val="auto"/>
    <w:notTrueType/>
    <w:pitch w:val="variable"/>
    <w:sig w:usb0="8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040AF" w14:textId="77777777" w:rsidR="002D5E01" w:rsidRDefault="002D5E01" w:rsidP="002D5E01">
      <w:r>
        <w:separator/>
      </w:r>
    </w:p>
  </w:footnote>
  <w:footnote w:type="continuationSeparator" w:id="0">
    <w:p w14:paraId="59117ECF" w14:textId="77777777" w:rsidR="002D5E01" w:rsidRDefault="002D5E01" w:rsidP="002D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9EBAE" w14:textId="70AA2EDB" w:rsidR="002D5E01" w:rsidRPr="00993295" w:rsidRDefault="00F6299F" w:rsidP="00993295">
    <w:pPr>
      <w:pStyle w:val="Header"/>
      <w:spacing w:before="240" w:after="240" w:line="360" w:lineRule="auto"/>
      <w:jc w:val="right"/>
      <w:rPr>
        <w:rFonts w:ascii="Proxima Nova Rg" w:hAnsi="Proxima Nova Rg"/>
        <w:color w:val="767171" w:themeColor="background2" w:themeShade="80"/>
        <w:sz w:val="40"/>
        <w:szCs w:val="40"/>
      </w:rPr>
    </w:pPr>
    <w:r>
      <w:rPr>
        <w:rFonts w:ascii="Proxima Nova Rg" w:hAnsi="Proxima Nova Rg"/>
        <w:noProof/>
        <w:color w:val="E7E6E6" w:themeColor="background2"/>
        <w:sz w:val="40"/>
        <w:szCs w:val="40"/>
      </w:rPr>
      <w:drawing>
        <wp:inline distT="0" distB="0" distL="0" distR="0" wp14:anchorId="306D63F6" wp14:editId="1CD1FE70">
          <wp:extent cx="1375932" cy="223736"/>
          <wp:effectExtent l="0" t="0" r="0" b="5080"/>
          <wp:docPr id="4" name="Picture 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932" cy="223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9701C" w14:textId="77777777" w:rsidR="00993295" w:rsidRDefault="00993295" w:rsidP="00993295">
    <w:pPr>
      <w:pStyle w:val="Header"/>
      <w:spacing w:before="240" w:after="240" w:line="360" w:lineRule="auto"/>
      <w:rPr>
        <w:rFonts w:ascii="Proxima Nova Rg" w:hAnsi="Proxima Nova Rg"/>
        <w:color w:val="767171" w:themeColor="background2" w:themeShade="80"/>
        <w:sz w:val="40"/>
        <w:szCs w:val="40"/>
      </w:rPr>
    </w:pPr>
    <w:r>
      <w:rPr>
        <w:rFonts w:ascii="Proxima Nova Rg" w:hAnsi="Proxima Nova Rg"/>
        <w:noProof/>
        <w:color w:val="E7E6E6" w:themeColor="background2"/>
        <w:sz w:val="40"/>
        <w:szCs w:val="40"/>
      </w:rPr>
      <w:drawing>
        <wp:inline distT="0" distB="0" distL="0" distR="0" wp14:anchorId="478FABB8" wp14:editId="6DBB83F6">
          <wp:extent cx="1375932" cy="223736"/>
          <wp:effectExtent l="0" t="0" r="0" b="5080"/>
          <wp:docPr id="5" name="Picture 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932" cy="223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5E5621" w14:textId="01834902" w:rsidR="00993295" w:rsidRPr="00993295" w:rsidRDefault="00993295" w:rsidP="00993295">
    <w:pPr>
      <w:pStyle w:val="Header"/>
      <w:spacing w:before="240" w:after="240" w:line="360" w:lineRule="auto"/>
      <w:rPr>
        <w:rFonts w:ascii="Proxima Nova Rg" w:hAnsi="Proxima Nova Rg"/>
        <w:color w:val="767171" w:themeColor="background2" w:themeShade="80"/>
        <w:sz w:val="40"/>
        <w:szCs w:val="40"/>
      </w:rPr>
    </w:pPr>
    <w:r w:rsidRPr="00F6299F">
      <w:rPr>
        <w:rFonts w:ascii="Open Sans" w:hAnsi="Open Sans" w:cs="Open Sans"/>
        <w:color w:val="767171" w:themeColor="background2" w:themeShade="80"/>
        <w:sz w:val="36"/>
        <w:szCs w:val="36"/>
      </w:rPr>
      <w:t>Project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E432F"/>
    <w:multiLevelType w:val="multilevel"/>
    <w:tmpl w:val="52EE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C7652"/>
    <w:multiLevelType w:val="multilevel"/>
    <w:tmpl w:val="EF5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C6E89"/>
    <w:multiLevelType w:val="multilevel"/>
    <w:tmpl w:val="959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E16E5"/>
    <w:multiLevelType w:val="multilevel"/>
    <w:tmpl w:val="E98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411B8"/>
    <w:multiLevelType w:val="multilevel"/>
    <w:tmpl w:val="EA6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B181B"/>
    <w:multiLevelType w:val="multilevel"/>
    <w:tmpl w:val="DA0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9153A"/>
    <w:multiLevelType w:val="multilevel"/>
    <w:tmpl w:val="027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B4"/>
    <w:rsid w:val="00214AD4"/>
    <w:rsid w:val="002950D0"/>
    <w:rsid w:val="002D5E01"/>
    <w:rsid w:val="004F20A6"/>
    <w:rsid w:val="007921CF"/>
    <w:rsid w:val="0082465B"/>
    <w:rsid w:val="008851B4"/>
    <w:rsid w:val="008A4CFB"/>
    <w:rsid w:val="0090332B"/>
    <w:rsid w:val="00993295"/>
    <w:rsid w:val="00D85F83"/>
    <w:rsid w:val="00F6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E8919"/>
  <w14:defaultImageDpi w14:val="32767"/>
  <w15:chartTrackingRefBased/>
  <w15:docId w15:val="{1CA6B6AB-BC95-9A47-A383-AFC97097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1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851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8851B4"/>
  </w:style>
  <w:style w:type="paragraph" w:styleId="Header">
    <w:name w:val="header"/>
    <w:basedOn w:val="Normal"/>
    <w:link w:val="HeaderChar"/>
    <w:uiPriority w:val="99"/>
    <w:unhideWhenUsed/>
    <w:rsid w:val="002D5E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E01"/>
  </w:style>
  <w:style w:type="paragraph" w:styleId="Footer">
    <w:name w:val="footer"/>
    <w:basedOn w:val="Normal"/>
    <w:link w:val="FooterChar"/>
    <w:uiPriority w:val="99"/>
    <w:unhideWhenUsed/>
    <w:rsid w:val="002D5E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E01"/>
  </w:style>
  <w:style w:type="character" w:styleId="Hyperlink">
    <w:name w:val="Hyperlink"/>
    <w:basedOn w:val="DefaultParagraphFont"/>
    <w:uiPriority w:val="99"/>
    <w:semiHidden/>
    <w:unhideWhenUsed/>
    <w:rsid w:val="00D85F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F83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8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6288F-1C4C-B64F-8625-FB0C5933C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5257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LaPrad</dc:creator>
  <cp:keywords/>
  <dc:description/>
  <cp:lastModifiedBy>Laura LaPrad</cp:lastModifiedBy>
  <cp:revision>5</cp:revision>
  <cp:lastPrinted>2021-09-23T21:47:00Z</cp:lastPrinted>
  <dcterms:created xsi:type="dcterms:W3CDTF">2021-09-14T12:16:00Z</dcterms:created>
  <dcterms:modified xsi:type="dcterms:W3CDTF">2021-09-28T13:49:00Z</dcterms:modified>
</cp:coreProperties>
</file>