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784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C979430" w14:textId="77777777" w:rsidTr="003F06FB">
        <w:tc>
          <w:tcPr>
            <w:tcW w:w="2345" w:type="dxa"/>
          </w:tcPr>
          <w:p w14:paraId="4FE9C023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57CED3C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4A5ED91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11CB8E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E1CDE56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48A6E78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DBCDAA4" w14:textId="77777777" w:rsidR="006134A4" w:rsidRPr="00227A6A" w:rsidRDefault="00227A6A" w:rsidP="003F06FB">
                <w:pP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RISPAL</w:t>
                </w:r>
              </w:p>
            </w:tc>
          </w:sdtContent>
        </w:sdt>
      </w:tr>
      <w:tr w:rsidR="006134A4" w:rsidRPr="00254DEA" w14:paraId="58A0DBB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5EDF1A5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45C3995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0119DF87" w14:textId="77777777" w:rsidR="006134A4" w:rsidRPr="00227A6A" w:rsidRDefault="00227A6A" w:rsidP="003F06FB">
                <w:pP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 xml:space="preserve"> </w:t>
                </w:r>
              </w:p>
            </w:tc>
          </w:sdtContent>
        </w:sdt>
      </w:tr>
      <w:tr w:rsidR="006134A4" w:rsidRPr="00254DEA" w14:paraId="0746782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E19D2A0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2FB20C95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5C997C68" w14:textId="77777777" w:rsidR="006134A4" w:rsidRPr="00227A6A" w:rsidRDefault="00227A6A" w:rsidP="003F06FB">
                <w:pP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Gwenaelle</w:t>
                </w:r>
              </w:p>
            </w:tc>
          </w:sdtContent>
        </w:sdt>
      </w:tr>
      <w:tr w:rsidR="006134A4" w:rsidRPr="00254DEA" w14:paraId="3F17258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57D1A62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1B69F8BF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4B787461" w14:textId="77777777" w:rsidR="00227A6A" w:rsidRDefault="00227A6A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4 square Daumesnil</w:t>
                </w:r>
              </w:p>
              <w:p w14:paraId="67158188" w14:textId="77777777" w:rsidR="006134A4" w:rsidRPr="00254DEA" w:rsidRDefault="00227A6A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94300 Vincennes</w:t>
                </w:r>
              </w:p>
            </w:tc>
          </w:sdtContent>
        </w:sdt>
      </w:tr>
      <w:tr w:rsidR="006134A4" w:rsidRPr="00254DEA" w14:paraId="118B1B43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606C3AA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C8D4FFC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544260D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0A1A16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3BA7C08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16956B72" w14:textId="77777777" w:rsidTr="00E268EB">
        <w:tc>
          <w:tcPr>
            <w:tcW w:w="9640" w:type="dxa"/>
            <w:gridSpan w:val="2"/>
            <w:shd w:val="clear" w:color="auto" w:fill="D60093"/>
          </w:tcPr>
          <w:p w14:paraId="543529E7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33CADC4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7D47B6CC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4FEDB46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09E30336" w14:textId="13BBBB2E" w:rsidR="006134A4" w:rsidRPr="006134A4" w:rsidRDefault="00821EC8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 – Niveau III</w:t>
                </w:r>
              </w:p>
            </w:tc>
          </w:sdtContent>
        </w:sdt>
      </w:tr>
      <w:tr w:rsidR="006134A4" w:rsidRPr="00254DEA" w14:paraId="43C025AB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02EF029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535FDB6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71E39E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6824E88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531CBE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36BA2B01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00BA960" w14:textId="77777777" w:rsidR="006134A4" w:rsidRPr="00254DEA" w:rsidRDefault="00227A6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5A6D85FD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BDDF7AD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F10A2A7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5C3C999D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E5AE72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7360F2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0618DD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98B5B6D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23F5B22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3980EFB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7C3CA519" w14:textId="77777777" w:rsidTr="00E268EB">
        <w:tc>
          <w:tcPr>
            <w:tcW w:w="9923" w:type="dxa"/>
            <w:gridSpan w:val="2"/>
            <w:shd w:val="clear" w:color="auto" w:fill="D60093"/>
          </w:tcPr>
          <w:p w14:paraId="7B836EC0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5574DA9D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3D9698E8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65475FA7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EF3AD2C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740B8D49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E2D6E71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2FF2F105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150BFC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40797ABE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F66ADB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7122B4B2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5B7AF67E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174F13EC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FBBF789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914227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147A9442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D9672D5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FC01A76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17C40CD7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72D6421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3671F8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26315A35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4E5E66C4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169939EF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0F50394E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13B310A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57926354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25F9821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7001118F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58B9638A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A3830E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A7B4B40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5B2C7993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5440F170" w14:textId="77777777" w:rsidR="00251ECA" w:rsidRPr="0025400E" w:rsidRDefault="00AD5A1D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702AFDD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1C478C43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4D21946A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28DDAA08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7FDCB370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0DCCC5E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1991594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12F14E4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AD0B186" w14:textId="3E32DCAB" w:rsidR="00B2781E" w:rsidRPr="006C2A64" w:rsidRDefault="00821EC8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front-end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3373980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A5927B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1DAEE8DC" w14:textId="77777777" w:rsidTr="00574384">
        <w:tc>
          <w:tcPr>
            <w:tcW w:w="284" w:type="dxa"/>
            <w:vAlign w:val="center"/>
          </w:tcPr>
          <w:p w14:paraId="4E53D7B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187B252" w14:textId="6C3C6E4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BB2469" w:rsidRPr="00BB2469">
              <w:rPr>
                <w:rFonts w:cstheme="minorHAnsi"/>
                <w:color w:val="404040" w:themeColor="text1" w:themeTint="BF"/>
              </w:rPr>
              <w:t xml:space="preserve">Interface utilisateur liée à une </w:t>
            </w:r>
            <w:proofErr w:type="gramStart"/>
            <w:r w:rsidR="00BB2469" w:rsidRPr="00BB2469">
              <w:rPr>
                <w:rFonts w:cstheme="minorHAnsi"/>
                <w:color w:val="404040" w:themeColor="text1" w:themeTint="BF"/>
              </w:rPr>
              <w:t>API</w:t>
            </w:r>
            <w:r w:rsidR="00BB2469" w:rsidRPr="00BB2469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DD0ACA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7CA410" w14:textId="693C9CB0" w:rsidR="004A6A4D" w:rsidRPr="00254DEA" w:rsidRDefault="00BB2469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07328149" w14:textId="77777777" w:rsidTr="00574384">
        <w:tc>
          <w:tcPr>
            <w:tcW w:w="284" w:type="dxa"/>
            <w:vAlign w:val="center"/>
          </w:tcPr>
          <w:p w14:paraId="5A27FABD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ACB150D" w14:textId="44D98E8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BB2469" w:rsidRPr="00BB2469">
              <w:rPr>
                <w:rFonts w:cstheme="minorHAnsi"/>
                <w:color w:val="404040" w:themeColor="text1" w:themeTint="BF"/>
              </w:rPr>
              <w:t>WordPress e-</w:t>
            </w:r>
            <w:proofErr w:type="gramStart"/>
            <w:r w:rsidR="00BB2469" w:rsidRPr="00BB2469">
              <w:rPr>
                <w:rFonts w:cstheme="minorHAnsi"/>
                <w:color w:val="404040" w:themeColor="text1" w:themeTint="BF"/>
              </w:rPr>
              <w:t>commerce</w:t>
            </w:r>
            <w:r w:rsidR="00BB2469" w:rsidRPr="00BB2469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BF37F3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7656076" w14:textId="5554041F" w:rsidR="004A6A4D" w:rsidRPr="00254DEA" w:rsidRDefault="00BB2469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8F17B2" w:rsidRPr="00254DEA" w14:paraId="75986140" w14:textId="77777777" w:rsidTr="008F17B2">
        <w:trPr>
          <w:gridAfter w:val="2"/>
          <w:wAfter w:w="992" w:type="dxa"/>
          <w:trHeight w:val="49"/>
        </w:trPr>
        <w:tc>
          <w:tcPr>
            <w:tcW w:w="284" w:type="dxa"/>
            <w:vAlign w:val="center"/>
          </w:tcPr>
          <w:p w14:paraId="37968F15" w14:textId="77777777" w:rsidR="008F17B2" w:rsidRPr="00254DEA" w:rsidRDefault="008F17B2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5FBEFFF" w14:textId="67D4BAB2" w:rsidR="008F17B2" w:rsidRPr="00254DEA" w:rsidRDefault="008F17B2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D30534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EC2066A" w14:textId="7A2C2ECF" w:rsidR="006C2A64" w:rsidRPr="006C2A64" w:rsidRDefault="00821EC8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Développer la partie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back-end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7CDA3C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CD25D0" w14:textId="730329C2" w:rsidR="006C2A64" w:rsidRPr="00E539EF" w:rsidRDefault="008F17B2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6C2A64" w:rsidRPr="00254DEA" w14:paraId="79695D54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1F6FBBE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B24901A" w14:textId="659728C0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F17B2" w:rsidRPr="008F17B2">
              <w:rPr>
                <w:rFonts w:cstheme="minorHAnsi"/>
                <w:color w:val="404040" w:themeColor="text1" w:themeTint="BF"/>
              </w:rPr>
              <w:t>API JDBC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4B8F47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687237E" w14:textId="5FC1484E" w:rsidR="006C2A64" w:rsidRPr="00254DEA" w:rsidRDefault="008F17B2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9B04AA" w:rsidRPr="00254DEA" w14:paraId="112F4FEF" w14:textId="77777777" w:rsidTr="00574384">
        <w:tc>
          <w:tcPr>
            <w:tcW w:w="284" w:type="dxa"/>
          </w:tcPr>
          <w:p w14:paraId="7940ED0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8505" w:type="dxa"/>
            <w:tcBorders>
              <w:left w:val="nil"/>
            </w:tcBorders>
          </w:tcPr>
          <w:p w14:paraId="4AD2BDE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1CCFB8D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FDB0A83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4825EE6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F1A3F8A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D04886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1F2514F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8D7A39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7237FA26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8848A0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FAF0821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7F1DBB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3AAD9C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C70800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2ED62BD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5A95C8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14866993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38CF68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1D9A55A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D4F003A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AC8ADD4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4FC16220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8DE43B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1D96289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BA5D013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32C4C7C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57EF3E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25EFFD9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7E962793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1189CAAD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E311415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BDC542D" w14:textId="44485A43" w:rsidR="00EA5C9A" w:rsidRPr="00254DEA" w:rsidRDefault="00E21CE8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EA5C9A" w:rsidRPr="003D2B6F" w14:paraId="744A311E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1791B86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E21DDE2" w14:textId="746F9403" w:rsidR="00EA5C9A" w:rsidRPr="008E5C46" w:rsidRDefault="00D01D9D" w:rsidP="00050729">
                <w:pPr>
                  <w:spacing w:before="120" w:after="120"/>
                  <w:rPr>
                    <w:rFonts w:cstheme="minorHAnsi"/>
                    <w:b/>
                    <w:i/>
                    <w:color w:val="000000" w:themeColor="text1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Interface utilisateur liée à une API</w:t>
                </w:r>
              </w:p>
            </w:tc>
          </w:sdtContent>
        </w:sdt>
      </w:tr>
      <w:tr w:rsidR="00050729" w:rsidRPr="00254DEA" w14:paraId="2A51EE9C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D4B3C37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209C0704" w14:textId="77777777" w:rsidTr="00AE656B">
        <w:tc>
          <w:tcPr>
            <w:tcW w:w="10349" w:type="dxa"/>
            <w:gridSpan w:val="6"/>
          </w:tcPr>
          <w:p w14:paraId="243BAE5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D91F04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CC5DBE7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6B2FE2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BBB8F3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694522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917B1A" w14:textId="5993C5C4" w:rsidR="00D2190E" w:rsidRPr="00D2190E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>Ce projet a été réalisé pendant la préformation à mon alternance, nous devions créer une application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utilisant les données fournies par une API de notre choix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>,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trouvable sur internet. J'ai choisi d'utiliser l'API Harry Potter mettant à disposition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 xml:space="preserve"> les données d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es personnages de la saga.</w:t>
            </w:r>
          </w:p>
          <w:p w14:paraId="192C71CF" w14:textId="72D24643" w:rsidR="00D2190E" w:rsidRPr="00D2190E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>J'ai donc décid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>é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de développer une application recensant les personnages d'Harry Potter, et 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>donnant la possibilité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de mettre en favori nos personnages préférés.</w:t>
            </w:r>
          </w:p>
          <w:p w14:paraId="5916D21D" w14:textId="77777777" w:rsidR="00D2190E" w:rsidRPr="00D2190E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5B877A0D" w14:textId="2CC5F9D6" w:rsidR="00D2190E" w:rsidRPr="00D2190E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>J'ai commencé par dessiner les maquettes, puis j'ai créé mon projet à l'aide d'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Angular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CLI et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 xml:space="preserve"> enfin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j'ai installé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Angular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Material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J'ai ensuite commencé à créer les composants qui formeront la structure de mon application et le service qui va permettre à mon application et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 xml:space="preserve"> à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l'API de communiquer.</w:t>
            </w:r>
          </w:p>
          <w:p w14:paraId="7762248E" w14:textId="74EE0151" w:rsidR="00D2190E" w:rsidRPr="00D2190E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Quand l'application se lance, le composant 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>en charge d’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afficher les personnages va demander au service de </w:t>
            </w:r>
            <w:r w:rsidR="00AD4B42" w:rsidRPr="00D2190E">
              <w:rPr>
                <w:rFonts w:cstheme="minorHAnsi"/>
                <w:color w:val="404040" w:themeColor="text1" w:themeTint="BF"/>
                <w:sz w:val="24"/>
              </w:rPr>
              <w:t>récupérer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les données de l'API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>. Cette opération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étant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asynchrone, le composant doit s'abonner au résultat que va renvoyer le service. Le composant stocke ensuite les données renvoyées par le service dans un tableau.</w:t>
            </w:r>
          </w:p>
          <w:p w14:paraId="0B2141A4" w14:textId="189AAB0D" w:rsidR="00D2190E" w:rsidRPr="00D2190E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Concernant le système de favoris, </w:t>
            </w:r>
            <w:r w:rsidR="00AD4B42">
              <w:rPr>
                <w:rFonts w:cstheme="minorHAnsi"/>
                <w:color w:val="404040" w:themeColor="text1" w:themeTint="BF"/>
                <w:sz w:val="24"/>
              </w:rPr>
              <w:t>lorsque l’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on clique sur l'</w:t>
            </w:r>
            <w:r w:rsidR="00AD4B42" w:rsidRPr="00D2190E">
              <w:rPr>
                <w:rFonts w:cstheme="minorHAnsi"/>
                <w:color w:val="404040" w:themeColor="text1" w:themeTint="BF"/>
                <w:sz w:val="24"/>
              </w:rPr>
              <w:t>icône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de favori d'un personnage, le service va le stocker dans un tableau. Ainsi le composant s'occupant de l'affichage des favoris pourra y accéder facilement sans avoir à communiquer directement avec le composant des personnages.</w:t>
            </w:r>
          </w:p>
          <w:p w14:paraId="15DFF358" w14:textId="77777777" w:rsidR="00D2190E" w:rsidRPr="00D2190E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5BCCB04D" w14:textId="4B872460" w:rsidR="00EA5C9A" w:rsidRPr="0019303F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>Pour finir, je me suis occupée du design de mon application à l'aide d'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Angular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Material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et de pages CSS.</w:t>
            </w:r>
          </w:p>
        </w:tc>
      </w:tr>
      <w:tr w:rsidR="00EA5C9A" w:rsidRPr="0019303F" w14:paraId="704DD19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20E715" w14:textId="16373D11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D52E98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46E7A33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83F67D0" w14:textId="77777777" w:rsidTr="00AE656B">
        <w:tc>
          <w:tcPr>
            <w:tcW w:w="10349" w:type="dxa"/>
            <w:gridSpan w:val="6"/>
          </w:tcPr>
          <w:p w14:paraId="00D64C7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3ED451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7E6B7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6C6615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805840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007703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726AC2" w14:textId="77777777" w:rsidR="00D2190E" w:rsidRPr="00D2190E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Pour développer cette application, j'ai utilisé l'éditeur de texte Sublime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Text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00767045" w14:textId="77777777" w:rsidR="00D2190E" w:rsidRPr="00D2190E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>J'ai dessiné les maquettes à la main sur une feuille blanche.</w:t>
            </w:r>
          </w:p>
          <w:p w14:paraId="5ABDA7BC" w14:textId="77777777" w:rsidR="00D2190E" w:rsidRPr="00D2190E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J'ai utilisé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Angular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4 ainsi que le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framework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Angular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Material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pour le design de l'application, et pour l'API, j'ai utilisé celle trouvable à l'adresse https://hp-api.herokuapp.com/.</w:t>
            </w:r>
          </w:p>
          <w:p w14:paraId="63925659" w14:textId="38D8B8A1" w:rsidR="00EA5C9A" w:rsidRPr="0019303F" w:rsidRDefault="00D2190E" w:rsidP="00543125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>Enfin j'ai utilisé Git et GitHub pour le versioning du projet.</w:t>
            </w:r>
          </w:p>
        </w:tc>
      </w:tr>
      <w:tr w:rsidR="00EA5C9A" w:rsidRPr="0019303F" w14:paraId="0841B47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67FC2A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43AD40B" w14:textId="77777777" w:rsidTr="00AE656B">
        <w:tc>
          <w:tcPr>
            <w:tcW w:w="10349" w:type="dxa"/>
            <w:gridSpan w:val="6"/>
          </w:tcPr>
          <w:p w14:paraId="5BB54592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565DD39E" w14:textId="77777777" w:rsidTr="00AE656B">
        <w:tc>
          <w:tcPr>
            <w:tcW w:w="10349" w:type="dxa"/>
            <w:gridSpan w:val="6"/>
          </w:tcPr>
          <w:p w14:paraId="6FE59A5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637DBB5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88C253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518B327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8940E3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39E32B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1BA538" w14:textId="1289A6FC" w:rsidR="00EA5C9A" w:rsidRPr="0019303F" w:rsidRDefault="00D2190E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>Ce projet étant un exercice personnel demandé par ma formatrice, j'ai travaillé seule dessus.</w:t>
            </w:r>
          </w:p>
        </w:tc>
      </w:tr>
      <w:tr w:rsidR="00EA5C9A" w:rsidRPr="0019303F" w14:paraId="63DBBCA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0C09AB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65C476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E0990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CDBDAD6" w14:textId="77777777" w:rsidTr="00AE656B">
        <w:tc>
          <w:tcPr>
            <w:tcW w:w="10349" w:type="dxa"/>
            <w:gridSpan w:val="6"/>
          </w:tcPr>
          <w:p w14:paraId="7D2C704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459A9A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967209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48AC0F1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ECD537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608BF9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1C0047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BCC3848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497E1D9" w14:textId="1F450647" w:rsidR="00EA5C9A" w:rsidRPr="0019303F" w:rsidRDefault="00D2190E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Simplon.co</w:t>
                </w:r>
              </w:p>
            </w:tc>
          </w:sdtContent>
        </w:sdt>
      </w:tr>
      <w:tr w:rsidR="00EA5C9A" w:rsidRPr="0019303F" w14:paraId="14E7072E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E774F3E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22808D1" w14:textId="593D91F7" w:rsidR="00EA5C9A" w:rsidRPr="005A27BA" w:rsidRDefault="00AD5A1D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D2190E" w:rsidRPr="00D2190E">
                  <w:rPr>
                    <w:rFonts w:cstheme="minorHAnsi"/>
                    <w:color w:val="000000" w:themeColor="text1"/>
                  </w:rPr>
                  <w:t>Projet exercice pendant la formation POEC JAVA</w:t>
                </w:r>
              </w:sdtContent>
            </w:sdt>
          </w:p>
        </w:tc>
      </w:tr>
      <w:tr w:rsidR="00EA5C9A" w:rsidRPr="0019303F" w14:paraId="0DE14823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0B2D99" w14:textId="029CB3FC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17-10-2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D2190E">
                  <w:rPr>
                    <w:rFonts w:cstheme="minorHAnsi"/>
                    <w:i/>
                    <w:color w:val="000000" w:themeColor="text1"/>
                  </w:rPr>
                  <w:t>25/10/2017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17-10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D2190E">
                  <w:rPr>
                    <w:rFonts w:cstheme="minorHAnsi"/>
                    <w:i/>
                    <w:color w:val="000000" w:themeColor="text1"/>
                  </w:rPr>
                  <w:t>27/10/2017</w:t>
                </w:r>
              </w:sdtContent>
            </w:sdt>
          </w:p>
        </w:tc>
      </w:tr>
      <w:tr w:rsidR="00EA5C9A" w:rsidRPr="003C7652" w14:paraId="0AE4D79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991C71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28F56CA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2FB312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29F078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A55A4C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30EAB63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F1EBA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6E5096C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5C630C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3940E5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4B44A5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1F63428" w14:textId="77777777" w:rsidR="00050729" w:rsidRDefault="00050729" w:rsidP="00EA5C9A"/>
    <w:p w14:paraId="2ABE7744" w14:textId="1E4B451B" w:rsidR="00A45F6A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5F6BADB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7F244F1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44BB834" w14:textId="5678EAC9" w:rsidR="00A45F6A" w:rsidRPr="003D2B6F" w:rsidRDefault="00392FD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7E676E2" w14:textId="59F4E99A" w:rsidR="00A45F6A" w:rsidRPr="00254DEA" w:rsidRDefault="00392FD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A45F6A" w:rsidRPr="003D2B6F" w14:paraId="378DC19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0F3473A" w14:textId="1AB8D6AF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392FD0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0005370" w14:textId="7494383C" w:rsidR="00A45F6A" w:rsidRPr="003D2B6F" w:rsidRDefault="00EA44DD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WordPress e-commerce</w:t>
                </w:r>
              </w:p>
            </w:tc>
          </w:sdtContent>
        </w:sdt>
      </w:tr>
      <w:tr w:rsidR="00A45F6A" w:rsidRPr="00254DEA" w14:paraId="77819A7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4485F6C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4F1F9F2" w14:textId="77777777" w:rsidTr="00AE656B">
        <w:tc>
          <w:tcPr>
            <w:tcW w:w="10349" w:type="dxa"/>
            <w:gridSpan w:val="6"/>
          </w:tcPr>
          <w:p w14:paraId="420F6DB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981A9D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20EB6A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FF9F27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5D650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0279DB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2F32BD" w14:textId="350B384A" w:rsidR="00D2190E" w:rsidRPr="00D2190E" w:rsidRDefault="00D2190E" w:rsidP="001951D4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J'ai réalisé </w:t>
            </w:r>
            <w:r w:rsidR="001951D4">
              <w:rPr>
                <w:rFonts w:cstheme="minorHAnsi"/>
                <w:color w:val="404040" w:themeColor="text1" w:themeTint="BF"/>
                <w:sz w:val="24"/>
              </w:rPr>
              <w:t>c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e projet pendant mes semaines de formation en alternance. Le but étant de créer un site </w:t>
            </w:r>
            <w:r w:rsidR="001951D4">
              <w:rPr>
                <w:rFonts w:cstheme="minorHAnsi"/>
                <w:color w:val="404040" w:themeColor="text1" w:themeTint="BF"/>
                <w:sz w:val="24"/>
              </w:rPr>
              <w:t>W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ord</w:t>
            </w:r>
            <w:r w:rsidR="001951D4">
              <w:rPr>
                <w:rFonts w:cstheme="minorHAnsi"/>
                <w:color w:val="404040" w:themeColor="text1" w:themeTint="BF"/>
                <w:sz w:val="24"/>
              </w:rPr>
              <w:t>P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ress, nous avions le choix entre faire un e-commerce ou un blog. </w:t>
            </w:r>
            <w:r w:rsidR="001951D4">
              <w:rPr>
                <w:rFonts w:cstheme="minorHAnsi"/>
                <w:color w:val="404040" w:themeColor="text1" w:themeTint="BF"/>
                <w:sz w:val="24"/>
              </w:rPr>
              <w:t>P</w:t>
            </w:r>
            <w:r w:rsidR="001951D4" w:rsidRPr="00D2190E">
              <w:rPr>
                <w:rFonts w:cstheme="minorHAnsi"/>
                <w:color w:val="404040" w:themeColor="text1" w:themeTint="BF"/>
                <w:sz w:val="24"/>
              </w:rPr>
              <w:t>ersonnellement</w:t>
            </w:r>
            <w:r w:rsidR="001951D4">
              <w:rPr>
                <w:rFonts w:cstheme="minorHAnsi"/>
                <w:color w:val="404040" w:themeColor="text1" w:themeTint="BF"/>
                <w:sz w:val="24"/>
              </w:rPr>
              <w:t>, j’ai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choisi de faire un e-commerce car nous avions déjà réalisé un blog </w:t>
            </w:r>
            <w:r w:rsidR="001951D4">
              <w:rPr>
                <w:rFonts w:cstheme="minorHAnsi"/>
                <w:color w:val="404040" w:themeColor="text1" w:themeTint="BF"/>
                <w:sz w:val="24"/>
              </w:rPr>
              <w:t>quelques semaines auparavant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à l'occasion d'un cours sur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Angular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26BA61F7" w14:textId="77777777" w:rsidR="00D2190E" w:rsidRPr="00D2190E" w:rsidRDefault="00D2190E" w:rsidP="001951D4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574D0A62" w14:textId="7D5A6E3C" w:rsidR="00D2190E" w:rsidRPr="00D2190E" w:rsidRDefault="00D2190E" w:rsidP="001951D4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J'ai donc commencé par installer VirtualBox,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Vagrant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et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Varying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Vagrant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Vagrants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(VVV) sur mon pc afin de pouvoir installer Word</w:t>
            </w:r>
            <w:r w:rsidR="001951D4">
              <w:rPr>
                <w:rFonts w:cstheme="minorHAnsi"/>
                <w:color w:val="404040" w:themeColor="text1" w:themeTint="BF"/>
                <w:sz w:val="24"/>
              </w:rPr>
              <w:t>P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ress en local. J'ai aussi utilisé le plugin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vagrant-hostupdater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qui va modifier le fichier des hosts afin de pouvoir accéder aux instances de </w:t>
            </w:r>
            <w:r w:rsidR="001951D4">
              <w:rPr>
                <w:rFonts w:cstheme="minorHAnsi"/>
                <w:color w:val="404040" w:themeColor="text1" w:themeTint="BF"/>
                <w:sz w:val="24"/>
              </w:rPr>
              <w:t>W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ord</w:t>
            </w:r>
            <w:r w:rsidR="001951D4">
              <w:rPr>
                <w:rFonts w:cstheme="minorHAnsi"/>
                <w:color w:val="404040" w:themeColor="text1" w:themeTint="BF"/>
                <w:sz w:val="24"/>
              </w:rPr>
              <w:t>P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ress via des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urls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simples comme http://vvv.test par exemple. Après avoir provisionné mon serveur avec tous les composants </w:t>
            </w:r>
            <w:r w:rsidR="001951D4" w:rsidRPr="00D2190E">
              <w:rPr>
                <w:rFonts w:cstheme="minorHAnsi"/>
                <w:color w:val="404040" w:themeColor="text1" w:themeTint="BF"/>
                <w:sz w:val="24"/>
              </w:rPr>
              <w:t>nécessaires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, j'ai créé une nouvelle instance de site Word</w:t>
            </w:r>
            <w:r w:rsidR="003A2F95">
              <w:rPr>
                <w:rFonts w:cstheme="minorHAnsi"/>
                <w:color w:val="404040" w:themeColor="text1" w:themeTint="BF"/>
                <w:sz w:val="24"/>
              </w:rPr>
              <w:t>P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ress sur VVV. Après avoir vérifié que mon site marchait bien en local, j'ai installé les extensions </w:t>
            </w:r>
            <w:r w:rsidR="003A2F95" w:rsidRPr="00D2190E">
              <w:rPr>
                <w:rFonts w:cstheme="minorHAnsi"/>
                <w:color w:val="404040" w:themeColor="text1" w:themeTint="BF"/>
                <w:sz w:val="24"/>
              </w:rPr>
              <w:t>nécessaires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à mon e-</w:t>
            </w:r>
            <w:r w:rsidR="001951D4" w:rsidRPr="00D2190E">
              <w:rPr>
                <w:rFonts w:cstheme="minorHAnsi"/>
                <w:color w:val="404040" w:themeColor="text1" w:themeTint="BF"/>
                <w:sz w:val="24"/>
              </w:rPr>
              <w:t>commerce :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j'ai utilisé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Elementor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pour </w:t>
            </w:r>
            <w:r w:rsidR="003A2F95" w:rsidRPr="00D2190E">
              <w:rPr>
                <w:rFonts w:cstheme="minorHAnsi"/>
                <w:color w:val="404040" w:themeColor="text1" w:themeTint="BF"/>
                <w:sz w:val="24"/>
              </w:rPr>
              <w:t>construire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la page d'accueil de façon plus </w:t>
            </w:r>
            <w:r w:rsidR="003A2F95" w:rsidRPr="00D2190E">
              <w:rPr>
                <w:rFonts w:cstheme="minorHAnsi"/>
                <w:color w:val="404040" w:themeColor="text1" w:themeTint="BF"/>
                <w:sz w:val="24"/>
              </w:rPr>
              <w:t>personnelle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WPForms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Lite afin de créer un formulaire de contact et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WooCommerce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3A2F95">
              <w:rPr>
                <w:rFonts w:cstheme="minorHAnsi"/>
                <w:color w:val="404040" w:themeColor="text1" w:themeTint="BF"/>
                <w:sz w:val="24"/>
              </w:rPr>
              <w:t>couplé à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WooComercePaypal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Checkout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Gateway pour faire de mon site WordPress un véritable e-commerce.</w:t>
            </w:r>
          </w:p>
          <w:p w14:paraId="419440A5" w14:textId="77777777" w:rsidR="00D2190E" w:rsidRPr="00D2190E" w:rsidRDefault="00D2190E" w:rsidP="001951D4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F80DB1F" w14:textId="6796C009" w:rsidR="00D2190E" w:rsidRPr="00D2190E" w:rsidRDefault="00D2190E" w:rsidP="001951D4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J'ai créé mes articles que j'ai importé dans mon site via un fichier .csv. Puis j'ai modifié le </w:t>
            </w:r>
            <w:r w:rsidR="003A2F95">
              <w:rPr>
                <w:rFonts w:cstheme="minorHAnsi"/>
                <w:color w:val="404040" w:themeColor="text1" w:themeTint="BF"/>
                <w:sz w:val="24"/>
              </w:rPr>
              <w:t>l’</w:t>
            </w:r>
            <w:proofErr w:type="spellStart"/>
            <w:r w:rsidR="003A2F95">
              <w:rPr>
                <w:rFonts w:cstheme="minorHAnsi"/>
                <w:color w:val="404040" w:themeColor="text1" w:themeTint="BF"/>
                <w:sz w:val="24"/>
              </w:rPr>
              <w:t>apparance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du site pour qu'il </w:t>
            </w:r>
            <w:r w:rsidR="003A2F95" w:rsidRPr="00D2190E">
              <w:rPr>
                <w:rFonts w:cstheme="minorHAnsi"/>
                <w:color w:val="404040" w:themeColor="text1" w:themeTint="BF"/>
                <w:sz w:val="24"/>
              </w:rPr>
              <w:t>corresponde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plus à mes attentes.</w:t>
            </w:r>
          </w:p>
          <w:p w14:paraId="1F820631" w14:textId="21DB76E0" w:rsidR="00D2190E" w:rsidRPr="00D2190E" w:rsidRDefault="00D2190E" w:rsidP="001951D4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>J'ai ensuite créé de</w:t>
            </w:r>
            <w:r w:rsidR="003A2F95">
              <w:rPr>
                <w:rFonts w:cstheme="minorHAnsi"/>
                <w:color w:val="404040" w:themeColor="text1" w:themeTint="BF"/>
                <w:sz w:val="24"/>
              </w:rPr>
              <w:t>ux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nouveaux utilisateurs : un shop </w:t>
            </w:r>
            <w:proofErr w:type="gramStart"/>
            <w:r w:rsidRPr="00D2190E">
              <w:rPr>
                <w:rFonts w:cstheme="minorHAnsi"/>
                <w:color w:val="404040" w:themeColor="text1" w:themeTint="BF"/>
                <w:sz w:val="24"/>
              </w:rPr>
              <w:t>manager</w:t>
            </w:r>
            <w:proofErr w:type="gram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et un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customer</w:t>
            </w:r>
            <w:proofErr w:type="spellEnd"/>
            <w:r w:rsidR="003A2F95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3A2F95">
              <w:rPr>
                <w:rFonts w:cstheme="minorHAnsi"/>
                <w:color w:val="404040" w:themeColor="text1" w:themeTint="BF"/>
                <w:sz w:val="24"/>
              </w:rPr>
              <w:t>N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'en ayant pas d'utilité dans le cadre d'un e-commerce</w:t>
            </w:r>
            <w:r w:rsidR="003A2F95">
              <w:rPr>
                <w:rFonts w:cstheme="minorHAnsi"/>
                <w:color w:val="404040" w:themeColor="text1" w:themeTint="BF"/>
                <w:sz w:val="24"/>
              </w:rPr>
              <w:t>, j</w:t>
            </w:r>
            <w:r w:rsidR="003A2F95" w:rsidRPr="00D2190E">
              <w:rPr>
                <w:rFonts w:cstheme="minorHAnsi"/>
                <w:color w:val="404040" w:themeColor="text1" w:themeTint="BF"/>
                <w:sz w:val="24"/>
              </w:rPr>
              <w:t>e n'ai pas créé de compte éditeur, auteur, contributeur ou abonné</w:t>
            </w:r>
            <w:r w:rsidR="003A2F95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5A345260" w14:textId="77777777" w:rsidR="00D2190E" w:rsidRPr="00D2190E" w:rsidRDefault="00D2190E" w:rsidP="001951D4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24491F25" w14:textId="556A36CC" w:rsidR="00D2190E" w:rsidRPr="00D2190E" w:rsidRDefault="00D2190E" w:rsidP="001951D4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Pour le déploiement du site, j'ai utilisé l'option gratuite de Byethost.com et leur installateur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Softaculous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pour installer WordPress, puis j'ai utilisé l'extension All-in-One WP Migration pour exporter mon site local dans un </w:t>
            </w:r>
            <w:proofErr w:type="gramStart"/>
            <w:r w:rsidRPr="00D2190E">
              <w:rPr>
                <w:rFonts w:cstheme="minorHAnsi"/>
                <w:color w:val="404040" w:themeColor="text1" w:themeTint="BF"/>
                <w:sz w:val="24"/>
              </w:rPr>
              <w:t>fichier</w:t>
            </w:r>
            <w:r w:rsidR="003A2F95">
              <w:rPr>
                <w:rFonts w:cstheme="minorHAnsi"/>
                <w:color w:val="404040" w:themeColor="text1" w:themeTint="BF"/>
                <w:sz w:val="24"/>
              </w:rPr>
              <w:t xml:space="preserve"> .</w:t>
            </w:r>
            <w:proofErr w:type="spellStart"/>
            <w:r w:rsidR="003A2F95">
              <w:rPr>
                <w:rFonts w:cstheme="minorHAnsi"/>
                <w:color w:val="404040" w:themeColor="text1" w:themeTint="BF"/>
                <w:sz w:val="24"/>
              </w:rPr>
              <w:t>wpress</w:t>
            </w:r>
            <w:proofErr w:type="spellEnd"/>
            <w:proofErr w:type="gramEnd"/>
            <w:r w:rsidRPr="00D2190E">
              <w:rPr>
                <w:rFonts w:cstheme="minorHAnsi"/>
                <w:color w:val="404040" w:themeColor="text1" w:themeTint="BF"/>
                <w:sz w:val="24"/>
              </w:rPr>
              <w:t>, puis l'importer sur mon nouveau serveur.</w:t>
            </w:r>
          </w:p>
          <w:p w14:paraId="243C81FE" w14:textId="49DC2972" w:rsidR="00D2190E" w:rsidRPr="00D2190E" w:rsidRDefault="00D2190E" w:rsidP="001951D4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Mon </w:t>
            </w:r>
            <w:r w:rsidR="003A2F95">
              <w:rPr>
                <w:rFonts w:cstheme="minorHAnsi"/>
                <w:color w:val="404040" w:themeColor="text1" w:themeTint="BF"/>
                <w:sz w:val="24"/>
              </w:rPr>
              <w:t>e-commerce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3A2F95">
              <w:rPr>
                <w:rFonts w:cstheme="minorHAnsi"/>
                <w:color w:val="404040" w:themeColor="text1" w:themeTint="BF"/>
                <w:sz w:val="24"/>
              </w:rPr>
              <w:t>W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ord</w:t>
            </w:r>
            <w:r w:rsidR="003A2F95">
              <w:rPr>
                <w:rFonts w:cstheme="minorHAnsi"/>
                <w:color w:val="404040" w:themeColor="text1" w:themeTint="BF"/>
                <w:sz w:val="24"/>
              </w:rPr>
              <w:t>P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ress est donc visible à l'adresse http://doggy-treats.byethost6.com/wp/</w:t>
            </w:r>
          </w:p>
          <w:p w14:paraId="12D8BF17" w14:textId="661AA73F" w:rsidR="00A45F6A" w:rsidRPr="0019303F" w:rsidRDefault="00A45F6A" w:rsidP="001951D4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38CA49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DB20F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F136F8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593B855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522E036" w14:textId="77777777" w:rsidTr="00AE656B">
        <w:tc>
          <w:tcPr>
            <w:tcW w:w="10349" w:type="dxa"/>
            <w:gridSpan w:val="6"/>
          </w:tcPr>
          <w:p w14:paraId="27AAF91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AED65D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600774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4CB714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69C58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BB9461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05CC81" w14:textId="77777777" w:rsidR="00D2190E" w:rsidRPr="00D2190E" w:rsidRDefault="00D2190E" w:rsidP="00D80B32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>VirtualBox : logiciel libre de virtualisation.</w:t>
            </w:r>
          </w:p>
          <w:p w14:paraId="67834681" w14:textId="77777777" w:rsidR="00D2190E" w:rsidRPr="00D2190E" w:rsidRDefault="00D2190E" w:rsidP="00D80B32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Vagrant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: logiciel libre et open-source pour la création et la configuration des environnements de développement virtuel.</w:t>
            </w:r>
          </w:p>
          <w:p w14:paraId="3234B44E" w14:textId="77777777" w:rsidR="00D2190E" w:rsidRPr="00D2190E" w:rsidRDefault="00D2190E" w:rsidP="00D80B32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Varying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Vagrant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Vagrants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: configuration open source de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vagrant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spécialement conçue pour WordPress.</w:t>
            </w:r>
          </w:p>
          <w:p w14:paraId="2AF5EE54" w14:textId="77777777" w:rsidR="00D2190E" w:rsidRPr="00D2190E" w:rsidRDefault="00D2190E" w:rsidP="00D80B32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Extensions WordPress :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Elementor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, WP Forms Lite,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WooCommerce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WooCommercePaypal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Checkout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Gateway, All-in-One WP Migration.</w:t>
            </w:r>
          </w:p>
          <w:p w14:paraId="1BC5BB90" w14:textId="37C4C5C3" w:rsidR="00A45F6A" w:rsidRPr="0019303F" w:rsidRDefault="00D2190E" w:rsidP="00D80B32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Pixabay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: site web de partage de photographies et de vidéos libres de droit.</w:t>
            </w:r>
          </w:p>
        </w:tc>
      </w:tr>
      <w:tr w:rsidR="00A45F6A" w:rsidRPr="0019303F" w14:paraId="7A8615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C21AA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E00EEE3" w14:textId="77777777" w:rsidTr="00AE656B">
        <w:tc>
          <w:tcPr>
            <w:tcW w:w="10349" w:type="dxa"/>
            <w:gridSpan w:val="6"/>
          </w:tcPr>
          <w:p w14:paraId="04E706EA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0E8A17B" w14:textId="77777777" w:rsidTr="00AE656B">
        <w:tc>
          <w:tcPr>
            <w:tcW w:w="10349" w:type="dxa"/>
            <w:gridSpan w:val="6"/>
          </w:tcPr>
          <w:p w14:paraId="74D956E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004A81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787CE5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8C3BF2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B1602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366D91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88CE7F" w14:textId="263BF3F2" w:rsidR="00A45F6A" w:rsidRPr="0019303F" w:rsidRDefault="00D2190E" w:rsidP="00D2190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>Ce projet étant un exercice personnel demandé par ma formatrice, j'ai travaillé seule dessus.</w:t>
            </w:r>
          </w:p>
        </w:tc>
      </w:tr>
      <w:tr w:rsidR="00A45F6A" w:rsidRPr="0019303F" w14:paraId="126A45B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A34A6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C76411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2010700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D7226D6" w14:textId="77777777" w:rsidTr="00AE656B">
        <w:tc>
          <w:tcPr>
            <w:tcW w:w="10349" w:type="dxa"/>
            <w:gridSpan w:val="6"/>
          </w:tcPr>
          <w:p w14:paraId="6FAC3B7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43DD83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F48BB1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70F97B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39C89A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75A8791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0E5E418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C3C6A14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4BE3AE2" w14:textId="6B7DBF3B" w:rsidR="00A45F6A" w:rsidRPr="0019303F" w:rsidRDefault="00D2190E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Simplon.co</w:t>
                </w:r>
              </w:p>
            </w:tc>
          </w:sdtContent>
        </w:sdt>
      </w:tr>
      <w:tr w:rsidR="00A45F6A" w:rsidRPr="0019303F" w14:paraId="3D1ACC13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E6C2717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62463F1" w14:textId="2CCF76E1" w:rsidR="00A45F6A" w:rsidRPr="005A27BA" w:rsidRDefault="00AD5A1D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EndPr/>
              <w:sdtContent>
                <w:r w:rsidR="00D2190E" w:rsidRPr="00D2190E">
                  <w:rPr>
                    <w:rFonts w:cstheme="minorHAnsi"/>
                    <w:color w:val="000000" w:themeColor="text1"/>
                  </w:rPr>
                  <w:t>Projet exercice pendant la formation en alternance</w:t>
                </w:r>
              </w:sdtContent>
            </w:sdt>
          </w:p>
        </w:tc>
      </w:tr>
      <w:tr w:rsidR="00A45F6A" w:rsidRPr="0019303F" w14:paraId="389C1B7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13BF3B" w14:textId="78CAA5C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18-09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D2190E">
                  <w:rPr>
                    <w:rFonts w:cstheme="minorHAnsi"/>
                    <w:i/>
                    <w:color w:val="000000" w:themeColor="text1"/>
                  </w:rPr>
                  <w:t>03/09/2018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date w:fullDate="2018-09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D2190E">
                  <w:rPr>
                    <w:rFonts w:cstheme="minorHAnsi"/>
                    <w:i/>
                    <w:color w:val="000000" w:themeColor="text1"/>
                  </w:rPr>
                  <w:t>07/09/2018</w:t>
                </w:r>
              </w:sdtContent>
            </w:sdt>
          </w:p>
        </w:tc>
      </w:tr>
      <w:tr w:rsidR="00A45F6A" w:rsidRPr="003C7652" w14:paraId="5BF9DB5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7D686AF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5BF9C94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B60646F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BAFF1E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8AB38D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27AC10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E049C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2B76E2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4C787F" w14:textId="4A98E1C9" w:rsidR="00A45F6A" w:rsidRPr="0019303F" w:rsidRDefault="003A2F9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>Des captures d'écran du site sont disponibles en annexe.</w:t>
            </w:r>
          </w:p>
        </w:tc>
      </w:tr>
      <w:tr w:rsidR="00A45F6A" w:rsidRPr="0019303F" w14:paraId="4101897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0911E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3028472" w14:textId="77777777" w:rsidR="00A45F6A" w:rsidRDefault="00A45F6A"/>
    <w:p w14:paraId="42A005CC" w14:textId="77777777" w:rsidR="00A45F6A" w:rsidRDefault="00A45F6A">
      <w:r>
        <w:br w:type="page"/>
      </w:r>
    </w:p>
    <w:p w14:paraId="100B2AAB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4D99900D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1770A782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7D6E158" w14:textId="5FFAD544" w:rsidR="00A45F6A" w:rsidRPr="003D2B6F" w:rsidRDefault="00392FD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98FD2DE" w14:textId="6F13E470" w:rsidR="00A45F6A" w:rsidRPr="00254DEA" w:rsidRDefault="00392FD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A45F6A" w:rsidRPr="003D2B6F" w14:paraId="7C3A5919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73810CD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CE94649" w14:textId="02795512" w:rsidR="00A45F6A" w:rsidRPr="003D2B6F" w:rsidRDefault="00D01D9D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API JDBC</w:t>
                </w:r>
              </w:p>
            </w:tc>
          </w:sdtContent>
        </w:sdt>
      </w:tr>
      <w:tr w:rsidR="00A45F6A" w:rsidRPr="00254DEA" w14:paraId="71FD7B66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5791A94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0DF641A" w14:textId="77777777" w:rsidTr="00AE656B">
        <w:tc>
          <w:tcPr>
            <w:tcW w:w="10349" w:type="dxa"/>
            <w:gridSpan w:val="6"/>
          </w:tcPr>
          <w:p w14:paraId="2473FDE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0B2F7E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0FF83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91C8AD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DC43A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7D1125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83F4AE" w14:textId="392B7C70" w:rsidR="00D2190E" w:rsidRPr="00D2190E" w:rsidRDefault="00D2190E" w:rsidP="00C1138C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J'ai </w:t>
            </w:r>
            <w:r w:rsidR="00C1138C">
              <w:rPr>
                <w:rFonts w:cstheme="minorHAnsi"/>
                <w:color w:val="404040" w:themeColor="text1" w:themeTint="BF"/>
                <w:sz w:val="24"/>
              </w:rPr>
              <w:t>effectué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ce projet pendant ma formation en alternance </w:t>
            </w:r>
            <w:r w:rsidR="00C1138C">
              <w:rPr>
                <w:rFonts w:cstheme="minorHAnsi"/>
                <w:color w:val="404040" w:themeColor="text1" w:themeTint="BF"/>
                <w:sz w:val="24"/>
              </w:rPr>
              <w:t>dans l’optique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de bien assimiler la façon de développer une API REST en </w:t>
            </w:r>
            <w:r w:rsidR="00C1138C">
              <w:rPr>
                <w:rFonts w:cstheme="minorHAnsi"/>
                <w:color w:val="404040" w:themeColor="text1" w:themeTint="BF"/>
                <w:sz w:val="24"/>
              </w:rPr>
              <w:t>JDBC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. J'ai donc choisi de développer le backend d'une application de collection de livres.</w:t>
            </w:r>
          </w:p>
          <w:p w14:paraId="094E9600" w14:textId="5C0049F5" w:rsidR="00D2190E" w:rsidRPr="00D2190E" w:rsidRDefault="00D2190E" w:rsidP="00C1138C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J'ai commencé par faire un diagramme de classe et un diagramme Entité-Relation </w:t>
            </w:r>
            <w:r w:rsidR="00C1138C" w:rsidRPr="00D2190E">
              <w:rPr>
                <w:rFonts w:cstheme="minorHAnsi"/>
                <w:color w:val="404040" w:themeColor="text1" w:themeTint="BF"/>
                <w:sz w:val="24"/>
              </w:rPr>
              <w:t>grâce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au logiciel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StarUML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26DD28DC" w14:textId="7686BE86" w:rsidR="00D2190E" w:rsidRPr="00D2190E" w:rsidRDefault="00D2190E" w:rsidP="00C1138C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J'ai ensuite initialisé un projet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SpringBoot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via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SpringCLI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, j'ai créé les fichiers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schema.sql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et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data.sql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dans le dossier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resources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pour créer les tables de ma base de données et y insérer des entrées. Ensuite j'ai créé les </w:t>
            </w:r>
            <w:r w:rsidR="00C1138C" w:rsidRPr="00D2190E">
              <w:rPr>
                <w:rFonts w:cstheme="minorHAnsi"/>
                <w:color w:val="404040" w:themeColor="text1" w:themeTint="BF"/>
                <w:sz w:val="24"/>
              </w:rPr>
              <w:t>entités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de mes deux classes Book et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Author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ainsi que leurs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mappers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respectifs. </w:t>
            </w:r>
            <w:r w:rsidR="00C1138C">
              <w:rPr>
                <w:rFonts w:cstheme="minorHAnsi"/>
                <w:color w:val="404040" w:themeColor="text1" w:themeTint="BF"/>
                <w:sz w:val="24"/>
              </w:rPr>
              <w:t xml:space="preserve">Les </w:t>
            </w:r>
            <w:proofErr w:type="spellStart"/>
            <w:r w:rsidR="00C1138C">
              <w:rPr>
                <w:rFonts w:cstheme="minorHAnsi"/>
                <w:color w:val="404040" w:themeColor="text1" w:themeTint="BF"/>
                <w:sz w:val="24"/>
              </w:rPr>
              <w:t>mappers</w:t>
            </w:r>
            <w:proofErr w:type="spellEnd"/>
            <w:r w:rsidR="00C1138C">
              <w:rPr>
                <w:rFonts w:cstheme="minorHAnsi"/>
                <w:color w:val="404040" w:themeColor="text1" w:themeTint="BF"/>
                <w:sz w:val="24"/>
              </w:rPr>
              <w:t xml:space="preserve"> permettent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de transformer directement le résultat des requêtes SQL en objet java. J'ai ensuite créé les repository des deux classes Book et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Author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qui </w:t>
            </w:r>
            <w:r w:rsidR="00C1138C">
              <w:rPr>
                <w:rFonts w:cstheme="minorHAnsi"/>
                <w:color w:val="404040" w:themeColor="text1" w:themeTint="BF"/>
                <w:sz w:val="24"/>
              </w:rPr>
              <w:t>sont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chargés d'</w:t>
            </w:r>
            <w:r w:rsidR="00C1138C" w:rsidRPr="00D2190E">
              <w:rPr>
                <w:rFonts w:cstheme="minorHAnsi"/>
                <w:color w:val="404040" w:themeColor="text1" w:themeTint="BF"/>
                <w:sz w:val="24"/>
              </w:rPr>
              <w:t>exécuter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les requêtes SQL. Puis j'ai créé un service pour chaque classe, c'est lui qui se chargera de faire communiquer les repository avec les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controllers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2706B817" w14:textId="0D7555DE" w:rsidR="00A45F6A" w:rsidRPr="0019303F" w:rsidRDefault="00D2190E" w:rsidP="00C1138C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Et enfin, j'ai créé les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controllers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de Book et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Author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, puis j'ai testé que les requêtes marchaient bien grâce à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Insomnia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169A702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BA429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D5ABFB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DCD705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5578C5E" w14:textId="77777777" w:rsidTr="00AE656B">
        <w:tc>
          <w:tcPr>
            <w:tcW w:w="10349" w:type="dxa"/>
            <w:gridSpan w:val="6"/>
          </w:tcPr>
          <w:p w14:paraId="6D78FB8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C23F3D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AB0CFE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4062A1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4F01D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092315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74208A" w14:textId="77777777" w:rsidR="00D2190E" w:rsidRPr="00D2190E" w:rsidRDefault="00D2190E" w:rsidP="00C1138C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J'ai utilisé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StarUML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pour faire le diagramme Entité-Relation et le diagramme de classe.</w:t>
            </w:r>
          </w:p>
          <w:p w14:paraId="22111252" w14:textId="1F8F139B" w:rsidR="00D2190E" w:rsidRPr="00D2190E" w:rsidRDefault="00D2190E" w:rsidP="00C1138C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Pour développer ce projet j'ai utilisé l'environnement de développement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Intellij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IDEA et j'ai utilisé git et GitHub pour le versioning. Il s'agit d'un projet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SpringBoot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avec les dépendances Web, </w:t>
            </w:r>
            <w:r w:rsidR="00C1138C">
              <w:rPr>
                <w:rFonts w:cstheme="minorHAnsi"/>
                <w:color w:val="404040" w:themeColor="text1" w:themeTint="BF"/>
                <w:sz w:val="24"/>
              </w:rPr>
              <w:t>JDBC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et PostgreSQL.</w:t>
            </w:r>
          </w:p>
          <w:p w14:paraId="1B896270" w14:textId="1B476975" w:rsidR="00A45F6A" w:rsidRPr="0019303F" w:rsidRDefault="00D2190E" w:rsidP="00C1138C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Pour la </w:t>
            </w:r>
            <w:r w:rsidR="00C1138C">
              <w:rPr>
                <w:rFonts w:cstheme="minorHAnsi"/>
                <w:color w:val="404040" w:themeColor="text1" w:themeTint="BF"/>
                <w:sz w:val="24"/>
              </w:rPr>
              <w:t>base de données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, j'ai utilisé PostgreSQL avec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PgAdmin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et pour tester les requêtes, j'ai utilisé </w:t>
            </w:r>
            <w:proofErr w:type="spellStart"/>
            <w:r w:rsidRPr="00D2190E">
              <w:rPr>
                <w:rFonts w:cstheme="minorHAnsi"/>
                <w:color w:val="404040" w:themeColor="text1" w:themeTint="BF"/>
                <w:sz w:val="24"/>
              </w:rPr>
              <w:t>Insomnia</w:t>
            </w:r>
            <w:proofErr w:type="spellEnd"/>
            <w:r w:rsidRPr="00D2190E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5C131C2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7C8BF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08DBE1E" w14:textId="77777777" w:rsidTr="00AE656B">
        <w:tc>
          <w:tcPr>
            <w:tcW w:w="10349" w:type="dxa"/>
            <w:gridSpan w:val="6"/>
          </w:tcPr>
          <w:p w14:paraId="642C3F85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62DB1D9E" w14:textId="77777777" w:rsidTr="00AE656B">
        <w:tc>
          <w:tcPr>
            <w:tcW w:w="10349" w:type="dxa"/>
            <w:gridSpan w:val="6"/>
          </w:tcPr>
          <w:p w14:paraId="28C32E7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9CEFAB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0C16A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403263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74E85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C44436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DE753C" w14:textId="464A5735" w:rsidR="00A45F6A" w:rsidRPr="0019303F" w:rsidRDefault="00D2190E" w:rsidP="00C1138C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Ce projet étant un exercice que j'ai fait à titre </w:t>
            </w:r>
            <w:r w:rsidR="00C1138C" w:rsidRPr="00D2190E">
              <w:rPr>
                <w:rFonts w:cstheme="minorHAnsi"/>
                <w:color w:val="404040" w:themeColor="text1" w:themeTint="BF"/>
                <w:sz w:val="24"/>
              </w:rPr>
              <w:t>personnel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 xml:space="preserve"> pour comprendre le fonctionnement d'un CRUD en </w:t>
            </w:r>
            <w:r w:rsidR="00C1138C">
              <w:rPr>
                <w:rFonts w:cstheme="minorHAnsi"/>
                <w:color w:val="404040" w:themeColor="text1" w:themeTint="BF"/>
                <w:sz w:val="24"/>
              </w:rPr>
              <w:t>JDBC</w:t>
            </w:r>
            <w:r w:rsidRPr="00D2190E">
              <w:rPr>
                <w:rFonts w:cstheme="minorHAnsi"/>
                <w:color w:val="404040" w:themeColor="text1" w:themeTint="BF"/>
                <w:sz w:val="24"/>
              </w:rPr>
              <w:t>, j'ai travaillé seule dessus.</w:t>
            </w:r>
          </w:p>
        </w:tc>
      </w:tr>
      <w:tr w:rsidR="00A45F6A" w:rsidRPr="0019303F" w14:paraId="15B46CC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DBBB7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DE1EB1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BEA58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DDB54DC" w14:textId="77777777" w:rsidTr="00AE656B">
        <w:tc>
          <w:tcPr>
            <w:tcW w:w="10349" w:type="dxa"/>
            <w:gridSpan w:val="6"/>
          </w:tcPr>
          <w:p w14:paraId="1F04952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F9587F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253454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D85B2B7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668DDA0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AF253C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B8E121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D260F31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8219640" w14:textId="68B67AB0" w:rsidR="00A45F6A" w:rsidRPr="0019303F" w:rsidRDefault="00D2190E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Simplon.co</w:t>
                </w:r>
              </w:p>
            </w:tc>
          </w:sdtContent>
        </w:sdt>
      </w:tr>
      <w:tr w:rsidR="00A45F6A" w:rsidRPr="0019303F" w14:paraId="6775018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4587AC8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16B2B9D" w14:textId="6F9D8595" w:rsidR="00A45F6A" w:rsidRPr="005A27BA" w:rsidRDefault="00AD5A1D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</w:sdtPr>
              <w:sdtEndPr/>
              <w:sdtContent>
                <w:r w:rsidR="00D2190E" w:rsidRPr="00D2190E">
                  <w:rPr>
                    <w:rFonts w:cstheme="minorHAnsi"/>
                    <w:color w:val="000000" w:themeColor="text1"/>
                  </w:rPr>
                  <w:t>Projet exercice pendant la formation en alternance</w:t>
                </w:r>
              </w:sdtContent>
            </w:sdt>
          </w:p>
        </w:tc>
      </w:tr>
      <w:tr w:rsidR="00A45F6A" w:rsidRPr="0019303F" w14:paraId="33C6ED5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C84334" w14:textId="1D655811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 w:fullDate="2018-11-0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D2190E">
                  <w:rPr>
                    <w:rFonts w:cstheme="minorHAnsi"/>
                    <w:i/>
                    <w:color w:val="000000" w:themeColor="text1"/>
                  </w:rPr>
                  <w:t>09/11/2018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 w:fullDate="2018-11-1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D2190E">
                  <w:rPr>
                    <w:rFonts w:cstheme="minorHAnsi"/>
                    <w:i/>
                    <w:color w:val="000000" w:themeColor="text1"/>
                  </w:rPr>
                  <w:t>11/11/2018</w:t>
                </w:r>
              </w:sdtContent>
            </w:sdt>
          </w:p>
        </w:tc>
      </w:tr>
      <w:tr w:rsidR="00A45F6A" w:rsidRPr="003C7652" w14:paraId="279ED6B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18C1F6F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5951686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39F1766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6ACC00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31E90F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E51C6C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50AEE2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2C7F74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42ABD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C01493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664F6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86273D6" w14:textId="77777777" w:rsidR="00A45F6A" w:rsidRDefault="00A45F6A"/>
    <w:p w14:paraId="64029CB3" w14:textId="77777777" w:rsidR="00A45F6A" w:rsidRDefault="00A45F6A">
      <w:r>
        <w:br w:type="page"/>
      </w:r>
    </w:p>
    <w:p w14:paraId="53427590" w14:textId="77777777" w:rsidR="00AE656B" w:rsidRDefault="00AE656B"/>
    <w:p w14:paraId="37A4FCCA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620C6598" w14:textId="77777777" w:rsidTr="00D1769B">
        <w:tc>
          <w:tcPr>
            <w:tcW w:w="9639" w:type="dxa"/>
            <w:gridSpan w:val="3"/>
            <w:shd w:val="clear" w:color="auto" w:fill="D60093"/>
          </w:tcPr>
          <w:p w14:paraId="4F82A54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0ED5BB2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0A2644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62B531A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CE39114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141AF2A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FE9C4AE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72F4D013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71FEB15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E8A47E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F5BA3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67AAAAFD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4DF66C8" w14:textId="6637631F" w:rsidR="00AE656B" w:rsidRPr="00BB1FFC" w:rsidRDefault="006A4062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Visual Basic for Applications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976E67D" w14:textId="3BB248C5" w:rsidR="00AE656B" w:rsidRPr="006A4062" w:rsidRDefault="006A4062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6A4062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 xml:space="preserve">Next Formation – Formation dans le cadre du DIF Entreprise 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1752F76" w14:textId="732C761E" w:rsidR="00AE656B" w:rsidRPr="00BC3024" w:rsidRDefault="006A4062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2013</w:t>
                </w:r>
              </w:p>
            </w:tc>
          </w:sdtContent>
        </w:sdt>
      </w:tr>
      <w:tr w:rsidR="00AE656B" w:rsidRPr="00254DEA" w14:paraId="788EDFB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6EA60C" w14:textId="715D2B5F" w:rsidR="00AE656B" w:rsidRPr="00BB1FFC" w:rsidRDefault="006A4062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Apprenez à créer votre site web avec HTML5 et CSS3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E4D0AF" w14:textId="6EA0A71D" w:rsidR="00AE656B" w:rsidRPr="000E38E8" w:rsidRDefault="006A4062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OpenClassrooms</w:t>
            </w:r>
            <w:proofErr w:type="spellEnd"/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9269781" w14:textId="46C89891" w:rsidR="00AE656B" w:rsidRDefault="006A4062" w:rsidP="00AE656B">
            <w:pPr>
              <w:jc w:val="center"/>
            </w:pPr>
            <w:r>
              <w:t>17/11/2014</w:t>
            </w:r>
          </w:p>
        </w:tc>
      </w:tr>
      <w:tr w:rsidR="00AE656B" w:rsidRPr="00254DEA" w14:paraId="67385BC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2A587D" w14:textId="2FC53A2C" w:rsidR="00AE656B" w:rsidRPr="00BB1FFC" w:rsidRDefault="006A4062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EU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Scholarship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 – Android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Develoment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Beginners</w:t>
            </w:r>
            <w:proofErr w:type="spellEnd"/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916C95" w14:textId="40DA624B" w:rsidR="00AE656B" w:rsidRPr="00BB1FFC" w:rsidRDefault="006A4062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Udacity</w:t>
            </w:r>
            <w:proofErr w:type="spellEnd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 – Formation dans le cadre d’une bourse offerte par Google</w:t>
            </w: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8FF5A4F" w14:textId="78BE9E77" w:rsidR="00AE656B" w:rsidRDefault="006A4062" w:rsidP="00AE656B">
            <w:pPr>
              <w:jc w:val="center"/>
            </w:pPr>
            <w:r>
              <w:t>01/04/2017</w:t>
            </w:r>
          </w:p>
        </w:tc>
      </w:tr>
      <w:tr w:rsidR="00AE656B" w:rsidRPr="00254DEA" w14:paraId="46B9701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266571" w14:textId="0B243443" w:rsidR="00AE656B" w:rsidRPr="00BB1FFC" w:rsidRDefault="006A4062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Modélisez, implémentez et requêtez une base de données relationnelle avec UML et SQL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0E9310" w14:textId="73DFFEE0" w:rsidR="00AE656B" w:rsidRPr="00BB1FFC" w:rsidRDefault="006A4062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OpenClassrooms</w:t>
            </w:r>
            <w:proofErr w:type="spellEnd"/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E2CC61E" w14:textId="4BA6769F" w:rsidR="00AE656B" w:rsidRDefault="006A4062" w:rsidP="00AE656B">
            <w:pPr>
              <w:jc w:val="center"/>
            </w:pPr>
            <w:r>
              <w:t>26/01/2018</w:t>
            </w:r>
          </w:p>
        </w:tc>
      </w:tr>
      <w:tr w:rsidR="00AE656B" w:rsidRPr="00254DEA" w14:paraId="2549CDE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0E4B0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60D3C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BA99F1C" w14:textId="77777777" w:rsidR="00AE656B" w:rsidRDefault="00AE656B" w:rsidP="00AE656B">
            <w:pPr>
              <w:jc w:val="center"/>
            </w:pPr>
          </w:p>
        </w:tc>
      </w:tr>
      <w:tr w:rsidR="00AE656B" w:rsidRPr="00254DEA" w14:paraId="0A53E69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6C59B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BA18D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C58EB9E" w14:textId="77777777" w:rsidR="00AE656B" w:rsidRDefault="00AE656B" w:rsidP="00AE656B">
            <w:pPr>
              <w:jc w:val="center"/>
            </w:pPr>
          </w:p>
        </w:tc>
      </w:tr>
      <w:tr w:rsidR="00AE656B" w:rsidRPr="00254DEA" w14:paraId="0FBA065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C2E32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926D3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674F3CE" w14:textId="77777777" w:rsidR="00AE656B" w:rsidRDefault="00AE656B" w:rsidP="00AE656B">
            <w:pPr>
              <w:jc w:val="center"/>
            </w:pPr>
          </w:p>
        </w:tc>
      </w:tr>
      <w:tr w:rsidR="00AE656B" w:rsidRPr="00254DEA" w14:paraId="139E93F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924D0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A14D4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01E4089" w14:textId="77777777" w:rsidR="00AE656B" w:rsidRDefault="00AE656B" w:rsidP="00AE656B">
            <w:pPr>
              <w:jc w:val="center"/>
            </w:pPr>
          </w:p>
        </w:tc>
      </w:tr>
      <w:tr w:rsidR="00AE656B" w:rsidRPr="00254DEA" w14:paraId="6302E5E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9F86E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0654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1DB3EBE" w14:textId="77777777" w:rsidR="00AE656B" w:rsidRDefault="00AE656B" w:rsidP="00AE656B">
            <w:pPr>
              <w:jc w:val="center"/>
            </w:pPr>
          </w:p>
        </w:tc>
      </w:tr>
      <w:tr w:rsidR="00AE656B" w:rsidRPr="00254DEA" w14:paraId="5E5AB3C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013A917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3EEAF45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ADA333" w14:textId="77777777" w:rsidR="00AE656B" w:rsidRDefault="00AE656B" w:rsidP="00AE656B">
            <w:pPr>
              <w:jc w:val="center"/>
            </w:pPr>
          </w:p>
        </w:tc>
      </w:tr>
    </w:tbl>
    <w:p w14:paraId="58B04B89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E4EA9F9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2ADBA22E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80A47DE" w14:textId="77777777" w:rsidTr="00D1769B">
        <w:tc>
          <w:tcPr>
            <w:tcW w:w="9923" w:type="dxa"/>
            <w:shd w:val="clear" w:color="auto" w:fill="D60093"/>
          </w:tcPr>
          <w:p w14:paraId="46E987C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2D5C30F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D73C513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3013080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44CE2228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FAE5B6B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EF5E532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A669A62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D9F1A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090A4" wp14:editId="52F98DE9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0C33DA10" w14:textId="77777777" w:rsidR="00B24589" w:rsidRPr="00BC3024" w:rsidRDefault="00227A6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Gwenaelle RISPAL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90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0C33DA10" w14:textId="77777777" w:rsidR="00B24589" w:rsidRPr="00BC3024" w:rsidRDefault="00227A6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Gwenaelle RISPAL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00DB22A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878C9B3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CDECD1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A6DD461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61589" wp14:editId="2C350635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334AC104" w14:textId="77777777" w:rsidR="00B24589" w:rsidRPr="00BC3024" w:rsidRDefault="00227A6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Vincennes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1589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334AC104" w14:textId="77777777" w:rsidR="00B24589" w:rsidRPr="00BC3024" w:rsidRDefault="00227A6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Vincennes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BE624" wp14:editId="59F8A01C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18-12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318E078" w14:textId="77777777" w:rsidR="00B24589" w:rsidRPr="00BC3024" w:rsidRDefault="00227A6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08/12/2018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E624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18-12-08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318E078" w14:textId="77777777" w:rsidR="00B24589" w:rsidRPr="00BC3024" w:rsidRDefault="00227A6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08/12/2018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2794091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0AEBE69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ACBA3C6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156D6D7" w14:textId="77777777" w:rsidR="00227A6A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B7CF64F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4020671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CBE23C6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45253E23" w14:textId="77777777" w:rsidTr="00D1769B">
        <w:tc>
          <w:tcPr>
            <w:tcW w:w="9923" w:type="dxa"/>
            <w:shd w:val="clear" w:color="auto" w:fill="D60093"/>
          </w:tcPr>
          <w:p w14:paraId="756F2D2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2D36E904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0CDAB7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360FA5F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E96059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C60274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FCE9619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12442FD5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A71FEAE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58F071C8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CEBB0F4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7DA80A7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49EA2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33B4DF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5871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F32A83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2A34A6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2CA764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6AF1C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D9BE93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28359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DA46EC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4EF89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132FD9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39EC8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BB1F4A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372C7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E2858A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503643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CDD4A12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06F5AE5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7AFEF288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430D7698" w14:textId="77777777" w:rsidTr="008D15ED">
        <w:tc>
          <w:tcPr>
            <w:tcW w:w="10349" w:type="dxa"/>
            <w:shd w:val="clear" w:color="auto" w:fill="D60093"/>
          </w:tcPr>
          <w:p w14:paraId="21AB489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5D85776D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768B6A99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B28C769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443769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3676D11A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237B5" w14:textId="77777777" w:rsidR="00AD5A1D" w:rsidRDefault="00AD5A1D" w:rsidP="008F213D">
      <w:pPr>
        <w:spacing w:after="0" w:line="240" w:lineRule="auto"/>
      </w:pPr>
      <w:r>
        <w:separator/>
      </w:r>
    </w:p>
  </w:endnote>
  <w:endnote w:type="continuationSeparator" w:id="0">
    <w:p w14:paraId="6DE94349" w14:textId="77777777" w:rsidR="00AD5A1D" w:rsidRDefault="00AD5A1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1AE6A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56A69B4" wp14:editId="2E65E580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14:paraId="76F9307F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6A69B4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14:paraId="76F9307F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456CE708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91443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6222171" wp14:editId="36699988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14:paraId="697F0DDD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22217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14:paraId="697F0DDD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47FB30DF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85049" w14:textId="77777777" w:rsidR="00AD5A1D" w:rsidRDefault="00AD5A1D" w:rsidP="008F213D">
      <w:pPr>
        <w:spacing w:after="0" w:line="240" w:lineRule="auto"/>
      </w:pPr>
      <w:r>
        <w:separator/>
      </w:r>
    </w:p>
  </w:footnote>
  <w:footnote w:type="continuationSeparator" w:id="0">
    <w:p w14:paraId="1FF7A7CB" w14:textId="77777777" w:rsidR="00AD5A1D" w:rsidRDefault="00AD5A1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6D782F4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2227D09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023B092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439838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58BFDF8B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6BBABF0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2C732D6D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3EFAAA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9A27721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7DC86BE5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8C1003C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F32D012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B6506F3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CE0254F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55E9FE28" w14:textId="77777777" w:rsidTr="00FE6375">
      <w:trPr>
        <w:trHeight w:val="283"/>
      </w:trPr>
      <w:tc>
        <w:tcPr>
          <w:tcW w:w="1952" w:type="dxa"/>
          <w:vMerge w:val="restart"/>
        </w:tcPr>
        <w:p w14:paraId="493DC53A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99BC3DD" wp14:editId="77B5D2F1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1C42174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C4441BF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19B17BA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4EB39D6E" w14:textId="77777777" w:rsidTr="0037407A">
      <w:trPr>
        <w:trHeight w:val="607"/>
      </w:trPr>
      <w:tc>
        <w:tcPr>
          <w:tcW w:w="1952" w:type="dxa"/>
          <w:vMerge/>
        </w:tcPr>
        <w:p w14:paraId="0CC8183B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3563EC9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2A04D285" w14:textId="77777777" w:rsidTr="0037407A">
      <w:trPr>
        <w:trHeight w:val="57"/>
      </w:trPr>
      <w:tc>
        <w:tcPr>
          <w:tcW w:w="1952" w:type="dxa"/>
          <w:vMerge/>
        </w:tcPr>
        <w:p w14:paraId="5BAB5AE7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7CB36DE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D911739" w14:textId="77777777" w:rsidTr="00D4517B">
      <w:trPr>
        <w:trHeight w:val="680"/>
      </w:trPr>
      <w:tc>
        <w:tcPr>
          <w:tcW w:w="1952" w:type="dxa"/>
          <w:vMerge/>
        </w:tcPr>
        <w:p w14:paraId="160CF310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9D56FE1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C31ADA7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8DFD23B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6521F148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234ADDE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9FECE0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F33AF99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CE4807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2324812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3DFC40BD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EEB0A4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9F74C05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F2C350E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B0B0643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14C66A8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DAEEA49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30FBF9E7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A5EC46A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16D8FCB2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30A204C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29F14B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3BE9E3E8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D630219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1D4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27A6A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48B"/>
    <w:rsid w:val="00324E6A"/>
    <w:rsid w:val="00325185"/>
    <w:rsid w:val="00340D9B"/>
    <w:rsid w:val="0035406D"/>
    <w:rsid w:val="0037008F"/>
    <w:rsid w:val="003706D1"/>
    <w:rsid w:val="0037407A"/>
    <w:rsid w:val="0037470B"/>
    <w:rsid w:val="00392FD0"/>
    <w:rsid w:val="003A2F95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0354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43125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A4062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21EC8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E5C46"/>
    <w:rsid w:val="008F17B2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4B42"/>
    <w:rsid w:val="00AD5A1D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B2469"/>
    <w:rsid w:val="00BC2267"/>
    <w:rsid w:val="00BC3024"/>
    <w:rsid w:val="00BC4680"/>
    <w:rsid w:val="00BD6215"/>
    <w:rsid w:val="00BE0AA6"/>
    <w:rsid w:val="00BE4D40"/>
    <w:rsid w:val="00C06144"/>
    <w:rsid w:val="00C1138C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1D9D"/>
    <w:rsid w:val="00D03ED2"/>
    <w:rsid w:val="00D14281"/>
    <w:rsid w:val="00D14525"/>
    <w:rsid w:val="00D16C74"/>
    <w:rsid w:val="00D1769B"/>
    <w:rsid w:val="00D2190E"/>
    <w:rsid w:val="00D27B56"/>
    <w:rsid w:val="00D36D08"/>
    <w:rsid w:val="00D4517B"/>
    <w:rsid w:val="00D45439"/>
    <w:rsid w:val="00D73960"/>
    <w:rsid w:val="00D80B32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1CE8"/>
    <w:rsid w:val="00E265A8"/>
    <w:rsid w:val="00E268EB"/>
    <w:rsid w:val="00E539EF"/>
    <w:rsid w:val="00E623A1"/>
    <w:rsid w:val="00E76387"/>
    <w:rsid w:val="00E81771"/>
    <w:rsid w:val="00E92D54"/>
    <w:rsid w:val="00EA0226"/>
    <w:rsid w:val="00EA44DD"/>
    <w:rsid w:val="00EA5C9A"/>
    <w:rsid w:val="00EB3AD3"/>
    <w:rsid w:val="00EC74B3"/>
    <w:rsid w:val="00ED3A55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A2D42"/>
  <w15:docId w15:val="{A2F0711C-6F11-4531-870F-7D008ADC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07475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02B2C"/>
    <w:rsid w:val="0053161D"/>
    <w:rsid w:val="00563758"/>
    <w:rsid w:val="0073464D"/>
    <w:rsid w:val="007958BD"/>
    <w:rsid w:val="007D652C"/>
    <w:rsid w:val="008F476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F476C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C9334F9393D74E15B81DA3967C405AE4">
    <w:name w:val="C9334F9393D74E15B81DA3967C405AE4"/>
    <w:rsid w:val="008F476C"/>
    <w:pPr>
      <w:spacing w:after="160" w:line="259" w:lineRule="auto"/>
    </w:pPr>
  </w:style>
  <w:style w:type="paragraph" w:customStyle="1" w:styleId="8F0DCC06B05144DC95CF1C9B2675578F">
    <w:name w:val="8F0DCC06B05144DC95CF1C9B2675578F"/>
    <w:rsid w:val="008F476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8CA41-3DFA-4E1E-93D6-0AEA35615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1832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Gwen</cp:lastModifiedBy>
  <cp:revision>10</cp:revision>
  <cp:lastPrinted>2018-11-08T18:05:00Z</cp:lastPrinted>
  <dcterms:created xsi:type="dcterms:W3CDTF">2018-11-14T19:59:00Z</dcterms:created>
  <dcterms:modified xsi:type="dcterms:W3CDTF">2018-11-14T20:26:00Z</dcterms:modified>
</cp:coreProperties>
</file>