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7FF4" w14:textId="6DA694FD" w:rsidR="00DA346E" w:rsidRPr="004275C6" w:rsidRDefault="004275C6" w:rsidP="004275C6">
      <w:pPr>
        <w:jc w:val="center"/>
        <w:rPr>
          <w:b/>
          <w:bCs/>
          <w:sz w:val="28"/>
          <w:szCs w:val="28"/>
        </w:rPr>
      </w:pPr>
      <w:r w:rsidRPr="004275C6">
        <w:rPr>
          <w:b/>
          <w:bCs/>
          <w:sz w:val="28"/>
          <w:szCs w:val="28"/>
        </w:rPr>
        <w:t xml:space="preserve">OSSSG first session: Introduction to </w:t>
      </w:r>
      <w:r w:rsidR="000E7883">
        <w:rPr>
          <w:b/>
          <w:bCs/>
          <w:sz w:val="28"/>
          <w:szCs w:val="28"/>
        </w:rPr>
        <w:t>O</w:t>
      </w:r>
      <w:r w:rsidRPr="004275C6">
        <w:rPr>
          <w:b/>
          <w:bCs/>
          <w:sz w:val="28"/>
          <w:szCs w:val="28"/>
        </w:rPr>
        <w:t xml:space="preserve">pen </w:t>
      </w:r>
      <w:r w:rsidR="000E7883">
        <w:rPr>
          <w:b/>
          <w:bCs/>
          <w:sz w:val="28"/>
          <w:szCs w:val="28"/>
        </w:rPr>
        <w:t>S</w:t>
      </w:r>
      <w:r w:rsidRPr="004275C6">
        <w:rPr>
          <w:b/>
          <w:bCs/>
          <w:sz w:val="28"/>
          <w:szCs w:val="28"/>
        </w:rPr>
        <w:t>cience</w:t>
      </w:r>
    </w:p>
    <w:p w14:paraId="1823B945" w14:textId="2D874B02" w:rsidR="004275C6" w:rsidRDefault="004275C6"/>
    <w:p w14:paraId="3A555562" w14:textId="7D3F370F" w:rsidR="004275C6" w:rsidRDefault="004275C6">
      <w:r>
        <w:t>Date: October 9, 2020</w:t>
      </w:r>
    </w:p>
    <w:p w14:paraId="7D3036C0" w14:textId="2C5A7F10" w:rsidR="004275C6" w:rsidRDefault="004275C6">
      <w:r>
        <w:t>Location: Zoom</w:t>
      </w:r>
    </w:p>
    <w:p w14:paraId="0F39CFD1" w14:textId="26C9511F" w:rsidR="004275C6" w:rsidRDefault="004275C6">
      <w:r>
        <w:t xml:space="preserve">Presenter: Gwen van der </w:t>
      </w:r>
      <w:proofErr w:type="spellStart"/>
      <w:r>
        <w:t>Wijk</w:t>
      </w:r>
      <w:proofErr w:type="spellEnd"/>
    </w:p>
    <w:p w14:paraId="1439D09B" w14:textId="09048295" w:rsidR="004275C6" w:rsidRDefault="004275C6"/>
    <w:p w14:paraId="0D12516B" w14:textId="40DCF9F8" w:rsidR="004275C6" w:rsidRDefault="004275C6">
      <w:r>
        <w:t>Link to video recording of presentation:</w:t>
      </w:r>
      <w:r w:rsidR="000E7883">
        <w:t xml:space="preserve"> </w:t>
      </w:r>
      <w:hyperlink r:id="rId5" w:history="1">
        <w:r w:rsidR="00FE0CF5" w:rsidRPr="00805566">
          <w:rPr>
            <w:rStyle w:val="Hyperlink"/>
          </w:rPr>
          <w:t>https://youtu.be/762L5vX6X3Q</w:t>
        </w:r>
      </w:hyperlink>
      <w:r w:rsidR="00FE0CF5">
        <w:t xml:space="preserve"> </w:t>
      </w:r>
      <w:bookmarkStart w:id="0" w:name="_GoBack"/>
      <w:bookmarkEnd w:id="0"/>
    </w:p>
    <w:p w14:paraId="59BBFD5C" w14:textId="1BF3A092" w:rsidR="004275C6" w:rsidRDefault="004275C6"/>
    <w:p w14:paraId="6C63B4F6" w14:textId="36899B36" w:rsidR="004275C6" w:rsidRDefault="004275C6">
      <w:r>
        <w:t>Link to slides:</w:t>
      </w:r>
      <w:r w:rsidR="000E7883">
        <w:t xml:space="preserve"> </w:t>
      </w:r>
      <w:hyperlink r:id="rId6" w:history="1">
        <w:r w:rsidR="000E7883" w:rsidRPr="00805566">
          <w:rPr>
            <w:rStyle w:val="Hyperlink"/>
          </w:rPr>
          <w:t>https://osf.io/yjxrv/</w:t>
        </w:r>
      </w:hyperlink>
    </w:p>
    <w:p w14:paraId="3470F0DC" w14:textId="6BD50967" w:rsidR="004275C6" w:rsidRDefault="004275C6"/>
    <w:p w14:paraId="66D69A52" w14:textId="564AF3D7" w:rsidR="004275C6" w:rsidRDefault="004275C6">
      <w:r>
        <w:t xml:space="preserve">Challenges: </w:t>
      </w:r>
    </w:p>
    <w:p w14:paraId="49515FCC" w14:textId="77777777" w:rsidR="004275C6" w:rsidRPr="004275C6" w:rsidRDefault="004275C6" w:rsidP="004275C6">
      <w:pPr>
        <w:numPr>
          <w:ilvl w:val="0"/>
          <w:numId w:val="2"/>
        </w:numPr>
        <w:rPr>
          <w:b/>
          <w:bCs/>
        </w:rPr>
      </w:pPr>
      <w:r w:rsidRPr="004275C6">
        <w:rPr>
          <w:b/>
          <w:bCs/>
        </w:rPr>
        <w:t>Learn more about it!</w:t>
      </w:r>
    </w:p>
    <w:p w14:paraId="51D4E847" w14:textId="6E7C3668" w:rsidR="004275C6" w:rsidRDefault="004275C6" w:rsidP="004275C6">
      <w:pPr>
        <w:numPr>
          <w:ilvl w:val="1"/>
          <w:numId w:val="2"/>
        </w:numPr>
      </w:pPr>
      <w:r w:rsidRPr="004275C6">
        <w:t>Check out the resources we’ve collected and read/watch/listen to something (includes ‘</w:t>
      </w:r>
      <w:hyperlink r:id="rId7" w:history="1">
        <w:r w:rsidRPr="004275C6">
          <w:rPr>
            <w:rStyle w:val="Hyperlink"/>
          </w:rPr>
          <w:t>A guide to open science for people who are already too busy</w:t>
        </w:r>
      </w:hyperlink>
      <w:r w:rsidRPr="004275C6">
        <w:t>’)</w:t>
      </w:r>
    </w:p>
    <w:p w14:paraId="2E402C45" w14:textId="77777777" w:rsidR="004275C6" w:rsidRPr="004275C6" w:rsidRDefault="004275C6" w:rsidP="004275C6">
      <w:pPr>
        <w:ind w:left="720"/>
      </w:pPr>
    </w:p>
    <w:p w14:paraId="6FDFDD75" w14:textId="77777777" w:rsidR="004275C6" w:rsidRPr="004275C6" w:rsidRDefault="004275C6" w:rsidP="004275C6">
      <w:pPr>
        <w:numPr>
          <w:ilvl w:val="0"/>
          <w:numId w:val="2"/>
        </w:numPr>
        <w:rPr>
          <w:b/>
          <w:bCs/>
        </w:rPr>
      </w:pPr>
      <w:r w:rsidRPr="004275C6">
        <w:rPr>
          <w:b/>
          <w:bCs/>
        </w:rPr>
        <w:t>Talk about it!</w:t>
      </w:r>
    </w:p>
    <w:p w14:paraId="7A3FC065" w14:textId="77777777" w:rsidR="004275C6" w:rsidRPr="004275C6" w:rsidRDefault="004275C6" w:rsidP="004275C6">
      <w:pPr>
        <w:numPr>
          <w:ilvl w:val="1"/>
          <w:numId w:val="2"/>
        </w:numPr>
      </w:pPr>
      <w:r w:rsidRPr="004275C6">
        <w:t>Ask a question/share something you’ve recently learned about open science on Slack (#session1)</w:t>
      </w:r>
    </w:p>
    <w:p w14:paraId="7AC4DC4C" w14:textId="6EEF209D" w:rsidR="004275C6" w:rsidRDefault="004275C6" w:rsidP="004275C6">
      <w:pPr>
        <w:numPr>
          <w:ilvl w:val="1"/>
          <w:numId w:val="2"/>
        </w:numPr>
      </w:pPr>
      <w:r w:rsidRPr="004275C6">
        <w:t xml:space="preserve">Share and discuss the article by </w:t>
      </w:r>
      <w:proofErr w:type="spellStart"/>
      <w:r w:rsidRPr="004275C6">
        <w:t>Kathawalla</w:t>
      </w:r>
      <w:proofErr w:type="spellEnd"/>
      <w:r w:rsidRPr="004275C6">
        <w:t xml:space="preserve"> et al. (2020) with your supervisor/lab</w:t>
      </w:r>
    </w:p>
    <w:p w14:paraId="66C32729" w14:textId="77777777" w:rsidR="004275C6" w:rsidRPr="004275C6" w:rsidRDefault="004275C6" w:rsidP="004275C6">
      <w:pPr>
        <w:ind w:left="720"/>
      </w:pPr>
    </w:p>
    <w:p w14:paraId="6D444851" w14:textId="77777777" w:rsidR="004275C6" w:rsidRPr="004275C6" w:rsidRDefault="004275C6" w:rsidP="004275C6">
      <w:pPr>
        <w:numPr>
          <w:ilvl w:val="0"/>
          <w:numId w:val="2"/>
        </w:numPr>
        <w:rPr>
          <w:b/>
          <w:bCs/>
        </w:rPr>
      </w:pPr>
      <w:r w:rsidRPr="004275C6">
        <w:rPr>
          <w:b/>
          <w:bCs/>
        </w:rPr>
        <w:t>Try it out!</w:t>
      </w:r>
    </w:p>
    <w:p w14:paraId="6F973D3D" w14:textId="67C2411C" w:rsidR="004275C6" w:rsidRDefault="004275C6" w:rsidP="004275C6">
      <w:pPr>
        <w:numPr>
          <w:ilvl w:val="1"/>
          <w:numId w:val="2"/>
        </w:numPr>
      </w:pPr>
      <w:hyperlink r:id="rId8" w:history="1">
        <w:r w:rsidRPr="004275C6">
          <w:rPr>
            <w:rStyle w:val="Hyperlink"/>
          </w:rPr>
          <w:t>Create an OSF account</w:t>
        </w:r>
      </w:hyperlink>
      <w:r w:rsidRPr="004275C6">
        <w:t xml:space="preserve">, </w:t>
      </w:r>
      <w:hyperlink r:id="rId9" w:history="1">
        <w:r w:rsidRPr="004275C6">
          <w:rPr>
            <w:rStyle w:val="Hyperlink"/>
          </w:rPr>
          <w:t xml:space="preserve">set up a project </w:t>
        </w:r>
      </w:hyperlink>
      <w:r w:rsidRPr="004275C6">
        <w:t xml:space="preserve">and </w:t>
      </w:r>
      <w:hyperlink r:id="rId10" w:history="1">
        <w:r w:rsidRPr="004275C6">
          <w:rPr>
            <w:rStyle w:val="Hyperlink"/>
          </w:rPr>
          <w:t xml:space="preserve">upload/organize your files </w:t>
        </w:r>
      </w:hyperlink>
      <w:r w:rsidRPr="004275C6">
        <w:t>(private/public)</w:t>
      </w:r>
    </w:p>
    <w:p w14:paraId="2248BA9F" w14:textId="77777777" w:rsidR="004275C6" w:rsidRPr="004275C6" w:rsidRDefault="004275C6" w:rsidP="004275C6">
      <w:pPr>
        <w:ind w:left="720"/>
      </w:pPr>
    </w:p>
    <w:p w14:paraId="18154A12" w14:textId="77777777" w:rsidR="004275C6" w:rsidRPr="004275C6" w:rsidRDefault="004275C6" w:rsidP="004275C6">
      <w:pPr>
        <w:numPr>
          <w:ilvl w:val="0"/>
          <w:numId w:val="2"/>
        </w:numPr>
        <w:rPr>
          <w:b/>
          <w:bCs/>
        </w:rPr>
      </w:pPr>
      <w:r w:rsidRPr="004275C6">
        <w:rPr>
          <w:b/>
          <w:bCs/>
        </w:rPr>
        <w:t>Implement it!</w:t>
      </w:r>
    </w:p>
    <w:p w14:paraId="03C7403A" w14:textId="77777777" w:rsidR="004275C6" w:rsidRPr="004275C6" w:rsidRDefault="004275C6" w:rsidP="004275C6">
      <w:pPr>
        <w:numPr>
          <w:ilvl w:val="1"/>
          <w:numId w:val="2"/>
        </w:numPr>
      </w:pPr>
      <w:r w:rsidRPr="004275C6">
        <w:t xml:space="preserve">Create an overview of the different open science practices at each stage of a project and place it on/around your desk (use </w:t>
      </w:r>
      <w:proofErr w:type="spellStart"/>
      <w:r w:rsidRPr="004275C6">
        <w:t>Kathawalla</w:t>
      </w:r>
      <w:proofErr w:type="spellEnd"/>
      <w:r w:rsidRPr="004275C6">
        <w:t xml:space="preserve"> et al., 2020 as starting point)</w:t>
      </w:r>
    </w:p>
    <w:p w14:paraId="0DF7A094" w14:textId="77777777" w:rsidR="004275C6" w:rsidRPr="004275C6" w:rsidRDefault="004275C6" w:rsidP="004275C6">
      <w:pPr>
        <w:numPr>
          <w:ilvl w:val="1"/>
          <w:numId w:val="2"/>
        </w:numPr>
      </w:pPr>
      <w:r w:rsidRPr="004275C6">
        <w:t>Commit to joining our sessions this semester (</w:t>
      </w:r>
      <w:hyperlink r:id="rId11" w:history="1">
        <w:r w:rsidRPr="004275C6">
          <w:rPr>
            <w:rStyle w:val="Hyperlink"/>
          </w:rPr>
          <w:t xml:space="preserve">join our slack workspace </w:t>
        </w:r>
      </w:hyperlink>
      <w:r w:rsidRPr="004275C6">
        <w:t>to stay up to date)</w:t>
      </w:r>
    </w:p>
    <w:p w14:paraId="147962CD" w14:textId="0FD00C9F" w:rsidR="004275C6" w:rsidRDefault="004275C6"/>
    <w:p w14:paraId="3B80E171" w14:textId="5A556FEF" w:rsidR="004275C6" w:rsidRDefault="004275C6"/>
    <w:p w14:paraId="1AB41365" w14:textId="2A8B68BA" w:rsidR="004275C6" w:rsidRDefault="004275C6">
      <w:r>
        <w:t xml:space="preserve">Resources: </w:t>
      </w:r>
    </w:p>
    <w:p w14:paraId="413D611E" w14:textId="77777777" w:rsidR="004275C6" w:rsidRDefault="004275C6"/>
    <w:p w14:paraId="21513B16" w14:textId="77777777" w:rsidR="004275C6" w:rsidRPr="004275C6" w:rsidRDefault="004275C6" w:rsidP="004275C6">
      <w:pPr>
        <w:pStyle w:val="ListParagraph"/>
        <w:numPr>
          <w:ilvl w:val="0"/>
          <w:numId w:val="5"/>
        </w:numPr>
      </w:pPr>
      <w:r w:rsidRPr="004275C6">
        <w:t>Listen (podcasts):</w:t>
      </w:r>
    </w:p>
    <w:p w14:paraId="44547570" w14:textId="77777777" w:rsidR="004275C6" w:rsidRPr="004275C6" w:rsidRDefault="004275C6" w:rsidP="004275C6">
      <w:pPr>
        <w:numPr>
          <w:ilvl w:val="1"/>
          <w:numId w:val="5"/>
        </w:numPr>
      </w:pPr>
      <w:r w:rsidRPr="004275C6">
        <w:t xml:space="preserve">Open science talks:  </w:t>
      </w:r>
      <w:hyperlink r:id="rId12" w:history="1">
        <w:r w:rsidRPr="004275C6">
          <w:rPr>
            <w:rStyle w:val="Hyperlink"/>
          </w:rPr>
          <w:t xml:space="preserve">What is open science? </w:t>
        </w:r>
      </w:hyperlink>
      <w:r w:rsidRPr="004275C6">
        <w:t>(~15 minutes)</w:t>
      </w:r>
    </w:p>
    <w:p w14:paraId="772A173C" w14:textId="77777777" w:rsidR="004275C6" w:rsidRPr="004275C6" w:rsidRDefault="004275C6" w:rsidP="004275C6">
      <w:pPr>
        <w:numPr>
          <w:ilvl w:val="1"/>
          <w:numId w:val="5"/>
        </w:numPr>
      </w:pPr>
      <w:r w:rsidRPr="004275C6">
        <w:t xml:space="preserve">Radiolab: </w:t>
      </w:r>
      <w:hyperlink r:id="rId13" w:history="1">
        <w:proofErr w:type="spellStart"/>
        <w:r w:rsidRPr="004275C6">
          <w:rPr>
            <w:rStyle w:val="Hyperlink"/>
          </w:rPr>
          <w:t>Stereothreat</w:t>
        </w:r>
        <w:proofErr w:type="spellEnd"/>
        <w:r w:rsidRPr="004275C6">
          <w:rPr>
            <w:rStyle w:val="Hyperlink"/>
          </w:rPr>
          <w:t xml:space="preserve"> </w:t>
        </w:r>
      </w:hyperlink>
      <w:r w:rsidRPr="004275C6">
        <w:t>(~40 min)</w:t>
      </w:r>
    </w:p>
    <w:p w14:paraId="24CA58ED" w14:textId="77777777" w:rsidR="004275C6" w:rsidRPr="004275C6" w:rsidRDefault="004275C6" w:rsidP="004275C6">
      <w:pPr>
        <w:numPr>
          <w:ilvl w:val="1"/>
          <w:numId w:val="5"/>
        </w:numPr>
      </w:pPr>
      <w:r w:rsidRPr="004275C6">
        <w:t xml:space="preserve">Research Matters: </w:t>
      </w:r>
      <w:hyperlink r:id="rId14" w:history="1">
        <w:r w:rsidRPr="004275C6">
          <w:rPr>
            <w:rStyle w:val="Hyperlink"/>
          </w:rPr>
          <w:t xml:space="preserve">Embracing an open science mindset </w:t>
        </w:r>
      </w:hyperlink>
      <w:r w:rsidRPr="004275C6">
        <w:t>(~60 min)</w:t>
      </w:r>
    </w:p>
    <w:p w14:paraId="01C246F5" w14:textId="26601DC1" w:rsidR="004275C6" w:rsidRDefault="004275C6" w:rsidP="004275C6">
      <w:pPr>
        <w:numPr>
          <w:ilvl w:val="1"/>
          <w:numId w:val="5"/>
        </w:numPr>
      </w:pPr>
      <w:r w:rsidRPr="004275C6">
        <w:t xml:space="preserve">The black goat: </w:t>
      </w:r>
      <w:hyperlink r:id="rId15" w:history="1">
        <w:r w:rsidRPr="004275C6">
          <w:rPr>
            <w:rStyle w:val="Hyperlink"/>
          </w:rPr>
          <w:t xml:space="preserve">It’s so complicated </w:t>
        </w:r>
      </w:hyperlink>
      <w:r w:rsidRPr="004275C6">
        <w:t>(~70 min)</w:t>
      </w:r>
    </w:p>
    <w:p w14:paraId="50623900" w14:textId="77777777" w:rsidR="004275C6" w:rsidRPr="004275C6" w:rsidRDefault="004275C6" w:rsidP="004275C6">
      <w:pPr>
        <w:ind w:left="720"/>
      </w:pPr>
    </w:p>
    <w:p w14:paraId="1528C3BA" w14:textId="77777777" w:rsidR="004275C6" w:rsidRPr="004275C6" w:rsidRDefault="004275C6" w:rsidP="004275C6">
      <w:pPr>
        <w:pStyle w:val="ListParagraph"/>
        <w:numPr>
          <w:ilvl w:val="0"/>
          <w:numId w:val="5"/>
        </w:numPr>
      </w:pPr>
      <w:r w:rsidRPr="004275C6">
        <w:t xml:space="preserve">Watch (videos): </w:t>
      </w:r>
    </w:p>
    <w:p w14:paraId="57E97C2E" w14:textId="77777777" w:rsidR="004275C6" w:rsidRPr="004275C6" w:rsidRDefault="004275C6" w:rsidP="004275C6">
      <w:pPr>
        <w:numPr>
          <w:ilvl w:val="1"/>
          <w:numId w:val="5"/>
        </w:numPr>
      </w:pPr>
      <w:r w:rsidRPr="004275C6">
        <w:t xml:space="preserve">Ted Talk about current research culture and open science as a solution: </w:t>
      </w:r>
      <w:hyperlink r:id="rId16" w:history="1">
        <w:r w:rsidRPr="004275C6">
          <w:rPr>
            <w:rStyle w:val="Hyperlink"/>
          </w:rPr>
          <w:t>Research Culture is Broken: Open Science can Fix It</w:t>
        </w:r>
      </w:hyperlink>
      <w:r w:rsidRPr="004275C6">
        <w:t xml:space="preserve"> (~15 min)</w:t>
      </w:r>
    </w:p>
    <w:p w14:paraId="334DD7BD" w14:textId="77777777" w:rsidR="004275C6" w:rsidRPr="004275C6" w:rsidRDefault="004275C6" w:rsidP="004275C6">
      <w:pPr>
        <w:numPr>
          <w:ilvl w:val="1"/>
          <w:numId w:val="5"/>
        </w:numPr>
      </w:pPr>
      <w:r w:rsidRPr="004275C6">
        <w:t xml:space="preserve">Lecture on open science: </w:t>
      </w:r>
      <w:hyperlink r:id="rId17" w:history="1">
        <w:r w:rsidRPr="004275C6">
          <w:rPr>
            <w:rStyle w:val="Hyperlink"/>
          </w:rPr>
          <w:t>Open Science is just good science</w:t>
        </w:r>
      </w:hyperlink>
      <w:r w:rsidRPr="004275C6">
        <w:t xml:space="preserve"> (~40 min)</w:t>
      </w:r>
    </w:p>
    <w:p w14:paraId="4C5A3E22" w14:textId="633189B4" w:rsidR="004275C6" w:rsidRDefault="004275C6" w:rsidP="004275C6">
      <w:pPr>
        <w:numPr>
          <w:ilvl w:val="1"/>
          <w:numId w:val="5"/>
        </w:numPr>
      </w:pPr>
      <w:r w:rsidRPr="004275C6">
        <w:t xml:space="preserve">Webinar on open science by Brian </w:t>
      </w:r>
      <w:proofErr w:type="spellStart"/>
      <w:r w:rsidRPr="004275C6">
        <w:t>Nosek</w:t>
      </w:r>
      <w:proofErr w:type="spellEnd"/>
      <w:r w:rsidRPr="004275C6">
        <w:t xml:space="preserve">, Executive Director and Co-Founder of Center for Open Science (COS): </w:t>
      </w:r>
      <w:hyperlink r:id="rId18" w:history="1">
        <w:r w:rsidRPr="004275C6">
          <w:rPr>
            <w:rStyle w:val="Hyperlink"/>
          </w:rPr>
          <w:t xml:space="preserve">Open Science </w:t>
        </w:r>
      </w:hyperlink>
      <w:r w:rsidRPr="004275C6">
        <w:t>(~60 min)</w:t>
      </w:r>
    </w:p>
    <w:p w14:paraId="10B50743" w14:textId="77777777" w:rsidR="004275C6" w:rsidRPr="004275C6" w:rsidRDefault="004275C6" w:rsidP="004275C6">
      <w:pPr>
        <w:numPr>
          <w:ilvl w:val="0"/>
          <w:numId w:val="5"/>
        </w:numPr>
      </w:pPr>
      <w:r w:rsidRPr="004275C6">
        <w:lastRenderedPageBreak/>
        <w:t>Read (articles/papers):</w:t>
      </w:r>
    </w:p>
    <w:p w14:paraId="0BE44C57" w14:textId="77777777" w:rsidR="004275C6" w:rsidRPr="004275C6" w:rsidRDefault="004275C6" w:rsidP="004275C6">
      <w:pPr>
        <w:numPr>
          <w:ilvl w:val="1"/>
          <w:numId w:val="5"/>
        </w:numPr>
      </w:pPr>
      <w:proofErr w:type="spellStart"/>
      <w:r w:rsidRPr="004275C6">
        <w:t>Bahlai</w:t>
      </w:r>
      <w:proofErr w:type="spellEnd"/>
      <w:r w:rsidRPr="004275C6">
        <w:t xml:space="preserve">, C., Bartlett, L. J., </w:t>
      </w:r>
      <w:proofErr w:type="spellStart"/>
      <w:r w:rsidRPr="004275C6">
        <w:t>Burgio</w:t>
      </w:r>
      <w:proofErr w:type="spellEnd"/>
      <w:r w:rsidRPr="004275C6">
        <w:t xml:space="preserve">, K. R., Fournier, A., Keiser, C. N., </w:t>
      </w:r>
      <w:proofErr w:type="spellStart"/>
      <w:r w:rsidRPr="004275C6">
        <w:t>Poisot</w:t>
      </w:r>
      <w:proofErr w:type="spellEnd"/>
      <w:r w:rsidRPr="004275C6">
        <w:t xml:space="preserve">, T., &amp; Whitney, K. S. (2019). Open science isn’t always open to all scientists.  </w:t>
      </w:r>
      <w:r w:rsidRPr="004275C6">
        <w:rPr>
          <w:i/>
          <w:iCs/>
        </w:rPr>
        <w:t>American Scientist, 107</w:t>
      </w:r>
      <w:r w:rsidRPr="004275C6">
        <w:t>(2), 78-82.</w:t>
      </w:r>
    </w:p>
    <w:p w14:paraId="50516585" w14:textId="77777777" w:rsidR="004275C6" w:rsidRPr="004275C6" w:rsidRDefault="004275C6" w:rsidP="004275C6">
      <w:pPr>
        <w:numPr>
          <w:ilvl w:val="1"/>
          <w:numId w:val="5"/>
        </w:numPr>
      </w:pPr>
      <w:proofErr w:type="spellStart"/>
      <w:r w:rsidRPr="004275C6">
        <w:t>Kathawalla</w:t>
      </w:r>
      <w:proofErr w:type="spellEnd"/>
      <w:r w:rsidRPr="004275C6">
        <w:t xml:space="preserve">, U., Silverstein, P., &amp; Syed, M. (2020, May 8). Easing </w:t>
      </w:r>
      <w:proofErr w:type="gramStart"/>
      <w:r w:rsidRPr="004275C6">
        <w:t>Into</w:t>
      </w:r>
      <w:proofErr w:type="gramEnd"/>
      <w:r w:rsidRPr="004275C6">
        <w:t xml:space="preserve"> Open Science: A Guide for Graduate Students and Their Advisors. </w:t>
      </w:r>
      <w:hyperlink r:id="rId19" w:history="1">
        <w:r w:rsidRPr="004275C6">
          <w:rPr>
            <w:rStyle w:val="Hyperlink"/>
          </w:rPr>
          <w:t>https://doi.org/10.31234/osf.io/vzjdp</w:t>
        </w:r>
      </w:hyperlink>
    </w:p>
    <w:p w14:paraId="5DB076D5" w14:textId="77777777" w:rsidR="004275C6" w:rsidRPr="004275C6" w:rsidRDefault="004275C6" w:rsidP="004275C6">
      <w:pPr>
        <w:numPr>
          <w:ilvl w:val="1"/>
          <w:numId w:val="5"/>
        </w:numPr>
      </w:pPr>
      <w:r w:rsidRPr="004275C6">
        <w:t>Monbiot, G. (2011).  Academic publishers make Murdoch look like a socialist. </w:t>
      </w:r>
      <w:r w:rsidRPr="004275C6">
        <w:rPr>
          <w:i/>
          <w:iCs/>
        </w:rPr>
        <w:t>The Guardian</w:t>
      </w:r>
      <w:r w:rsidRPr="004275C6">
        <w:t>, </w:t>
      </w:r>
      <w:r w:rsidRPr="004275C6">
        <w:rPr>
          <w:i/>
          <w:iCs/>
        </w:rPr>
        <w:t>29</w:t>
      </w:r>
      <w:r w:rsidRPr="004275C6">
        <w:t xml:space="preserve">, 8. </w:t>
      </w:r>
      <w:hyperlink r:id="rId20" w:history="1">
        <w:r w:rsidRPr="004275C6">
          <w:rPr>
            <w:rStyle w:val="Hyperlink"/>
          </w:rPr>
          <w:t>http://wavelets.ens.fr/BOYCOTT_ELSEVIER/ARTICLES/2011_08_29_The_Guardian.pdf</w:t>
        </w:r>
      </w:hyperlink>
    </w:p>
    <w:p w14:paraId="232C23A8" w14:textId="2B3C891A" w:rsidR="004275C6" w:rsidRDefault="004275C6" w:rsidP="004275C6">
      <w:pPr>
        <w:numPr>
          <w:ilvl w:val="1"/>
          <w:numId w:val="5"/>
        </w:numPr>
      </w:pPr>
      <w:r w:rsidRPr="004275C6">
        <w:t xml:space="preserve">Blogpost + discussion:  </w:t>
      </w:r>
      <w:hyperlink r:id="rId21" w:history="1">
        <w:r w:rsidRPr="004275C6">
          <w:rPr>
            <w:rStyle w:val="Hyperlink"/>
            <w:lang w:val="en-US"/>
          </w:rPr>
          <w:t>The grad student who never said ‘no’</w:t>
        </w:r>
      </w:hyperlink>
    </w:p>
    <w:p w14:paraId="4C6484F5" w14:textId="77777777" w:rsidR="004275C6" w:rsidRDefault="004275C6" w:rsidP="004275C6">
      <w:pPr>
        <w:ind w:left="360"/>
      </w:pPr>
    </w:p>
    <w:p w14:paraId="0F3038B9" w14:textId="2027A047" w:rsidR="004275C6" w:rsidRPr="004275C6" w:rsidRDefault="004275C6" w:rsidP="004275C6">
      <w:pPr>
        <w:numPr>
          <w:ilvl w:val="0"/>
          <w:numId w:val="5"/>
        </w:numPr>
      </w:pPr>
      <w:r>
        <w:t xml:space="preserve">Additional lists of resources: </w:t>
      </w:r>
    </w:p>
    <w:p w14:paraId="012762AC" w14:textId="77777777" w:rsidR="004275C6" w:rsidRPr="004275C6" w:rsidRDefault="004275C6" w:rsidP="004275C6">
      <w:pPr>
        <w:numPr>
          <w:ilvl w:val="1"/>
          <w:numId w:val="5"/>
        </w:numPr>
      </w:pPr>
      <w:r w:rsidRPr="004275C6">
        <w:t xml:space="preserve">Great overview of more resources presented in a tiered way so you can select what you have time for:  </w:t>
      </w:r>
      <w:hyperlink r:id="rId22" w:history="1">
        <w:r w:rsidRPr="004275C6">
          <w:rPr>
            <w:rStyle w:val="Hyperlink"/>
          </w:rPr>
          <w:t>A Guide for Open Science for People Who Are Already Too Busy</w:t>
        </w:r>
      </w:hyperlink>
    </w:p>
    <w:p w14:paraId="5F012318" w14:textId="77777777" w:rsidR="004275C6" w:rsidRPr="004275C6" w:rsidRDefault="004275C6" w:rsidP="004275C6">
      <w:pPr>
        <w:numPr>
          <w:ilvl w:val="1"/>
          <w:numId w:val="5"/>
        </w:numPr>
      </w:pPr>
      <w:r w:rsidRPr="004275C6">
        <w:rPr>
          <w:lang w:val="en-US"/>
        </w:rPr>
        <w:t xml:space="preserve">More resources, tutorials and step-by-step guides on open science practices: </w:t>
      </w:r>
      <w:hyperlink r:id="rId23" w:history="1">
        <w:r w:rsidRPr="004275C6">
          <w:rPr>
            <w:rStyle w:val="Hyperlink"/>
            <w:lang w:val="en-US"/>
          </w:rPr>
          <w:t>https://osf.io/w5mbp/wiki/home/</w:t>
        </w:r>
      </w:hyperlink>
    </w:p>
    <w:p w14:paraId="7E7CB8AC" w14:textId="77777777" w:rsidR="004275C6" w:rsidRPr="004275C6" w:rsidRDefault="004275C6" w:rsidP="004275C6"/>
    <w:p w14:paraId="4888AB89" w14:textId="77777777" w:rsidR="004275C6" w:rsidRDefault="004275C6"/>
    <w:sectPr w:rsidR="004275C6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3CD8"/>
    <w:multiLevelType w:val="hybridMultilevel"/>
    <w:tmpl w:val="F3E09150"/>
    <w:lvl w:ilvl="0" w:tplc="5630B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AB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A25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0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25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44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4D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8F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8D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C3157C"/>
    <w:multiLevelType w:val="hybridMultilevel"/>
    <w:tmpl w:val="E384F0AC"/>
    <w:lvl w:ilvl="0" w:tplc="A25AD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AF0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4B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65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EF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25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CC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AB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6F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AB01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AC269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D9E07DE"/>
    <w:multiLevelType w:val="hybridMultilevel"/>
    <w:tmpl w:val="116EF03E"/>
    <w:lvl w:ilvl="0" w:tplc="3160A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E2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2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0E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C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6A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28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C0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24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40567E"/>
    <w:multiLevelType w:val="hybridMultilevel"/>
    <w:tmpl w:val="C3B82222"/>
    <w:lvl w:ilvl="0" w:tplc="D3A4B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A8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C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EE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9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3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6C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8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C6"/>
    <w:rsid w:val="000E7883"/>
    <w:rsid w:val="00372361"/>
    <w:rsid w:val="004275C6"/>
    <w:rsid w:val="005268FC"/>
    <w:rsid w:val="005530E4"/>
    <w:rsid w:val="00F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A13A0"/>
  <w15:chartTrackingRefBased/>
  <w15:docId w15:val="{5D72D84D-168F-8C4A-AD11-CA69C174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C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6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5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osf.io/hc/en-us/articles/360019929673-Create-an-OSF-Account" TargetMode="External"/><Relationship Id="rId13" Type="http://schemas.openxmlformats.org/officeDocument/2006/relationships/hyperlink" Target="https://www.wnycstudios.org/podcasts/radiolab/articles/stereothreat" TargetMode="External"/><Relationship Id="rId18" Type="http://schemas.openxmlformats.org/officeDocument/2006/relationships/hyperlink" Target="https://www.youtube.com/watch?v=DBGvZ0ni5Tk&amp;t=36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.archive.org/web/20170312041524/http:/www.brianwansink.com/phd-advice/the-grad-student-who-never-said-no" TargetMode="External"/><Relationship Id="rId7" Type="http://schemas.openxmlformats.org/officeDocument/2006/relationships/hyperlink" Target="https://medium.com/@mullarkey.mike/a-guide-to-open-science-for-people-who-are-already-too-busy-e42f6ac3a1c7" TargetMode="External"/><Relationship Id="rId12" Type="http://schemas.openxmlformats.org/officeDocument/2006/relationships/hyperlink" Target="https://septentrio.uit.no/index.php/OSTalk/article/view/5266/4994" TargetMode="External"/><Relationship Id="rId17" Type="http://schemas.openxmlformats.org/officeDocument/2006/relationships/hyperlink" Target="https://www.youtube.com/watch?v=UEEcwRUgQu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-bemNZ-IqA" TargetMode="External"/><Relationship Id="rId20" Type="http://schemas.openxmlformats.org/officeDocument/2006/relationships/hyperlink" Target="http://wavelets.ens.fr/BOYCOTT_ELSEVIER/ARTICLES/2011_08_29_The_Guardia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sf.io/yjxrv/" TargetMode="External"/><Relationship Id="rId11" Type="http://schemas.openxmlformats.org/officeDocument/2006/relationships/hyperlink" Target="https://join.slack.com/t/opensciencest-4fn7856/shared_invite/zt-i1dpmiyt-zIKcX3Ihadxv86bCdfIJ9w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762L5vX6X3Q" TargetMode="External"/><Relationship Id="rId15" Type="http://schemas.openxmlformats.org/officeDocument/2006/relationships/hyperlink" Target="https://www.theblackgoatpodcast.com/posts/its-so-complicated/" TargetMode="External"/><Relationship Id="rId23" Type="http://schemas.openxmlformats.org/officeDocument/2006/relationships/hyperlink" Target="https://osf.io/w5mbp/wiki/home/" TargetMode="External"/><Relationship Id="rId10" Type="http://schemas.openxmlformats.org/officeDocument/2006/relationships/hyperlink" Target="https://help.osf.io/hc/en-us/articles/360019930613-Upload-files" TargetMode="External"/><Relationship Id="rId19" Type="http://schemas.openxmlformats.org/officeDocument/2006/relationships/hyperlink" Target="https://doi.org/10.31234/osf.io/vzjd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osf.io/hc/en-us/articles/360019737594-Create-a-Project" TargetMode="External"/><Relationship Id="rId14" Type="http://schemas.openxmlformats.org/officeDocument/2006/relationships/hyperlink" Target="https://researchmatters.libsyn.com/bethany-teachman-phd-and-jeremy-eberle-on-embracing-an-open-science-mindset" TargetMode="External"/><Relationship Id="rId22" Type="http://schemas.openxmlformats.org/officeDocument/2006/relationships/hyperlink" Target="https://medium.com/@mullarkey.mike/a-guide-to-open-science-for-people-who-are-already-too-busy-e42f6ac3a1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3</cp:revision>
  <dcterms:created xsi:type="dcterms:W3CDTF">2020-10-13T23:25:00Z</dcterms:created>
  <dcterms:modified xsi:type="dcterms:W3CDTF">2020-10-14T15:33:00Z</dcterms:modified>
</cp:coreProperties>
</file>