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EB11D" w14:textId="18095C05" w:rsidR="0071286F" w:rsidRDefault="0071286F" w:rsidP="0071286F">
      <w:pPr>
        <w:rPr>
          <w:rFonts w:ascii="Helvetica Neue" w:eastAsia="Times New Roman" w:hAnsi="Helvetica Neue" w:cs="Times New Roman"/>
          <w:color w:val="333333"/>
          <w:bdr w:val="none" w:sz="0" w:space="0" w:color="auto" w:frame="1"/>
        </w:rPr>
      </w:pPr>
      <w:r w:rsidRPr="0071286F">
        <w:rPr>
          <w:rFonts w:ascii="Helvetica Neue" w:eastAsia="Times New Roman" w:hAnsi="Helvetica Neue" w:cs="Times New Roman"/>
          <w:color w:val="333333"/>
          <w:bdr w:val="none" w:sz="0" w:space="0" w:color="auto" w:frame="1"/>
        </w:rPr>
        <w:t>Session prep</w:t>
      </w:r>
    </w:p>
    <w:p w14:paraId="3A1BEA9B" w14:textId="77777777" w:rsidR="0071286F" w:rsidRPr="0071286F" w:rsidRDefault="0071286F" w:rsidP="0071286F">
      <w:pPr>
        <w:rPr>
          <w:rFonts w:ascii="Times New Roman" w:eastAsia="Times New Roman" w:hAnsi="Times New Roman" w:cs="Times New Roman"/>
        </w:rPr>
      </w:pPr>
    </w:p>
    <w:p w14:paraId="241DA8D0" w14:textId="77777777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>First session: Intro to Open Science</w:t>
      </w:r>
    </w:p>
    <w:p w14:paraId="20E1F008" w14:textId="189A3774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Date: 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Second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week of Oct (Oct 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5-9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)</w:t>
      </w:r>
    </w:p>
    <w:p w14:paraId="16C22CCA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323CF89B" w14:textId="41F3C279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Facilitator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(s)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</w:p>
    <w:p w14:paraId="681A2720" w14:textId="28B1BE69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Presenter: Gwen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(?)</w:t>
      </w:r>
    </w:p>
    <w:p w14:paraId="4E5BE824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Prep material: </w:t>
      </w:r>
    </w:p>
    <w:p w14:paraId="36E58E09" w14:textId="045FCE04" w:rsidR="0071286F" w:rsidRPr="007B7E45" w:rsidRDefault="007B7E45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</w:t>
      </w:r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aper: </w:t>
      </w:r>
      <w:proofErr w:type="spellStart"/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Kathawalla</w:t>
      </w:r>
      <w:proofErr w:type="spellEnd"/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et al., 2020: Easing </w:t>
      </w:r>
      <w:proofErr w:type="gramStart"/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Into</w:t>
      </w:r>
      <w:proofErr w:type="gramEnd"/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Open Science: A Tutorial for Graduate Students</w:t>
      </w:r>
    </w:p>
    <w:p w14:paraId="1F86CAC2" w14:textId="423BB79A" w:rsidR="0071286F" w:rsidRPr="005E3386" w:rsidRDefault="005E3386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V</w:t>
      </w:r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ideos: </w:t>
      </w:r>
    </w:p>
    <w:p w14:paraId="07FF63B1" w14:textId="215D1565" w:rsidR="005E3386" w:rsidRDefault="005E3386" w:rsidP="005E3386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</w:rPr>
        <w:fldChar w:fldCharType="begin"/>
      </w:r>
      <w:r>
        <w:rPr>
          <w:rFonts w:eastAsia="Times New Roman" w:cstheme="minorHAnsi"/>
          <w:color w:val="333333"/>
          <w:sz w:val="20"/>
          <w:szCs w:val="20"/>
        </w:rPr>
        <w:instrText xml:space="preserve"> HYPERLINK "</w:instrText>
      </w:r>
      <w:r w:rsidRPr="005E3386">
        <w:rPr>
          <w:rFonts w:eastAsia="Times New Roman" w:cstheme="minorHAnsi"/>
          <w:color w:val="333333"/>
          <w:sz w:val="20"/>
          <w:szCs w:val="20"/>
        </w:rPr>
        <w:instrText>https://www.youtube.com/watch?v=UEEcwRUgQu8&amp;feature=emb_title</w:instrText>
      </w:r>
      <w:r>
        <w:rPr>
          <w:rFonts w:eastAsia="Times New Roman" w:cstheme="minorHAnsi"/>
          <w:color w:val="333333"/>
          <w:sz w:val="20"/>
          <w:szCs w:val="20"/>
        </w:rPr>
        <w:instrText xml:space="preserve">" </w:instrText>
      </w:r>
      <w:r>
        <w:rPr>
          <w:rFonts w:eastAsia="Times New Roman" w:cstheme="minorHAnsi"/>
          <w:color w:val="333333"/>
          <w:sz w:val="20"/>
          <w:szCs w:val="20"/>
        </w:rPr>
        <w:fldChar w:fldCharType="separate"/>
      </w:r>
      <w:r w:rsidRPr="00805566">
        <w:rPr>
          <w:rStyle w:val="Hyperlink"/>
          <w:rFonts w:eastAsia="Times New Roman" w:cstheme="minorHAnsi"/>
          <w:sz w:val="20"/>
          <w:szCs w:val="20"/>
        </w:rPr>
        <w:t>https://www.youtube.com/watch?v=UEEcwRUgQu8&amp;feature=emb_title</w:t>
      </w:r>
      <w:r>
        <w:rPr>
          <w:rFonts w:eastAsia="Times New Roman" w:cstheme="minorHAnsi"/>
          <w:color w:val="333333"/>
          <w:sz w:val="20"/>
          <w:szCs w:val="20"/>
        </w:rPr>
        <w:fldChar w:fldCharType="end"/>
      </w:r>
    </w:p>
    <w:p w14:paraId="7DEB64A5" w14:textId="72A716D5" w:rsidR="005E3386" w:rsidRDefault="005E3386" w:rsidP="005E3386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</w:rPr>
        <w:t xml:space="preserve">4-minute intro to open science: </w:t>
      </w:r>
      <w:hyperlink r:id="rId5" w:history="1">
        <w:r w:rsidRPr="00805566">
          <w:rPr>
            <w:rStyle w:val="Hyperlink"/>
            <w:rFonts w:eastAsia="Times New Roman" w:cstheme="minorHAnsi"/>
            <w:sz w:val="20"/>
            <w:szCs w:val="20"/>
          </w:rPr>
          <w:t>https://www.youtube.com/watch?v=3m6p6w8oOw4</w:t>
        </w:r>
      </w:hyperlink>
    </w:p>
    <w:p w14:paraId="111D4600" w14:textId="77777777" w:rsidR="0071286F" w:rsidRPr="007B7E45" w:rsidRDefault="005E3386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hyperlink r:id="rId6" w:tgtFrame="_blank" w:history="1">
        <w:r w:rsidR="0071286F"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https://www.youtube.com/watch?v=KoyEfw_gwFY</w:t>
        </w:r>
      </w:hyperlink>
    </w:p>
    <w:p w14:paraId="2B133974" w14:textId="77777777" w:rsidR="0071286F" w:rsidRPr="007B7E45" w:rsidRDefault="005E3386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hyperlink r:id="rId7" w:tgtFrame="_blank" w:history="1">
        <w:r w:rsidR="0071286F"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https://www.youtube.com/watch?v=c-bemNZ-IqA</w:t>
        </w:r>
      </w:hyperlink>
    </w:p>
    <w:p w14:paraId="1B8FED9C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Interview with Alexandra </w:t>
      </w:r>
      <w:proofErr w:type="spellStart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Elbakyan</w:t>
      </w:r>
      <w:proofErr w:type="spellEnd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on Sci-hub project and open access to scientific papers: </w:t>
      </w:r>
      <w:hyperlink r:id="rId8" w:tgtFrame="_blank" w:history="1">
        <w:r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https://www.youtube.com/watch?v=dz1Uj20tZvs</w:t>
        </w:r>
      </w:hyperlink>
    </w:p>
    <w:p w14:paraId="7B9B44AC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Brian </w:t>
      </w:r>
      <w:proofErr w:type="spellStart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Nosek</w:t>
      </w:r>
      <w:proofErr w:type="spellEnd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on open science (creator of OSF?): </w:t>
      </w:r>
      <w:hyperlink r:id="rId9" w:tgtFrame="_blank" w:history="1">
        <w:r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https://www.youtube.com/watch?v=DBGvZ0ni5Tk</w:t>
        </w:r>
      </w:hyperlink>
    </w:p>
    <w:p w14:paraId="0EA673DF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Dr. </w:t>
      </w:r>
      <w:proofErr w:type="spellStart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Siouxsie</w:t>
      </w:r>
      <w:proofErr w:type="spellEnd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Wiles, the University of Auckland, New Zealand on Open Science: </w:t>
      </w:r>
      <w:hyperlink r:id="rId10" w:tgtFrame="_blank" w:history="1">
        <w:r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https://www.youtube.com/watch?v=7_9y3wbUgzU</w:t>
        </w:r>
      </w:hyperlink>
    </w:p>
    <w:p w14:paraId="22B7EF61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Ideas for interactivity/discussion questions:</w:t>
      </w:r>
    </w:p>
    <w:p w14:paraId="05672D04" w14:textId="77777777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Round 1: </w:t>
      </w:r>
    </w:p>
    <w:p w14:paraId="62369E96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Introductions: Name, pronouns, research lab, interests (academic and otherwise)</w:t>
      </w:r>
    </w:p>
    <w:p w14:paraId="646EB9CE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What do you know about open science?</w:t>
      </w:r>
    </w:p>
    <w:p w14:paraId="06DB0176" w14:textId="77777777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Round 2:</w:t>
      </w:r>
    </w:p>
    <w:p w14:paraId="1AD3B561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Do you have any questions about today's topic?</w:t>
      </w:r>
    </w:p>
    <w:p w14:paraId="46E215D7" w14:textId="23F15700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What is the most important practice we have discussed today for you?</w:t>
      </w:r>
      <w:r w:rsidR="005E33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Why?</w:t>
      </w:r>
    </w:p>
    <w:p w14:paraId="6A6CBD82" w14:textId="77777777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Round 3:</w:t>
      </w:r>
    </w:p>
    <w:p w14:paraId="68AF0D59" w14:textId="119B35BC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How do these practices relate to your own project</w:t>
      </w:r>
      <w:r w:rsidR="005E33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</w:t>
      </w:r>
      <w:r w:rsidR="005E33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)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?</w:t>
      </w:r>
      <w:r w:rsidR="005E33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What stage of the research process are you currently in?</w:t>
      </w:r>
    </w:p>
    <w:p w14:paraId="1EA00978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What practices would you like to incorporate into your everyday work?</w:t>
      </w:r>
    </w:p>
    <w:p w14:paraId="7C97F6EA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Challenges: </w:t>
      </w:r>
    </w:p>
    <w:p w14:paraId="6CE8634B" w14:textId="7DFF41B8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Easy: </w:t>
      </w:r>
      <w:r w:rsidR="00A82D32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Share this article with your lab and discuss what/how you can all start incorporating open science practices </w:t>
      </w:r>
    </w:p>
    <w:p w14:paraId="2A3630DA" w14:textId="07AEFEA6" w:rsidR="0071286F" w:rsidRPr="00A82D32" w:rsidRDefault="0071286F" w:rsidP="00A82D32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Medium: </w:t>
      </w:r>
      <w:r w:rsidR="00A82D32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Pick one </w:t>
      </w:r>
      <w:r w:rsidR="005E33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of the easier </w:t>
      </w:r>
      <w:r w:rsidR="00A82D32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open science practice</w:t>
      </w:r>
      <w:r w:rsidR="005E33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s, look at the resources on this practice</w:t>
      </w:r>
      <w:r w:rsidR="00A82D32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and make a plan for how to start incorporating it into your everyday work</w:t>
      </w:r>
    </w:p>
    <w:p w14:paraId="475AE1A8" w14:textId="1FBD68F1" w:rsidR="005E3386" w:rsidRPr="005E3386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Hard: </w:t>
      </w:r>
      <w:r w:rsidR="005E33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Pick one of the harder open science practices, </w:t>
      </w:r>
      <w:r w:rsidR="005E3386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look at the resources on this practice</w:t>
      </w:r>
      <w:r w:rsidR="005E3386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and make a plan for how to start incorporating it into your everyday work</w:t>
      </w:r>
    </w:p>
    <w:p w14:paraId="3A659B96" w14:textId="289F52FF" w:rsidR="0071286F" w:rsidRPr="007B7E45" w:rsidRDefault="005E3386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Bonus: </w:t>
      </w:r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Order the open science practices included in this article according to your priorities/relevance to your projects, and how easy/hard it would be to </w:t>
      </w:r>
      <w:proofErr w:type="gramStart"/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implement, and</w:t>
      </w:r>
      <w:proofErr w:type="gramEnd"/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make a plan to start implementing these one by one. Start with practices that are both easy and important, and work your way to the harder, less relevant practices. </w:t>
      </w:r>
      <w:bookmarkStart w:id="0" w:name="_GoBack"/>
      <w:bookmarkEnd w:id="0"/>
    </w:p>
    <w:p w14:paraId="368E91B5" w14:textId="77777777" w:rsidR="0071286F" w:rsidRPr="007B7E45" w:rsidRDefault="0071286F" w:rsidP="0071286F">
      <w:pPr>
        <w:ind w:left="900"/>
        <w:textAlignment w:val="baseline"/>
        <w:rPr>
          <w:rFonts w:eastAsia="Times New Roman" w:cstheme="minorHAnsi"/>
          <w:color w:val="333333"/>
          <w:sz w:val="20"/>
          <w:szCs w:val="20"/>
        </w:rPr>
      </w:pPr>
    </w:p>
    <w:p w14:paraId="32B8A749" w14:textId="41E625A9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 xml:space="preserve">Second session: </w:t>
      </w:r>
    </w:p>
    <w:p w14:paraId="70F67A27" w14:textId="2FE4BAFF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Date: 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Third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week of Oct (Oct 1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9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-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23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) </w:t>
      </w:r>
    </w:p>
    <w:p w14:paraId="3AB913D1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693A1742" w14:textId="44ED28C0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Facilitator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(s)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</w:p>
    <w:p w14:paraId="749B331D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Presenter:</w:t>
      </w:r>
    </w:p>
    <w:p w14:paraId="0104CE35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Reading material: </w:t>
      </w:r>
    </w:p>
    <w:p w14:paraId="306785AC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Ideas for interactivity/discussion questions:</w:t>
      </w:r>
    </w:p>
    <w:p w14:paraId="0E7FD6BA" w14:textId="77777777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Round 1: </w:t>
      </w:r>
    </w:p>
    <w:p w14:paraId="595D683C" w14:textId="77777777" w:rsidR="0071286F" w:rsidRPr="007B7E45" w:rsidRDefault="0071286F" w:rsidP="004753A2">
      <w:pPr>
        <w:numPr>
          <w:ilvl w:val="3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How are you? Ups/downs of this week? (brief intro if this is your first time)</w:t>
      </w:r>
    </w:p>
    <w:p w14:paraId="6F74B301" w14:textId="766924BD" w:rsidR="0071286F" w:rsidRPr="007B7E45" w:rsidRDefault="00A82D32" w:rsidP="00A82D3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</w:rPr>
        <w:lastRenderedPageBreak/>
        <w:t>Round 2:</w:t>
      </w:r>
    </w:p>
    <w:p w14:paraId="34F63912" w14:textId="643ED32F" w:rsidR="0071286F" w:rsidRPr="00A82D32" w:rsidRDefault="0071286F" w:rsidP="00A82D3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Round 3:</w:t>
      </w:r>
    </w:p>
    <w:p w14:paraId="64F83C35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Challenges:</w:t>
      </w:r>
    </w:p>
    <w:p w14:paraId="222AA0D6" w14:textId="3AB3685D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Easy: </w:t>
      </w:r>
    </w:p>
    <w:p w14:paraId="5868F494" w14:textId="77777777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Medium:</w:t>
      </w:r>
    </w:p>
    <w:p w14:paraId="4D7BAC81" w14:textId="77777777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Hard: </w:t>
      </w:r>
    </w:p>
    <w:p w14:paraId="0D76222B" w14:textId="77777777" w:rsidR="0071286F" w:rsidRPr="007B7E45" w:rsidRDefault="0071286F" w:rsidP="0071286F">
      <w:pPr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14:paraId="1C95A96E" w14:textId="353F97F1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 xml:space="preserve">Third session: </w:t>
      </w:r>
    </w:p>
    <w:p w14:paraId="3491AF43" w14:textId="4184650A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Date: 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first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week of 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November 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Nov. 2-6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)</w:t>
      </w:r>
    </w:p>
    <w:p w14:paraId="53FD700F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3CC0DDAB" w14:textId="34064E11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Facilitator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(s)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</w:p>
    <w:p w14:paraId="4E04CA61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Presenter: </w:t>
      </w:r>
    </w:p>
    <w:p w14:paraId="28D4BC3D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Reading material:</w:t>
      </w:r>
    </w:p>
    <w:p w14:paraId="04463134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Challenges:</w:t>
      </w:r>
    </w:p>
    <w:p w14:paraId="13DA3E7B" w14:textId="77777777" w:rsidR="0071286F" w:rsidRPr="007B7E45" w:rsidRDefault="0071286F" w:rsidP="004753A2">
      <w:pPr>
        <w:numPr>
          <w:ilvl w:val="2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Easy:</w:t>
      </w:r>
    </w:p>
    <w:p w14:paraId="369BBD11" w14:textId="77777777" w:rsidR="0071286F" w:rsidRPr="007B7E45" w:rsidRDefault="0071286F" w:rsidP="004753A2">
      <w:pPr>
        <w:numPr>
          <w:ilvl w:val="2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Medium:</w:t>
      </w:r>
    </w:p>
    <w:p w14:paraId="0FB0FA7D" w14:textId="77777777" w:rsidR="0071286F" w:rsidRPr="007B7E45" w:rsidRDefault="0071286F" w:rsidP="004753A2">
      <w:pPr>
        <w:numPr>
          <w:ilvl w:val="2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Hard: </w:t>
      </w:r>
    </w:p>
    <w:p w14:paraId="72AACDBB" w14:textId="77777777" w:rsidR="0071286F" w:rsidRPr="007B7E45" w:rsidRDefault="0071286F" w:rsidP="0071286F">
      <w:pPr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14:paraId="13864190" w14:textId="63B4C055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 xml:space="preserve">Fourth session: </w:t>
      </w:r>
    </w:p>
    <w:p w14:paraId="20E75AC7" w14:textId="157C3D4C" w:rsidR="0071286F" w:rsidRDefault="0071286F" w:rsidP="009025DE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Date: </w:t>
      </w:r>
      <w:r w:rsidR="00A82D32" w:rsidRP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third</w:t>
      </w:r>
      <w:r w:rsidRP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week of November (Nov. </w:t>
      </w:r>
      <w:r w:rsidR="00A82D32" w:rsidRP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16-20</w:t>
      </w:r>
      <w:r w:rsidRP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) </w:t>
      </w:r>
    </w:p>
    <w:p w14:paraId="1F8D6C27" w14:textId="77777777" w:rsidR="00A82D32" w:rsidRPr="007B7E45" w:rsidRDefault="00A82D32" w:rsidP="00A82D32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0F7AC865" w14:textId="5F2902FB" w:rsidR="00A82D32" w:rsidRPr="007B7E45" w:rsidRDefault="00A82D32" w:rsidP="00A82D32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Facilitator</w:t>
      </w: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(s)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</w:p>
    <w:p w14:paraId="74669551" w14:textId="77777777" w:rsidR="00A82D32" w:rsidRPr="007B7E45" w:rsidRDefault="00A82D32" w:rsidP="00A82D32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Presenter: </w:t>
      </w:r>
    </w:p>
    <w:p w14:paraId="1E7B4155" w14:textId="77777777" w:rsidR="00A82D32" w:rsidRPr="007B7E45" w:rsidRDefault="00A82D32" w:rsidP="00A82D32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Reading material:</w:t>
      </w:r>
    </w:p>
    <w:p w14:paraId="79862BEC" w14:textId="77777777" w:rsidR="00A82D32" w:rsidRPr="007B7E45" w:rsidRDefault="00A82D32" w:rsidP="00A82D32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Challenges:</w:t>
      </w:r>
    </w:p>
    <w:p w14:paraId="2B4FF8F8" w14:textId="77777777" w:rsidR="00A82D32" w:rsidRPr="007B7E45" w:rsidRDefault="00A82D32" w:rsidP="00A82D32">
      <w:pPr>
        <w:numPr>
          <w:ilvl w:val="2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Easy:</w:t>
      </w:r>
    </w:p>
    <w:p w14:paraId="360EFBDD" w14:textId="77777777" w:rsidR="00A82D32" w:rsidRPr="007B7E45" w:rsidRDefault="00A82D32" w:rsidP="00A82D32">
      <w:pPr>
        <w:numPr>
          <w:ilvl w:val="2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Medium:</w:t>
      </w:r>
    </w:p>
    <w:p w14:paraId="77E128D8" w14:textId="77777777" w:rsidR="00A82D32" w:rsidRPr="007B7E45" w:rsidRDefault="00A82D32" w:rsidP="00A82D32">
      <w:pPr>
        <w:numPr>
          <w:ilvl w:val="2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Hard: </w:t>
      </w:r>
    </w:p>
    <w:p w14:paraId="5A4837B1" w14:textId="77777777" w:rsidR="00A82D32" w:rsidRPr="00A82D32" w:rsidRDefault="00A82D32" w:rsidP="00A82D32">
      <w:pPr>
        <w:ind w:left="720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14:paraId="00FBCF20" w14:textId="2843572B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>Fifth session:</w:t>
      </w:r>
    </w:p>
    <w:p w14:paraId="5745A9DC" w14:textId="110ADAC4" w:rsidR="0071286F" w:rsidRPr="00A82D32" w:rsidRDefault="0071286F" w:rsidP="004753A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Date: 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First week of December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(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Dec. 2-6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)</w:t>
      </w:r>
    </w:p>
    <w:p w14:paraId="1F6213C3" w14:textId="77777777" w:rsidR="00A82D32" w:rsidRPr="007B7E45" w:rsidRDefault="00A82D32" w:rsidP="00A82D3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109CE334" w14:textId="21C7ABB9" w:rsidR="00A82D32" w:rsidRPr="007B7E45" w:rsidRDefault="00A82D32" w:rsidP="00A82D3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Facilitator</w:t>
      </w: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(s)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</w:p>
    <w:p w14:paraId="6DC500AE" w14:textId="77777777" w:rsidR="00A82D32" w:rsidRPr="007B7E45" w:rsidRDefault="00A82D32" w:rsidP="00A82D3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Presenter: </w:t>
      </w:r>
    </w:p>
    <w:p w14:paraId="39B7F54B" w14:textId="77777777" w:rsidR="00A82D32" w:rsidRPr="007B7E45" w:rsidRDefault="00A82D32" w:rsidP="00A82D3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Reading material:</w:t>
      </w:r>
    </w:p>
    <w:p w14:paraId="614A0F3E" w14:textId="77777777" w:rsidR="00A82D32" w:rsidRPr="007B7E45" w:rsidRDefault="00A82D32" w:rsidP="00A82D3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Challenges:</w:t>
      </w:r>
    </w:p>
    <w:p w14:paraId="7137A4EC" w14:textId="77777777" w:rsidR="00A82D32" w:rsidRPr="007B7E45" w:rsidRDefault="00A82D32" w:rsidP="00A82D32">
      <w:pPr>
        <w:numPr>
          <w:ilvl w:val="2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Easy:</w:t>
      </w:r>
    </w:p>
    <w:p w14:paraId="7EBEE50C" w14:textId="77777777" w:rsidR="00A82D32" w:rsidRPr="007B7E45" w:rsidRDefault="00A82D32" w:rsidP="00A82D32">
      <w:pPr>
        <w:numPr>
          <w:ilvl w:val="2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Medium:</w:t>
      </w:r>
    </w:p>
    <w:p w14:paraId="7C65EC2D" w14:textId="77777777" w:rsidR="00A82D32" w:rsidRPr="007B7E45" w:rsidRDefault="00A82D32" w:rsidP="00A82D32">
      <w:pPr>
        <w:numPr>
          <w:ilvl w:val="2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Hard: </w:t>
      </w:r>
    </w:p>
    <w:p w14:paraId="68B2688F" w14:textId="77777777" w:rsidR="00A82D32" w:rsidRPr="007B7E45" w:rsidRDefault="00A82D32" w:rsidP="00A82D32">
      <w:pPr>
        <w:textAlignment w:val="baseline"/>
        <w:rPr>
          <w:rFonts w:eastAsia="Times New Roman" w:cstheme="minorHAnsi"/>
          <w:color w:val="333333"/>
          <w:sz w:val="20"/>
          <w:szCs w:val="20"/>
        </w:rPr>
      </w:pPr>
    </w:p>
    <w:p w14:paraId="17323B89" w14:textId="77777777" w:rsidR="0071286F" w:rsidRPr="007B7E45" w:rsidRDefault="0071286F" w:rsidP="0071286F">
      <w:pPr>
        <w:textAlignment w:val="baseline"/>
        <w:rPr>
          <w:rFonts w:eastAsia="Times New Roman" w:cstheme="minorHAnsi"/>
          <w:color w:val="333333"/>
          <w:sz w:val="20"/>
          <w:szCs w:val="20"/>
        </w:rPr>
      </w:pPr>
    </w:p>
    <w:p w14:paraId="26922F59" w14:textId="77777777" w:rsidR="0071286F" w:rsidRPr="007B7E45" w:rsidRDefault="0071286F" w:rsidP="004753A2">
      <w:pPr>
        <w:numPr>
          <w:ilvl w:val="0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NOTE: Dec. 9 is the last day of classes</w:t>
      </w:r>
    </w:p>
    <w:p w14:paraId="6047A479" w14:textId="77777777" w:rsidR="00DA346E" w:rsidRPr="007B7E45" w:rsidRDefault="005E3386">
      <w:pPr>
        <w:rPr>
          <w:rFonts w:cstheme="minorHAnsi"/>
          <w:sz w:val="20"/>
          <w:szCs w:val="20"/>
        </w:rPr>
      </w:pPr>
    </w:p>
    <w:sectPr w:rsidR="00DA346E" w:rsidRPr="007B7E45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F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E72D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C4A54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C4C0E05"/>
    <w:multiLevelType w:val="multilevel"/>
    <w:tmpl w:val="F46A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A606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93D1F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6F"/>
    <w:rsid w:val="00372361"/>
    <w:rsid w:val="004753A2"/>
    <w:rsid w:val="005268FC"/>
    <w:rsid w:val="005E3386"/>
    <w:rsid w:val="0071286F"/>
    <w:rsid w:val="007B7E45"/>
    <w:rsid w:val="00A8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959FF"/>
  <w15:chartTrackingRefBased/>
  <w15:docId w15:val="{A759CFDE-DDD9-1242-9188-37943725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71286F"/>
  </w:style>
  <w:style w:type="character" w:styleId="Hyperlink">
    <w:name w:val="Hyperlink"/>
    <w:basedOn w:val="DefaultParagraphFont"/>
    <w:uiPriority w:val="99"/>
    <w:unhideWhenUsed/>
    <w:rsid w:val="007128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3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z1Uj20tZv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-bemNZ-Iq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oyEfw_gwF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3m6p6w8oOw4" TargetMode="External"/><Relationship Id="rId10" Type="http://schemas.openxmlformats.org/officeDocument/2006/relationships/hyperlink" Target="https://www.youtube.com/watch?v=7_9y3wbUgz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BGvZ0ni5T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5</cp:revision>
  <dcterms:created xsi:type="dcterms:W3CDTF">2020-08-31T22:07:00Z</dcterms:created>
  <dcterms:modified xsi:type="dcterms:W3CDTF">2020-10-02T05:22:00Z</dcterms:modified>
</cp:coreProperties>
</file>