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1C7BF" w14:textId="77777777" w:rsidR="0072112A" w:rsidRPr="00797842" w:rsidRDefault="0072112A" w:rsidP="0072112A">
      <w:pPr>
        <w:pStyle w:val="NormalWeb"/>
        <w:spacing w:before="0" w:beforeAutospacing="0" w:after="0" w:afterAutospacing="0"/>
        <w:jc w:val="center"/>
        <w:rPr>
          <w:rFonts w:ascii="Arial" w:hAnsi="Arial"/>
          <w:b/>
          <w:bCs/>
          <w:color w:val="7030A0"/>
          <w:sz w:val="22"/>
          <w:szCs w:val="22"/>
          <w:u w:val="single"/>
        </w:rPr>
      </w:pPr>
      <w:r w:rsidRPr="00797842">
        <w:rPr>
          <w:rFonts w:ascii="Arial" w:hAnsi="Arial"/>
          <w:b/>
          <w:bCs/>
          <w:color w:val="7030A0"/>
          <w:sz w:val="22"/>
          <w:szCs w:val="22"/>
          <w:u w:val="single"/>
        </w:rPr>
        <w:t>May 31, vision &amp; purpose meeting, OSSSG</w:t>
      </w:r>
    </w:p>
    <w:p w14:paraId="3278B684" w14:textId="77777777" w:rsidR="0072112A" w:rsidRDefault="0072112A" w:rsidP="0072112A">
      <w:pPr>
        <w:pStyle w:val="NormalWeb"/>
        <w:spacing w:before="0" w:beforeAutospacing="0" w:after="0" w:afterAutospacing="0"/>
        <w:rPr>
          <w:rFonts w:ascii="Arial" w:hAnsi="Arial"/>
          <w:color w:val="000000"/>
          <w:sz w:val="22"/>
          <w:szCs w:val="22"/>
        </w:rPr>
      </w:pPr>
    </w:p>
    <w:p w14:paraId="5BFEB9E9" w14:textId="77777777" w:rsidR="0072112A" w:rsidRDefault="0072112A" w:rsidP="0072112A">
      <w:pPr>
        <w:pStyle w:val="NormalWeb"/>
        <w:spacing w:before="0" w:beforeAutospacing="0" w:after="0" w:afterAutospacing="0"/>
      </w:pPr>
      <w:r>
        <w:rPr>
          <w:rFonts w:ascii="Arial" w:hAnsi="Arial"/>
          <w:color w:val="000000"/>
          <w:sz w:val="22"/>
          <w:szCs w:val="22"/>
        </w:rPr>
        <w:t>Agenda:</w:t>
      </w:r>
    </w:p>
    <w:p w14:paraId="562EFA92" w14:textId="77777777" w:rsidR="0072112A" w:rsidRDefault="0072112A" w:rsidP="0072112A">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Check-ins </w:t>
      </w:r>
    </w:p>
    <w:p w14:paraId="634F89CE" w14:textId="77777777" w:rsidR="0072112A" w:rsidRDefault="0072112A" w:rsidP="0072112A">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Overview of process </w:t>
      </w:r>
    </w:p>
    <w:p w14:paraId="7D668AB6" w14:textId="77777777" w:rsidR="0072112A" w:rsidRPr="00997D77" w:rsidRDefault="0072112A" w:rsidP="0072112A">
      <w:pPr>
        <w:pStyle w:val="NormalWeb"/>
        <w:numPr>
          <w:ilvl w:val="2"/>
          <w:numId w:val="2"/>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Work from this very broad topic (vision) to more practical planning</w:t>
      </w:r>
    </w:p>
    <w:p w14:paraId="61E45104" w14:textId="77777777" w:rsidR="0072112A" w:rsidRPr="00997D77" w:rsidRDefault="0072112A" w:rsidP="0072112A">
      <w:pPr>
        <w:pStyle w:val="NormalWeb"/>
        <w:numPr>
          <w:ilvl w:val="2"/>
          <w:numId w:val="2"/>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 xml:space="preserve">Topics for the next few meetings:  </w:t>
      </w:r>
    </w:p>
    <w:p w14:paraId="0F04EBAF" w14:textId="77777777" w:rsidR="0072112A" w:rsidRPr="00997D77" w:rsidRDefault="0072112A" w:rsidP="0072112A">
      <w:pPr>
        <w:pStyle w:val="NormalWeb"/>
        <w:numPr>
          <w:ilvl w:val="3"/>
          <w:numId w:val="2"/>
        </w:numPr>
        <w:textAlignment w:val="baseline"/>
        <w:rPr>
          <w:rFonts w:ascii="Arial" w:hAnsi="Arial"/>
          <w:b/>
          <w:bCs/>
          <w:color w:val="7030A0"/>
          <w:sz w:val="22"/>
          <w:szCs w:val="22"/>
        </w:rPr>
      </w:pPr>
      <w:r w:rsidRPr="00997D77">
        <w:rPr>
          <w:rFonts w:ascii="Arial" w:hAnsi="Arial"/>
          <w:b/>
          <w:bCs/>
          <w:color w:val="7030A0"/>
          <w:sz w:val="22"/>
          <w:szCs w:val="22"/>
        </w:rPr>
        <w:t>Vision/goal of group</w:t>
      </w:r>
      <w:r>
        <w:rPr>
          <w:rFonts w:ascii="Arial" w:hAnsi="Arial"/>
          <w:b/>
          <w:bCs/>
          <w:color w:val="7030A0"/>
          <w:sz w:val="22"/>
          <w:szCs w:val="22"/>
        </w:rPr>
        <w:t xml:space="preserve"> (June)</w:t>
      </w:r>
    </w:p>
    <w:p w14:paraId="4AD25B43" w14:textId="77777777" w:rsidR="0072112A" w:rsidRPr="00997D77" w:rsidRDefault="0072112A" w:rsidP="0072112A">
      <w:pPr>
        <w:pStyle w:val="NormalWeb"/>
        <w:numPr>
          <w:ilvl w:val="3"/>
          <w:numId w:val="2"/>
        </w:numPr>
        <w:textAlignment w:val="baseline"/>
        <w:rPr>
          <w:rFonts w:ascii="Arial" w:hAnsi="Arial"/>
          <w:b/>
          <w:bCs/>
          <w:color w:val="7030A0"/>
          <w:sz w:val="22"/>
          <w:szCs w:val="22"/>
        </w:rPr>
      </w:pPr>
      <w:r w:rsidRPr="00997D77">
        <w:rPr>
          <w:rFonts w:ascii="Arial" w:hAnsi="Arial"/>
          <w:b/>
          <w:bCs/>
          <w:color w:val="7030A0"/>
          <w:sz w:val="22"/>
          <w:szCs w:val="22"/>
        </w:rPr>
        <w:t>Scope of group</w:t>
      </w:r>
      <w:r>
        <w:rPr>
          <w:rFonts w:ascii="Arial" w:hAnsi="Arial"/>
          <w:b/>
          <w:bCs/>
          <w:color w:val="7030A0"/>
          <w:sz w:val="22"/>
          <w:szCs w:val="22"/>
        </w:rPr>
        <w:t xml:space="preserve"> (June) </w:t>
      </w:r>
    </w:p>
    <w:p w14:paraId="0303E625" w14:textId="77777777" w:rsidR="0072112A" w:rsidRPr="00997D77" w:rsidRDefault="0072112A" w:rsidP="0072112A">
      <w:pPr>
        <w:pStyle w:val="NormalWeb"/>
        <w:numPr>
          <w:ilvl w:val="3"/>
          <w:numId w:val="2"/>
        </w:numPr>
        <w:textAlignment w:val="baseline"/>
        <w:rPr>
          <w:rFonts w:ascii="Arial" w:hAnsi="Arial"/>
          <w:b/>
          <w:bCs/>
          <w:color w:val="7030A0"/>
          <w:sz w:val="22"/>
          <w:szCs w:val="22"/>
        </w:rPr>
      </w:pPr>
      <w:r w:rsidRPr="00997D77">
        <w:rPr>
          <w:rFonts w:ascii="Arial" w:hAnsi="Arial"/>
          <w:b/>
          <w:bCs/>
          <w:color w:val="7030A0"/>
          <w:sz w:val="22"/>
          <w:szCs w:val="22"/>
        </w:rPr>
        <w:t>Group values and culture</w:t>
      </w:r>
      <w:r>
        <w:rPr>
          <w:rFonts w:ascii="Arial" w:hAnsi="Arial"/>
          <w:b/>
          <w:bCs/>
          <w:color w:val="7030A0"/>
          <w:sz w:val="22"/>
          <w:szCs w:val="22"/>
        </w:rPr>
        <w:t xml:space="preserve"> (June) </w:t>
      </w:r>
    </w:p>
    <w:p w14:paraId="47A0D3E3" w14:textId="77777777" w:rsidR="0072112A" w:rsidRPr="00997D77" w:rsidRDefault="0072112A" w:rsidP="0072112A">
      <w:pPr>
        <w:pStyle w:val="NormalWeb"/>
        <w:numPr>
          <w:ilvl w:val="3"/>
          <w:numId w:val="2"/>
        </w:numPr>
        <w:textAlignment w:val="baseline"/>
        <w:rPr>
          <w:rFonts w:ascii="Arial" w:hAnsi="Arial"/>
          <w:b/>
          <w:bCs/>
          <w:color w:val="7030A0"/>
          <w:sz w:val="22"/>
          <w:szCs w:val="22"/>
        </w:rPr>
      </w:pPr>
      <w:r w:rsidRPr="00997D77">
        <w:rPr>
          <w:rFonts w:ascii="Arial" w:hAnsi="Arial"/>
          <w:b/>
          <w:bCs/>
          <w:color w:val="7030A0"/>
          <w:sz w:val="22"/>
          <w:szCs w:val="22"/>
        </w:rPr>
        <w:t>Format of group</w:t>
      </w:r>
      <w:r>
        <w:rPr>
          <w:rFonts w:ascii="Arial" w:hAnsi="Arial"/>
          <w:b/>
          <w:bCs/>
          <w:color w:val="7030A0"/>
          <w:sz w:val="22"/>
          <w:szCs w:val="22"/>
        </w:rPr>
        <w:t xml:space="preserve"> (July/Aug)</w:t>
      </w:r>
    </w:p>
    <w:p w14:paraId="7FED7904" w14:textId="77777777" w:rsidR="0072112A" w:rsidRPr="00997D77" w:rsidRDefault="0072112A" w:rsidP="0072112A">
      <w:pPr>
        <w:pStyle w:val="NormalWeb"/>
        <w:numPr>
          <w:ilvl w:val="3"/>
          <w:numId w:val="2"/>
        </w:numPr>
        <w:textAlignment w:val="baseline"/>
        <w:rPr>
          <w:rFonts w:ascii="Arial" w:hAnsi="Arial"/>
          <w:b/>
          <w:bCs/>
          <w:color w:val="7030A0"/>
          <w:sz w:val="22"/>
          <w:szCs w:val="22"/>
        </w:rPr>
      </w:pPr>
      <w:r w:rsidRPr="00997D77">
        <w:rPr>
          <w:rFonts w:ascii="Arial" w:hAnsi="Arial"/>
          <w:b/>
          <w:bCs/>
          <w:color w:val="7030A0"/>
          <w:sz w:val="22"/>
          <w:szCs w:val="22"/>
        </w:rPr>
        <w:t>Organizational structure/roles</w:t>
      </w:r>
      <w:r>
        <w:rPr>
          <w:rFonts w:ascii="Arial" w:hAnsi="Arial"/>
          <w:b/>
          <w:bCs/>
          <w:color w:val="7030A0"/>
          <w:sz w:val="22"/>
          <w:szCs w:val="22"/>
        </w:rPr>
        <w:t xml:space="preserve"> (July/Aug)</w:t>
      </w:r>
    </w:p>
    <w:p w14:paraId="54487F38" w14:textId="77777777" w:rsidR="0072112A" w:rsidRPr="00997D77"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sidRPr="00997D77">
        <w:rPr>
          <w:rFonts w:ascii="Arial" w:hAnsi="Arial"/>
          <w:b/>
          <w:bCs/>
          <w:color w:val="7030A0"/>
          <w:sz w:val="22"/>
          <w:szCs w:val="22"/>
        </w:rPr>
        <w:t>Practical planning meetings</w:t>
      </w:r>
      <w:r>
        <w:rPr>
          <w:rFonts w:ascii="Arial" w:hAnsi="Arial"/>
          <w:b/>
          <w:bCs/>
          <w:color w:val="7030A0"/>
          <w:sz w:val="22"/>
          <w:szCs w:val="22"/>
        </w:rPr>
        <w:t xml:space="preserve"> (July/Aug) </w:t>
      </w:r>
    </w:p>
    <w:p w14:paraId="7C456F6A"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ED6E2E">
        <w:rPr>
          <w:rFonts w:ascii="Arial" w:hAnsi="Arial"/>
          <w:b/>
          <w:bCs/>
          <w:color w:val="7030A0"/>
          <w:sz w:val="22"/>
          <w:szCs w:val="22"/>
        </w:rPr>
        <w:t>Today</w:t>
      </w:r>
      <w:r>
        <w:rPr>
          <w:rFonts w:ascii="Arial" w:hAnsi="Arial"/>
          <w:b/>
          <w:bCs/>
          <w:color w:val="7030A0"/>
          <w:sz w:val="22"/>
          <w:szCs w:val="22"/>
        </w:rPr>
        <w:t>, talk</w:t>
      </w:r>
      <w:r w:rsidRPr="00ED6E2E">
        <w:rPr>
          <w:rFonts w:ascii="Arial" w:hAnsi="Arial"/>
          <w:b/>
          <w:bCs/>
          <w:color w:val="7030A0"/>
          <w:sz w:val="22"/>
          <w:szCs w:val="22"/>
        </w:rPr>
        <w:t xml:space="preserve"> at a conceptual level (what ideals) </w:t>
      </w:r>
      <w:r>
        <w:rPr>
          <w:rFonts w:ascii="Arial" w:hAnsi="Arial"/>
          <w:b/>
          <w:bCs/>
          <w:color w:val="7030A0"/>
          <w:sz w:val="22"/>
          <w:szCs w:val="22"/>
        </w:rPr>
        <w:t xml:space="preserve">– don’t need to be concerned with practical details (dream big) </w:t>
      </w:r>
    </w:p>
    <w:p w14:paraId="0ED0412D" w14:textId="77777777" w:rsidR="0072112A" w:rsidRPr="0026694C" w:rsidRDefault="0072112A" w:rsidP="0072112A">
      <w:pPr>
        <w:pStyle w:val="NormalWeb"/>
        <w:spacing w:before="0" w:beforeAutospacing="0" w:after="0" w:afterAutospacing="0"/>
        <w:ind w:left="1080"/>
        <w:textAlignment w:val="baseline"/>
        <w:rPr>
          <w:rFonts w:ascii="Arial" w:hAnsi="Arial"/>
          <w:b/>
          <w:bCs/>
          <w:color w:val="7030A0"/>
          <w:sz w:val="22"/>
          <w:szCs w:val="22"/>
        </w:rPr>
      </w:pPr>
    </w:p>
    <w:p w14:paraId="66612500" w14:textId="77777777" w:rsidR="0072112A" w:rsidRDefault="0072112A" w:rsidP="0072112A">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Vision/purpose: what do we aim to achieve with this group? </w:t>
      </w:r>
    </w:p>
    <w:p w14:paraId="37D5600B" w14:textId="77777777" w:rsidR="0072112A" w:rsidRDefault="0072112A" w:rsidP="0072112A">
      <w:pPr>
        <w:pStyle w:val="NormalWeb"/>
        <w:numPr>
          <w:ilvl w:val="1"/>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Intro (Gwen)</w:t>
      </w:r>
    </w:p>
    <w:p w14:paraId="0FD2672E" w14:textId="77777777" w:rsidR="0072112A" w:rsidRPr="009B306B" w:rsidRDefault="0072112A" w:rsidP="0072112A">
      <w:pPr>
        <w:pStyle w:val="NormalWeb"/>
        <w:numPr>
          <w:ilvl w:val="2"/>
          <w:numId w:val="2"/>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Work toward a shared vision of what this group can be moving forward</w:t>
      </w:r>
    </w:p>
    <w:p w14:paraId="15CD19BE"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Statement/vision as it currently is: </w:t>
      </w:r>
    </w:p>
    <w:p w14:paraId="7861532E"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From document: “</w:t>
      </w:r>
      <w:r w:rsidRPr="00417375">
        <w:rPr>
          <w:rFonts w:ascii="Arial" w:hAnsi="Arial"/>
          <w:b/>
          <w:bCs/>
          <w:color w:val="7030A0"/>
          <w:sz w:val="22"/>
          <w:szCs w:val="22"/>
        </w:rPr>
        <w:t>Purpose of initiative</w:t>
      </w:r>
      <w:r>
        <w:rPr>
          <w:rFonts w:ascii="Arial" w:hAnsi="Arial"/>
          <w:b/>
          <w:bCs/>
          <w:color w:val="7030A0"/>
          <w:sz w:val="22"/>
          <w:szCs w:val="22"/>
        </w:rPr>
        <w:t xml:space="preserve">: </w:t>
      </w:r>
      <w:r w:rsidRPr="00417375">
        <w:rPr>
          <w:rFonts w:ascii="Arial" w:hAnsi="Arial"/>
          <w:b/>
          <w:bCs/>
          <w:color w:val="7030A0"/>
          <w:sz w:val="22"/>
          <w:szCs w:val="22"/>
        </w:rPr>
        <w:t>The purpose of this initiative is to help each other (as undergraduate, honours and graduate students and research assistants) implement open science practices in our research projects. This initiative aims to provide information and resources to learn about open science practices and their importance, practical steps to start implementing these practices and support in dealing with difficulties and pressure from the current academic system that might go contrary to open science practices</w:t>
      </w:r>
      <w:r>
        <w:rPr>
          <w:rFonts w:ascii="Arial" w:hAnsi="Arial"/>
          <w:b/>
          <w:bCs/>
          <w:color w:val="7030A0"/>
          <w:sz w:val="22"/>
          <w:szCs w:val="22"/>
        </w:rPr>
        <w:t>.”</w:t>
      </w:r>
    </w:p>
    <w:p w14:paraId="48C0FEA7"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Big on building community, more aware connected societies who can stand up for what they believe in (and open science was important) so combined the two! </w:t>
      </w:r>
    </w:p>
    <w:p w14:paraId="2EF618B9" w14:textId="77777777" w:rsidR="0072112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Provide support in learning and implementing this (not just conceptual but practical steps) </w:t>
      </w:r>
    </w:p>
    <w:p w14:paraId="321F32B2"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Education part: building on skills and resources that are already out there – teach each other </w:t>
      </w:r>
    </w:p>
    <w:p w14:paraId="71E8A70F"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Advocacy: attracting more people, raise more awareness and action around open science </w:t>
      </w:r>
    </w:p>
    <w:p w14:paraId="055DE6D6"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Joint projects about open science </w:t>
      </w:r>
    </w:p>
    <w:p w14:paraId="7E6D40EF" w14:textId="77777777" w:rsidR="0072112A" w:rsidRPr="00ED6E2E" w:rsidRDefault="0072112A" w:rsidP="0072112A">
      <w:pPr>
        <w:pStyle w:val="NormalWeb"/>
        <w:spacing w:before="0" w:beforeAutospacing="0" w:after="0" w:afterAutospacing="0"/>
        <w:ind w:left="360"/>
        <w:textAlignment w:val="baseline"/>
        <w:rPr>
          <w:rFonts w:ascii="Arial" w:hAnsi="Arial"/>
          <w:b/>
          <w:bCs/>
          <w:color w:val="7030A0"/>
          <w:sz w:val="22"/>
          <w:szCs w:val="22"/>
        </w:rPr>
      </w:pPr>
    </w:p>
    <w:p w14:paraId="4060FC92" w14:textId="77777777" w:rsidR="0072112A" w:rsidRDefault="0072112A" w:rsidP="0072112A">
      <w:pPr>
        <w:pStyle w:val="NormalWeb"/>
        <w:numPr>
          <w:ilvl w:val="1"/>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Round: What should our vision/purpose be moving forward (and why)? Is there any other broad categories of purposes that people would like to add? </w:t>
      </w:r>
    </w:p>
    <w:p w14:paraId="63C64EAB" w14:textId="77777777" w:rsidR="0072112A" w:rsidRPr="0084730C" w:rsidRDefault="0072112A" w:rsidP="0072112A">
      <w:pPr>
        <w:pStyle w:val="NormalWeb"/>
        <w:numPr>
          <w:ilvl w:val="2"/>
          <w:numId w:val="2"/>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 xml:space="preserve">Everything we did before </w:t>
      </w:r>
    </w:p>
    <w:p w14:paraId="49C4E9F6" w14:textId="77777777" w:rsidR="0072112A" w:rsidRPr="0084730C" w:rsidRDefault="0072112A" w:rsidP="0072112A">
      <w:pPr>
        <w:pStyle w:val="NormalWeb"/>
        <w:numPr>
          <w:ilvl w:val="2"/>
          <w:numId w:val="2"/>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 xml:space="preserve">Education piece is important because we don’t get it anywhere else </w:t>
      </w:r>
    </w:p>
    <w:p w14:paraId="2250552A" w14:textId="77777777" w:rsidR="0072112A" w:rsidRPr="00C05046" w:rsidRDefault="0072112A" w:rsidP="0072112A">
      <w:pPr>
        <w:pStyle w:val="NormalWeb"/>
        <w:numPr>
          <w:ilvl w:val="2"/>
          <w:numId w:val="2"/>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Support, community of like-minded folks that might be different from research environment</w:t>
      </w:r>
    </w:p>
    <w:p w14:paraId="7EDFFB14"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C05046">
        <w:rPr>
          <w:rFonts w:ascii="Arial" w:hAnsi="Arial"/>
          <w:b/>
          <w:bCs/>
          <w:color w:val="7030A0"/>
          <w:sz w:val="22"/>
          <w:szCs w:val="22"/>
        </w:rPr>
        <w:t xml:space="preserve">Main goal: Create an expectation around research, </w:t>
      </w:r>
      <w:r>
        <w:rPr>
          <w:rFonts w:ascii="Arial" w:hAnsi="Arial"/>
          <w:b/>
          <w:bCs/>
          <w:color w:val="7030A0"/>
          <w:sz w:val="22"/>
          <w:szCs w:val="22"/>
        </w:rPr>
        <w:t>with one requirement to consider open science (general expectation)</w:t>
      </w:r>
    </w:p>
    <w:p w14:paraId="71B031C3"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Those that are not involved in research yet too (not just those that are already doing research) </w:t>
      </w:r>
    </w:p>
    <w:p w14:paraId="0F71FDA7" w14:textId="77777777" w:rsidR="0072112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Broadening audience </w:t>
      </w:r>
    </w:p>
    <w:p w14:paraId="231CB43B"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lastRenderedPageBreak/>
        <w:t>Implementation of practices</w:t>
      </w:r>
    </w:p>
    <w:p w14:paraId="1F3AF6A1"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Hardest thing to accomplish is getting the practices actually implemented </w:t>
      </w:r>
    </w:p>
    <w:p w14:paraId="341444FF" w14:textId="77777777" w:rsidR="0072112A" w:rsidRPr="00C05046"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This is the long-term goal (normalizing open science) and we can work on the actions toward this (education, practical skills, peer support, advocacy) </w:t>
      </w:r>
    </w:p>
    <w:p w14:paraId="08A7C18F" w14:textId="77777777" w:rsidR="0072112A" w:rsidRPr="00034D6B"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034D6B">
        <w:rPr>
          <w:rFonts w:ascii="Arial" w:hAnsi="Arial"/>
          <w:b/>
          <w:bCs/>
          <w:color w:val="7030A0"/>
          <w:sz w:val="22"/>
          <w:szCs w:val="22"/>
        </w:rPr>
        <w:t>Broadening to good science, instead of just open science</w:t>
      </w:r>
      <w:r>
        <w:rPr>
          <w:rFonts w:ascii="Arial" w:hAnsi="Arial"/>
          <w:b/>
          <w:bCs/>
          <w:color w:val="7030A0"/>
          <w:sz w:val="22"/>
          <w:szCs w:val="22"/>
        </w:rPr>
        <w:t xml:space="preserve"> (broader topic) </w:t>
      </w:r>
    </w:p>
    <w:p w14:paraId="26B9330A" w14:textId="77777777" w:rsidR="0072112A" w:rsidRPr="00797842"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 xml:space="preserve">Diversity for example might be beyond open science </w:t>
      </w:r>
    </w:p>
    <w:p w14:paraId="29E7C0EE" w14:textId="77777777" w:rsidR="0072112A" w:rsidRPr="00B169AE"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 xml:space="preserve">Community building </w:t>
      </w:r>
    </w:p>
    <w:p w14:paraId="3AE12A13" w14:textId="77777777" w:rsidR="0072112A" w:rsidRPr="00B169AE"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More resources</w:t>
      </w:r>
    </w:p>
    <w:p w14:paraId="6B17FCE8" w14:textId="77777777" w:rsidR="0072112A" w:rsidRPr="00B169AE"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 xml:space="preserve">Connecting people to them </w:t>
      </w:r>
    </w:p>
    <w:p w14:paraId="124E409A"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 xml:space="preserve">Journals, etc. </w:t>
      </w:r>
    </w:p>
    <w:p w14:paraId="5F111236" w14:textId="77777777" w:rsidR="0072112A" w:rsidRPr="00B169AE"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Larger communities</w:t>
      </w:r>
    </w:p>
    <w:p w14:paraId="2CF47949"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From a personal leadership statement: “My aims as an organizer are to foster and empower students to (1) learn skills that will help them do high-quality science that is transparent, inclusive, and accessible; (2) learn marketable skills they are unlikely to learn in their program; and (3) innovate how science is conducted and communicated.”</w:t>
      </w:r>
    </w:p>
    <w:p w14:paraId="39DDACED"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Having more deliberate connections between the topics and everything else </w:t>
      </w:r>
    </w:p>
    <w:p w14:paraId="083FDDE9"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Learning is easiest when connections are encouraged </w:t>
      </w:r>
    </w:p>
    <w:p w14:paraId="1530F702"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Focus towards implementation of these skills  </w:t>
      </w:r>
    </w:p>
    <w:p w14:paraId="1280C685"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More important to take those people who are already motivated and interested and help them get further (easier first step) than those who aren’t  </w:t>
      </w:r>
    </w:p>
    <w:p w14:paraId="714C9808"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More rewarding than advocacy (don’t see the results as easily potentially) </w:t>
      </w:r>
    </w:p>
    <w:p w14:paraId="22716232"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Affinity (?) groups – somewhat committed to doing something </w:t>
      </w:r>
    </w:p>
    <w:p w14:paraId="72D0D23B"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Building smaller groups of support, build stronger relationships, and get to know each other people, stay accountable, easier to ask for help, </w:t>
      </w:r>
    </w:p>
    <w:p w14:paraId="501E18DE" w14:textId="77777777" w:rsidR="0072112A" w:rsidRPr="00B169AE" w:rsidRDefault="0072112A" w:rsidP="0072112A">
      <w:pPr>
        <w:pStyle w:val="NormalWeb"/>
        <w:spacing w:before="0" w:beforeAutospacing="0" w:after="0" w:afterAutospacing="0"/>
        <w:ind w:left="1440"/>
        <w:textAlignment w:val="baseline"/>
        <w:rPr>
          <w:rFonts w:ascii="Arial" w:hAnsi="Arial"/>
          <w:b/>
          <w:bCs/>
          <w:color w:val="7030A0"/>
          <w:sz w:val="22"/>
          <w:szCs w:val="22"/>
        </w:rPr>
      </w:pPr>
    </w:p>
    <w:p w14:paraId="2DACEB2B" w14:textId="77777777" w:rsidR="0072112A" w:rsidRDefault="0072112A" w:rsidP="0072112A">
      <w:pPr>
        <w:pStyle w:val="NormalWeb"/>
        <w:numPr>
          <w:ilvl w:val="1"/>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Short breakout </w:t>
      </w:r>
    </w:p>
    <w:p w14:paraId="5DC6A763" w14:textId="77777777" w:rsidR="0072112A" w:rsidRDefault="0072112A" w:rsidP="0072112A">
      <w:pPr>
        <w:pStyle w:val="NormalWeb"/>
        <w:numPr>
          <w:ilvl w:val="2"/>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3 people per room, come up with top 3 goals/purposes</w:t>
      </w:r>
    </w:p>
    <w:p w14:paraId="291067D8" w14:textId="77777777" w:rsidR="0072112A" w:rsidRPr="00135172" w:rsidRDefault="0072112A" w:rsidP="0072112A">
      <w:pPr>
        <w:pStyle w:val="NormalWeb"/>
        <w:numPr>
          <w:ilvl w:val="1"/>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Sharing what subgroups came up with in full group </w:t>
      </w:r>
    </w:p>
    <w:p w14:paraId="756C8C01"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D25F5F">
        <w:rPr>
          <w:rFonts w:ascii="Arial" w:hAnsi="Arial"/>
          <w:b/>
          <w:bCs/>
          <w:color w:val="7030A0"/>
          <w:sz w:val="22"/>
          <w:szCs w:val="22"/>
        </w:rPr>
        <w:t>TOP THREE PURPOSES</w:t>
      </w:r>
      <w:r>
        <w:rPr>
          <w:rFonts w:ascii="Arial" w:hAnsi="Arial"/>
          <w:b/>
          <w:bCs/>
          <w:color w:val="7030A0"/>
          <w:sz w:val="22"/>
          <w:szCs w:val="22"/>
        </w:rPr>
        <w:t>/PRIORITIES for each group</w:t>
      </w:r>
    </w:p>
    <w:p w14:paraId="6043E797"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Group Breakout Room 1: </w:t>
      </w:r>
    </w:p>
    <w:p w14:paraId="281874FB" w14:textId="77777777" w:rsidR="0072112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1. Sustainability/building community of a student led group</w:t>
      </w:r>
    </w:p>
    <w:p w14:paraId="4D4C94F4" w14:textId="77777777" w:rsidR="0072112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2. Teach practical skills and give access to practical resources for people at all stages of research</w:t>
      </w:r>
    </w:p>
    <w:p w14:paraId="0DFB3155"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Ease of adoption, R scripts, how to fill out ethics for open data sets, Audacity (photo shop), pre-registration templates  </w:t>
      </w:r>
    </w:p>
    <w:p w14:paraId="78A03170" w14:textId="77777777" w:rsidR="0072112A" w:rsidRPr="00F745E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3. </w:t>
      </w:r>
      <w:r w:rsidRPr="00F745EA">
        <w:rPr>
          <w:rFonts w:ascii="Arial" w:hAnsi="Arial"/>
          <w:b/>
          <w:bCs/>
          <w:color w:val="7030A0"/>
          <w:sz w:val="22"/>
          <w:szCs w:val="22"/>
        </w:rPr>
        <w:t>Create opportunities for people to implement open science practices</w:t>
      </w:r>
      <w:r>
        <w:rPr>
          <w:rFonts w:ascii="Arial" w:hAnsi="Arial"/>
          <w:b/>
          <w:bCs/>
          <w:color w:val="7030A0"/>
          <w:sz w:val="22"/>
          <w:szCs w:val="22"/>
        </w:rPr>
        <w:t xml:space="preserve"> within the group</w:t>
      </w:r>
      <w:r w:rsidRPr="00F745EA">
        <w:rPr>
          <w:rFonts w:ascii="Arial" w:hAnsi="Arial"/>
          <w:b/>
          <w:bCs/>
          <w:color w:val="7030A0"/>
          <w:sz w:val="22"/>
          <w:szCs w:val="22"/>
        </w:rPr>
        <w:t xml:space="preserve"> (might be presentable, knowledge dissemination projects)</w:t>
      </w:r>
    </w:p>
    <w:p w14:paraId="3495924B"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Scoping review, etc. </w:t>
      </w:r>
    </w:p>
    <w:p w14:paraId="691A23C8"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Tied to something that is listed on CV are more likely </w:t>
      </w:r>
    </w:p>
    <w:p w14:paraId="2ADB9603" w14:textId="77777777" w:rsidR="0072112A" w:rsidRPr="00C757DF"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Apart from their own research, as a group</w:t>
      </w:r>
    </w:p>
    <w:p w14:paraId="4516A936" w14:textId="77777777" w:rsidR="0072112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Ideas: </w:t>
      </w:r>
    </w:p>
    <w:p w14:paraId="11665855"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Sustainability, maintain student led aspect</w:t>
      </w:r>
    </w:p>
    <w:p w14:paraId="1E5774F2"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Thoughts: </w:t>
      </w:r>
      <w:r w:rsidRPr="003C4E3C">
        <w:rPr>
          <w:rFonts w:ascii="Arial" w:hAnsi="Arial"/>
          <w:b/>
          <w:bCs/>
          <w:color w:val="7030A0"/>
          <w:sz w:val="22"/>
          <w:szCs w:val="22"/>
        </w:rPr>
        <w:t>Build community; support learn about OS (practical); education; advocacy; projects on/about open science; implementation support (normalize OS practices); resources; not just open science, rigorous research</w:t>
      </w:r>
    </w:p>
    <w:p w14:paraId="1C2E2702"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Group Breakout Room 2: </w:t>
      </w:r>
    </w:p>
    <w:p w14:paraId="319B28F5" w14:textId="77777777" w:rsidR="0072112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lastRenderedPageBreak/>
        <w:t xml:space="preserve">1. Tug of war between advocacy and implementation </w:t>
      </w:r>
    </w:p>
    <w:p w14:paraId="287EFF72"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Inform students, student support, </w:t>
      </w:r>
    </w:p>
    <w:p w14:paraId="2B1A73FC"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Move away now that we have established advocacy so now move more toward implementation of these things </w:t>
      </w:r>
    </w:p>
    <w:p w14:paraId="30E04D89"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Hard to detangle these things</w:t>
      </w:r>
    </w:p>
    <w:p w14:paraId="280B4315"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Discussed more holistically but encouraging implementation when we are doing that </w:t>
      </w:r>
    </w:p>
    <w:p w14:paraId="53194CF4" w14:textId="77777777" w:rsidR="0072112A" w:rsidRPr="00D00570"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So what would it look like? Same as advocacy </w:t>
      </w:r>
    </w:p>
    <w:p w14:paraId="0CA9FBB2" w14:textId="77777777" w:rsidR="0072112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Overarching vision: the department incorporate open science in their research, </w:t>
      </w:r>
    </w:p>
    <w:p w14:paraId="702980FA"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Motivation for department to use these things</w:t>
      </w:r>
    </w:p>
    <w:p w14:paraId="0345E232" w14:textId="77777777" w:rsidR="0072112A" w:rsidRDefault="0072112A" w:rsidP="0072112A">
      <w:pPr>
        <w:pStyle w:val="NormalWeb"/>
        <w:numPr>
          <w:ilvl w:val="5"/>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Make it a standard that we are working toward </w:t>
      </w:r>
    </w:p>
    <w:p w14:paraId="2B0356E1" w14:textId="77777777" w:rsidR="0072112A" w:rsidRDefault="0072112A" w:rsidP="0072112A">
      <w:pPr>
        <w:pStyle w:val="NormalWeb"/>
        <w:spacing w:before="0" w:beforeAutospacing="0" w:after="0" w:afterAutospacing="0"/>
        <w:ind w:left="2160"/>
        <w:textAlignment w:val="baseline"/>
        <w:rPr>
          <w:rFonts w:ascii="Arial" w:hAnsi="Arial"/>
          <w:b/>
          <w:bCs/>
          <w:color w:val="7030A0"/>
          <w:sz w:val="22"/>
          <w:szCs w:val="22"/>
        </w:rPr>
      </w:pPr>
    </w:p>
    <w:p w14:paraId="3A28D0DB" w14:textId="77777777" w:rsidR="0072112A" w:rsidRDefault="0072112A" w:rsidP="0072112A">
      <w:pPr>
        <w:pStyle w:val="NormalWeb"/>
        <w:numPr>
          <w:ilvl w:val="1"/>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Try to construct priorities of full group in attendance - top 3</w:t>
      </w:r>
    </w:p>
    <w:p w14:paraId="4AE1273E"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Good</w:t>
      </w:r>
      <w:r w:rsidRPr="00605F87">
        <w:rPr>
          <w:rFonts w:ascii="Arial" w:hAnsi="Arial"/>
          <w:b/>
          <w:bCs/>
          <w:color w:val="7030A0"/>
          <w:sz w:val="22"/>
          <w:szCs w:val="22"/>
        </w:rPr>
        <w:t xml:space="preserve"> science student group,</w:t>
      </w:r>
      <w:r>
        <w:rPr>
          <w:rFonts w:ascii="Arial" w:hAnsi="Arial"/>
          <w:b/>
          <w:bCs/>
          <w:color w:val="7030A0"/>
          <w:sz w:val="22"/>
          <w:szCs w:val="22"/>
        </w:rPr>
        <w:t xml:space="preserve"> good students for good science</w:t>
      </w:r>
    </w:p>
    <w:p w14:paraId="3AAB4C84"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Framing it where we aspire to be </w:t>
      </w:r>
    </w:p>
    <w:p w14:paraId="58A3395F"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Applied projects where we can start from the beginning to end </w:t>
      </w:r>
    </w:p>
    <w:p w14:paraId="08DCCE0D"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Student science lab where anyone can join</w:t>
      </w:r>
    </w:p>
    <w:p w14:paraId="19D988B7" w14:textId="77777777" w:rsidR="0072112A" w:rsidRPr="000C6A77"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p>
    <w:p w14:paraId="495E8C9A" w14:textId="77777777" w:rsidR="0072112A" w:rsidRDefault="0072112A" w:rsidP="0072112A">
      <w:pPr>
        <w:pStyle w:val="NormalWeb"/>
        <w:spacing w:before="0" w:beforeAutospacing="0" w:after="0" w:afterAutospacing="0"/>
        <w:ind w:left="720"/>
        <w:textAlignment w:val="baseline"/>
        <w:rPr>
          <w:rFonts w:ascii="Arial" w:hAnsi="Arial"/>
          <w:color w:val="000000"/>
          <w:sz w:val="22"/>
          <w:szCs w:val="22"/>
        </w:rPr>
      </w:pPr>
    </w:p>
    <w:p w14:paraId="4B44CBA8" w14:textId="77777777" w:rsidR="0072112A" w:rsidRDefault="0072112A" w:rsidP="0072112A">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Scope: who and what is our target in terms of audience &amp; content? </w:t>
      </w:r>
    </w:p>
    <w:p w14:paraId="2945D276" w14:textId="77777777" w:rsidR="0072112A" w:rsidRDefault="0072112A" w:rsidP="0072112A">
      <w:pPr>
        <w:pStyle w:val="NormalWeb"/>
        <w:numPr>
          <w:ilvl w:val="1"/>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Intro (Gwen)</w:t>
      </w:r>
    </w:p>
    <w:p w14:paraId="76A7B7F4" w14:textId="77777777" w:rsidR="0072112A" w:rsidRPr="00A0003D"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Rigid at times, focus on </w:t>
      </w:r>
      <w:r w:rsidRPr="00A0003D">
        <w:rPr>
          <w:rFonts w:ascii="Arial" w:hAnsi="Arial"/>
          <w:b/>
          <w:bCs/>
          <w:color w:val="7030A0"/>
          <w:sz w:val="22"/>
          <w:szCs w:val="22"/>
        </w:rPr>
        <w:t xml:space="preserve">open science (can be broad though) </w:t>
      </w:r>
    </w:p>
    <w:p w14:paraId="1B490999"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A0003D">
        <w:rPr>
          <w:rFonts w:ascii="Arial" w:hAnsi="Arial"/>
          <w:b/>
          <w:bCs/>
          <w:color w:val="7030A0"/>
          <w:sz w:val="22"/>
          <w:szCs w:val="22"/>
        </w:rPr>
        <w:t xml:space="preserve">Target: </w:t>
      </w:r>
      <w:r>
        <w:rPr>
          <w:rFonts w:ascii="Arial" w:hAnsi="Arial"/>
          <w:b/>
          <w:bCs/>
          <w:color w:val="7030A0"/>
          <w:sz w:val="22"/>
          <w:szCs w:val="22"/>
        </w:rPr>
        <w:t xml:space="preserve">this past year, it has </w:t>
      </w:r>
      <w:r w:rsidRPr="00A0003D">
        <w:rPr>
          <w:rFonts w:ascii="Arial" w:hAnsi="Arial"/>
          <w:b/>
          <w:bCs/>
          <w:color w:val="7030A0"/>
          <w:sz w:val="22"/>
          <w:szCs w:val="22"/>
        </w:rPr>
        <w:t xml:space="preserve">mostly </w:t>
      </w:r>
      <w:r>
        <w:rPr>
          <w:rFonts w:ascii="Arial" w:hAnsi="Arial"/>
          <w:b/>
          <w:bCs/>
          <w:color w:val="7030A0"/>
          <w:sz w:val="22"/>
          <w:szCs w:val="22"/>
        </w:rPr>
        <w:t xml:space="preserve">been </w:t>
      </w:r>
      <w:r w:rsidRPr="00A0003D">
        <w:rPr>
          <w:rFonts w:ascii="Arial" w:hAnsi="Arial"/>
          <w:b/>
          <w:bCs/>
          <w:color w:val="7030A0"/>
          <w:sz w:val="22"/>
          <w:szCs w:val="22"/>
        </w:rPr>
        <w:t>grad students</w:t>
      </w:r>
      <w:r>
        <w:rPr>
          <w:rFonts w:ascii="Arial" w:hAnsi="Arial"/>
          <w:b/>
          <w:bCs/>
          <w:color w:val="7030A0"/>
          <w:sz w:val="22"/>
          <w:szCs w:val="22"/>
        </w:rPr>
        <w:t xml:space="preserve">, but honour students got incorporated </w:t>
      </w:r>
    </w:p>
    <w:p w14:paraId="5C01F318"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Expanding to more undergrad students? </w:t>
      </w:r>
    </w:p>
    <w:p w14:paraId="51D7C89E"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Students only so we could create a safe space because it can go against traditional ways of doing research </w:t>
      </w:r>
    </w:p>
    <w:p w14:paraId="5E383AA0" w14:textId="77777777" w:rsidR="0072112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Providing space apart from labs and supervisors </w:t>
      </w:r>
    </w:p>
    <w:p w14:paraId="2E2DF52D" w14:textId="77777777" w:rsidR="0072112A" w:rsidRPr="001C7FC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How we can interact with the bigger system that needs to be changed </w:t>
      </w:r>
    </w:p>
    <w:p w14:paraId="34238C26"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Open to staff and faculty </w:t>
      </w:r>
    </w:p>
    <w:p w14:paraId="52C46E9C"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Learning,</w:t>
      </w:r>
    </w:p>
    <w:p w14:paraId="54D44A96"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People who have been in science longer can teach us a lot (or learn a lot) </w:t>
      </w:r>
    </w:p>
    <w:p w14:paraId="6F3E3641"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Beyond psychology?? </w:t>
      </w:r>
    </w:p>
    <w:p w14:paraId="40B44CAE"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More actively try to include students from other field of research </w:t>
      </w:r>
    </w:p>
    <w:p w14:paraId="5FEE8CCB"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Larger open science community </w:t>
      </w:r>
    </w:p>
    <w:p w14:paraId="5D9C42ED" w14:textId="77777777" w:rsidR="0072112A" w:rsidRDefault="0072112A" w:rsidP="0072112A">
      <w:pPr>
        <w:pStyle w:val="NormalWeb"/>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From Gwen: </w:t>
      </w:r>
    </w:p>
    <w:p w14:paraId="4EC06F9D" w14:textId="77777777" w:rsidR="0072112A" w:rsidRDefault="0072112A" w:rsidP="0072112A">
      <w:pPr>
        <w:pStyle w:val="NormalWeb"/>
        <w:numPr>
          <w:ilvl w:val="2"/>
          <w:numId w:val="2"/>
        </w:numPr>
        <w:textAlignment w:val="baseline"/>
        <w:rPr>
          <w:rFonts w:ascii="Arial" w:hAnsi="Arial"/>
          <w:b/>
          <w:bCs/>
          <w:color w:val="7030A0"/>
          <w:sz w:val="22"/>
          <w:szCs w:val="22"/>
        </w:rPr>
      </w:pPr>
      <w:r>
        <w:rPr>
          <w:rFonts w:ascii="Arial" w:hAnsi="Arial"/>
          <w:b/>
          <w:bCs/>
          <w:color w:val="7030A0"/>
          <w:sz w:val="22"/>
          <w:szCs w:val="22"/>
        </w:rPr>
        <w:t xml:space="preserve">Expand scope more? </w:t>
      </w:r>
    </w:p>
    <w:p w14:paraId="4786BAFE" w14:textId="77777777" w:rsidR="0072112A" w:rsidRPr="008B4136" w:rsidRDefault="0072112A" w:rsidP="0072112A">
      <w:pPr>
        <w:pStyle w:val="NormalWeb"/>
        <w:numPr>
          <w:ilvl w:val="2"/>
          <w:numId w:val="2"/>
        </w:numPr>
        <w:textAlignment w:val="baseline"/>
        <w:rPr>
          <w:rFonts w:ascii="Arial" w:hAnsi="Arial"/>
          <w:b/>
          <w:bCs/>
          <w:color w:val="7030A0"/>
          <w:sz w:val="22"/>
          <w:szCs w:val="22"/>
        </w:rPr>
      </w:pPr>
      <w:r w:rsidRPr="008B4136">
        <w:rPr>
          <w:rFonts w:ascii="Arial" w:hAnsi="Arial"/>
          <w:b/>
          <w:bCs/>
          <w:color w:val="7030A0"/>
          <w:sz w:val="22"/>
          <w:szCs w:val="22"/>
        </w:rPr>
        <w:t>S</w:t>
      </w:r>
      <w:r>
        <w:rPr>
          <w:rFonts w:ascii="Arial" w:hAnsi="Arial"/>
          <w:b/>
          <w:bCs/>
          <w:color w:val="7030A0"/>
          <w:sz w:val="22"/>
          <w:szCs w:val="22"/>
        </w:rPr>
        <w:t>t</w:t>
      </w:r>
      <w:r w:rsidRPr="008B4136">
        <w:rPr>
          <w:rFonts w:ascii="Arial" w:hAnsi="Arial"/>
          <w:b/>
          <w:bCs/>
          <w:color w:val="7030A0"/>
          <w:sz w:val="22"/>
          <w:szCs w:val="22"/>
        </w:rPr>
        <w:t>udents only vs including faculty/anyone</w:t>
      </w:r>
    </w:p>
    <w:p w14:paraId="16C07DC4" w14:textId="77777777" w:rsidR="0072112A" w:rsidRPr="008B4136" w:rsidRDefault="0072112A" w:rsidP="0072112A">
      <w:pPr>
        <w:pStyle w:val="NormalWeb"/>
        <w:numPr>
          <w:ilvl w:val="2"/>
          <w:numId w:val="2"/>
        </w:numPr>
        <w:textAlignment w:val="baseline"/>
        <w:rPr>
          <w:rFonts w:ascii="Arial" w:hAnsi="Arial"/>
          <w:b/>
          <w:bCs/>
          <w:color w:val="7030A0"/>
          <w:sz w:val="22"/>
          <w:szCs w:val="22"/>
        </w:rPr>
      </w:pPr>
      <w:r w:rsidRPr="008B4136">
        <w:rPr>
          <w:rFonts w:ascii="Arial" w:hAnsi="Arial"/>
          <w:b/>
          <w:bCs/>
          <w:color w:val="7030A0"/>
          <w:sz w:val="22"/>
          <w:szCs w:val="22"/>
        </w:rPr>
        <w:t>Beginners vs advanced vs everyone</w:t>
      </w:r>
    </w:p>
    <w:p w14:paraId="71A5735C" w14:textId="77777777" w:rsidR="0072112A" w:rsidRPr="008B4136" w:rsidRDefault="0072112A" w:rsidP="0072112A">
      <w:pPr>
        <w:pStyle w:val="NormalWeb"/>
        <w:numPr>
          <w:ilvl w:val="2"/>
          <w:numId w:val="2"/>
        </w:numPr>
        <w:textAlignment w:val="baseline"/>
        <w:rPr>
          <w:rFonts w:ascii="Arial" w:hAnsi="Arial"/>
          <w:b/>
          <w:bCs/>
          <w:color w:val="7030A0"/>
          <w:sz w:val="22"/>
          <w:szCs w:val="22"/>
        </w:rPr>
      </w:pPr>
      <w:r w:rsidRPr="008B4136">
        <w:rPr>
          <w:rFonts w:ascii="Arial" w:hAnsi="Arial"/>
          <w:b/>
          <w:bCs/>
          <w:color w:val="7030A0"/>
          <w:sz w:val="22"/>
          <w:szCs w:val="22"/>
        </w:rPr>
        <w:t>Open science only vs other topics as well - what is open science?</w:t>
      </w:r>
    </w:p>
    <w:p w14:paraId="7347823C" w14:textId="77777777" w:rsidR="0072112A" w:rsidRPr="008B4136" w:rsidRDefault="0072112A" w:rsidP="0072112A">
      <w:pPr>
        <w:pStyle w:val="NormalWeb"/>
        <w:numPr>
          <w:ilvl w:val="2"/>
          <w:numId w:val="2"/>
        </w:numPr>
        <w:textAlignment w:val="baseline"/>
        <w:rPr>
          <w:rFonts w:ascii="Arial" w:hAnsi="Arial"/>
          <w:b/>
          <w:bCs/>
          <w:color w:val="7030A0"/>
          <w:sz w:val="22"/>
          <w:szCs w:val="22"/>
        </w:rPr>
      </w:pPr>
      <w:r w:rsidRPr="008B4136">
        <w:rPr>
          <w:rFonts w:ascii="Arial" w:hAnsi="Arial"/>
          <w:b/>
          <w:bCs/>
          <w:color w:val="7030A0"/>
          <w:sz w:val="22"/>
          <w:szCs w:val="22"/>
        </w:rPr>
        <w:t>Psychology only vs multidisciplinary</w:t>
      </w:r>
    </w:p>
    <w:p w14:paraId="195C34B4"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8B4136">
        <w:rPr>
          <w:rFonts w:ascii="Arial" w:hAnsi="Arial"/>
          <w:b/>
          <w:bCs/>
          <w:color w:val="7030A0"/>
          <w:sz w:val="22"/>
          <w:szCs w:val="22"/>
        </w:rPr>
        <w:t>Interaction with the broader open science community</w:t>
      </w:r>
    </w:p>
    <w:p w14:paraId="015EAF71" w14:textId="77777777" w:rsidR="0072112A" w:rsidRPr="005825C2" w:rsidRDefault="0072112A" w:rsidP="0072112A">
      <w:pPr>
        <w:pStyle w:val="NormalWeb"/>
        <w:spacing w:before="0" w:beforeAutospacing="0" w:after="0" w:afterAutospacing="0"/>
        <w:ind w:left="1080"/>
        <w:textAlignment w:val="baseline"/>
        <w:rPr>
          <w:rFonts w:ascii="Arial" w:hAnsi="Arial"/>
          <w:b/>
          <w:bCs/>
          <w:color w:val="7030A0"/>
          <w:sz w:val="22"/>
          <w:szCs w:val="22"/>
        </w:rPr>
      </w:pPr>
    </w:p>
    <w:p w14:paraId="287D318F" w14:textId="77777777" w:rsidR="0072112A" w:rsidRDefault="0072112A" w:rsidP="0072112A">
      <w:pPr>
        <w:pStyle w:val="NormalWeb"/>
        <w:numPr>
          <w:ilvl w:val="1"/>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Round: other ideas around which we could expand/what we should focus on?</w:t>
      </w:r>
    </w:p>
    <w:p w14:paraId="65E2F491" w14:textId="77777777" w:rsidR="0072112A" w:rsidRPr="000D60EB" w:rsidRDefault="0072112A" w:rsidP="0072112A">
      <w:pPr>
        <w:pStyle w:val="NormalWeb"/>
        <w:numPr>
          <w:ilvl w:val="2"/>
          <w:numId w:val="2"/>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Scope: target audience and target content</w:t>
      </w:r>
    </w:p>
    <w:p w14:paraId="4ECD5E2A"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0D60EB">
        <w:rPr>
          <w:rFonts w:ascii="Arial" w:hAnsi="Arial"/>
          <w:b/>
          <w:bCs/>
          <w:color w:val="7030A0"/>
          <w:sz w:val="22"/>
          <w:szCs w:val="22"/>
        </w:rPr>
        <w:t>What should be the scope of our group - target audience &amp; topic?</w:t>
      </w:r>
    </w:p>
    <w:p w14:paraId="37A2609A"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lastRenderedPageBreak/>
        <w:t xml:space="preserve">More advanced students (grad, honours) would be the focus but having departmental reps or faculty involved (specific sessions, organization) could help pick up the group to get more interest </w:t>
      </w:r>
    </w:p>
    <w:p w14:paraId="6B60CAA3"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Visiting classes in undergrad, research methods class, but not the focus</w:t>
      </w:r>
    </w:p>
    <w:p w14:paraId="7B4AAF1F"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Open and </w:t>
      </w:r>
      <w:r w:rsidRPr="007562DA">
        <w:rPr>
          <w:rFonts w:ascii="Arial" w:hAnsi="Arial"/>
          <w:b/>
          <w:bCs/>
          <w:color w:val="7030A0"/>
          <w:sz w:val="22"/>
          <w:szCs w:val="22"/>
          <w:u w:val="single"/>
        </w:rPr>
        <w:t>inclusive</w:t>
      </w:r>
      <w:r>
        <w:rPr>
          <w:rFonts w:ascii="Arial" w:hAnsi="Arial"/>
          <w:b/>
          <w:bCs/>
          <w:color w:val="7030A0"/>
          <w:sz w:val="22"/>
          <w:szCs w:val="22"/>
        </w:rPr>
        <w:t xml:space="preserve"> science </w:t>
      </w:r>
    </w:p>
    <w:p w14:paraId="7B2D2547"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Participants and methods </w:t>
      </w:r>
    </w:p>
    <w:p w14:paraId="0DFC2017"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Accessibility </w:t>
      </w:r>
    </w:p>
    <w:p w14:paraId="1C67B93F"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People agreed here. </w:t>
      </w:r>
    </w:p>
    <w:p w14:paraId="523A63C7"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More to just making your data open, need your methods to be inclusive</w:t>
      </w:r>
    </w:p>
    <w:p w14:paraId="2512A47C"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Focus on psychology department for now </w:t>
      </w:r>
    </w:p>
    <w:p w14:paraId="573CDEB2"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Enact change here before we go beyond </w:t>
      </w:r>
    </w:p>
    <w:p w14:paraId="55382E9A"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Everyone can be involved </w:t>
      </w:r>
    </w:p>
    <w:p w14:paraId="67609EE9"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Question might be WHEN to involve them, rather than IF to involve them </w:t>
      </w:r>
    </w:p>
    <w:p w14:paraId="00BD501A"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Starting students only, but need to decide when we start bringing people in outside department or faculty, etc., and how? Are faculty leading things or still student led? </w:t>
      </w:r>
    </w:p>
    <w:p w14:paraId="79B6A7CB"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If applied work, then it is different topics over just open science</w:t>
      </w:r>
    </w:p>
    <w:p w14:paraId="6F501958"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Broaden what open science means </w:t>
      </w:r>
    </w:p>
    <w:p w14:paraId="6EE9416C"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Students for now but could be a resource for faculty or they could be a resource for us (depending)  </w:t>
      </w:r>
    </w:p>
    <w:p w14:paraId="057FC134"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Like a workshop for faculty, future resources or talks </w:t>
      </w:r>
    </w:p>
    <w:p w14:paraId="112389D6" w14:textId="77777777" w:rsidR="0072112A" w:rsidRPr="004F4CB0"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Broaden the scope of the presentations from the group </w:t>
      </w:r>
      <w:r w:rsidRPr="004F4CB0">
        <w:rPr>
          <w:rFonts w:ascii="Arial" w:hAnsi="Arial"/>
          <w:b/>
          <w:bCs/>
          <w:color w:val="7030A0"/>
          <w:sz w:val="22"/>
          <w:szCs w:val="22"/>
        </w:rPr>
        <w:t xml:space="preserve"> </w:t>
      </w:r>
    </w:p>
    <w:p w14:paraId="1B6B9516"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 Psych for now, but don’t reject anyone who comes in from a different area</w:t>
      </w:r>
    </w:p>
    <w:p w14:paraId="09432544"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Not actively recruit them, but those interested can join </w:t>
      </w:r>
    </w:p>
    <w:p w14:paraId="6FF964FC"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Different resources for different groups</w:t>
      </w:r>
    </w:p>
    <w:p w14:paraId="4DA41C18"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Advanced or beginners?</w:t>
      </w:r>
    </w:p>
    <w:p w14:paraId="2BD6AAFF"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Depends on marketing, some things might only be accessible to certain people, so thinking about that </w:t>
      </w:r>
    </w:p>
    <w:p w14:paraId="656AD027"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Go beyond traditional open science topics but still related </w:t>
      </w:r>
    </w:p>
    <w:p w14:paraId="4DC04800"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Holding each other accountable </w:t>
      </w:r>
    </w:p>
    <w:p w14:paraId="64970E0D"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Anything related to good science </w:t>
      </w:r>
    </w:p>
    <w:p w14:paraId="1202F1B3"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Including other students but issues are discipline specific so it might be easier to target PSYC students right now </w:t>
      </w:r>
    </w:p>
    <w:p w14:paraId="15FF25DD"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Maybe encouraging other departments to make their own group</w:t>
      </w:r>
    </w:p>
    <w:p w14:paraId="785C4DD9"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Interacting with broader open science community </w:t>
      </w:r>
    </w:p>
    <w:p w14:paraId="08237160"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Not sure what this would look like so maybe not at this moment, but could be a good future goal to think about </w:t>
      </w:r>
    </w:p>
    <w:p w14:paraId="52C126F2"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Robust program here before getting too excited about broadening the scope </w:t>
      </w:r>
    </w:p>
    <w:p w14:paraId="56FFFF29"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Get well established first</w:t>
      </w:r>
    </w:p>
    <w:p w14:paraId="35EC9B4A"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If faculty is involved, it might be less of a safe space for certain topics </w:t>
      </w:r>
    </w:p>
    <w:p w14:paraId="510E4617"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Such as problems with a supervisor </w:t>
      </w:r>
    </w:p>
    <w:p w14:paraId="2BA3C2E3"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Other topics: How to respond to reviewers, mentoring other students, etc. </w:t>
      </w:r>
    </w:p>
    <w:p w14:paraId="447852D6"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Ensuring a safe space </w:t>
      </w:r>
    </w:p>
    <w:p w14:paraId="570EA373"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Faculty inclusion can make this tough </w:t>
      </w:r>
    </w:p>
    <w:p w14:paraId="67A14618"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Share resources but maybe not discussions </w:t>
      </w:r>
    </w:p>
    <w:p w14:paraId="310B0653"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Instead of including beginner and advanced to everything maybe having subgroups </w:t>
      </w:r>
    </w:p>
    <w:p w14:paraId="0EFE5E72"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This could help department inclusions too </w:t>
      </w:r>
    </w:p>
    <w:p w14:paraId="4F79E90B"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Keep under the open science framework </w:t>
      </w:r>
    </w:p>
    <w:p w14:paraId="12EE3C97"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lastRenderedPageBreak/>
        <w:t xml:space="preserve">Conveys what we are </w:t>
      </w:r>
    </w:p>
    <w:p w14:paraId="58972E6B"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Emphasis on the open inclusion </w:t>
      </w:r>
    </w:p>
    <w:p w14:paraId="3ADC963D"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Topics are already beginner/advanced, so being clear about sessions and what they are about </w:t>
      </w:r>
    </w:p>
    <w:p w14:paraId="3B7C740F"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Labelling advanced might discourage people from attending </w:t>
      </w:r>
    </w:p>
    <w:p w14:paraId="307D2B62"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Open science vs. good science </w:t>
      </w:r>
    </w:p>
    <w:p w14:paraId="4CF61077"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What is good science? Has always been closed? </w:t>
      </w:r>
    </w:p>
    <w:p w14:paraId="16E2721C"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Talk about good science is a bit vague </w:t>
      </w:r>
    </w:p>
    <w:p w14:paraId="08405D97"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Historically has always been quite closed </w:t>
      </w:r>
    </w:p>
    <w:p w14:paraId="28530CEC"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Framing it as open and inclusive science. </w:t>
      </w:r>
    </w:p>
    <w:p w14:paraId="152393E0" w14:textId="77777777" w:rsidR="0072112A" w:rsidRDefault="0072112A" w:rsidP="0072112A">
      <w:pPr>
        <w:pStyle w:val="NormalWeb"/>
        <w:numPr>
          <w:ilvl w:val="4"/>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Makes it a big broader and thinking about diversity </w:t>
      </w:r>
    </w:p>
    <w:p w14:paraId="10ECBF8F"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Broader community might be a later thing to consider </w:t>
      </w:r>
    </w:p>
    <w:p w14:paraId="657D99DA"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Build in our department and then go from there </w:t>
      </w:r>
    </w:p>
    <w:p w14:paraId="1E843649"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Making it student led, and exclusive to students (for now) </w:t>
      </w:r>
    </w:p>
    <w:p w14:paraId="51234C2F"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sidRPr="0019446D">
        <w:rPr>
          <w:rFonts w:ascii="Arial" w:hAnsi="Arial"/>
          <w:b/>
          <w:bCs/>
          <w:color w:val="7030A0"/>
          <w:sz w:val="22"/>
          <w:szCs w:val="22"/>
        </w:rPr>
        <w:t>I think some way to communicate what the group is doing to faculty/department would be really great though</w:t>
      </w:r>
    </w:p>
    <w:p w14:paraId="522E93B8"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Incorporate faculty in a meaningful way </w:t>
      </w:r>
    </w:p>
    <w:p w14:paraId="5FE5E238"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Keeping it focus on psych with potential expansion! </w:t>
      </w:r>
    </w:p>
    <w:p w14:paraId="11245929"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Keep main idea of open science but allow any topics that are related</w:t>
      </w:r>
    </w:p>
    <w:p w14:paraId="3A7D3311"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Keep open science label to keep our core values clear </w:t>
      </w:r>
    </w:p>
    <w:p w14:paraId="701CDD5A"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Effort to communicate it is broader than that </w:t>
      </w:r>
    </w:p>
    <w:p w14:paraId="1E64BF28"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Perhaps adding a definition of open science in our mission statement </w:t>
      </w:r>
    </w:p>
    <w:p w14:paraId="1A0625F2"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Perhaps move to open </w:t>
      </w:r>
      <w:r w:rsidRPr="00971FA9">
        <w:rPr>
          <w:rFonts w:ascii="Arial" w:hAnsi="Arial"/>
          <w:b/>
          <w:bCs/>
          <w:color w:val="7030A0"/>
          <w:sz w:val="22"/>
          <w:szCs w:val="22"/>
          <w:u w:val="single"/>
        </w:rPr>
        <w:t>and inclusive</w:t>
      </w:r>
      <w:r>
        <w:rPr>
          <w:rFonts w:ascii="Arial" w:hAnsi="Arial"/>
          <w:b/>
          <w:bCs/>
          <w:color w:val="7030A0"/>
          <w:sz w:val="22"/>
          <w:szCs w:val="22"/>
        </w:rPr>
        <w:t xml:space="preserve"> science? </w:t>
      </w:r>
    </w:p>
    <w:p w14:paraId="78EA622B"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Students of all levels should come, but how to incorporate them? </w:t>
      </w:r>
    </w:p>
    <w:p w14:paraId="52C500BC"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Primary target? Narrow this to where to put our main efforts </w:t>
      </w:r>
    </w:p>
    <w:p w14:paraId="6ABA0289" w14:textId="77777777" w:rsidR="0072112A"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Honour students</w:t>
      </w:r>
    </w:p>
    <w:p w14:paraId="7D004497" w14:textId="77777777" w:rsidR="0072112A" w:rsidRPr="00E02C42"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Student and early career researchers (post-docs) Trainees? </w:t>
      </w:r>
    </w:p>
    <w:p w14:paraId="0E545A9B" w14:textId="77777777" w:rsidR="0072112A" w:rsidRPr="00EA096E" w:rsidRDefault="0072112A" w:rsidP="0072112A">
      <w:pPr>
        <w:pStyle w:val="NormalWeb"/>
        <w:numPr>
          <w:ilvl w:val="1"/>
          <w:numId w:val="2"/>
        </w:numPr>
        <w:spacing w:before="0" w:beforeAutospacing="0" w:after="0" w:afterAutospacing="0"/>
        <w:textAlignment w:val="baseline"/>
        <w:rPr>
          <w:rFonts w:ascii="Arial" w:hAnsi="Arial"/>
          <w:strike/>
          <w:color w:val="000000"/>
          <w:sz w:val="22"/>
          <w:szCs w:val="22"/>
        </w:rPr>
      </w:pPr>
      <w:r w:rsidRPr="00EA096E">
        <w:rPr>
          <w:rFonts w:ascii="Arial" w:hAnsi="Arial"/>
          <w:strike/>
          <w:color w:val="000000"/>
          <w:sz w:val="22"/>
          <w:szCs w:val="22"/>
        </w:rPr>
        <w:t>Short breakout </w:t>
      </w:r>
    </w:p>
    <w:p w14:paraId="5524A8A0" w14:textId="77777777" w:rsidR="0072112A" w:rsidRPr="00EA096E" w:rsidRDefault="0072112A" w:rsidP="0072112A">
      <w:pPr>
        <w:pStyle w:val="NormalWeb"/>
        <w:numPr>
          <w:ilvl w:val="2"/>
          <w:numId w:val="2"/>
        </w:numPr>
        <w:spacing w:before="0" w:beforeAutospacing="0" w:after="0" w:afterAutospacing="0"/>
        <w:textAlignment w:val="baseline"/>
        <w:rPr>
          <w:rFonts w:ascii="Arial" w:hAnsi="Arial"/>
          <w:strike/>
          <w:color w:val="000000"/>
          <w:sz w:val="22"/>
          <w:szCs w:val="22"/>
        </w:rPr>
      </w:pPr>
      <w:r w:rsidRPr="00EA096E">
        <w:rPr>
          <w:rFonts w:ascii="Arial" w:hAnsi="Arial"/>
          <w:strike/>
          <w:color w:val="000000"/>
          <w:sz w:val="22"/>
          <w:szCs w:val="22"/>
        </w:rPr>
        <w:t>3 people per room, collect thoughts on ideas for expansion</w:t>
      </w:r>
    </w:p>
    <w:p w14:paraId="7A65E46D" w14:textId="77777777" w:rsidR="0072112A" w:rsidRPr="00EA096E" w:rsidRDefault="0072112A" w:rsidP="0072112A">
      <w:pPr>
        <w:pStyle w:val="NormalWeb"/>
        <w:numPr>
          <w:ilvl w:val="1"/>
          <w:numId w:val="2"/>
        </w:numPr>
        <w:spacing w:before="0" w:beforeAutospacing="0" w:after="0" w:afterAutospacing="0"/>
        <w:textAlignment w:val="baseline"/>
        <w:rPr>
          <w:rFonts w:ascii="Arial" w:hAnsi="Arial"/>
          <w:strike/>
          <w:color w:val="000000"/>
          <w:sz w:val="22"/>
          <w:szCs w:val="22"/>
        </w:rPr>
      </w:pPr>
      <w:r w:rsidRPr="00EA096E">
        <w:rPr>
          <w:rFonts w:ascii="Arial" w:hAnsi="Arial"/>
          <w:strike/>
          <w:color w:val="000000"/>
          <w:sz w:val="22"/>
          <w:szCs w:val="22"/>
        </w:rPr>
        <w:t>Sharing what subgroups came up with in full group </w:t>
      </w:r>
    </w:p>
    <w:p w14:paraId="31F935CA" w14:textId="77777777" w:rsidR="0072112A" w:rsidRPr="00971FA9" w:rsidRDefault="0072112A" w:rsidP="0072112A">
      <w:pPr>
        <w:pStyle w:val="NormalWeb"/>
        <w:numPr>
          <w:ilvl w:val="1"/>
          <w:numId w:val="2"/>
        </w:numPr>
        <w:spacing w:before="0" w:beforeAutospacing="0" w:after="0" w:afterAutospacing="0"/>
        <w:textAlignment w:val="baseline"/>
        <w:rPr>
          <w:rFonts w:ascii="Arial" w:hAnsi="Arial"/>
          <w:strike/>
          <w:color w:val="000000"/>
          <w:sz w:val="22"/>
          <w:szCs w:val="22"/>
        </w:rPr>
      </w:pPr>
      <w:r w:rsidRPr="00971FA9">
        <w:rPr>
          <w:rFonts w:ascii="Arial" w:hAnsi="Arial"/>
          <w:strike/>
          <w:color w:val="000000"/>
          <w:sz w:val="22"/>
          <w:szCs w:val="22"/>
        </w:rPr>
        <w:t>Try to chart boundaries of what our group should/should not be about</w:t>
      </w:r>
    </w:p>
    <w:p w14:paraId="40915A87" w14:textId="77777777" w:rsidR="0072112A" w:rsidRDefault="0072112A" w:rsidP="0072112A">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Core elements of our vision statement </w:t>
      </w:r>
    </w:p>
    <w:p w14:paraId="234AC636" w14:textId="77777777" w:rsidR="0072112A" w:rsidRPr="00387792" w:rsidRDefault="0072112A" w:rsidP="0072112A">
      <w:pPr>
        <w:pStyle w:val="NormalWeb"/>
        <w:numPr>
          <w:ilvl w:val="1"/>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We are a student-led initiative </w:t>
      </w:r>
    </w:p>
    <w:p w14:paraId="06A2BEF1" w14:textId="77777777" w:rsidR="0072112A" w:rsidRPr="00387792" w:rsidRDefault="0072112A" w:rsidP="0072112A">
      <w:pPr>
        <w:pStyle w:val="NormalWeb"/>
        <w:numPr>
          <w:ilvl w:val="1"/>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Open science</w:t>
      </w:r>
    </w:p>
    <w:p w14:paraId="2C83D54E" w14:textId="77777777" w:rsidR="0072112A" w:rsidRPr="00387792" w:rsidRDefault="0072112A" w:rsidP="0072112A">
      <w:pPr>
        <w:pStyle w:val="NormalWeb"/>
        <w:numPr>
          <w:ilvl w:val="1"/>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Psychology </w:t>
      </w:r>
    </w:p>
    <w:p w14:paraId="589ADC30" w14:textId="77777777" w:rsidR="0072112A" w:rsidRPr="00387792" w:rsidRDefault="0072112A" w:rsidP="0072112A">
      <w:pPr>
        <w:pStyle w:val="NormalWeb"/>
        <w:numPr>
          <w:ilvl w:val="1"/>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Education, implementation, resources, projects, etc. </w:t>
      </w:r>
    </w:p>
    <w:p w14:paraId="47FE08E2" w14:textId="77777777" w:rsidR="0072112A" w:rsidRPr="00387792" w:rsidRDefault="0072112A" w:rsidP="0072112A">
      <w:pPr>
        <w:pStyle w:val="NormalWeb"/>
        <w:numPr>
          <w:ilvl w:val="1"/>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Ideas: </w:t>
      </w:r>
    </w:p>
    <w:p w14:paraId="77A7B212" w14:textId="77777777" w:rsidR="0072112A" w:rsidRPr="00387792"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To develop a thriving community of student researchers dedicated to practicing open and inclusive psychological research.</w:t>
      </w:r>
    </w:p>
    <w:p w14:paraId="776752EC" w14:textId="77777777" w:rsidR="0072112A" w:rsidRPr="00387792"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Edit: To develop a thriving community of student [and early career] researchers </w:t>
      </w:r>
      <w:r>
        <w:rPr>
          <w:rFonts w:ascii="Arial" w:hAnsi="Arial"/>
          <w:b/>
          <w:bCs/>
          <w:color w:val="7030A0"/>
          <w:sz w:val="22"/>
          <w:szCs w:val="22"/>
        </w:rPr>
        <w:t xml:space="preserve">[based] </w:t>
      </w:r>
      <w:r w:rsidRPr="00387792">
        <w:rPr>
          <w:rFonts w:ascii="Arial" w:hAnsi="Arial"/>
          <w:b/>
          <w:bCs/>
          <w:color w:val="7030A0"/>
          <w:sz w:val="22"/>
          <w:szCs w:val="22"/>
        </w:rPr>
        <w:t>in the Department of Psychology dedicated to practicing open and inclusive research.</w:t>
      </w:r>
    </w:p>
    <w:p w14:paraId="51E527A3" w14:textId="77777777" w:rsidR="0072112A" w:rsidRPr="00387792" w:rsidRDefault="0072112A" w:rsidP="0072112A">
      <w:pPr>
        <w:pStyle w:val="NormalWeb"/>
        <w:numPr>
          <w:ilvl w:val="3"/>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Note: "inclusive" brings in a lot of other factors not necessarily specific to 'open science'</w:t>
      </w:r>
    </w:p>
    <w:p w14:paraId="5F2E7473"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We are a student-led group that aims to promote the application of open science practices in psychology as a science through providing resources and discussion space...</w:t>
      </w:r>
    </w:p>
    <w:p w14:paraId="1436509F" w14:textId="77777777" w:rsidR="0072112A" w:rsidRPr="00387792"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952E2C">
        <w:rPr>
          <w:rFonts w:ascii="Arial" w:hAnsi="Arial"/>
          <w:b/>
          <w:bCs/>
          <w:color w:val="7030A0"/>
          <w:sz w:val="22"/>
          <w:szCs w:val="22"/>
        </w:rPr>
        <w:t>We are a student-led group housed</w:t>
      </w:r>
      <w:r>
        <w:rPr>
          <w:rFonts w:ascii="Arial" w:hAnsi="Arial"/>
          <w:b/>
          <w:bCs/>
          <w:color w:val="7030A0"/>
          <w:sz w:val="22"/>
          <w:szCs w:val="22"/>
        </w:rPr>
        <w:t xml:space="preserve"> [based]</w:t>
      </w:r>
      <w:r w:rsidRPr="00952E2C">
        <w:rPr>
          <w:rFonts w:ascii="Arial" w:hAnsi="Arial"/>
          <w:b/>
          <w:bCs/>
          <w:color w:val="7030A0"/>
          <w:sz w:val="22"/>
          <w:szCs w:val="22"/>
        </w:rPr>
        <w:t xml:space="preserve"> in the Department of Psychology that aims to develop a thriving community of researchers dedicated to practicing open, inclusive, and accessible science.</w:t>
      </w:r>
    </w:p>
    <w:p w14:paraId="02BFAC5F" w14:textId="77777777" w:rsidR="0072112A" w:rsidRPr="00387792" w:rsidRDefault="0072112A" w:rsidP="0072112A">
      <w:pPr>
        <w:pStyle w:val="NormalWeb"/>
        <w:numPr>
          <w:ilvl w:val="1"/>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lastRenderedPageBreak/>
        <w:t xml:space="preserve">Need to decide if we want to include psychology in our vision or not </w:t>
      </w:r>
    </w:p>
    <w:p w14:paraId="0E446C5E" w14:textId="77777777" w:rsidR="0072112A" w:rsidRPr="00387792"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More of a convenience choice right now </w:t>
      </w:r>
    </w:p>
    <w:p w14:paraId="71FDF9EF" w14:textId="77777777" w:rsidR="0072112A" w:rsidRPr="00387792"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Maybe include psychology to have the context, but keep it more open? </w:t>
      </w:r>
    </w:p>
    <w:p w14:paraId="376A47FA"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Some compromise between the two</w:t>
      </w:r>
      <w:r>
        <w:rPr>
          <w:rFonts w:ascii="Arial" w:hAnsi="Arial"/>
          <w:b/>
          <w:bCs/>
          <w:color w:val="7030A0"/>
          <w:sz w:val="22"/>
          <w:szCs w:val="22"/>
        </w:rPr>
        <w:t xml:space="preserve"> </w:t>
      </w:r>
    </w:p>
    <w:p w14:paraId="035808EE" w14:textId="77777777" w:rsidR="0072112A" w:rsidRPr="00387792"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Housed/based in the department of psychology </w:t>
      </w:r>
    </w:p>
    <w:p w14:paraId="635B5465" w14:textId="77777777" w:rsidR="0072112A" w:rsidRPr="00017DA6" w:rsidRDefault="0072112A" w:rsidP="0072112A">
      <w:pPr>
        <w:pStyle w:val="NormalWeb"/>
        <w:numPr>
          <w:ilvl w:val="1"/>
          <w:numId w:val="2"/>
        </w:numPr>
        <w:spacing w:before="0" w:beforeAutospacing="0" w:after="0" w:afterAutospacing="0"/>
        <w:textAlignment w:val="baseline"/>
        <w:rPr>
          <w:rFonts w:ascii="Arial" w:hAnsi="Arial"/>
          <w:b/>
          <w:bCs/>
          <w:color w:val="7030A0"/>
          <w:sz w:val="22"/>
          <w:szCs w:val="22"/>
        </w:rPr>
      </w:pPr>
      <w:r w:rsidRPr="00017DA6">
        <w:rPr>
          <w:rFonts w:ascii="Arial" w:hAnsi="Arial"/>
          <w:b/>
          <w:bCs/>
          <w:color w:val="7030A0"/>
          <w:sz w:val="22"/>
          <w:szCs w:val="22"/>
        </w:rPr>
        <w:t>Main points</w:t>
      </w:r>
    </w:p>
    <w:p w14:paraId="41C1A0E6" w14:textId="77777777" w:rsidR="0072112A" w:rsidRPr="00017DA6"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017DA6">
        <w:rPr>
          <w:rFonts w:ascii="Arial" w:hAnsi="Arial"/>
          <w:b/>
          <w:bCs/>
          <w:color w:val="7030A0"/>
          <w:sz w:val="22"/>
          <w:szCs w:val="22"/>
        </w:rPr>
        <w:t xml:space="preserve">Student led </w:t>
      </w:r>
    </w:p>
    <w:p w14:paraId="3C467B36" w14:textId="77777777" w:rsidR="0072112A" w:rsidRPr="00017DA6"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017DA6">
        <w:rPr>
          <w:rFonts w:ascii="Arial" w:hAnsi="Arial"/>
          <w:b/>
          <w:bCs/>
          <w:color w:val="7030A0"/>
          <w:sz w:val="22"/>
          <w:szCs w:val="22"/>
        </w:rPr>
        <w:t xml:space="preserve">Build community </w:t>
      </w:r>
    </w:p>
    <w:p w14:paraId="76F1906B"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017DA6">
        <w:rPr>
          <w:rFonts w:ascii="Arial" w:hAnsi="Arial"/>
          <w:b/>
          <w:bCs/>
          <w:color w:val="7030A0"/>
          <w:sz w:val="22"/>
          <w:szCs w:val="22"/>
        </w:rPr>
        <w:t>Open (and inclusive, maybe) science</w:t>
      </w:r>
    </w:p>
    <w:p w14:paraId="2C3E55DA" w14:textId="77777777" w:rsidR="0072112A"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Practices being applied and normalized </w:t>
      </w:r>
    </w:p>
    <w:p w14:paraId="6E706522" w14:textId="77777777" w:rsidR="0072112A" w:rsidRPr="00017DA6" w:rsidRDefault="0072112A" w:rsidP="0072112A">
      <w:pPr>
        <w:pStyle w:val="NormalWeb"/>
        <w:numPr>
          <w:ilvl w:val="2"/>
          <w:numId w:val="2"/>
        </w:numPr>
        <w:spacing w:before="0" w:beforeAutospacing="0" w:after="0" w:afterAutospacing="0"/>
        <w:textAlignment w:val="baseline"/>
        <w:rPr>
          <w:rFonts w:ascii="Arial" w:hAnsi="Arial"/>
          <w:b/>
          <w:bCs/>
          <w:color w:val="7030A0"/>
          <w:sz w:val="22"/>
          <w:szCs w:val="22"/>
        </w:rPr>
      </w:pPr>
      <w:r w:rsidRPr="00EF52B8">
        <w:rPr>
          <w:rFonts w:ascii="Arial" w:hAnsi="Arial"/>
          <w:b/>
          <w:bCs/>
          <w:color w:val="7030A0"/>
          <w:sz w:val="22"/>
          <w:szCs w:val="22"/>
        </w:rPr>
        <w:t>core purpose: building community that practices and normalizes open and inclusive science practices</w:t>
      </w:r>
    </w:p>
    <w:p w14:paraId="68E4BA7E" w14:textId="77777777" w:rsidR="0072112A" w:rsidRDefault="0072112A" w:rsidP="0072112A">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Plan next meeting(s) </w:t>
      </w:r>
    </w:p>
    <w:p w14:paraId="29D35867" w14:textId="77777777" w:rsidR="0072112A" w:rsidRPr="00745883" w:rsidRDefault="0072112A" w:rsidP="0072112A">
      <w:pPr>
        <w:pStyle w:val="NormalWeb"/>
        <w:numPr>
          <w:ilvl w:val="1"/>
          <w:numId w:val="2"/>
        </w:numPr>
        <w:spacing w:before="0" w:beforeAutospacing="0" w:after="0" w:afterAutospacing="0"/>
        <w:textAlignment w:val="baseline"/>
        <w:rPr>
          <w:rFonts w:ascii="Arial" w:hAnsi="Arial"/>
          <w:b/>
          <w:bCs/>
          <w:color w:val="7030A0"/>
          <w:sz w:val="22"/>
          <w:szCs w:val="22"/>
        </w:rPr>
      </w:pPr>
      <w:r w:rsidRPr="00745883">
        <w:rPr>
          <w:rFonts w:ascii="Arial" w:hAnsi="Arial"/>
          <w:b/>
          <w:bCs/>
          <w:color w:val="7030A0"/>
          <w:sz w:val="22"/>
          <w:szCs w:val="22"/>
        </w:rPr>
        <w:t>Doodle poll se</w:t>
      </w:r>
      <w:r>
        <w:rPr>
          <w:rFonts w:ascii="Arial" w:hAnsi="Arial"/>
          <w:b/>
          <w:bCs/>
          <w:color w:val="7030A0"/>
          <w:sz w:val="22"/>
          <w:szCs w:val="22"/>
        </w:rPr>
        <w:t>n</w:t>
      </w:r>
      <w:r w:rsidRPr="00745883">
        <w:rPr>
          <w:rFonts w:ascii="Arial" w:hAnsi="Arial"/>
          <w:b/>
          <w:bCs/>
          <w:color w:val="7030A0"/>
          <w:sz w:val="22"/>
          <w:szCs w:val="22"/>
        </w:rPr>
        <w:t>t out</w:t>
      </w:r>
    </w:p>
    <w:p w14:paraId="2BF33F16" w14:textId="77777777" w:rsidR="0072112A" w:rsidRDefault="0072112A" w:rsidP="0072112A">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Fun extra: what should our name be?</w:t>
      </w:r>
    </w:p>
    <w:p w14:paraId="2DC7F666" w14:textId="77777777" w:rsidR="0072112A" w:rsidRDefault="0072112A" w:rsidP="0072112A"/>
    <w:p w14:paraId="3A382FF5" w14:textId="77777777" w:rsidR="00DA346E" w:rsidRPr="0072112A" w:rsidRDefault="0072112A" w:rsidP="0072112A"/>
    <w:sectPr w:rsidR="00DA346E" w:rsidRPr="0072112A"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4063A"/>
    <w:multiLevelType w:val="multilevel"/>
    <w:tmpl w:val="3542B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05E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8A"/>
    <w:rsid w:val="00372361"/>
    <w:rsid w:val="004A598A"/>
    <w:rsid w:val="005268FC"/>
    <w:rsid w:val="00721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BAE589"/>
  <w15:chartTrackingRefBased/>
  <w15:docId w15:val="{F7079606-B4E7-534F-A013-26566309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9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8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1799</Words>
  <Characters>10260</Characters>
  <Application>Microsoft Office Word</Application>
  <DocSecurity>0</DocSecurity>
  <Lines>85</Lines>
  <Paragraphs>24</Paragraphs>
  <ScaleCrop>false</ScaleCrop>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2</cp:revision>
  <dcterms:created xsi:type="dcterms:W3CDTF">2021-05-31T19:44:00Z</dcterms:created>
  <dcterms:modified xsi:type="dcterms:W3CDTF">2021-06-03T04:52:00Z</dcterms:modified>
</cp:coreProperties>
</file>