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49F1B" w14:textId="50CDDA8D" w:rsidR="00DA346E" w:rsidRPr="00225C94" w:rsidRDefault="00225C94" w:rsidP="00225C94">
      <w:pPr>
        <w:jc w:val="center"/>
        <w:rPr>
          <w:b/>
          <w:bCs/>
          <w:sz w:val="28"/>
          <w:szCs w:val="28"/>
          <w:lang w:val="en-US"/>
        </w:rPr>
      </w:pPr>
      <w:r w:rsidRPr="00225C94">
        <w:rPr>
          <w:b/>
          <w:bCs/>
          <w:sz w:val="28"/>
          <w:szCs w:val="28"/>
          <w:lang w:val="en-US"/>
        </w:rPr>
        <w:t>Open Science Student Support Group – meeting agenda’s and notes</w:t>
      </w:r>
    </w:p>
    <w:p w14:paraId="04462F9D" w14:textId="139D4C17" w:rsidR="00225C94" w:rsidRDefault="00225C94">
      <w:pPr>
        <w:rPr>
          <w:lang w:val="en-US"/>
        </w:rPr>
      </w:pPr>
    </w:p>
    <w:p w14:paraId="147CCEB9" w14:textId="131343CF" w:rsidR="00225C94" w:rsidRDefault="00225C94">
      <w:pPr>
        <w:rPr>
          <w:lang w:val="en-US"/>
        </w:rPr>
      </w:pPr>
    </w:p>
    <w:p w14:paraId="651D234E" w14:textId="217BD7C5" w:rsidR="00225C94" w:rsidRDefault="00225C94" w:rsidP="00225C94">
      <w:pPr>
        <w:jc w:val="center"/>
        <w:rPr>
          <w:lang w:val="en-US"/>
        </w:rPr>
      </w:pPr>
      <w:r>
        <w:rPr>
          <w:lang w:val="en-US"/>
        </w:rPr>
        <w:t>September 9, 2020 – First meeting</w:t>
      </w:r>
    </w:p>
    <w:p w14:paraId="271152C5" w14:textId="5EA11DDD" w:rsidR="00225C94" w:rsidRDefault="00225C94">
      <w:pPr>
        <w:rPr>
          <w:lang w:val="en-US"/>
        </w:rPr>
      </w:pPr>
    </w:p>
    <w:p w14:paraId="6603A05E" w14:textId="7FE7738B" w:rsidR="00225C94" w:rsidRDefault="00225C94" w:rsidP="00225C94">
      <w:pPr>
        <w:spacing w:line="276" w:lineRule="auto"/>
        <w:rPr>
          <w:lang w:val="en-US"/>
        </w:rPr>
      </w:pPr>
      <w:r>
        <w:rPr>
          <w:lang w:val="en-US"/>
        </w:rPr>
        <w:t xml:space="preserve">Agenda: </w:t>
      </w:r>
    </w:p>
    <w:p w14:paraId="3CDBE186" w14:textId="77777777" w:rsidR="00225C94" w:rsidRP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Introductions</w:t>
      </w:r>
    </w:p>
    <w:p w14:paraId="5A67ACB7" w14:textId="77777777" w:rsidR="00225C94" w:rsidRP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Meeting structure: rounds, decision based on consent</w:t>
      </w:r>
    </w:p>
    <w:p w14:paraId="5659DCEB" w14:textId="77777777" w:rsidR="00225C94" w:rsidRP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Basic structure of group:</w:t>
      </w:r>
    </w:p>
    <w:p w14:paraId="507D078D" w14:textId="33C9995A" w:rsidR="00225C94" w:rsidRDefault="00225C94" w:rsidP="00225C94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Biweekly online sessions (~2 hours)</w:t>
      </w:r>
    </w:p>
    <w:p w14:paraId="01AF2437" w14:textId="77777777" w:rsidR="00C73AB8" w:rsidRPr="00225C94" w:rsidRDefault="00C73AB8" w:rsidP="00C73AB8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Online communication platform(s)</w:t>
      </w:r>
    </w:p>
    <w:p w14:paraId="580CE4B7" w14:textId="273C233B" w:rsidR="00C73AB8" w:rsidRPr="00C73AB8" w:rsidRDefault="00C73AB8" w:rsidP="00C73AB8">
      <w:pPr>
        <w:pStyle w:val="ListParagraph"/>
        <w:numPr>
          <w:ilvl w:val="2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Private first: Slack?</w:t>
      </w:r>
      <w:bookmarkStart w:id="0" w:name="_GoBack"/>
      <w:bookmarkEnd w:id="0"/>
    </w:p>
    <w:p w14:paraId="67978071" w14:textId="77777777" w:rsidR="00225C94" w:rsidRPr="00225C94" w:rsidRDefault="00225C94" w:rsidP="00225C94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First session: Week of Sept. 28?</w:t>
      </w:r>
    </w:p>
    <w:p w14:paraId="3A274F2F" w14:textId="77777777" w:rsidR="00225C94" w:rsidRPr="00225C94" w:rsidRDefault="00225C94" w:rsidP="00225C94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5/6 sessions in the Fall 2020 semester</w:t>
      </w:r>
    </w:p>
    <w:p w14:paraId="02DA1917" w14:textId="77777777" w:rsidR="00225C94" w:rsidRP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Promotion:</w:t>
      </w:r>
    </w:p>
    <w:p w14:paraId="040137D7" w14:textId="77777777" w:rsidR="00225C94" w:rsidRPr="00225C94" w:rsidRDefault="00225C94" w:rsidP="00225C94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Blurb sent through department mailing list</w:t>
      </w:r>
    </w:p>
    <w:p w14:paraId="3DC7D43A" w14:textId="77777777" w:rsidR="00225C94" w:rsidRPr="00225C94" w:rsidRDefault="00225C94" w:rsidP="00225C94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Email-to-email: supervisors/students</w:t>
      </w:r>
    </w:p>
    <w:p w14:paraId="36258A7B" w14:textId="77777777" w:rsidR="00225C94" w:rsidRPr="00225C94" w:rsidRDefault="00225C94" w:rsidP="00225C94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 xml:space="preserve">PGSA </w:t>
      </w:r>
      <w:proofErr w:type="spellStart"/>
      <w:r w:rsidRPr="00225C94">
        <w:rPr>
          <w:b/>
          <w:bCs/>
          <w:lang w:val="en-US"/>
        </w:rPr>
        <w:t>facebook</w:t>
      </w:r>
      <w:proofErr w:type="spellEnd"/>
      <w:r w:rsidRPr="00225C94">
        <w:rPr>
          <w:b/>
          <w:bCs/>
          <w:lang w:val="en-US"/>
        </w:rPr>
        <w:t xml:space="preserve"> group</w:t>
      </w:r>
    </w:p>
    <w:p w14:paraId="593E5DEF" w14:textId="77777777" w:rsidR="00225C94" w:rsidRP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Organizer structure/communication channels</w:t>
      </w:r>
    </w:p>
    <w:p w14:paraId="48A67E14" w14:textId="77777777" w:rsidR="00225C94" w:rsidRP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225C94">
        <w:rPr>
          <w:lang w:val="en-US"/>
        </w:rPr>
        <w:t>Topics for Fall 2020</w:t>
      </w:r>
    </w:p>
    <w:p w14:paraId="363FA074" w14:textId="77777777" w:rsidR="00225C94" w:rsidRP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225C94">
        <w:rPr>
          <w:lang w:val="en-US"/>
        </w:rPr>
        <w:t>Structure of online sessions</w:t>
      </w:r>
    </w:p>
    <w:p w14:paraId="41FB5E27" w14:textId="77777777" w:rsidR="00225C94" w:rsidRP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225C94">
        <w:rPr>
          <w:lang w:val="en-US"/>
        </w:rPr>
        <w:t>Community guidelines</w:t>
      </w:r>
    </w:p>
    <w:p w14:paraId="6D489C98" w14:textId="7DDB160B" w:rsid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225C94">
        <w:rPr>
          <w:lang w:val="en-US"/>
        </w:rPr>
        <w:t>Anything else?</w:t>
      </w:r>
    </w:p>
    <w:p w14:paraId="58E99D01" w14:textId="432AB54E" w:rsidR="00225C94" w:rsidRDefault="00225C94" w:rsidP="00225C94">
      <w:pPr>
        <w:spacing w:line="276" w:lineRule="auto"/>
        <w:rPr>
          <w:lang w:val="en-US"/>
        </w:rPr>
      </w:pPr>
    </w:p>
    <w:p w14:paraId="587A4A20" w14:textId="26C7E9EF" w:rsidR="00225C94" w:rsidRDefault="00225C94" w:rsidP="00225C94">
      <w:pPr>
        <w:spacing w:line="276" w:lineRule="auto"/>
        <w:rPr>
          <w:lang w:val="en-US"/>
        </w:rPr>
      </w:pPr>
      <w:r>
        <w:rPr>
          <w:lang w:val="en-US"/>
        </w:rPr>
        <w:t>Meeting notes:</w:t>
      </w:r>
    </w:p>
    <w:p w14:paraId="063EC2C3" w14:textId="2DEFB786" w:rsidR="00225C94" w:rsidRDefault="00225C94" w:rsidP="00225C94">
      <w:pPr>
        <w:spacing w:line="276" w:lineRule="auto"/>
        <w:rPr>
          <w:lang w:val="en-US"/>
        </w:rPr>
      </w:pPr>
      <w:r>
        <w:rPr>
          <w:lang w:val="en-US"/>
        </w:rPr>
        <w:t>[insert notes here]</w:t>
      </w:r>
    </w:p>
    <w:p w14:paraId="2D7CFBDB" w14:textId="2ED6D95A" w:rsidR="00225C94" w:rsidRDefault="00225C94" w:rsidP="00225C94">
      <w:pPr>
        <w:spacing w:line="276" w:lineRule="auto"/>
        <w:rPr>
          <w:lang w:val="en-US"/>
        </w:rPr>
      </w:pPr>
    </w:p>
    <w:p w14:paraId="035D0E8B" w14:textId="7CC395B4" w:rsidR="00225C94" w:rsidRDefault="00225C94" w:rsidP="00225C94">
      <w:pPr>
        <w:spacing w:line="276" w:lineRule="auto"/>
        <w:rPr>
          <w:lang w:val="en-US"/>
        </w:rPr>
      </w:pPr>
      <w:r>
        <w:rPr>
          <w:lang w:val="en-US"/>
        </w:rPr>
        <w:t>Action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5C94" w14:paraId="076B23C9" w14:textId="77777777" w:rsidTr="00225C94">
        <w:tc>
          <w:tcPr>
            <w:tcW w:w="3116" w:type="dxa"/>
          </w:tcPr>
          <w:p w14:paraId="3843730F" w14:textId="723FDC01" w:rsidR="00225C94" w:rsidRPr="00225C94" w:rsidRDefault="00225C94" w:rsidP="00225C94">
            <w:pPr>
              <w:spacing w:line="276" w:lineRule="auto"/>
              <w:rPr>
                <w:b/>
                <w:bCs/>
                <w:lang w:val="en-US"/>
              </w:rPr>
            </w:pPr>
            <w:r w:rsidRPr="00225C94">
              <w:rPr>
                <w:b/>
                <w:bCs/>
                <w:lang w:val="en-US"/>
              </w:rPr>
              <w:t>What?</w:t>
            </w:r>
          </w:p>
        </w:tc>
        <w:tc>
          <w:tcPr>
            <w:tcW w:w="3117" w:type="dxa"/>
          </w:tcPr>
          <w:p w14:paraId="0EA1D367" w14:textId="2C2AE0A1" w:rsidR="00225C94" w:rsidRPr="00225C94" w:rsidRDefault="00225C94" w:rsidP="00225C94">
            <w:pPr>
              <w:spacing w:line="276" w:lineRule="auto"/>
              <w:rPr>
                <w:b/>
                <w:bCs/>
                <w:lang w:val="en-US"/>
              </w:rPr>
            </w:pPr>
            <w:r w:rsidRPr="00225C94">
              <w:rPr>
                <w:b/>
                <w:bCs/>
                <w:lang w:val="en-US"/>
              </w:rPr>
              <w:t>By when?</w:t>
            </w:r>
          </w:p>
        </w:tc>
        <w:tc>
          <w:tcPr>
            <w:tcW w:w="3117" w:type="dxa"/>
          </w:tcPr>
          <w:p w14:paraId="7137DECC" w14:textId="71D9E264" w:rsidR="00225C94" w:rsidRPr="00225C94" w:rsidRDefault="00225C94" w:rsidP="00225C94">
            <w:pPr>
              <w:spacing w:line="276" w:lineRule="auto"/>
              <w:rPr>
                <w:b/>
                <w:bCs/>
                <w:lang w:val="en-US"/>
              </w:rPr>
            </w:pPr>
            <w:r w:rsidRPr="00225C94">
              <w:rPr>
                <w:b/>
                <w:bCs/>
                <w:lang w:val="en-US"/>
              </w:rPr>
              <w:t>Who?</w:t>
            </w:r>
          </w:p>
        </w:tc>
      </w:tr>
      <w:tr w:rsidR="00225C94" w14:paraId="6FAB451B" w14:textId="77777777" w:rsidTr="00225C94">
        <w:tc>
          <w:tcPr>
            <w:tcW w:w="3116" w:type="dxa"/>
          </w:tcPr>
          <w:p w14:paraId="34488A3F" w14:textId="77777777" w:rsidR="00225C94" w:rsidRDefault="00225C94" w:rsidP="00225C94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5DEC5D84" w14:textId="77777777" w:rsidR="00225C94" w:rsidRDefault="00225C94" w:rsidP="00225C94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4FCC677F" w14:textId="77777777" w:rsidR="00225C94" w:rsidRDefault="00225C94" w:rsidP="00225C94">
            <w:pPr>
              <w:spacing w:line="276" w:lineRule="auto"/>
              <w:rPr>
                <w:lang w:val="en-US"/>
              </w:rPr>
            </w:pPr>
          </w:p>
        </w:tc>
      </w:tr>
      <w:tr w:rsidR="00225C94" w14:paraId="79B4D0F1" w14:textId="77777777" w:rsidTr="00225C94">
        <w:tc>
          <w:tcPr>
            <w:tcW w:w="3116" w:type="dxa"/>
          </w:tcPr>
          <w:p w14:paraId="18871213" w14:textId="77777777" w:rsidR="00225C94" w:rsidRDefault="00225C94" w:rsidP="00225C94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10CD20B9" w14:textId="77777777" w:rsidR="00225C94" w:rsidRDefault="00225C94" w:rsidP="00225C94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286D0711" w14:textId="77777777" w:rsidR="00225C94" w:rsidRDefault="00225C94" w:rsidP="00225C94">
            <w:pPr>
              <w:spacing w:line="276" w:lineRule="auto"/>
              <w:rPr>
                <w:lang w:val="en-US"/>
              </w:rPr>
            </w:pPr>
          </w:p>
        </w:tc>
      </w:tr>
      <w:tr w:rsidR="00225C94" w14:paraId="142A70D2" w14:textId="77777777" w:rsidTr="00225C94">
        <w:tc>
          <w:tcPr>
            <w:tcW w:w="3116" w:type="dxa"/>
          </w:tcPr>
          <w:p w14:paraId="28C0AF7A" w14:textId="77777777" w:rsidR="00225C94" w:rsidRDefault="00225C94" w:rsidP="00225C94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0318B3F7" w14:textId="77777777" w:rsidR="00225C94" w:rsidRDefault="00225C94" w:rsidP="00225C94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65BCB9A2" w14:textId="77777777" w:rsidR="00225C94" w:rsidRDefault="00225C94" w:rsidP="00225C94">
            <w:pPr>
              <w:spacing w:line="276" w:lineRule="auto"/>
              <w:rPr>
                <w:lang w:val="en-US"/>
              </w:rPr>
            </w:pPr>
          </w:p>
        </w:tc>
      </w:tr>
      <w:tr w:rsidR="00225C94" w14:paraId="19F33508" w14:textId="77777777" w:rsidTr="00225C94">
        <w:tc>
          <w:tcPr>
            <w:tcW w:w="3116" w:type="dxa"/>
          </w:tcPr>
          <w:p w14:paraId="3B36E129" w14:textId="77777777" w:rsidR="00225C94" w:rsidRDefault="00225C94" w:rsidP="00225C94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4368B690" w14:textId="77777777" w:rsidR="00225C94" w:rsidRDefault="00225C94" w:rsidP="00225C94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233095E5" w14:textId="77777777" w:rsidR="00225C94" w:rsidRDefault="00225C94" w:rsidP="00225C94">
            <w:pPr>
              <w:spacing w:line="276" w:lineRule="auto"/>
              <w:rPr>
                <w:lang w:val="en-US"/>
              </w:rPr>
            </w:pPr>
          </w:p>
        </w:tc>
      </w:tr>
    </w:tbl>
    <w:p w14:paraId="76532574" w14:textId="77777777" w:rsidR="00225C94" w:rsidRPr="00225C94" w:rsidRDefault="00225C94" w:rsidP="00225C94">
      <w:pPr>
        <w:spacing w:line="276" w:lineRule="auto"/>
        <w:rPr>
          <w:lang w:val="en-US"/>
        </w:rPr>
      </w:pPr>
    </w:p>
    <w:sectPr w:rsidR="00225C94" w:rsidRPr="00225C94" w:rsidSect="00372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D7269"/>
    <w:multiLevelType w:val="multilevel"/>
    <w:tmpl w:val="0EC0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A37DC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C94"/>
    <w:rsid w:val="00225C94"/>
    <w:rsid w:val="00372361"/>
    <w:rsid w:val="005268FC"/>
    <w:rsid w:val="00C7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7F511"/>
  <w15:chartTrackingRefBased/>
  <w15:docId w15:val="{209A3B36-E995-C447-B3A5-2020578D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C94"/>
    <w:pPr>
      <w:ind w:left="720"/>
      <w:contextualSpacing/>
    </w:pPr>
  </w:style>
  <w:style w:type="table" w:styleId="TableGrid">
    <w:name w:val="Table Grid"/>
    <w:basedOn w:val="TableNormal"/>
    <w:uiPriority w:val="39"/>
    <w:rsid w:val="00225C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 van der Wijk</dc:creator>
  <cp:keywords/>
  <dc:description/>
  <cp:lastModifiedBy>Gwen van der Wijk</cp:lastModifiedBy>
  <cp:revision>2</cp:revision>
  <dcterms:created xsi:type="dcterms:W3CDTF">2020-09-08T02:26:00Z</dcterms:created>
  <dcterms:modified xsi:type="dcterms:W3CDTF">2020-09-08T14:54:00Z</dcterms:modified>
</cp:coreProperties>
</file>