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49F1B" w14:textId="50CDDA8D" w:rsidR="00DA346E" w:rsidRPr="00225C94" w:rsidRDefault="00225C94" w:rsidP="00225C94">
      <w:pPr>
        <w:jc w:val="center"/>
        <w:rPr>
          <w:b/>
          <w:bCs/>
          <w:sz w:val="28"/>
          <w:szCs w:val="28"/>
          <w:lang w:val="en-US"/>
        </w:rPr>
      </w:pPr>
      <w:r w:rsidRPr="00225C94">
        <w:rPr>
          <w:b/>
          <w:bCs/>
          <w:sz w:val="28"/>
          <w:szCs w:val="28"/>
          <w:lang w:val="en-US"/>
        </w:rPr>
        <w:t>Open Science Student Support Group – meeting agenda’s and notes</w:t>
      </w:r>
    </w:p>
    <w:p w14:paraId="04462F9D" w14:textId="139D4C17" w:rsidR="00225C94" w:rsidRDefault="00225C94">
      <w:pPr>
        <w:rPr>
          <w:lang w:val="en-US"/>
        </w:rPr>
      </w:pPr>
    </w:p>
    <w:p w14:paraId="147CCEB9" w14:textId="131343CF" w:rsidR="00225C94" w:rsidRDefault="00225C94">
      <w:pPr>
        <w:rPr>
          <w:lang w:val="en-US"/>
        </w:rPr>
      </w:pPr>
    </w:p>
    <w:p w14:paraId="651D234E" w14:textId="217BD7C5" w:rsidR="00225C94" w:rsidRDefault="00225C94" w:rsidP="00225C94">
      <w:pPr>
        <w:jc w:val="center"/>
        <w:rPr>
          <w:lang w:val="en-US"/>
        </w:rPr>
      </w:pPr>
      <w:r>
        <w:rPr>
          <w:lang w:val="en-US"/>
        </w:rPr>
        <w:t>September 9, 2020 – First meeting</w:t>
      </w:r>
    </w:p>
    <w:p w14:paraId="271152C5" w14:textId="5EA11DDD" w:rsidR="00225C94" w:rsidRDefault="00225C94">
      <w:pPr>
        <w:rPr>
          <w:lang w:val="en-US"/>
        </w:rPr>
      </w:pPr>
    </w:p>
    <w:p w14:paraId="6603A05E" w14:textId="7FE7738B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 xml:space="preserve">Agenda: </w:t>
      </w:r>
    </w:p>
    <w:p w14:paraId="3CDBE186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Introductions</w:t>
      </w:r>
    </w:p>
    <w:p w14:paraId="5A67ACB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Meeting structure: rounds, decision based on consent</w:t>
      </w:r>
    </w:p>
    <w:p w14:paraId="5659DCEB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Basic structure of group:</w:t>
      </w:r>
    </w:p>
    <w:p w14:paraId="507D078D" w14:textId="4D48C727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Biweekly online sessions (~2 hours)</w:t>
      </w:r>
      <w:r w:rsidR="002434D3">
        <w:rPr>
          <w:b/>
          <w:bCs/>
          <w:lang w:val="en-US"/>
        </w:rPr>
        <w:t xml:space="preserve"> – check </w:t>
      </w:r>
    </w:p>
    <w:p w14:paraId="01AF2437" w14:textId="7E97A44A" w:rsidR="00C73AB8" w:rsidRPr="00225C94" w:rsidRDefault="00C73AB8" w:rsidP="00C73AB8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Online communication platform(s)</w:t>
      </w:r>
      <w:r w:rsidR="002434D3">
        <w:rPr>
          <w:b/>
          <w:bCs/>
          <w:lang w:val="en-US"/>
        </w:rPr>
        <w:t xml:space="preserve"> - </w:t>
      </w:r>
    </w:p>
    <w:p w14:paraId="3BEB1654" w14:textId="1466CDC5" w:rsidR="002434D3" w:rsidRDefault="00C73AB8" w:rsidP="002434D3">
      <w:pPr>
        <w:pStyle w:val="ListParagraph"/>
        <w:numPr>
          <w:ilvl w:val="2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Private first: Slack?</w:t>
      </w:r>
    </w:p>
    <w:p w14:paraId="67978071" w14:textId="46BE3225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 xml:space="preserve">First session: </w:t>
      </w:r>
      <w:r w:rsidR="00C449AB">
        <w:rPr>
          <w:b/>
          <w:bCs/>
          <w:lang w:val="en-US"/>
        </w:rPr>
        <w:t>First week of October</w:t>
      </w:r>
    </w:p>
    <w:p w14:paraId="62930491" w14:textId="68DE2001" w:rsidR="002434D3" w:rsidRPr="002434D3" w:rsidRDefault="00225C94" w:rsidP="002434D3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5/6 sessions in the Fall 2020 semester</w:t>
      </w:r>
    </w:p>
    <w:p w14:paraId="02DA191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Promotion:</w:t>
      </w:r>
    </w:p>
    <w:p w14:paraId="040137D7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Blurb sent through department mailing list</w:t>
      </w:r>
    </w:p>
    <w:p w14:paraId="3DC7D43A" w14:textId="77777777" w:rsidR="00225C94" w:rsidRP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Email-to-email: supervisors/students</w:t>
      </w:r>
    </w:p>
    <w:p w14:paraId="36258A7B" w14:textId="6CC12D63" w:rsidR="00225C94" w:rsidRDefault="00225C94" w:rsidP="00225C94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PGSA facebook group</w:t>
      </w:r>
      <w:r w:rsidR="00C079A3">
        <w:rPr>
          <w:b/>
          <w:bCs/>
          <w:lang w:val="en-US"/>
        </w:rPr>
        <w:t>/email</w:t>
      </w:r>
      <w:bookmarkStart w:id="0" w:name="_GoBack"/>
      <w:bookmarkEnd w:id="0"/>
    </w:p>
    <w:p w14:paraId="593E5DEF" w14:textId="4B29445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en-US"/>
        </w:rPr>
      </w:pPr>
      <w:r w:rsidRPr="00225C94">
        <w:rPr>
          <w:b/>
          <w:bCs/>
          <w:lang w:val="en-US"/>
        </w:rPr>
        <w:t>Organizer structure/communication channels</w:t>
      </w:r>
    </w:p>
    <w:p w14:paraId="48A67E14" w14:textId="3E8BA2E2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Topics for Fall 2020</w:t>
      </w:r>
    </w:p>
    <w:p w14:paraId="0DF492B1" w14:textId="2876B37A" w:rsidR="00C079A3" w:rsidRPr="00225C94" w:rsidRDefault="00C079A3" w:rsidP="00C079A3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Translational science</w:t>
      </w:r>
    </w:p>
    <w:p w14:paraId="363FA074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Structure of online sessions</w:t>
      </w:r>
    </w:p>
    <w:p w14:paraId="41FB5E27" w14:textId="77777777" w:rsidR="00225C94" w:rsidRP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Community guidelines</w:t>
      </w:r>
    </w:p>
    <w:p w14:paraId="6D489C98" w14:textId="7DDB160B" w:rsidR="00225C94" w:rsidRDefault="00225C94" w:rsidP="00225C94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25C94">
        <w:rPr>
          <w:lang w:val="en-US"/>
        </w:rPr>
        <w:t>Anything else?</w:t>
      </w:r>
    </w:p>
    <w:p w14:paraId="58E99D01" w14:textId="432AB54E" w:rsidR="00225C94" w:rsidRDefault="00225C94" w:rsidP="00225C94">
      <w:pPr>
        <w:spacing w:line="276" w:lineRule="auto"/>
        <w:rPr>
          <w:lang w:val="en-US"/>
        </w:rPr>
      </w:pPr>
    </w:p>
    <w:p w14:paraId="587A4A20" w14:textId="26C7E9EF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Meeting notes:</w:t>
      </w:r>
    </w:p>
    <w:p w14:paraId="7392F782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Introductions</w:t>
      </w:r>
    </w:p>
    <w:p w14:paraId="682E24F8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Meeting structure: rounds, decision based on consent</w:t>
      </w:r>
    </w:p>
    <w:p w14:paraId="4D4D29EA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Basic structure of group: </w:t>
      </w:r>
    </w:p>
    <w:p w14:paraId="244DDE76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Biweekly online sessions (~2 hours)</w:t>
      </w:r>
    </w:p>
    <w:p w14:paraId="5A5C1049" w14:textId="77777777" w:rsidR="00AB53CA" w:rsidRPr="00FB3ADE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Sounds good. </w:t>
      </w:r>
    </w:p>
    <w:p w14:paraId="18E99BE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First session: Week of Sept. 28</w:t>
      </w:r>
      <w:r>
        <w:rPr>
          <w:rFonts w:eastAsia="Times New Roman" w:cstheme="minorHAnsi"/>
          <w:color w:val="333333"/>
          <w:lang w:eastAsia="en-CA"/>
        </w:rPr>
        <w:t xml:space="preserve"> (but hits holid</w:t>
      </w:r>
    </w:p>
    <w:p w14:paraId="550FEA60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Maybe the 21</w:t>
      </w:r>
      <w:r w:rsidRPr="00CA5058">
        <w:rPr>
          <w:rFonts w:eastAsia="Times New Roman" w:cstheme="minorHAnsi"/>
          <w:color w:val="333333"/>
          <w:vertAlign w:val="superscript"/>
          <w:lang w:eastAsia="en-CA"/>
        </w:rPr>
        <w:t>st</w:t>
      </w:r>
      <w:r>
        <w:rPr>
          <w:rFonts w:eastAsia="Times New Roman" w:cstheme="minorHAnsi"/>
          <w:color w:val="333333"/>
          <w:lang w:eastAsia="en-CA"/>
        </w:rPr>
        <w:t xml:space="preserve">, or 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Week of October 5</w:t>
      </w:r>
      <w:r w:rsidRPr="00CA5058">
        <w:rPr>
          <w:rFonts w:eastAsia="Times New Roman" w:cstheme="minorHAnsi"/>
          <w:color w:val="333333"/>
          <w:highlight w:val="yellow"/>
          <w:vertAlign w:val="superscript"/>
          <w:lang w:eastAsia="en-CA"/>
        </w:rPr>
        <w:t>th</w:t>
      </w:r>
      <w:r w:rsidRPr="00CA5058">
        <w:rPr>
          <w:rFonts w:eastAsia="Times New Roman" w:cstheme="minorHAnsi"/>
          <w:color w:val="333333"/>
          <w:highlight w:val="yellow"/>
          <w:lang w:eastAsia="en-CA"/>
        </w:rPr>
        <w:t>?</w:t>
      </w:r>
      <w:r>
        <w:rPr>
          <w:rFonts w:eastAsia="Times New Roman" w:cstheme="minorHAnsi"/>
          <w:color w:val="333333"/>
          <w:lang w:eastAsia="en-CA"/>
        </w:rPr>
        <w:t xml:space="preserve"> </w:t>
      </w:r>
    </w:p>
    <w:p w14:paraId="5E9F5AD0" w14:textId="77777777" w:rsidR="00AB53CA" w:rsidRPr="00CA5058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Doing another Doodle poll now that everyone has availability more clear</w:t>
      </w:r>
    </w:p>
    <w:p w14:paraId="226BB3A8" w14:textId="77777777" w:rsidR="00AB53CA" w:rsidRPr="00FB3ADE" w:rsidRDefault="00AB53CA" w:rsidP="00AB53CA">
      <w:pPr>
        <w:numPr>
          <w:ilvl w:val="3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CA5058">
        <w:rPr>
          <w:rFonts w:eastAsia="Times New Roman" w:cstheme="minorHAnsi"/>
          <w:color w:val="333333"/>
          <w:highlight w:val="yellow"/>
          <w:lang w:eastAsia="en-CA"/>
        </w:rPr>
        <w:t>Gwen will send out ASAP</w:t>
      </w:r>
    </w:p>
    <w:p w14:paraId="18D8028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5/6 sessions in the Fall 2020 semester</w:t>
      </w:r>
    </w:p>
    <w:p w14:paraId="31E6E937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Online communication platform(s) </w:t>
      </w:r>
    </w:p>
    <w:p w14:paraId="028D9E7A" w14:textId="77777777" w:rsidR="00AB53CA" w:rsidRDefault="00AB53CA" w:rsidP="00AB53CA">
      <w:pPr>
        <w:numPr>
          <w:ilvl w:val="2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Private first: Slack</w:t>
      </w:r>
    </w:p>
    <w:p w14:paraId="0E056A57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Export each month so we don’t loose anything</w:t>
      </w:r>
    </w:p>
    <w:p w14:paraId="00CD520B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Someone to look after Slack </w:t>
      </w:r>
    </w:p>
    <w:p w14:paraId="5FD13095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lastRenderedPageBreak/>
        <w:t xml:space="preserve">Download and keep running list of links </w:t>
      </w:r>
    </w:p>
    <w:p w14:paraId="7741B3FF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Zotero? For references</w:t>
      </w:r>
    </w:p>
    <w:p w14:paraId="2EA32A36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 xml:space="preserve">Promotion: </w:t>
      </w:r>
    </w:p>
    <w:p w14:paraId="449714B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Blurb sent through department mailing list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(link to Slack?)</w:t>
      </w:r>
    </w:p>
    <w:p w14:paraId="73035632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Monday memo – email Lisa, work two weeks in advance</w:t>
      </w:r>
    </w:p>
    <w:p w14:paraId="620EBD90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Honours – reach out to Melissa </w:t>
      </w:r>
      <w:r>
        <w:rPr>
          <w:rFonts w:eastAsia="Times New Roman" w:cstheme="minorHAnsi"/>
          <w:color w:val="333333"/>
          <w:highlight w:val="yellow"/>
          <w:lang w:eastAsia="en-CA"/>
        </w:rPr>
        <w:t>(Brittany can)</w:t>
      </w:r>
    </w:p>
    <w:p w14:paraId="6A8B31D3" w14:textId="77777777" w:rsidR="00AB53CA" w:rsidRPr="00FB3ADE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>Email-to-email: supervisors/students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, including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honours</w:t>
      </w:r>
      <w:r>
        <w:rPr>
          <w:rFonts w:eastAsia="Times New Roman" w:cstheme="minorHAnsi"/>
          <w:color w:val="333333"/>
          <w:highlight w:val="yellow"/>
          <w:lang w:eastAsia="en-CA"/>
        </w:rPr>
        <w:t xml:space="preserve"> students?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</w:t>
      </w:r>
    </w:p>
    <w:p w14:paraId="790356CC" w14:textId="77777777" w:rsidR="00AB53CA" w:rsidRPr="003C1C25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FB3ADE">
        <w:rPr>
          <w:rFonts w:eastAsia="Times New Roman" w:cstheme="minorHAnsi"/>
          <w:color w:val="333333"/>
          <w:highlight w:val="yellow"/>
          <w:lang w:eastAsia="en-CA"/>
        </w:rPr>
        <w:t xml:space="preserve">PGSA 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>F</w:t>
      </w:r>
      <w:r w:rsidRPr="00FB3ADE">
        <w:rPr>
          <w:rFonts w:eastAsia="Times New Roman" w:cstheme="minorHAnsi"/>
          <w:color w:val="333333"/>
          <w:highlight w:val="yellow"/>
          <w:lang w:eastAsia="en-CA"/>
        </w:rPr>
        <w:t>acebook group</w:t>
      </w:r>
      <w:r w:rsidRPr="003C1C25">
        <w:rPr>
          <w:rFonts w:eastAsia="Times New Roman" w:cstheme="minorHAnsi"/>
          <w:color w:val="333333"/>
          <w:highlight w:val="yellow"/>
          <w:lang w:eastAsia="en-CA"/>
        </w:rPr>
        <w:t xml:space="preserve"> – email sent out </w:t>
      </w:r>
    </w:p>
    <w:p w14:paraId="1025C693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3C1C25">
        <w:rPr>
          <w:rFonts w:eastAsia="Times New Roman" w:cstheme="minorHAnsi"/>
          <w:color w:val="333333"/>
          <w:highlight w:val="yellow"/>
          <w:lang w:eastAsia="en-CA"/>
        </w:rPr>
        <w:t>GPPP – Emiko to reach out to Lorraine</w:t>
      </w:r>
    </w:p>
    <w:p w14:paraId="143FAFA0" w14:textId="77777777" w:rsidR="00AB53CA" w:rsidRPr="00FB3ADE" w:rsidRDefault="00AB53CA" w:rsidP="00AB53CA">
      <w:pPr>
        <w:ind w:left="600"/>
        <w:rPr>
          <w:rFonts w:eastAsia="Times New Roman" w:cstheme="minorHAnsi"/>
          <w:color w:val="333333"/>
          <w:highlight w:val="yellow"/>
          <w:lang w:eastAsia="en-CA"/>
        </w:rPr>
      </w:pPr>
    </w:p>
    <w:p w14:paraId="6A4145C5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Organizer structure/communication channels</w:t>
      </w:r>
    </w:p>
    <w:p w14:paraId="651E7CB1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Primary Organization – Matt, Emiko (for Fall, Winter is busier) </w:t>
      </w:r>
    </w:p>
    <w:p w14:paraId="5DA2823E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Jassleen – get back by the end of the week</w:t>
      </w:r>
    </w:p>
    <w:p w14:paraId="3E6B6C99" w14:textId="77777777" w:rsidR="00AB53CA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>Michael – more interested in making things and presenting, active with content of sessions, maybe expanding to public presence</w:t>
      </w:r>
    </w:p>
    <w:p w14:paraId="3A320EE3" w14:textId="77777777" w:rsidR="00AB53CA" w:rsidRPr="005D392D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highlight w:val="yellow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 xml:space="preserve">Maybe have representative from all areas – </w:t>
      </w:r>
    </w:p>
    <w:p w14:paraId="2D71E41F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Jaimie from Clinical (Brittany to reach out) </w:t>
      </w:r>
    </w:p>
    <w:p w14:paraId="054941F2" w14:textId="77777777" w:rsidR="00AB53CA" w:rsidRDefault="00AB53CA" w:rsidP="00AB53CA">
      <w:pPr>
        <w:numPr>
          <w:ilvl w:val="1"/>
          <w:numId w:val="4"/>
        </w:numPr>
        <w:rPr>
          <w:rFonts w:eastAsia="Times New Roman" w:cstheme="minorHAnsi"/>
          <w:color w:val="333333"/>
          <w:lang w:eastAsia="en-CA"/>
        </w:rPr>
      </w:pPr>
      <w:r>
        <w:rPr>
          <w:rFonts w:eastAsia="Times New Roman" w:cstheme="minorHAnsi"/>
          <w:color w:val="333333"/>
          <w:lang w:eastAsia="en-CA"/>
        </w:rPr>
        <w:t xml:space="preserve">Lorena from I/O </w:t>
      </w:r>
    </w:p>
    <w:p w14:paraId="66739BBB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5D392D">
        <w:rPr>
          <w:rFonts w:eastAsia="Times New Roman" w:cstheme="minorHAnsi"/>
          <w:color w:val="333333"/>
          <w:highlight w:val="yellow"/>
          <w:lang w:eastAsia="en-CA"/>
        </w:rPr>
        <w:t>KEEP REACHING OUT VIA EMAIL AND GET CONTACT TO GWEN FOR DOODLE POLL</w:t>
      </w:r>
      <w:r w:rsidRPr="00FB3ADE">
        <w:rPr>
          <w:rFonts w:eastAsia="Times New Roman" w:cstheme="minorHAnsi"/>
          <w:color w:val="333333"/>
          <w:lang w:eastAsia="en-CA"/>
        </w:rPr>
        <w:br/>
      </w:r>
    </w:p>
    <w:p w14:paraId="7C2A4553" w14:textId="0BB91154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Topics for Fall 202</w:t>
      </w:r>
      <w:r>
        <w:rPr>
          <w:rFonts w:eastAsia="Times New Roman" w:cstheme="minorHAnsi"/>
          <w:color w:val="333333"/>
          <w:lang w:eastAsia="en-CA"/>
        </w:rPr>
        <w:t>0</w:t>
      </w:r>
    </w:p>
    <w:p w14:paraId="7CB26CAC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Structure of online sessions</w:t>
      </w:r>
    </w:p>
    <w:p w14:paraId="63FFF57F" w14:textId="36765D53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Community guideline</w:t>
      </w:r>
      <w:r>
        <w:rPr>
          <w:rFonts w:eastAsia="Times New Roman" w:cstheme="minorHAnsi"/>
          <w:color w:val="333333"/>
          <w:lang w:eastAsia="en-CA"/>
        </w:rPr>
        <w:t>s</w:t>
      </w:r>
    </w:p>
    <w:p w14:paraId="6D7A0271" w14:textId="77777777" w:rsidR="00AB53CA" w:rsidRPr="00FB3ADE" w:rsidRDefault="00AB53CA" w:rsidP="00AB53CA">
      <w:pPr>
        <w:numPr>
          <w:ilvl w:val="0"/>
          <w:numId w:val="4"/>
        </w:numPr>
        <w:rPr>
          <w:rFonts w:eastAsia="Times New Roman" w:cstheme="minorHAnsi"/>
          <w:color w:val="333333"/>
          <w:lang w:eastAsia="en-CA"/>
        </w:rPr>
      </w:pPr>
      <w:r w:rsidRPr="00FB3ADE">
        <w:rPr>
          <w:rFonts w:eastAsia="Times New Roman" w:cstheme="minorHAnsi"/>
          <w:color w:val="333333"/>
          <w:lang w:eastAsia="en-CA"/>
        </w:rPr>
        <w:t>Anything else?</w:t>
      </w:r>
    </w:p>
    <w:p w14:paraId="2D7CFBDB" w14:textId="43584A21" w:rsidR="00225C94" w:rsidRDefault="00225C94" w:rsidP="00225C94">
      <w:pPr>
        <w:spacing w:line="276" w:lineRule="auto"/>
        <w:rPr>
          <w:lang w:val="en-US"/>
        </w:rPr>
      </w:pPr>
    </w:p>
    <w:p w14:paraId="5D039F81" w14:textId="77777777" w:rsidR="00AB53CA" w:rsidRPr="00FF76FA" w:rsidRDefault="00AB53CA" w:rsidP="00AB53CA">
      <w:p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sz w:val="32"/>
          <w:szCs w:val="32"/>
          <w:highlight w:val="magenta"/>
          <w:lang w:eastAsia="en-CA"/>
        </w:rPr>
        <w:t xml:space="preserve">Summary/Action Plan: </w:t>
      </w:r>
    </w:p>
    <w:p w14:paraId="6F0B0269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Starting the week of October 5</w:t>
      </w:r>
      <w:r w:rsidRPr="00FF76FA">
        <w:rPr>
          <w:rFonts w:eastAsia="Times New Roman" w:cstheme="minorHAnsi"/>
          <w:highlight w:val="magenta"/>
          <w:vertAlign w:val="superscript"/>
          <w:lang w:eastAsia="en-CA"/>
        </w:rPr>
        <w:t>th</w:t>
      </w:r>
      <w:r w:rsidRPr="00FF76FA">
        <w:rPr>
          <w:rFonts w:eastAsia="Times New Roman" w:cstheme="minorHAnsi"/>
          <w:highlight w:val="magenta"/>
          <w:lang w:eastAsia="en-CA"/>
        </w:rPr>
        <w:t>?</w:t>
      </w:r>
    </w:p>
    <w:p w14:paraId="14685B3A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Reach out more broadly in the department, try to have representation from all area </w:t>
      </w:r>
    </w:p>
    <w:p w14:paraId="028074E6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Members: email anyone that might be interested and send any names to Gwen who might be. </w:t>
      </w:r>
    </w:p>
    <w:p w14:paraId="15115135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>Gwen: invitation to department sent out, doodle poll with most popular choices</w:t>
      </w:r>
    </w:p>
    <w:p w14:paraId="546513D4" w14:textId="77777777" w:rsidR="00AB53CA" w:rsidRPr="00FF76FA" w:rsidRDefault="00AB53CA" w:rsidP="00AB53CA">
      <w:pPr>
        <w:pStyle w:val="ListParagraph"/>
        <w:numPr>
          <w:ilvl w:val="0"/>
          <w:numId w:val="5"/>
        </w:numPr>
        <w:rPr>
          <w:rFonts w:eastAsia="Times New Roman" w:cstheme="minorHAnsi"/>
          <w:sz w:val="32"/>
          <w:szCs w:val="32"/>
          <w:highlight w:val="magenta"/>
          <w:lang w:eastAsia="en-CA"/>
        </w:rPr>
      </w:pPr>
      <w:r w:rsidRPr="00FF76FA">
        <w:rPr>
          <w:rFonts w:eastAsia="Times New Roman" w:cstheme="minorHAnsi"/>
          <w:highlight w:val="magenta"/>
          <w:lang w:eastAsia="en-CA"/>
        </w:rPr>
        <w:t xml:space="preserve">Work on promotion once things are confirmed. </w:t>
      </w:r>
    </w:p>
    <w:p w14:paraId="2D20A776" w14:textId="58C51AAE" w:rsidR="00AB53CA" w:rsidRDefault="00AB53CA" w:rsidP="00225C94">
      <w:pPr>
        <w:spacing w:line="276" w:lineRule="auto"/>
        <w:rPr>
          <w:lang w:val="en-US"/>
        </w:rPr>
      </w:pPr>
    </w:p>
    <w:p w14:paraId="1C9D63A0" w14:textId="77777777" w:rsidR="00AB53CA" w:rsidRDefault="00AB53CA" w:rsidP="00225C94">
      <w:pPr>
        <w:spacing w:line="276" w:lineRule="auto"/>
        <w:rPr>
          <w:lang w:val="en-US"/>
        </w:rPr>
      </w:pPr>
    </w:p>
    <w:p w14:paraId="035D0E8B" w14:textId="7CC395B4" w:rsidR="00225C94" w:rsidRDefault="00225C94" w:rsidP="00225C94">
      <w:pPr>
        <w:spacing w:line="276" w:lineRule="auto"/>
        <w:rPr>
          <w:lang w:val="en-US"/>
        </w:rPr>
      </w:pPr>
      <w:r>
        <w:rPr>
          <w:lang w:val="en-US"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5C94" w14:paraId="076B23C9" w14:textId="77777777" w:rsidTr="00225C94">
        <w:tc>
          <w:tcPr>
            <w:tcW w:w="3116" w:type="dxa"/>
          </w:tcPr>
          <w:p w14:paraId="3843730F" w14:textId="723FDC0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What?</w:t>
            </w:r>
          </w:p>
        </w:tc>
        <w:tc>
          <w:tcPr>
            <w:tcW w:w="3117" w:type="dxa"/>
          </w:tcPr>
          <w:p w14:paraId="0EA1D367" w14:textId="2C2AE0A1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By when?</w:t>
            </w:r>
          </w:p>
        </w:tc>
        <w:tc>
          <w:tcPr>
            <w:tcW w:w="3117" w:type="dxa"/>
          </w:tcPr>
          <w:p w14:paraId="7137DECC" w14:textId="71D9E264" w:rsidR="00225C94" w:rsidRPr="00225C94" w:rsidRDefault="00225C94" w:rsidP="00225C94">
            <w:pPr>
              <w:spacing w:line="276" w:lineRule="auto"/>
              <w:rPr>
                <w:b/>
                <w:bCs/>
                <w:lang w:val="en-US"/>
              </w:rPr>
            </w:pPr>
            <w:r w:rsidRPr="00225C94">
              <w:rPr>
                <w:b/>
                <w:bCs/>
                <w:lang w:val="en-US"/>
              </w:rPr>
              <w:t>Who?</w:t>
            </w:r>
          </w:p>
        </w:tc>
      </w:tr>
      <w:tr w:rsidR="00225C94" w14:paraId="6FAB451B" w14:textId="77777777" w:rsidTr="00225C94">
        <w:tc>
          <w:tcPr>
            <w:tcW w:w="3116" w:type="dxa"/>
          </w:tcPr>
          <w:p w14:paraId="34488A3F" w14:textId="513F14F0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Reach out to people from Clinical Psychology and I/O</w:t>
            </w:r>
          </w:p>
        </w:tc>
        <w:tc>
          <w:tcPr>
            <w:tcW w:w="3117" w:type="dxa"/>
          </w:tcPr>
          <w:p w14:paraId="5DEC5D84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FCC677F" w14:textId="1F620504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Emiko &amp; Brittany</w:t>
            </w:r>
          </w:p>
        </w:tc>
      </w:tr>
      <w:tr w:rsidR="00225C94" w14:paraId="79B4D0F1" w14:textId="77777777" w:rsidTr="00225C94">
        <w:tc>
          <w:tcPr>
            <w:tcW w:w="3116" w:type="dxa"/>
          </w:tcPr>
          <w:p w14:paraId="18871213" w14:textId="79889A9A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Write promotional blurb</w:t>
            </w:r>
          </w:p>
        </w:tc>
        <w:tc>
          <w:tcPr>
            <w:tcW w:w="3117" w:type="dxa"/>
          </w:tcPr>
          <w:p w14:paraId="10CD20B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86D0711" w14:textId="1D35D54C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42A70D2" w14:textId="77777777" w:rsidTr="00225C94">
        <w:tc>
          <w:tcPr>
            <w:tcW w:w="3116" w:type="dxa"/>
          </w:tcPr>
          <w:p w14:paraId="28C0AF7A" w14:textId="697D834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Create doodle poll with time points when there are no departmental classes</w:t>
            </w:r>
          </w:p>
        </w:tc>
        <w:tc>
          <w:tcPr>
            <w:tcW w:w="3117" w:type="dxa"/>
          </w:tcPr>
          <w:p w14:paraId="0318B3F7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65BCB9A2" w14:textId="1259C125" w:rsidR="00225C94" w:rsidRDefault="00AB53CA" w:rsidP="00225C9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Gwen</w:t>
            </w:r>
          </w:p>
        </w:tc>
      </w:tr>
      <w:tr w:rsidR="00225C94" w14:paraId="19F33508" w14:textId="77777777" w:rsidTr="00225C94">
        <w:tc>
          <w:tcPr>
            <w:tcW w:w="3116" w:type="dxa"/>
          </w:tcPr>
          <w:p w14:paraId="3B36E129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4368B690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  <w:tc>
          <w:tcPr>
            <w:tcW w:w="3117" w:type="dxa"/>
          </w:tcPr>
          <w:p w14:paraId="233095E5" w14:textId="77777777" w:rsidR="00225C94" w:rsidRDefault="00225C94" w:rsidP="00225C94">
            <w:pPr>
              <w:spacing w:line="276" w:lineRule="auto"/>
              <w:rPr>
                <w:lang w:val="en-US"/>
              </w:rPr>
            </w:pPr>
          </w:p>
        </w:tc>
      </w:tr>
    </w:tbl>
    <w:p w14:paraId="76532574" w14:textId="77777777" w:rsidR="00225C94" w:rsidRPr="00225C94" w:rsidRDefault="00225C94" w:rsidP="00225C94">
      <w:pPr>
        <w:spacing w:line="276" w:lineRule="auto"/>
        <w:rPr>
          <w:lang w:val="en-US"/>
        </w:rPr>
      </w:pPr>
    </w:p>
    <w:sectPr w:rsidR="00225C94" w:rsidRPr="00225C94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269"/>
    <w:multiLevelType w:val="multilevel"/>
    <w:tmpl w:val="0EC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A0E88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0593"/>
    <w:multiLevelType w:val="multilevel"/>
    <w:tmpl w:val="5DC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37D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CBB6D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94"/>
    <w:rsid w:val="00225C94"/>
    <w:rsid w:val="002434D3"/>
    <w:rsid w:val="00372361"/>
    <w:rsid w:val="00510858"/>
    <w:rsid w:val="005268FC"/>
    <w:rsid w:val="00AB53CA"/>
    <w:rsid w:val="00C079A3"/>
    <w:rsid w:val="00C449AB"/>
    <w:rsid w:val="00C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F511"/>
  <w15:chartTrackingRefBased/>
  <w15:docId w15:val="{209A3B36-E995-C447-B3A5-2020578D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94"/>
    <w:pPr>
      <w:ind w:left="720"/>
      <w:contextualSpacing/>
    </w:pPr>
  </w:style>
  <w:style w:type="table" w:styleId="TableGrid">
    <w:name w:val="Table Grid"/>
    <w:basedOn w:val="TableNormal"/>
    <w:uiPriority w:val="39"/>
    <w:rsid w:val="0022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4</cp:revision>
  <dcterms:created xsi:type="dcterms:W3CDTF">2020-09-08T02:26:00Z</dcterms:created>
  <dcterms:modified xsi:type="dcterms:W3CDTF">2020-09-09T01:55:00Z</dcterms:modified>
</cp:coreProperties>
</file>