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F1B" w14:textId="05D82FE4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agendas and notes</w:t>
      </w:r>
    </w:p>
    <w:p w14:paraId="74F2E6BC" w14:textId="258ABA47" w:rsidR="006750CD" w:rsidRDefault="006750CD">
      <w:pPr>
        <w:rPr>
          <w:lang w:val="en-US"/>
        </w:rPr>
      </w:pPr>
    </w:p>
    <w:p w14:paraId="5618F28F" w14:textId="77777777" w:rsidR="006750CD" w:rsidRDefault="006750CD">
      <w:pPr>
        <w:rPr>
          <w:lang w:val="en-US"/>
        </w:rPr>
      </w:pPr>
    </w:p>
    <w:p w14:paraId="4AE93815" w14:textId="4C56EF58" w:rsidR="00A31E33" w:rsidRDefault="00A31E33" w:rsidP="00A31E33">
      <w:pPr>
        <w:jc w:val="center"/>
        <w:rPr>
          <w:lang w:val="en-US"/>
        </w:rPr>
      </w:pPr>
      <w:r>
        <w:rPr>
          <w:lang w:val="en-US"/>
        </w:rPr>
        <w:t>September 16, 2020 – Second meeting</w:t>
      </w:r>
    </w:p>
    <w:p w14:paraId="3E28D8FD" w14:textId="0128FE49" w:rsidR="00A31E33" w:rsidRDefault="00A31E33" w:rsidP="006750CD">
      <w:pPr>
        <w:rPr>
          <w:lang w:val="en-US"/>
        </w:rPr>
      </w:pPr>
    </w:p>
    <w:p w14:paraId="1CAFF324" w14:textId="5BFFE5D9" w:rsidR="006750CD" w:rsidRDefault="006750CD" w:rsidP="006750CD">
      <w:pPr>
        <w:rPr>
          <w:lang w:val="en-US"/>
        </w:rPr>
      </w:pPr>
      <w:r>
        <w:rPr>
          <w:lang w:val="en-US"/>
        </w:rPr>
        <w:t>Meeting notes:</w:t>
      </w:r>
    </w:p>
    <w:p w14:paraId="39D6880E" w14:textId="77777777" w:rsidR="006750CD" w:rsidRDefault="006750CD" w:rsidP="006750CD">
      <w:pPr>
        <w:spacing w:line="276" w:lineRule="auto"/>
        <w:rPr>
          <w:lang w:val="en-US"/>
        </w:rPr>
      </w:pPr>
    </w:p>
    <w:p w14:paraId="67FF05D4" w14:textId="77777777" w:rsidR="006750CD" w:rsidRDefault="006750CD" w:rsidP="006750CD">
      <w:pPr>
        <w:spacing w:line="276" w:lineRule="auto"/>
        <w:rPr>
          <w:lang w:val="en-US"/>
        </w:rPr>
      </w:pPr>
    </w:p>
    <w:p w14:paraId="10D65D1C" w14:textId="762E444C" w:rsidR="006750CD" w:rsidRDefault="006750CD" w:rsidP="006750CD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0CD" w14:paraId="18ABC990" w14:textId="77777777" w:rsidTr="00AC13A6">
        <w:tc>
          <w:tcPr>
            <w:tcW w:w="3116" w:type="dxa"/>
          </w:tcPr>
          <w:p w14:paraId="0ABEC222" w14:textId="77777777" w:rsidR="006750CD" w:rsidRPr="00225C94" w:rsidRDefault="006750CD" w:rsidP="00AC13A6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532A465A" w14:textId="77777777" w:rsidR="006750CD" w:rsidRPr="00225C94" w:rsidRDefault="006750CD" w:rsidP="00AC13A6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17D9C6C9" w14:textId="77777777" w:rsidR="006750CD" w:rsidRPr="00225C94" w:rsidRDefault="006750CD" w:rsidP="00AC13A6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6750CD" w14:paraId="38655B08" w14:textId="77777777" w:rsidTr="00AC13A6">
        <w:tc>
          <w:tcPr>
            <w:tcW w:w="3116" w:type="dxa"/>
          </w:tcPr>
          <w:p w14:paraId="11606A2A" w14:textId="03C9D75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3AD5805C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BAA1E9E" w14:textId="23620E43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6E98F413" w14:textId="77777777" w:rsidTr="00AC13A6">
        <w:tc>
          <w:tcPr>
            <w:tcW w:w="3116" w:type="dxa"/>
          </w:tcPr>
          <w:p w14:paraId="58ADD727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023DE65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1B177966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29BAC451" w14:textId="77777777" w:rsidTr="00AC13A6">
        <w:tc>
          <w:tcPr>
            <w:tcW w:w="3116" w:type="dxa"/>
          </w:tcPr>
          <w:p w14:paraId="0ABEB126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509EBC9F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4B6F3FA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65ED9E43" w14:textId="77777777" w:rsidTr="00AC13A6">
        <w:tc>
          <w:tcPr>
            <w:tcW w:w="3116" w:type="dxa"/>
          </w:tcPr>
          <w:p w14:paraId="58169689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599E7FF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C6626DC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  <w:tr w:rsidR="006750CD" w14:paraId="4A01F2F1" w14:textId="77777777" w:rsidTr="00AC13A6">
        <w:tc>
          <w:tcPr>
            <w:tcW w:w="3116" w:type="dxa"/>
          </w:tcPr>
          <w:p w14:paraId="0FEA5E85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D38D668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78860F32" w14:textId="77777777" w:rsidR="006750CD" w:rsidRDefault="006750CD" w:rsidP="00AC13A6">
            <w:pPr>
              <w:spacing w:line="276" w:lineRule="auto"/>
              <w:rPr>
                <w:lang w:val="en-US"/>
              </w:rPr>
            </w:pPr>
          </w:p>
        </w:tc>
      </w:tr>
    </w:tbl>
    <w:p w14:paraId="06A96529" w14:textId="77777777" w:rsidR="006750CD" w:rsidRDefault="006750CD" w:rsidP="006750CD">
      <w:pPr>
        <w:rPr>
          <w:lang w:val="en-US"/>
        </w:rPr>
      </w:pPr>
    </w:p>
    <w:p w14:paraId="698DD4C8" w14:textId="77777777" w:rsidR="006750CD" w:rsidRDefault="006750CD" w:rsidP="00A31E33">
      <w:pPr>
        <w:jc w:val="center"/>
        <w:rPr>
          <w:lang w:val="en-US"/>
        </w:rPr>
      </w:pPr>
    </w:p>
    <w:p w14:paraId="2058A5FB" w14:textId="69AB9D80" w:rsidR="00A31E33" w:rsidRDefault="00A31E33" w:rsidP="003A15A6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77C616F5" w14:textId="635BAFA0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4F6D88AE" w14:textId="303B1641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</w:t>
      </w:r>
      <w:r w:rsidR="003A15A6" w:rsidRPr="003A15A6">
        <w:rPr>
          <w:b/>
          <w:bCs/>
          <w:lang w:val="en-US"/>
        </w:rPr>
        <w:t>, decision based on consent</w:t>
      </w:r>
    </w:p>
    <w:p w14:paraId="65D1900E" w14:textId="569E0375" w:rsidR="006750CD" w:rsidRPr="003A15A6" w:rsidRDefault="006750CD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Representation in organizational group – who else to include</w:t>
      </w:r>
      <w:bookmarkStart w:id="0" w:name="_GoBack"/>
      <w:bookmarkEnd w:id="0"/>
    </w:p>
    <w:p w14:paraId="52501977" w14:textId="137BD040" w:rsidR="004B4CD2" w:rsidRPr="003A15A6" w:rsidRDefault="004B4CD2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FF0E5AB" w14:textId="1A06FF41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09F0FE12" w14:textId="77777777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197B2BEB" w14:textId="743871BC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34702AD0" w14:textId="63964016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1084D89" w14:textId="0C32FB32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33EB0750" w14:textId="76CE8FEE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roles:</w:t>
      </w:r>
    </w:p>
    <w:p w14:paraId="6D749891" w14:textId="08CAECF9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</w:p>
    <w:p w14:paraId="6BF1B19E" w14:textId="35831895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</w:p>
    <w:p w14:paraId="0152E659" w14:textId="2CB71BC3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</w:p>
    <w:p w14:paraId="07B0C31D" w14:textId="2AA2E0B4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</w:p>
    <w:p w14:paraId="459327D7" w14:textId="02CEC85C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</w:p>
    <w:p w14:paraId="6F5F007E" w14:textId="362C5123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02778150" w14:textId="311A9854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64529B64" w14:textId="4324F0BC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B343515" w14:textId="091C5FE6" w:rsidR="003A15A6" w:rsidRPr="00A31E33" w:rsidRDefault="003A15A6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192EB1E5" w14:textId="2F6B6141" w:rsidR="00A31E33" w:rsidRDefault="00A31E33">
      <w:pPr>
        <w:rPr>
          <w:lang w:val="en-US"/>
        </w:rPr>
      </w:pPr>
    </w:p>
    <w:p w14:paraId="457EC3E5" w14:textId="77777777" w:rsidR="00A31E33" w:rsidRDefault="00A31E33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4D48C727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  <w:r w:rsidR="002434D3">
        <w:rPr>
          <w:b/>
          <w:bCs/>
          <w:lang w:val="en-US"/>
        </w:rPr>
        <w:t xml:space="preserve"> – check </w:t>
      </w:r>
    </w:p>
    <w:p w14:paraId="01AF2437" w14:textId="7E97A44A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  <w:r w:rsidR="002434D3">
        <w:rPr>
          <w:b/>
          <w:bCs/>
          <w:lang w:val="en-US"/>
        </w:rPr>
        <w:t xml:space="preserve"> - </w:t>
      </w:r>
    </w:p>
    <w:p w14:paraId="3BEB1654" w14:textId="1466CDC5" w:rsidR="002434D3" w:rsidRDefault="00C73AB8" w:rsidP="002434D3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</w:p>
    <w:p w14:paraId="67978071" w14:textId="46BE3225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First session: </w:t>
      </w:r>
      <w:r w:rsidR="00C449AB">
        <w:rPr>
          <w:b/>
          <w:bCs/>
          <w:lang w:val="en-US"/>
        </w:rPr>
        <w:t>First week of October</w:t>
      </w:r>
    </w:p>
    <w:p w14:paraId="62930491" w14:textId="68DE2001" w:rsidR="002434D3" w:rsidRPr="002434D3" w:rsidRDefault="00225C94" w:rsidP="002434D3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Email-to-email: supervisors/students</w:t>
      </w:r>
    </w:p>
    <w:p w14:paraId="36258A7B" w14:textId="6CC12D63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PGSA </w:t>
      </w:r>
      <w:proofErr w:type="spellStart"/>
      <w:r w:rsidRPr="00225C94">
        <w:rPr>
          <w:b/>
          <w:bCs/>
          <w:lang w:val="en-US"/>
        </w:rPr>
        <w:t>facebook</w:t>
      </w:r>
      <w:proofErr w:type="spellEnd"/>
      <w:r w:rsidRPr="00225C94">
        <w:rPr>
          <w:b/>
          <w:bCs/>
          <w:lang w:val="en-US"/>
        </w:rPr>
        <w:t xml:space="preserve"> group</w:t>
      </w:r>
      <w:r w:rsidR="00C079A3">
        <w:rPr>
          <w:b/>
          <w:bCs/>
          <w:lang w:val="en-US"/>
        </w:rPr>
        <w:t>/email</w:t>
      </w:r>
    </w:p>
    <w:p w14:paraId="593E5DEF" w14:textId="4B29445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3E8BA2E2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0DF492B1" w14:textId="2876B37A" w:rsidR="00C079A3" w:rsidRPr="00225C94" w:rsidRDefault="00C079A3" w:rsidP="00C079A3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Translational science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7392F782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Introductions</w:t>
      </w:r>
    </w:p>
    <w:p w14:paraId="682E24F8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Meeting structure: rounds, decision based on consent</w:t>
      </w:r>
    </w:p>
    <w:p w14:paraId="4D4D29EA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Basic structure of group: </w:t>
      </w:r>
    </w:p>
    <w:p w14:paraId="244DDE76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Biweekly online sessions (~2 hours)</w:t>
      </w:r>
    </w:p>
    <w:p w14:paraId="5A5C1049" w14:textId="77777777" w:rsidR="00AB53CA" w:rsidRPr="00FB3ADE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Sounds good. </w:t>
      </w:r>
    </w:p>
    <w:p w14:paraId="18E99BE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First session: Week of Sept. 28</w:t>
      </w:r>
      <w:r>
        <w:rPr>
          <w:rFonts w:eastAsia="Times New Roman" w:cstheme="minorHAnsi"/>
          <w:color w:val="333333"/>
          <w:lang w:eastAsia="en-CA"/>
        </w:rPr>
        <w:t xml:space="preserve"> (but hits </w:t>
      </w:r>
      <w:proofErr w:type="spellStart"/>
      <w:r>
        <w:rPr>
          <w:rFonts w:eastAsia="Times New Roman" w:cstheme="minorHAnsi"/>
          <w:color w:val="333333"/>
          <w:lang w:eastAsia="en-CA"/>
        </w:rPr>
        <w:t>holid</w:t>
      </w:r>
      <w:proofErr w:type="spellEnd"/>
    </w:p>
    <w:p w14:paraId="550FEA60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Maybe the 21</w:t>
      </w:r>
      <w:r w:rsidRPr="00CA5058">
        <w:rPr>
          <w:rFonts w:eastAsia="Times New Roman" w:cstheme="minorHAnsi"/>
          <w:color w:val="333333"/>
          <w:vertAlign w:val="superscript"/>
          <w:lang w:eastAsia="en-CA"/>
        </w:rPr>
        <w:t>st</w:t>
      </w:r>
      <w:r>
        <w:rPr>
          <w:rFonts w:eastAsia="Times New Roman" w:cstheme="minorHAnsi"/>
          <w:color w:val="333333"/>
          <w:lang w:eastAsia="en-CA"/>
        </w:rPr>
        <w:t xml:space="preserve">, or 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Week of October 5</w:t>
      </w:r>
      <w:r w:rsidRPr="00CA5058">
        <w:rPr>
          <w:rFonts w:eastAsia="Times New Roman" w:cstheme="minorHAnsi"/>
          <w:color w:val="333333"/>
          <w:highlight w:val="yellow"/>
          <w:vertAlign w:val="superscript"/>
          <w:lang w:eastAsia="en-CA"/>
        </w:rPr>
        <w:t>th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?</w:t>
      </w:r>
      <w:r>
        <w:rPr>
          <w:rFonts w:eastAsia="Times New Roman" w:cstheme="minorHAnsi"/>
          <w:color w:val="333333"/>
          <w:lang w:eastAsia="en-CA"/>
        </w:rPr>
        <w:t xml:space="preserve"> </w:t>
      </w:r>
    </w:p>
    <w:p w14:paraId="5E9F5AD0" w14:textId="77777777" w:rsidR="00AB53CA" w:rsidRPr="00CA5058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Doing another Doodle poll now that everyone has availability more clear</w:t>
      </w:r>
    </w:p>
    <w:p w14:paraId="226BB3A8" w14:textId="77777777" w:rsidR="00AB53CA" w:rsidRPr="00FB3ADE" w:rsidRDefault="00AB53CA" w:rsidP="00AB53CA">
      <w:pPr>
        <w:numPr>
          <w:ilvl w:val="3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Gwen will send out ASAP</w:t>
      </w:r>
    </w:p>
    <w:p w14:paraId="18D8028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5/6 sessions in the Fall 2020 semester</w:t>
      </w:r>
    </w:p>
    <w:p w14:paraId="31E6E937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Online communication platform(s) </w:t>
      </w:r>
    </w:p>
    <w:p w14:paraId="028D9E7A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Private first: Slack</w:t>
      </w:r>
    </w:p>
    <w:p w14:paraId="0E056A57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Export each month so we don’t </w:t>
      </w:r>
      <w:proofErr w:type="spellStart"/>
      <w:r>
        <w:rPr>
          <w:rFonts w:eastAsia="Times New Roman" w:cstheme="minorHAnsi"/>
          <w:color w:val="333333"/>
          <w:lang w:eastAsia="en-CA"/>
        </w:rPr>
        <w:t>loose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anything</w:t>
      </w:r>
    </w:p>
    <w:p w14:paraId="00CD520B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Someone to look after Slack </w:t>
      </w:r>
    </w:p>
    <w:p w14:paraId="5FD13095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Download and keep running list of links </w:t>
      </w:r>
    </w:p>
    <w:p w14:paraId="7741B3F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Zotero? For references</w:t>
      </w:r>
    </w:p>
    <w:p w14:paraId="2EA32A36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Promotion: </w:t>
      </w:r>
    </w:p>
    <w:p w14:paraId="449714B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lastRenderedPageBreak/>
        <w:t>Blurb sent through department mailing list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(link to Slack?)</w:t>
      </w:r>
    </w:p>
    <w:p w14:paraId="73035632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Monday memo – email Lisa, work two weeks in advance</w:t>
      </w:r>
    </w:p>
    <w:p w14:paraId="620EBD90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Honours – reach out to Melissa </w:t>
      </w:r>
      <w:r>
        <w:rPr>
          <w:rFonts w:eastAsia="Times New Roman" w:cstheme="minorHAnsi"/>
          <w:color w:val="333333"/>
          <w:highlight w:val="yellow"/>
          <w:lang w:eastAsia="en-CA"/>
        </w:rPr>
        <w:t>(Brittany can)</w:t>
      </w:r>
    </w:p>
    <w:p w14:paraId="6A8B31D3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Email-to-email: supervisors/students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, including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honours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 students?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</w:t>
      </w:r>
    </w:p>
    <w:p w14:paraId="790356C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 xml:space="preserve">PGSA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F</w:t>
      </w:r>
      <w:r w:rsidRPr="00FB3ADE">
        <w:rPr>
          <w:rFonts w:eastAsia="Times New Roman" w:cstheme="minorHAnsi"/>
          <w:color w:val="333333"/>
          <w:highlight w:val="yellow"/>
          <w:lang w:eastAsia="en-CA"/>
        </w:rPr>
        <w:t>acebook group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– email sent out </w:t>
      </w:r>
    </w:p>
    <w:p w14:paraId="1025C693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GPPP – Emiko to reach out to Lorraine</w:t>
      </w:r>
    </w:p>
    <w:p w14:paraId="143FAFA0" w14:textId="77777777" w:rsidR="00AB53CA" w:rsidRPr="00FB3ADE" w:rsidRDefault="00AB53CA" w:rsidP="00AB53CA">
      <w:pPr>
        <w:ind w:left="600"/>
        <w:rPr>
          <w:rFonts w:eastAsia="Times New Roman" w:cstheme="minorHAnsi"/>
          <w:color w:val="333333"/>
          <w:highlight w:val="yellow"/>
          <w:lang w:eastAsia="en-CA"/>
        </w:rPr>
      </w:pPr>
    </w:p>
    <w:p w14:paraId="6A4145C5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Organizer structure/communication channels</w:t>
      </w:r>
    </w:p>
    <w:p w14:paraId="651E7CB1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Primary Organization – Matt, Emiko (for Fall, Winter is busier) </w:t>
      </w:r>
    </w:p>
    <w:p w14:paraId="5DA2823E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proofErr w:type="spellStart"/>
      <w:r>
        <w:rPr>
          <w:rFonts w:eastAsia="Times New Roman" w:cstheme="minorHAnsi"/>
          <w:color w:val="333333"/>
          <w:lang w:eastAsia="en-CA"/>
        </w:rPr>
        <w:t>Jassleen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– get back by the end of the week</w:t>
      </w:r>
    </w:p>
    <w:p w14:paraId="3E6B6C99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Michael – more interested in making things and presenting, active with content of sessions, maybe expanding to public presence</w:t>
      </w:r>
    </w:p>
    <w:p w14:paraId="3A320EE3" w14:textId="77777777" w:rsidR="00AB53CA" w:rsidRPr="005D392D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 xml:space="preserve">Maybe have representative from all areas – </w:t>
      </w:r>
    </w:p>
    <w:p w14:paraId="2D71E41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Jaimie from Clinical (Brittany to reach out) </w:t>
      </w:r>
    </w:p>
    <w:p w14:paraId="054941F2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Lorena from I/O </w:t>
      </w:r>
    </w:p>
    <w:p w14:paraId="66739BBB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>KEEP REACHING OUT VIA EMAIL AND GET CONTACT TO GWEN FOR DOODLE POLL</w:t>
      </w:r>
      <w:r w:rsidRPr="00FB3ADE">
        <w:rPr>
          <w:rFonts w:eastAsia="Times New Roman" w:cstheme="minorHAnsi"/>
          <w:color w:val="333333"/>
          <w:lang w:eastAsia="en-CA"/>
        </w:rPr>
        <w:br/>
      </w:r>
    </w:p>
    <w:p w14:paraId="7C2A4553" w14:textId="0BB91154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Topics for Fall 202</w:t>
      </w:r>
      <w:r>
        <w:rPr>
          <w:rFonts w:eastAsia="Times New Roman" w:cstheme="minorHAnsi"/>
          <w:color w:val="333333"/>
          <w:lang w:eastAsia="en-CA"/>
        </w:rPr>
        <w:t>0</w:t>
      </w:r>
    </w:p>
    <w:p w14:paraId="7CB26CAC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Structure of online sessions</w:t>
      </w:r>
    </w:p>
    <w:p w14:paraId="63FFF57F" w14:textId="36765D53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Community guideline</w:t>
      </w:r>
      <w:r>
        <w:rPr>
          <w:rFonts w:eastAsia="Times New Roman" w:cstheme="minorHAnsi"/>
          <w:color w:val="333333"/>
          <w:lang w:eastAsia="en-CA"/>
        </w:rPr>
        <w:t>s</w:t>
      </w:r>
    </w:p>
    <w:p w14:paraId="6D7A0271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Anything else?</w:t>
      </w:r>
    </w:p>
    <w:p w14:paraId="2D7CFBDB" w14:textId="43584A21" w:rsidR="00225C94" w:rsidRDefault="00225C94" w:rsidP="00225C94">
      <w:pPr>
        <w:spacing w:line="276" w:lineRule="auto"/>
        <w:rPr>
          <w:lang w:val="en-US"/>
        </w:rPr>
      </w:pPr>
    </w:p>
    <w:p w14:paraId="5D039F81" w14:textId="77777777" w:rsidR="00AB53CA" w:rsidRPr="00FF76FA" w:rsidRDefault="00AB53CA" w:rsidP="00AB53CA">
      <w:p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sz w:val="32"/>
          <w:szCs w:val="32"/>
          <w:highlight w:val="magenta"/>
          <w:lang w:eastAsia="en-CA"/>
        </w:rPr>
        <w:t xml:space="preserve">Summary/Action Plan: </w:t>
      </w:r>
    </w:p>
    <w:p w14:paraId="6F0B0269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Starting the week of October 5</w:t>
      </w:r>
      <w:r w:rsidRPr="00FF76FA">
        <w:rPr>
          <w:rFonts w:eastAsia="Times New Roman" w:cstheme="minorHAnsi"/>
          <w:highlight w:val="magenta"/>
          <w:vertAlign w:val="superscript"/>
          <w:lang w:eastAsia="en-CA"/>
        </w:rPr>
        <w:t>th</w:t>
      </w:r>
      <w:r w:rsidRPr="00FF76FA">
        <w:rPr>
          <w:rFonts w:eastAsia="Times New Roman" w:cstheme="minorHAnsi"/>
          <w:highlight w:val="magenta"/>
          <w:lang w:eastAsia="en-CA"/>
        </w:rPr>
        <w:t>?</w:t>
      </w:r>
    </w:p>
    <w:p w14:paraId="14685B3A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Reach out more broadly in the department, try to have representation from all area </w:t>
      </w:r>
    </w:p>
    <w:p w14:paraId="028074E6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Members: email anyone that might be interested and send any names to Gwen who might be. </w:t>
      </w:r>
    </w:p>
    <w:p w14:paraId="15115135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Gwen: invitation to department sent out, doodle poll with most popular choices</w:t>
      </w:r>
    </w:p>
    <w:p w14:paraId="546513D4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Work on promotion once things are confirmed. </w:t>
      </w:r>
    </w:p>
    <w:p w14:paraId="2D20A776" w14:textId="58C51AAE" w:rsidR="00AB53CA" w:rsidRDefault="00AB53CA" w:rsidP="00225C94">
      <w:pPr>
        <w:spacing w:line="276" w:lineRule="auto"/>
        <w:rPr>
          <w:lang w:val="en-US"/>
        </w:rPr>
      </w:pPr>
    </w:p>
    <w:p w14:paraId="1C9D63A0" w14:textId="77777777" w:rsidR="00AB53CA" w:rsidRDefault="00AB53CA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513F14F0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people from Clinical Psychology and I/O</w:t>
            </w: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1F620504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 &amp; Brittany</w:t>
            </w: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9889A9A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Write promotional blurb</w:t>
            </w: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1D35D54C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697D834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doodle poll with time points when there are no departmental classes</w:t>
            </w: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1259C12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C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A0E88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0593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BB6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4"/>
    <w:rsid w:val="00225C94"/>
    <w:rsid w:val="002434D3"/>
    <w:rsid w:val="00372361"/>
    <w:rsid w:val="003A15A6"/>
    <w:rsid w:val="004B4CD2"/>
    <w:rsid w:val="00510858"/>
    <w:rsid w:val="005268FC"/>
    <w:rsid w:val="006750CD"/>
    <w:rsid w:val="00A31E33"/>
    <w:rsid w:val="00AB53CA"/>
    <w:rsid w:val="00C079A3"/>
    <w:rsid w:val="00C449AB"/>
    <w:rsid w:val="00C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6</cp:revision>
  <dcterms:created xsi:type="dcterms:W3CDTF">2020-09-08T02:26:00Z</dcterms:created>
  <dcterms:modified xsi:type="dcterms:W3CDTF">2020-09-14T01:49:00Z</dcterms:modified>
</cp:coreProperties>
</file>