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cyrjmcwr7ih" w:id="0"/>
      <w:bookmarkEnd w:id="0"/>
      <w:r w:rsidDel="00000000" w:rsidR="00000000" w:rsidRPr="00000000">
        <w:rPr>
          <w:rtl w:val="0"/>
        </w:rPr>
        <w:t xml:space="preserve">folder</w:t>
      </w:r>
    </w:p>
    <w:p w:rsidR="00000000" w:rsidDel="00000000" w:rsidP="00000000" w:rsidRDefault="00000000" w:rsidRPr="00000000" w14:paraId="00000002">
      <w:pPr>
        <w:rPr/>
      </w:pPr>
      <w:r w:rsidDel="00000000" w:rsidR="00000000" w:rsidRPr="00000000">
        <w:rPr>
          <w:rtl w:val="0"/>
        </w:rPr>
        <w:t xml:space="preserve">Dès la naissance, au moment où l'enfant sort du ventre de sa mère, il doit pousser son premier cri - Cri qui est un </w:t>
      </w:r>
      <w:r w:rsidDel="00000000" w:rsidR="00000000" w:rsidRPr="00000000">
        <w:rPr>
          <w:i w:val="1"/>
          <w:iCs w:val="1"/>
          <w:u w:val="single"/>
          <w:rtl w:val="0"/>
        </w:rPr>
        <w:t xml:space="preserve">fait biologique</w:t>
      </w:r>
      <w:r w:rsidDel="00000000" w:rsidR="00000000" w:rsidRPr="00000000">
        <w:rPr>
          <w:rtl w:val="0"/>
        </w:rPr>
        <w:t xml:space="preserve">, celui de l'enfant qui est appelé à respirer et donc, à vivre - Mais cette vie qui lui est donnée est aussi celle qu'il n'a pas demandé, ce peut être le cri de l'angoisse de ne pas savoir d'où on vient, qui on est et à quoi on est destiné - Ainsi, ce don d'une vie, qui est une "certitude incertaine" tout comme la mort est ce qui peut la désigner par le concept de "chance" En effet, la naissance qui vient du latin "nascor" présuppose un engendrement au sens biologique ou une apparition </w:t>
      </w:r>
      <w:r w:rsidDel="00000000" w:rsidR="00000000" w:rsidRPr="00000000">
        <w:rPr>
          <w:strike w:val="1"/>
          <w:rtl w:val="0"/>
        </w:rPr>
        <w:t xml:space="preserve">nouvelle</w:t>
      </w:r>
      <w:r w:rsidDel="00000000" w:rsidR="00000000" w:rsidRPr="00000000">
        <w:rPr>
          <w:rtl w:val="0"/>
        </w:rPr>
        <w:t xml:space="preserve">, un évènement au sens symbolique l'apparition nouvelle, un évènement au sens symbolique et moral - La chance, elle, peut être reliée aux Bonnes Heures ou déesses de l'Antiquité, dites déesses de l'occasion. La naissance est bien cette occasion qui est donnée à l'humain d'être vivant. Occasion qui peut être soit vue comme issue d'une contingence radicale (un être qui aurait pu ne pas être) ou bien comme prédéterminée par une série causale (comme devant être). L'humain est l'espèce biologique qui, par sa conscience ou l'usage de sa raison, va vouloir interpréter cette naissance, lui donner un sens - On peut alors distinguer </w:t>
      </w:r>
      <w:r w:rsidDel="00000000" w:rsidR="00000000" w:rsidRPr="00000000">
        <w:rPr>
          <w:color w:val="ff0000"/>
          <w:rtl w:val="0"/>
        </w:rPr>
        <w:t xml:space="preserve">le fait d'être né humain de celui d'être né</w:t>
      </w:r>
      <w:r w:rsidDel="00000000" w:rsidR="00000000" w:rsidRPr="00000000">
        <w:rPr>
          <w:rtl w:val="0"/>
        </w:rPr>
        <w:t xml:space="preserve"> </w:t>
      </w:r>
      <w:r w:rsidDel="00000000" w:rsidR="00000000" w:rsidRPr="00000000">
        <w:rPr>
          <w:color w:val="ff0000"/>
          <w:rtl w:val="0"/>
        </w:rPr>
        <w:t xml:space="preserve">le fait d'être né humain de celui d'être né</w:t>
      </w:r>
      <w:r w:rsidDel="00000000" w:rsidR="00000000" w:rsidRPr="00000000">
        <w:rPr>
          <w:rtl w:val="0"/>
        </w:rPr>
        <w:t xml:space="preserve"> animal si l'humain est celui qui se distingue par sa capacité à exister en plus de celle de vivre). L'humain existe quand il se projette. La naissance étant donc peut être cette chance d'ouvrir les possibles de son être existant. Mais on peut se demander si le fait de naître en tant qu'humain suivant un commencement biologique est ce qui permet de se représenter comme chanceuse ?! La chance serait ici le fait de se sentir digne d'exister en tant qu'humain, la nature nous ayant donné le don de nous accomplir comme espèce et comme individu. La naissance de l'être humain ne relève-t-elle pas </w:t>
      </w:r>
      <w:r w:rsidDel="00000000" w:rsidR="00000000" w:rsidRPr="00000000">
        <w:rPr>
          <w:color w:val="ff0000"/>
          <w:rtl w:val="0"/>
        </w:rPr>
        <w:t xml:space="preserve">aussi d'une contingence qui peut être vécue de façon</w:t>
      </w:r>
      <w:r w:rsidDel="00000000" w:rsidR="00000000" w:rsidRPr="00000000">
        <w:rPr>
          <w:rtl w:val="0"/>
        </w:rPr>
        <w:t xml:space="preserve"> aussi d'une contingence qui peut être vécue de façon singulière? L'humain par sa conscience, aurait la possibilité de voir son existence comme heureuse ou tragique puisque sa naissance n'a pas été choisie, il la subit comme une cause extérieure - Mais n'y auraitil pas aussi la possibilité de voir la naissance (non seulement comme un fait biologique qui nous détermine mais comme l'origine symbolique d'un devenir? L'humain pourrait être voué à renaître durant son existence, la naissance biologique n'étant que l'ouverture de cette existence Le problème sera l'occasion de voir ces trois </w:t>
      </w:r>
      <w:r w:rsidDel="00000000" w:rsidR="00000000" w:rsidRPr="00000000">
        <w:rPr>
          <w:color w:val="ff0000"/>
          <w:rtl w:val="0"/>
        </w:rPr>
        <w:t xml:space="preserve">thèses possibles : dans un premier temps, nous distinguerons</w:t>
      </w:r>
      <w:r w:rsidDel="00000000" w:rsidR="00000000" w:rsidRPr="00000000">
        <w:rPr>
          <w:rtl w:val="0"/>
        </w:rPr>
        <w:t xml:space="preserve"> </w:t>
      </w:r>
      <w:r w:rsidDel="00000000" w:rsidR="00000000" w:rsidRPr="00000000">
        <w:rPr>
          <w:color w:val="ff0000"/>
          <w:rtl w:val="0"/>
        </w:rPr>
        <w:t xml:space="preserve">thèses possibles : dans un premier temps, nous distinguerons</w:t>
      </w:r>
      <w:r w:rsidDel="00000000" w:rsidR="00000000" w:rsidRPr="00000000">
        <w:rPr>
          <w:rtl w:val="0"/>
        </w:rPr>
        <w:t xml:space="preserve"> la naissance comme le fait biologique d'une espèce humaine pouvant s'accomplir de par sa condition. Puis, nous verrons que la naissance en relevant d'une détermination qui nous précède peut avoir pour conséquence le fait de l'opposer à l'idée d'une chance heureuse ! Enfin, nous analyserons le fait de la naissance comme une </w:t>
      </w:r>
      <w:r w:rsidDel="00000000" w:rsidR="00000000" w:rsidRPr="00000000">
        <w:rPr>
          <w:i w:val="1"/>
          <w:iCs w:val="1"/>
          <w:u w:val="single"/>
          <w:rtl w:val="0"/>
        </w:rPr>
        <w:t xml:space="preserve">natalité</w:t>
      </w:r>
      <w:r w:rsidDel="00000000" w:rsidR="00000000" w:rsidRPr="00000000">
        <w:rPr>
          <w:rtl w:val="0"/>
        </w:rPr>
        <w:t xml:space="preserve"> renouvelée de l'existence ou l'agir humain est une chance que l'on se redonne. c, (1ère partie) La naissance, si elle est le simple fait d'apparaître comme être vivant, est une chance biologique que la nature donne à tout être nouveau. Il n'y aurait pas de distinction à faire entre l'animal et l'humain ou l'être végétal : naître est l'ouverture d'un possible que l'on oppose alors à la mort qui en est la fermeture ! On pourrait même associer cette mort à </w:t>
      </w:r>
      <w:r w:rsidDel="00000000" w:rsidR="00000000" w:rsidRPr="00000000">
        <w:rPr>
          <w:strike w:val="1"/>
          <w:rtl w:val="0"/>
        </w:rPr>
        <w:t xml:space="preserve">un</w:t>
      </w:r>
      <w:r w:rsidDel="00000000" w:rsidR="00000000" w:rsidRPr="00000000">
        <w:rPr>
          <w:rtl w:val="0"/>
        </w:rPr>
        <w:t xml:space="preserve"> miracle si on prend en compte toutes les causes qui auraient pu empêcher cette naissance singulière ! C'est ce que énonce Epicure quand il part de sa théorie matérialiste des atomes pour démontrer sa théorie matérialiste des' atomes' pour démontrer que la naissance d'un organisme vient de la rencontre improbable de plusieurs [atomes], dont certains vont alors dévier de leur trajectoire pour entrer en collision avec d'autres atomes et former un ensemble. L'univers est infini et il contient une pluralité de mondes possibles qui peuvent à la fois naître comme disparaître ! Par conséquent, il serait anthropocentré d'affirmer que "nous avons la chance d'être né humain" ! Toute naissance biologique est une chance et l'humain doit en avoir conscience pour rendre honneur au simple fait d'exister. Lucrèce dans le De rerum Natura fait d'exister - Lucrèce dans le </w:t>
      </w:r>
      <w:r w:rsidDel="00000000" w:rsidR="00000000" w:rsidRPr="00000000">
        <w:rPr>
          <w:i w:val="1"/>
          <w:iCs w:val="1"/>
          <w:u w:val="single"/>
          <w:rtl w:val="0"/>
        </w:rPr>
        <w:t xml:space="preserve">De rerum natura</w:t>
      </w:r>
      <w:r w:rsidDel="00000000" w:rsidR="00000000" w:rsidRPr="00000000">
        <w:rPr>
          <w:rtl w:val="0"/>
        </w:rPr>
        <w:t xml:space="preserve"> compare les animaux dont l'humain inclus pour affirmer que la Nature est en eux principe de sensation et les amène dès la naissance à aller vers le plaisir (la Nature est alors associée à la déesse Vénus) en évitant la douleur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Mais c'est justement cette sensation de plaisir dont l'humain a conscience et qu'il ne veut pas perdre ! En ceci, l'existence humaine est plus malheureuse que celle de l'animal car il sait que "un enfant qui vient de naître est déjà destiné à mourir", comme l'affirme Heidegger - Pour Epicure, cette crainte de la mort est une opinion vaine qui vient donc d'un mauvais usage de sa raison - En effet, il donc d'un mauvais usage de sa raison - En effet il nous invite dans la lettre à Ménécée à observer la mort du même regard que notre naissance : ces deux évènements ne sont pas conscients et sont privés de sensation. Il est donc absurde de s'imaginer mort vu que je ne peux la rencontrer comme être vivant - La nature est bien faite, elle nous a donné la raison dès la naissance pour pouvoir distinguer les désirs naturels des désirs vains dont fait partie celui de l'immortalité. Par cette raison, je comprends que le véritable bien se trouve dans la satisfaction d'un bien naturel, satisfaction présente du "carpe diem". Par conséquent, l'humain doit comprendre que la vie qui lui est donnée est la chance d'aller vers le plaisir qui sera d'autant plus intense qu'il ne cherchera pas à le prolonger. Celui qui désire </w:t>
      </w:r>
      <w:r w:rsidDel="00000000" w:rsidR="00000000" w:rsidRPr="00000000">
        <w:rPr>
          <w:strike w:val="1"/>
          <w:rtl w:val="0"/>
        </w:rPr>
        <w:t xml:space="preserve">heure</w:t>
      </w:r>
      <w:r w:rsidDel="00000000" w:rsidR="00000000" w:rsidRPr="00000000">
        <w:rPr>
          <w:rtl w:val="0"/>
        </w:rPr>
        <w:t xml:space="preserve"> éternellement ou qui aurait préféré ne pas naître est celui qui n'a pas fait le tri entre les désirs naturels et vains. D'ailleurs, Epicure se moquera de cette contradiction du désir proclamé de ne pas avoir choisi sa naissance sans être capable de se donner la mort, comme si la vie l'emportait sur cette opinion vaine. Cette chance de la naissance est ce qui le mènera à considérer toute vie humaine comme </w:t>
      </w:r>
      <w:r w:rsidDel="00000000" w:rsidR="00000000" w:rsidRPr="00000000">
        <w:rPr>
          <w:i w:val="1"/>
          <w:iCs w:val="1"/>
          <w:u w:val="single"/>
          <w:rtl w:val="0"/>
        </w:rPr>
        <w:t xml:space="preserve">digne de faire</w:t>
      </w:r>
      <w:r w:rsidDel="00000000" w:rsidR="00000000" w:rsidRPr="00000000">
        <w:rPr>
          <w:rtl w:val="0"/>
        </w:rPr>
        <w:t xml:space="preserve"> </w:t>
      </w:r>
      <w:r w:rsidDel="00000000" w:rsidR="00000000" w:rsidRPr="00000000">
        <w:rPr>
          <w:i w:val="1"/>
          <w:iCs w:val="1"/>
          <w:u w:val="single"/>
          <w:rtl w:val="0"/>
        </w:rPr>
        <w:t xml:space="preserve">de la philosophie</w:t>
      </w:r>
      <w:r w:rsidDel="00000000" w:rsidR="00000000" w:rsidRPr="00000000">
        <w:rPr>
          <w:rtl w:val="0"/>
        </w:rPr>
        <w:t xml:space="preserve">. Que l'individu soit citoyen libre ou esclave, homme ou femme, il possède une raison, un bon sens commun pour apprendre la philosophie. </w:t>
      </w:r>
      <w:r w:rsidDel="00000000" w:rsidR="00000000" w:rsidRPr="00000000">
        <w:rPr>
          <w:color w:val="ff0000"/>
          <w:rtl w:val="0"/>
        </w:rPr>
        <w:t xml:space="preserve">Ce serait donc ne pas respecter la voie que d'exclure certains</w:t>
      </w:r>
      <w:r w:rsidDel="00000000" w:rsidR="00000000" w:rsidRPr="00000000">
        <w:rPr>
          <w:rtl w:val="0"/>
        </w:rPr>
        <w:t xml:space="preserve"> Ce serait donc ne pas respecter la voie que d'exclure certains de cette possibilité de connaître une méthode pour être heureux ou expliquer les lois de la nature. C'est pourtant ce qui se passe dans les moeurs de l'Antiquité, les droits d'accès à certaines activités étant déterminées par la naissance dans un milieu socio-économique. Ainsi Aristote décrira les esclaves, dans </w:t>
      </w:r>
      <w:r w:rsidDel="00000000" w:rsidR="00000000" w:rsidRPr="00000000">
        <w:rPr>
          <w:i w:val="1"/>
          <w:iCs w:val="1"/>
          <w:u w:val="single"/>
          <w:rtl w:val="0"/>
        </w:rPr>
        <w:t xml:space="preserve">La Politique</w:t>
      </w:r>
      <w:r w:rsidDel="00000000" w:rsidR="00000000" w:rsidRPr="00000000">
        <w:rPr>
          <w:rtl w:val="0"/>
        </w:rPr>
        <w:t xml:space="preserve">, comme des êtres qui ont "une existence animale". En effet, l'esclave est celui qui s'occupe de la reproduction des biens matériels sans avoir l'occasion d'exercer sa raison - A l'inverse le citoyen libre est celui qui dispose </w:t>
      </w:r>
      <w:r w:rsidDel="00000000" w:rsidR="00000000" w:rsidRPr="00000000">
        <w:rPr>
          <w:color w:val="ff0000"/>
          <w:rtl w:val="0"/>
        </w:rPr>
        <w:t xml:space="preserve">de son temps pour accomplir cette raison en se cultivant</w:t>
      </w:r>
      <w:r w:rsidDel="00000000" w:rsidR="00000000" w:rsidRPr="00000000">
        <w:rPr>
          <w:rtl w:val="0"/>
        </w:rPr>
        <w:t xml:space="preserve"> </w:t>
      </w:r>
      <w:r w:rsidDel="00000000" w:rsidR="00000000" w:rsidRPr="00000000">
        <w:rPr>
          <w:color w:val="ff0000"/>
          <w:rtl w:val="0"/>
        </w:rPr>
        <w:t xml:space="preserve">de son temps pour accomplir cette raison en se cultivant</w:t>
      </w:r>
      <w:r w:rsidDel="00000000" w:rsidR="00000000" w:rsidRPr="00000000">
        <w:rPr>
          <w:rtl w:val="0"/>
        </w:rPr>
        <w:t xml:space="preserve"> ou en allant aux Assemblées et Tribunaux (le loisir). Pourtant Aristote affirme, au début de la </w:t>
      </w:r>
      <w:r w:rsidDel="00000000" w:rsidR="00000000" w:rsidRPr="00000000">
        <w:rPr>
          <w:i w:val="1"/>
          <w:iCs w:val="1"/>
          <w:u w:val="single"/>
          <w:rtl w:val="0"/>
        </w:rPr>
        <w:t xml:space="preserve">Métaphysique</w:t>
      </w:r>
      <w:r w:rsidDel="00000000" w:rsidR="00000000" w:rsidRPr="00000000">
        <w:rPr>
          <w:rtl w:val="0"/>
        </w:rPr>
        <w:t xml:space="preserve"> que "tous les hommes désirent </w:t>
      </w:r>
      <w:r w:rsidDel="00000000" w:rsidR="00000000" w:rsidRPr="00000000">
        <w:rPr>
          <w:i w:val="1"/>
          <w:iCs w:val="1"/>
          <w:u w:val="single"/>
          <w:rtl w:val="0"/>
        </w:rPr>
        <w:t xml:space="preserve">naturellement</w:t>
      </w:r>
      <w:r w:rsidDel="00000000" w:rsidR="00000000" w:rsidRPr="00000000">
        <w:rPr>
          <w:rtl w:val="0"/>
        </w:rPr>
        <w:t xml:space="preserve"> connaître" : autrement dit, dès la naissance, chaque humain a en puissance la capacité d'user de sa raison. Mais pour que cette raison soit actualisée, encore fautt il avoir les moyens de la réaliser. L'esclave qui travaille est donc comme le musicien privé de son instrument. Sa condition se réduit à celle d'"un outil inanimé" ou d'"un animal". Par conséquent, pour Aristote, il ne suffit pas d'être né humain pour être Humain en acte. </w:t>
      </w:r>
      <w:r w:rsidDel="00000000" w:rsidR="00000000" w:rsidRPr="00000000">
        <w:rPr>
          <w:strike w:val="1"/>
          <w:rtl w:val="0"/>
        </w:rPr>
        <w:t xml:space="preserve">La</w:t>
      </w:r>
      <w:r w:rsidDel="00000000" w:rsidR="00000000" w:rsidRPr="00000000">
        <w:rPr>
          <w:rtl w:val="0"/>
        </w:rPr>
        <w:t xml:space="preserve"> La nature a voulu que l'humain réalise son essence par les actes et les valeurs qu'il portera. Si "l'Humain est un animal politique", il faut l'entendre au sens de l'animal qui se distingue par sa capacité </w:t>
      </w:r>
      <w:r w:rsidDel="00000000" w:rsidR="00000000" w:rsidRPr="00000000">
        <w:rPr>
          <w:color w:val="ff0000"/>
          <w:rtl w:val="0"/>
        </w:rPr>
        <w:t xml:space="preserve">à s'associer aux autres pour raisonner sur le Bien, le</w:t>
      </w:r>
      <w:r w:rsidDel="00000000" w:rsidR="00000000" w:rsidRPr="00000000">
        <w:rPr>
          <w:rtl w:val="0"/>
        </w:rPr>
        <w:t xml:space="preserve"> à s'associer aux autres pour raisonner sur le Bien, le mal, le juste et l'injuste. Aristote fait donc ici une double distinction : la naissance de l'animal est limitée par rapport à celle de l'humain qui ne se comportera pas seulement suivant son instinct mais qui peut et doit développer la raison qui le définit. Et l'esclave quoique né humain peut lui même s'assimiler à l'animal contrairement au citoyen libre car il ne réalise pas sa vertu propre qui est la raison. L'humanité serait donc digne d'être née si elle peut avoir la liberté d'user de sa raison, voire de la faire </w:t>
      </w:r>
      <w:r w:rsidDel="00000000" w:rsidR="00000000" w:rsidRPr="00000000">
        <w:rPr>
          <w:color w:val="ff0000"/>
          <w:rtl w:val="0"/>
        </w:rPr>
        <w:t xml:space="preserve">progresser tant à l'échelle de l'individu qu'à</w:t>
      </w:r>
      <w:r w:rsidDel="00000000" w:rsidR="00000000" w:rsidRPr="00000000">
        <w:rPr>
          <w:rtl w:val="0"/>
        </w:rPr>
        <w:t xml:space="preserve"> </w:t>
      </w:r>
      <w:r w:rsidDel="00000000" w:rsidR="00000000" w:rsidRPr="00000000">
        <w:rPr>
          <w:color w:val="ff0000"/>
          <w:rtl w:val="0"/>
        </w:rPr>
        <w:t xml:space="preserve">progresser tant à l'échelle de l'individu qu'à</w:t>
      </w:r>
      <w:r w:rsidDel="00000000" w:rsidR="00000000" w:rsidRPr="00000000">
        <w:rPr>
          <w:rtl w:val="0"/>
        </w:rPr>
        <w:t xml:space="preserve"> celle de l'espèce. D'où la remarque d'Aristote qui est d'imaginer dans </w:t>
      </w:r>
      <w:r w:rsidDel="00000000" w:rsidR="00000000" w:rsidRPr="00000000">
        <w:rPr>
          <w:i w:val="1"/>
          <w:iCs w:val="1"/>
          <w:u w:val="single"/>
          <w:rtl w:val="0"/>
        </w:rPr>
        <w:t xml:space="preserve">La Politique</w:t>
      </w:r>
      <w:r w:rsidDel="00000000" w:rsidR="00000000" w:rsidRPr="00000000">
        <w:rPr>
          <w:rtl w:val="0"/>
        </w:rPr>
        <w:t xml:space="preserve">, un progrès de l'humanité si l'esclavage est aboli et si chacun peut exercer sa raison en tant </w:t>
      </w:r>
      <w:r w:rsidDel="00000000" w:rsidR="00000000" w:rsidRPr="00000000">
        <w:rPr>
          <w:strike w:val="1"/>
          <w:rtl w:val="0"/>
        </w:rPr>
        <w:t xml:space="preserve">libre</w:t>
      </w:r>
      <w:r w:rsidDel="00000000" w:rsidR="00000000" w:rsidRPr="00000000">
        <w:rPr>
          <w:rtl w:val="0"/>
        </w:rPr>
        <w:t xml:space="preserve"> Par conséquent, l'animal est chanceux d'être né animal quand il réalise sa vertu ou nature singulière et il en est de même pour l'humain. Mais l'humanité a ceci de particulier qu'elle est perfectible, dès la naissance, elle peut tout autant progresser vers le bien que régresser vers le mal et donc, s'écarter de sa propre vertu ! On pourrait se demander si la naissance est donc une fatalité pour l'humain bien plus qu'une chance </w:t>
      </w:r>
      <w:r w:rsidDel="00000000" w:rsidR="00000000" w:rsidRPr="00000000">
        <w:rPr>
          <w:color w:val="ff0000"/>
          <w:rtl w:val="0"/>
        </w:rPr>
        <w:t xml:space="preserve">si il peut, ~en~ raison de son milieu socio-économique,</w:t>
      </w:r>
      <w:r w:rsidDel="00000000" w:rsidR="00000000" w:rsidRPr="00000000">
        <w:rPr>
          <w:rtl w:val="0"/>
        </w:rPr>
        <w:t xml:space="preserve"> si il peut, </w:t>
      </w:r>
      <w:r w:rsidDel="00000000" w:rsidR="00000000" w:rsidRPr="00000000">
        <w:rPr>
          <w:strike w:val="1"/>
          <w:rtl w:val="0"/>
        </w:rPr>
        <w:t xml:space="preserve">en</w:t>
      </w:r>
      <w:r w:rsidDel="00000000" w:rsidR="00000000" w:rsidRPr="00000000">
        <w:rPr>
          <w:rtl w:val="0"/>
        </w:rPr>
        <w:t xml:space="preserve"> raison de son milieu socio-économique, d'origine ne pas pouvoir s'accomplir dans son Humanité ? Mais le concept de chance peut aussi renvoyer à celui de la Fortune ou du destin nommé "Fatum" auquel Platon donnera une signification précise. Dans le mythe d'Er au livre 10 de </w:t>
      </w:r>
      <w:r w:rsidDel="00000000" w:rsidR="00000000" w:rsidRPr="00000000">
        <w:rPr>
          <w:i w:val="1"/>
          <w:iCs w:val="1"/>
          <w:u w:val="single"/>
          <w:rtl w:val="0"/>
        </w:rPr>
        <w:t xml:space="preserve">La République</w:t>
      </w:r>
      <w:r w:rsidDel="00000000" w:rsidR="00000000" w:rsidRPr="00000000">
        <w:rPr>
          <w:rtl w:val="0"/>
        </w:rPr>
        <w:t xml:space="preserve">, il narre la possibilité pour chaque existence de renaître à nouveau une fois qu'elle est morte et qu'elle est passée dans l'au-delà. Ainsi, la religion, ici la théorie de la transmigration des âmes ou croyance orphique nous laisse la possibilité de croire que notre vie antérieure aura une incidence </w:t>
      </w:r>
      <w:r w:rsidDel="00000000" w:rsidR="00000000" w:rsidRPr="00000000">
        <w:rPr>
          <w:color w:val="ff0000"/>
          <w:rtl w:val="0"/>
        </w:rPr>
        <w:t xml:space="preserve">sur la vie postérieure. Celui qui aura été esclave</w:t>
      </w:r>
      <w:r w:rsidDel="00000000" w:rsidR="00000000" w:rsidRPr="00000000">
        <w:rPr>
          <w:rtl w:val="0"/>
        </w:rPr>
        <w:t xml:space="preserve"> </w:t>
      </w:r>
      <w:r w:rsidDel="00000000" w:rsidR="00000000" w:rsidRPr="00000000">
        <w:rPr>
          <w:color w:val="ff0000"/>
          <w:rtl w:val="0"/>
        </w:rPr>
        <w:t xml:space="preserve">sur la vie postérieure. Celui qui aura été esclave</w:t>
      </w:r>
      <w:r w:rsidDel="00000000" w:rsidR="00000000" w:rsidRPr="00000000">
        <w:rPr>
          <w:rtl w:val="0"/>
        </w:rPr>
        <w:t xml:space="preserve"> durant toute sa vie pourra choisir, face aux lots qui lui sont proposés par les dieux, de renaître en tant que citoyen libre. Ou encore celui qui aura été libre mais quil aura mené une vie de tyran, après avoir subi les sévices du Tartare, pourra à l'avenir être plus prudent et renaître en tant qu'homme de condition modeste et qui est raisonnable. Certains peuvent même choisir de se réincarner en animaux si ils désirent vivre autrement que dans les limites du corps et de la conscience humaine qui peut être malheureuse. Ce mythe nous invite à penser que l'existence est une chance donnée par les dieux, mais que si l'humain n'a pas su faire les bons choix dans la vie précédente, et en tirer les bonnes conclusions au moment du choix déterminant pour une nouvelle vie, il en paiera le prix. Même si Platon présente ce mythe comme une reflexion symbolique sur </w:t>
      </w:r>
      <w:r w:rsidDel="00000000" w:rsidR="00000000" w:rsidRPr="00000000">
        <w:rPr>
          <w:i w:val="1"/>
          <w:iCs w:val="1"/>
          <w:u w:val="single"/>
          <w:rtl w:val="0"/>
        </w:rPr>
        <w:t xml:space="preserve">la liberté humaine</w:t>
      </w:r>
      <w:r w:rsidDel="00000000" w:rsidR="00000000" w:rsidRPr="00000000">
        <w:rPr>
          <w:rtl w:val="0"/>
        </w:rPr>
        <w:t xml:space="preserve"> renouvelée malgré un certain déterminisme de la naissance (une fois le choix réalisé, la vie passée </w:t>
      </w:r>
      <w:r w:rsidDel="00000000" w:rsidR="00000000" w:rsidRPr="00000000">
        <w:rPr>
          <w:color w:val="ff0000"/>
          <w:rtl w:val="0"/>
        </w:rPr>
        <w:t xml:space="preserve">est oubliée quand on renaît), il peut être le moyen</w:t>
      </w:r>
      <w:r w:rsidDel="00000000" w:rsidR="00000000" w:rsidRPr="00000000">
        <w:rPr>
          <w:rtl w:val="0"/>
        </w:rPr>
        <w:t xml:space="preserve"> est oubliée quand on renaît), il peut être le moyen de comprendre en quoi consiste la religion, ou plus particulièrement certaines croyances. Chez les indouistes la théorie de la réincarnation justifierait le fait d'être né intouchable ou d'être né </w:t>
      </w:r>
      <w:r w:rsidDel="00000000" w:rsidR="00000000" w:rsidRPr="00000000">
        <w:rPr>
          <w:strike w:val="1"/>
          <w:rtl w:val="0"/>
        </w:rPr>
        <w:t xml:space="preserve">prince</w:t>
      </w:r>
      <w:r w:rsidDel="00000000" w:rsidR="00000000" w:rsidRPr="00000000">
        <w:rPr>
          <w:rtl w:val="0"/>
        </w:rPr>
        <w:t xml:space="preserve">. Si l'on naît intouchable, on subit les fautes passées de nos existences antérieures et si on naît riche et libre, on est récompensé de notre vertu passée. Si l'existence présente n'est pas heureuse, ce serait donc parce que nous n'avons pas su saisir les occasions passées données par les dieux pour bien agir. Le fait de renaître </w:t>
      </w:r>
      <w:r w:rsidDel="00000000" w:rsidR="00000000" w:rsidRPr="00000000">
        <w:rPr>
          <w:color w:val="ff0000"/>
          <w:rtl w:val="0"/>
        </w:rPr>
        <w:t xml:space="preserve">est donc toujours une chance si c'est le moyen de "laver</w:t>
      </w:r>
      <w:r w:rsidDel="00000000" w:rsidR="00000000" w:rsidRPr="00000000">
        <w:rPr>
          <w:rtl w:val="0"/>
        </w:rPr>
        <w:t xml:space="preserve"> est donc toujours une chance si c'est le moyen de "laver les fautes passées" ou de se comporter de manière plus vertueuse. Celui qui aura été vraiment vertueux dans la durée, pourra devenir divin sans passer par la nécessité de renaître, ayant fait toutes ses preuves.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Par conséquent, nous avons pu démontrer que le fait d'être né humain est une chance si l'on l'analyse selon ces trois points de vue : l'humain a la chance d'être né en tant qu'être vivant puis, en tant qu'être qui peut développer sa raison (si il n'est pas esclave) et enfin </w:t>
      </w:r>
      <w:r w:rsidDel="00000000" w:rsidR="00000000" w:rsidRPr="00000000">
        <w:rPr>
          <w:color w:val="ff0000"/>
          <w:rtl w:val="0"/>
        </w:rPr>
        <w:t xml:space="preserve">en tant qu'être libre de choisir son destin. Mais on peut</w:t>
      </w:r>
      <w:r w:rsidDel="00000000" w:rsidR="00000000" w:rsidRPr="00000000">
        <w:rPr>
          <w:rtl w:val="0"/>
        </w:rPr>
        <w:t xml:space="preserve"> </w:t>
      </w:r>
      <w:r w:rsidDel="00000000" w:rsidR="00000000" w:rsidRPr="00000000">
        <w:rPr>
          <w:color w:val="ff0000"/>
          <w:rtl w:val="0"/>
        </w:rPr>
        <w:t xml:space="preserve">en tant qu'être libre de choisir son destin. Mais on peut</w:t>
      </w:r>
      <w:r w:rsidDel="00000000" w:rsidR="00000000" w:rsidRPr="00000000">
        <w:rPr>
          <w:rtl w:val="0"/>
        </w:rPr>
        <w:t xml:space="preserve"> se demander si ces arguments ne sont pas </w:t>
      </w:r>
      <w:r w:rsidDel="00000000" w:rsidR="00000000" w:rsidRPr="00000000">
        <w:rPr>
          <w:strike w:val="1"/>
          <w:rtl w:val="0"/>
        </w:rPr>
        <w:t xml:space="preserve">tous</w:t>
      </w:r>
      <w:r w:rsidDel="00000000" w:rsidR="00000000" w:rsidRPr="00000000">
        <w:rPr>
          <w:rtl w:val="0"/>
        </w:rPr>
        <w:t xml:space="preserve"> déterminés par le principe d'une Joie qui ne peut se réaliser que suivant une essence prédéfinie. La naissance n'est-elle pas aussi le fruit de la contingence que l'humain subit sans jamais pouvoir être en adéquation avec lui-même, comme le veut la vertu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L'humain se distingue de l'animal ou du divin à partir du moment où il peut être en décalage avec son propre être. Comme l'affirme Pic de la Mirandole, l'humain naît comme être indéterminé, Dieu ne lui ayant pas donné les facultés biologiques comme il l'a fait pour les autres espèces animales. Par conséquent, on ne peut pas affirmer que l'existence de l'humain </w:t>
      </w:r>
      <w:r w:rsidDel="00000000" w:rsidR="00000000" w:rsidRPr="00000000">
        <w:rPr>
          <w:color w:val="ff0000"/>
          <w:rtl w:val="0"/>
        </w:rPr>
        <w:t xml:space="preserve">est une chance au sens où elle sera un don heureux</w:t>
      </w:r>
      <w:r w:rsidDel="00000000" w:rsidR="00000000" w:rsidRPr="00000000">
        <w:rPr>
          <w:rtl w:val="0"/>
        </w:rPr>
        <w:t xml:space="preserve"> est une chance au sens où elle sera un don heureux ou le moyen de réaliser sa vertu singulière (la raison). L'idée de "chance", ici, présuppose que l'espèce humaine est radicalement contingente, qu'elle peut être à la fois rien et tout-être, ne pas être ou être autrement. Il n'y a donc pas de nécessité de la nature où l'humain pourrait être heureux en connaissant les lois de la Physique, comme l'affirme Epicure. L'humain doit se trouver en tant qu'individu singulier sans savoir à quoi il est destiné, ce qui, en un sens, fait son imperfection. Si on reprend la thèse de Pic de Lea </w:t>
      </w:r>
      <w:r w:rsidDel="00000000" w:rsidR="00000000" w:rsidRPr="00000000">
        <w:rPr>
          <w:color w:val="ff0000"/>
          <w:rtl w:val="0"/>
        </w:rPr>
        <w:t xml:space="preserve">Mirandole, par ses choix et ses actes, l'humain peut</w:t>
      </w:r>
      <w:r w:rsidDel="00000000" w:rsidR="00000000" w:rsidRPr="00000000">
        <w:rPr>
          <w:rtl w:val="0"/>
        </w:rPr>
        <w:t xml:space="preserve"> Mirandole, par ses choix et ses actes, l'humain peut tout autant s'assimiler au bestial qu'au divin sans l'être jamais </w:t>
      </w:r>
      <w:r w:rsidDel="00000000" w:rsidR="00000000" w:rsidRPr="00000000">
        <w:rPr>
          <w:i w:val="1"/>
          <w:iCs w:val="1"/>
          <w:u w:val="single"/>
          <w:rtl w:val="0"/>
        </w:rPr>
        <w:t xml:space="preserve">véritablement</w:t>
      </w:r>
      <w:r w:rsidDel="00000000" w:rsidR="00000000" w:rsidRPr="00000000">
        <w:rPr>
          <w:rtl w:val="0"/>
        </w:rPr>
        <w:t xml:space="preserve">. Même si cette liberté est en un sens ce qui fait sa dignité (</w:t>
      </w:r>
      <w:r w:rsidDel="00000000" w:rsidR="00000000" w:rsidRPr="00000000">
        <w:rPr>
          <w:i w:val="1"/>
          <w:iCs w:val="1"/>
          <w:u w:val="single"/>
          <w:rtl w:val="0"/>
        </w:rPr>
        <w:t xml:space="preserve">oeuvre De la dignité</w:t>
      </w:r>
      <w:r w:rsidDel="00000000" w:rsidR="00000000" w:rsidRPr="00000000">
        <w:rPr>
          <w:rtl w:val="0"/>
        </w:rPr>
        <w:t xml:space="preserve"> </w:t>
      </w:r>
      <w:r w:rsidDel="00000000" w:rsidR="00000000" w:rsidRPr="00000000">
        <w:rPr>
          <w:i w:val="1"/>
          <w:iCs w:val="1"/>
          <w:u w:val="single"/>
          <w:rtl w:val="0"/>
        </w:rPr>
        <w:t xml:space="preserve">humaine</w:t>
      </w:r>
      <w:r w:rsidDel="00000000" w:rsidR="00000000" w:rsidRPr="00000000">
        <w:rPr>
          <w:rtl w:val="0"/>
        </w:rPr>
        <w:t xml:space="preserve">), il porte une responsabilité qui peut être angoissante celle de devoir se définir. Ainsi l'humain est malheureux car, contrairement à l'animal, il est né deux fois, une pour vivre et une pour exister, comme le souligne si bien Merleau-Ponty dans </w:t>
      </w:r>
      <w:r w:rsidDel="00000000" w:rsidR="00000000" w:rsidRPr="00000000">
        <w:rPr>
          <w:i w:val="1"/>
          <w:iCs w:val="1"/>
          <w:u w:val="single"/>
          <w:rtl w:val="0"/>
        </w:rPr>
        <w:t xml:space="preserve">Sens</w:t>
      </w:r>
      <w:r w:rsidDel="00000000" w:rsidR="00000000" w:rsidRPr="00000000">
        <w:rPr>
          <w:rtl w:val="0"/>
        </w:rPr>
        <w:t xml:space="preserve"> et </w:t>
      </w:r>
      <w:r w:rsidDel="00000000" w:rsidR="00000000" w:rsidRPr="00000000">
        <w:rPr>
          <w:i w:val="1"/>
          <w:iCs w:val="1"/>
          <w:u w:val="single"/>
          <w:rtl w:val="0"/>
        </w:rPr>
        <w:t xml:space="preserve">non-sens</w:t>
      </w:r>
      <w:r w:rsidDel="00000000" w:rsidR="00000000" w:rsidRPr="00000000">
        <w:rPr>
          <w:rtl w:val="0"/>
        </w:rPr>
        <w:t xml:space="preserve">. L'angoisse est ici existentielle car dès la naissance, l'humain est comme porté sur une </w:t>
      </w:r>
      <w:r w:rsidDel="00000000" w:rsidR="00000000" w:rsidRPr="00000000">
        <w:rPr>
          <w:color w:val="ff0000"/>
          <w:rtl w:val="0"/>
        </w:rPr>
        <w:t xml:space="preserve">île déserte sans savoir d'où il vient, qui il est et où</w:t>
      </w:r>
      <w:r w:rsidDel="00000000" w:rsidR="00000000" w:rsidRPr="00000000">
        <w:rPr>
          <w:rtl w:val="0"/>
        </w:rPr>
        <w:t xml:space="preserve"> </w:t>
      </w:r>
      <w:r w:rsidDel="00000000" w:rsidR="00000000" w:rsidRPr="00000000">
        <w:rPr>
          <w:color w:val="ff0000"/>
          <w:rtl w:val="0"/>
        </w:rPr>
        <w:t xml:space="preserve">île déserte sans savoir d'où il vient, qui il est et où</w:t>
      </w:r>
      <w:r w:rsidDel="00000000" w:rsidR="00000000" w:rsidRPr="00000000">
        <w:rPr>
          <w:rtl w:val="0"/>
        </w:rPr>
        <w:t xml:space="preserve"> il va (Pensées de Pascal). Si la religion ne peut y apporter de consolation alors la tentation est grande de désirer appartenir a une autre espèce. C'est ce que diront certains pessimistes, il vaut Mieux être né animal car il n'a pas conscience de ce qu'il est. Il suit son instinct sans avoir à faire des choix qui sont toujours une forme de sacrifice. Dans </w:t>
      </w:r>
      <w:r w:rsidDel="00000000" w:rsidR="00000000" w:rsidRPr="00000000">
        <w:rPr>
          <w:i w:val="1"/>
          <w:iCs w:val="1"/>
          <w:u w:val="single"/>
          <w:rtl w:val="0"/>
        </w:rPr>
        <w:t xml:space="preserve">Mr</w:t>
      </w:r>
      <w:r w:rsidDel="00000000" w:rsidR="00000000" w:rsidRPr="00000000">
        <w:rPr>
          <w:rtl w:val="0"/>
        </w:rPr>
        <w:t xml:space="preserve"> </w:t>
      </w:r>
      <w:r w:rsidDel="00000000" w:rsidR="00000000" w:rsidRPr="00000000">
        <w:rPr>
          <w:i w:val="1"/>
          <w:iCs w:val="1"/>
          <w:u w:val="single"/>
          <w:rtl w:val="0"/>
        </w:rPr>
        <w:t xml:space="preserve">Nobody</w:t>
      </w:r>
      <w:r w:rsidDel="00000000" w:rsidR="00000000" w:rsidRPr="00000000">
        <w:rPr>
          <w:rtl w:val="0"/>
        </w:rPr>
        <w:t xml:space="preserve">, un enfant doit choisir entre vivre avec son père ou vivre avec sa mère, choix impossible et angoissant, le renvoyant à tout ce qu'il pourrait être ou ne pas être. A un moment du film, un ange apparaît pour symboliser l'oubli salvateur d'une Renaissance où le choix n'aurait plus lieu. A l'inverse, l'humain pourrait être moins chanceux que l'être divin qui, lui, n'est pas né et qui donc a une existence </w:t>
      </w:r>
      <w:r w:rsidDel="00000000" w:rsidR="00000000" w:rsidRPr="00000000">
        <w:rPr>
          <w:color w:val="ff0000"/>
          <w:rtl w:val="0"/>
        </w:rPr>
        <w:t xml:space="preserve">nécessaire et immuable. Comme l'affirme Descartes,</w:t>
      </w:r>
      <w:r w:rsidDel="00000000" w:rsidR="00000000" w:rsidRPr="00000000">
        <w:rPr>
          <w:rtl w:val="0"/>
        </w:rPr>
        <w:t xml:space="preserve"> nécessaire et immuable. Comme l'affirme Descartes, dans les </w:t>
      </w:r>
      <w:r w:rsidDel="00000000" w:rsidR="00000000" w:rsidRPr="00000000">
        <w:rPr>
          <w:i w:val="1"/>
          <w:iCs w:val="1"/>
          <w:u w:val="single"/>
          <w:rtl w:val="0"/>
        </w:rPr>
        <w:t xml:space="preserve">Méditations Métaphysiques</w:t>
      </w:r>
      <w:r w:rsidDel="00000000" w:rsidR="00000000" w:rsidRPr="00000000">
        <w:rPr>
          <w:rtl w:val="0"/>
        </w:rPr>
        <w:t xml:space="preserve">, l'humain est né dans la finitude, il est un être mortel, dont le désir est le signe du manque, ou encore ignorant. Ce qui le distingue de Dieu qui est infini, parfait car omniscient, omnipotent et absolument bon. Dieu ne peut douter comme l'humain car il n'y a pas d'écart possible entre ce qu'il est et ce qu'il fait ou pense. Il ne porte donc pas le néant en lui comme l'humain qui a connu la contingence de la naissance, de son être indéterminé et qui connaîtra celle de la mort. </w:t>
      </w:r>
      <w:r w:rsidDel="00000000" w:rsidR="00000000" w:rsidRPr="00000000">
        <w:rPr>
          <w:color w:val="ff0000"/>
          <w:rtl w:val="0"/>
        </w:rPr>
        <w:t xml:space="preserve">Comment donc vivre avec cette contingence</w:t>
      </w:r>
      <w:r w:rsidDel="00000000" w:rsidR="00000000" w:rsidRPr="00000000">
        <w:rPr>
          <w:rtl w:val="0"/>
        </w:rPr>
        <w:t xml:space="preserve"> </w:t>
      </w:r>
      <w:r w:rsidDel="00000000" w:rsidR="00000000" w:rsidRPr="00000000">
        <w:rPr>
          <w:color w:val="ff0000"/>
          <w:rtl w:val="0"/>
        </w:rPr>
        <w:t xml:space="preserve">Comment donc vivre avec cette contingence</w:t>
      </w:r>
      <w:r w:rsidDel="00000000" w:rsidR="00000000" w:rsidRPr="00000000">
        <w:rPr>
          <w:rtl w:val="0"/>
        </w:rPr>
        <w:t xml:space="preserve"> de notre existence puisque l'humain ne peut sortir de sa condition qui est le signe de sa finitude? On peut alors affirmer que l'existence est tragique au sens littéraire du terme puisque la tragédie est la tension, le conflit qui ne peut pas être résolu. Le philosophe Cioran affirme cette vision tragique de son propre vécu, à travers cette expression ironique qui sera le titre de l'un de ses ouvrages: "de l'inconvénient d'être né". Pour lui, l'existence est une souffrance à partir du moment où la personne n'a pas choisi de naître, sa vie lui a été imposée. Reproche qu'un </w:t>
      </w:r>
      <w:r w:rsidDel="00000000" w:rsidR="00000000" w:rsidRPr="00000000">
        <w:rPr>
          <w:color w:val="ff0000"/>
          <w:rtl w:val="0"/>
        </w:rPr>
        <w:t xml:space="preserve">adolescent ou adulte pourrait faire à ses parents, dans</w:t>
      </w:r>
      <w:r w:rsidDel="00000000" w:rsidR="00000000" w:rsidRPr="00000000">
        <w:rPr>
          <w:rtl w:val="0"/>
        </w:rPr>
        <w:t xml:space="preserve"> adolescent ou adulte pourrait faire à ses parents, dans un moment de crise existentielle : " Mais pourquoi m'avez-vous fait naître ?". On peut essayer d'analyser les facteurs psychologiques qui feront qu'une personne se sent plus malheureuse qu'une autre au cours de sa vie mais aussi l'expliquer par des causes sociologiques - L'enfant qui sera né de parents dépressifs ou de parents pauvres ou dans un pays défavorisé aura sûrement plus de raisons de pousser ce cri de désespoir que celui qui serait né "avec une cuillère en or dans la bouche". Ainsi, le tragique de la contingence </w:t>
      </w:r>
      <w:r w:rsidDel="00000000" w:rsidR="00000000" w:rsidRPr="00000000">
        <w:rPr>
          <w:color w:val="ff0000"/>
          <w:rtl w:val="0"/>
        </w:rPr>
        <w:t xml:space="preserve">de la naissance se caractérise aussi par ce déterminisme</w:t>
      </w:r>
      <w:r w:rsidDel="00000000" w:rsidR="00000000" w:rsidRPr="00000000">
        <w:rPr>
          <w:rtl w:val="0"/>
        </w:rPr>
        <w:t xml:space="preserve"> </w:t>
      </w:r>
      <w:r w:rsidDel="00000000" w:rsidR="00000000" w:rsidRPr="00000000">
        <w:rPr>
          <w:color w:val="ff0000"/>
          <w:rtl w:val="0"/>
        </w:rPr>
        <w:t xml:space="preserve">de la naissance se caractérise aussi par ce déterminisme</w:t>
      </w:r>
      <w:r w:rsidDel="00000000" w:rsidR="00000000" w:rsidRPr="00000000">
        <w:rPr>
          <w:rtl w:val="0"/>
        </w:rPr>
        <w:t xml:space="preserve"> que l'individu subit puisqu'il n'en est qu'un effet. Il n'a pas choisi sa naissance et qui plus est, le milieu dans lequel il est né. On pourrait élargir ce propos au vécu de toute une génération, comme le fait Hans Jonas, dans </w:t>
      </w:r>
      <w:r w:rsidDel="00000000" w:rsidR="00000000" w:rsidRPr="00000000">
        <w:rPr>
          <w:i w:val="1"/>
          <w:iCs w:val="1"/>
          <w:u w:val="single"/>
          <w:rtl w:val="0"/>
        </w:rPr>
        <w:t xml:space="preserve">Principe de la responsabilité</w:t>
      </w:r>
      <w:r w:rsidDel="00000000" w:rsidR="00000000" w:rsidRPr="00000000">
        <w:rPr>
          <w:rtl w:val="0"/>
        </w:rPr>
        <w:t xml:space="preserve"> Les générations à venir risquent de naître dans un monde qu'elles n'ont pas choisi, un monde qui ne serait plus digne d'être habité par un être vivant si les individus du présent continuent de détruire l'écosystème. D'où l'impératif éthique de Jonas adressé à ses contemporains mais aussi à nous d'"agir moralement de façon à ce que les générations à venir aient le moyen de bien vivre". </w:t>
      </w:r>
      <w:r w:rsidDel="00000000" w:rsidR="00000000" w:rsidRPr="00000000">
        <w:rPr>
          <w:i w:val="1"/>
          <w:iCs w:val="1"/>
          <w:u w:val="single"/>
          <w:rtl w:val="0"/>
        </w:rPr>
        <w:t xml:space="preserve">Impératif</w:t>
      </w:r>
      <w:r w:rsidDel="00000000" w:rsidR="00000000" w:rsidRPr="00000000">
        <w:rPr>
          <w:rtl w:val="0"/>
        </w:rPr>
        <w:t xml:space="preserve"> </w:t>
      </w:r>
      <w:r w:rsidDel="00000000" w:rsidR="00000000" w:rsidRPr="00000000">
        <w:rPr>
          <w:i w:val="1"/>
          <w:iCs w:val="1"/>
          <w:u w:val="single"/>
          <w:rtl w:val="0"/>
        </w:rPr>
        <w:t xml:space="preserve">sans réciprocité</w:t>
      </w:r>
      <w:r w:rsidDel="00000000" w:rsidR="00000000" w:rsidRPr="00000000">
        <w:rPr>
          <w:rtl w:val="0"/>
        </w:rPr>
        <w:t xml:space="preserve"> comme celui de la morale Kantienne, mais qui renvoie à la </w:t>
      </w:r>
      <w:r w:rsidDel="00000000" w:rsidR="00000000" w:rsidRPr="00000000">
        <w:rPr>
          <w:i w:val="1"/>
          <w:iCs w:val="1"/>
          <w:u w:val="single"/>
          <w:rtl w:val="0"/>
        </w:rPr>
        <w:t xml:space="preserve">vulnérabilité</w:t>
      </w:r>
      <w:r w:rsidDel="00000000" w:rsidR="00000000" w:rsidRPr="00000000">
        <w:rPr>
          <w:rtl w:val="0"/>
        </w:rPr>
        <w:t xml:space="preserve"> de l'être naissant qui hérite d'un monde qu'il n'a pas choisi. La naissance est donc l'expression de la </w:t>
      </w:r>
      <w:r w:rsidDel="00000000" w:rsidR="00000000" w:rsidRPr="00000000">
        <w:rPr>
          <w:i w:val="1"/>
          <w:iCs w:val="1"/>
          <w:u w:val="single"/>
          <w:rtl w:val="0"/>
        </w:rPr>
        <w:t xml:space="preserve">fragilité</w:t>
      </w:r>
      <w:r w:rsidDel="00000000" w:rsidR="00000000" w:rsidRPr="00000000">
        <w:rPr>
          <w:rtl w:val="0"/>
        </w:rPr>
        <w:t xml:space="preserve"> de cette contingence dont l'être nouveau n'est pas responsable </w:t>
      </w:r>
      <w:r w:rsidDel="00000000" w:rsidR="00000000" w:rsidRPr="00000000">
        <w:rPr>
          <w:color w:val="ff0000"/>
          <w:rtl w:val="0"/>
        </w:rPr>
        <w:t xml:space="preserve">mais qui risque de déterminer toute sa vie future,</w:t>
      </w:r>
      <w:r w:rsidDel="00000000" w:rsidR="00000000" w:rsidRPr="00000000">
        <w:rPr>
          <w:rtl w:val="0"/>
        </w:rPr>
        <w:t xml:space="preserve"> </w:t>
      </w:r>
      <w:r w:rsidDel="00000000" w:rsidR="00000000" w:rsidRPr="00000000">
        <w:rPr>
          <w:color w:val="ff0000"/>
          <w:rtl w:val="0"/>
        </w:rPr>
        <w:t xml:space="preserve">mais qui risque de déterminer toute sa vie future,</w:t>
      </w:r>
      <w:r w:rsidDel="00000000" w:rsidR="00000000" w:rsidRPr="00000000">
        <w:rPr>
          <w:rtl w:val="0"/>
        </w:rPr>
        <w:t xml:space="preserve"> Si il y a une responsabilité collective pour préserver la naissance et donc l'avenir de la future humaine, qui laisse une marge de liberté, il est difficile de penser ainsi pour l'existence singulière. Si l'on revient à Cioran, le fait de ne pas l'avoir choisi d'être né et de souffrir durant son existence est indépassable si le milieu où on est ou ce que l'on va vivre est irréversible. Mais, paradoxalement, la conscience que notre existence est contingente est ce qui permet de garder un regard distancié, </w:t>
      </w:r>
      <w:r w:rsidDel="00000000" w:rsidR="00000000" w:rsidRPr="00000000">
        <w:rPr>
          <w:strike w:val="1"/>
          <w:rtl w:val="0"/>
        </w:rPr>
        <w:t xml:space="preserve">par</w:t>
      </w:r>
      <w:r w:rsidDel="00000000" w:rsidR="00000000" w:rsidRPr="00000000">
        <w:rPr>
          <w:rtl w:val="0"/>
        </w:rPr>
        <w:t xml:space="preserve">voire ironique face à ce qui nous advient. Si mon existence n'est pas nécessaire alors ma vie Si mon existence n'est pas nécessaire, alors ma vie n'est pas tragique, elle est elle-même futile. A l'inverse du </w:t>
      </w:r>
      <w:r w:rsidDel="00000000" w:rsidR="00000000" w:rsidRPr="00000000">
        <w:rPr>
          <w:i w:val="1"/>
          <w:iCs w:val="1"/>
          <w:u w:val="single"/>
          <w:rtl w:val="0"/>
        </w:rPr>
        <w:t xml:space="preserve">Roi se meurt</w:t>
      </w:r>
      <w:r w:rsidDel="00000000" w:rsidR="00000000" w:rsidRPr="00000000">
        <w:rPr>
          <w:rtl w:val="0"/>
        </w:rPr>
        <w:t xml:space="preserve"> de Ionesco (le roi qui n'accepte pas l'idée de sa mort alors que la vie continuera sans lui, accepter l'idée que l'on n'est rien, que l'on aurait pu ne pas naître est ce qui permet de ne plus trop prendre notre vie au sérieux ("tragique") Cette mise à distance de ce qui nous advient est celle opérée par le Stoïcien. Le Stoïcisme nous fait comprendre que dès la naissance, on ne choisit pas nos conditions d'existence; nous pouvons naître </w:t>
      </w:r>
      <w:r w:rsidDel="00000000" w:rsidR="00000000" w:rsidRPr="00000000">
        <w:rPr>
          <w:color w:val="ff0000"/>
          <w:rtl w:val="0"/>
        </w:rPr>
        <w:t xml:space="preserve">riche ou pauvre, citoyen ou esclave, en bonne ou</w:t>
      </w:r>
      <w:r w:rsidDel="00000000" w:rsidR="00000000" w:rsidRPr="00000000">
        <w:rPr>
          <w:rtl w:val="0"/>
        </w:rPr>
        <w:t xml:space="preserve"> </w:t>
      </w:r>
      <w:r w:rsidDel="00000000" w:rsidR="00000000" w:rsidRPr="00000000">
        <w:rPr>
          <w:color w:val="ff0000"/>
          <w:rtl w:val="0"/>
        </w:rPr>
        <w:t xml:space="preserve">riche ou pauvre, citoyen ou esclave, en bonne ou</w:t>
      </w:r>
      <w:r w:rsidDel="00000000" w:rsidR="00000000" w:rsidRPr="00000000">
        <w:rPr>
          <w:rtl w:val="0"/>
        </w:rPr>
        <w:t xml:space="preserve"> en mauvaise santé. Cela ne dépend pas de nous - La naissance est déterminé par une nécessité naturelle et socio-économique qui ne relève pas de notre responsabilité individuelle. En l'effet, le Stoïcien croit au Destin suivant lequel il y a un souffle divin qui enchaîne les lois de la nature suivant un </w:t>
      </w:r>
      <w:r w:rsidDel="00000000" w:rsidR="00000000" w:rsidRPr="00000000">
        <w:rPr>
          <w:i w:val="1"/>
          <w:iCs w:val="1"/>
          <w:u w:val="single"/>
          <w:rtl w:val="0"/>
        </w:rPr>
        <w:t xml:space="preserve">ordre rationnel et bon</w:t>
      </w:r>
      <w:r w:rsidDel="00000000" w:rsidR="00000000" w:rsidRPr="00000000">
        <w:rPr>
          <w:rtl w:val="0"/>
        </w:rPr>
        <w:t xml:space="preserve"> et qui, donc, prédétermine, avant notre naissance ce que l'on sera - Paradoxalement, comprendre cette nécessité est le moyen d'être libre durant son existence. Comme l'affirme Epictète, dans </w:t>
      </w:r>
      <w:r w:rsidDel="00000000" w:rsidR="00000000" w:rsidRPr="00000000">
        <w:rPr>
          <w:i w:val="1"/>
          <w:iCs w:val="1"/>
          <w:u w:val="single"/>
          <w:rtl w:val="0"/>
        </w:rPr>
        <w:t xml:space="preserve">le Manuel</w:t>
      </w:r>
      <w:r w:rsidDel="00000000" w:rsidR="00000000" w:rsidRPr="00000000">
        <w:rPr>
          <w:rtl w:val="0"/>
        </w:rPr>
        <w:t xml:space="preserve">, "Dieu est celui qui </w:t>
      </w:r>
      <w:r w:rsidDel="00000000" w:rsidR="00000000" w:rsidRPr="00000000">
        <w:rPr>
          <w:i w:val="1"/>
          <w:iCs w:val="1"/>
          <w:u w:val="single"/>
          <w:rtl w:val="0"/>
        </w:rPr>
        <w:t xml:space="preserve">a choisi notre condition</w:t>
      </w:r>
      <w:r w:rsidDel="00000000" w:rsidR="00000000" w:rsidRPr="00000000">
        <w:rPr>
          <w:rtl w:val="0"/>
        </w:rPr>
        <w:t xml:space="preserve">, "celle du mendiant ou du riche, du boiteux ou de celui qui marche droit". Notre liberté n'est donc pas la capacité de changer le rôle qui nous a été assigné mais de </w:t>
      </w:r>
      <w:r w:rsidDel="00000000" w:rsidR="00000000" w:rsidRPr="00000000">
        <w:rPr>
          <w:color w:val="ff0000"/>
          <w:rtl w:val="0"/>
        </w:rPr>
        <w:t xml:space="preserve">"bien jouer ce rôle", comme le ferait un acteur qui</w:t>
      </w:r>
      <w:r w:rsidDel="00000000" w:rsidR="00000000" w:rsidRPr="00000000">
        <w:rPr>
          <w:rtl w:val="0"/>
        </w:rPr>
        <w:t xml:space="preserve"> "bien jouer ce rôle", comme le ferait un acteur qui n'a pas choisi la mise en </w:t>
      </w:r>
      <w:r w:rsidDel="00000000" w:rsidR="00000000" w:rsidRPr="00000000">
        <w:rPr>
          <w:strike w:val="1"/>
          <w:rtl w:val="0"/>
        </w:rPr>
        <w:t xml:space="preserve">poème</w:t>
      </w:r>
      <w:r w:rsidDel="00000000" w:rsidR="00000000" w:rsidRPr="00000000">
        <w:rPr>
          <w:rtl w:val="0"/>
        </w:rPr>
        <w:t xml:space="preserve"> scène. Par conséquent, l'esclave sera plus libre s'il joue convenablement son rôle d'esclave que le citoyen riche qui n'agit pas suivant la raison. </w:t>
      </w:r>
      <w:r w:rsidDel="00000000" w:rsidR="00000000" w:rsidRPr="00000000">
        <w:rPr>
          <w:strike w:val="1"/>
          <w:rtl w:val="0"/>
        </w:rPr>
        <w:t xml:space="preserve">La</w:t>
      </w:r>
      <w:r w:rsidDel="00000000" w:rsidR="00000000" w:rsidRPr="00000000">
        <w:rPr>
          <w:rtl w:val="0"/>
        </w:rPr>
        <w:t xml:space="preserve"> La nature est le lieu de la Providence divine, elle a donné à tout humain la raison qui peut s'accorder être en harmonie avec l'univers. Par la compréhension de ce qui dépend et de ce qui ne dépend pas de nous, nous pouvons atteindre l'ataraxie. Epictète est né esclave, </w:t>
      </w:r>
      <w:r w:rsidDel="00000000" w:rsidR="00000000" w:rsidRPr="00000000">
        <w:rPr>
          <w:strike w:val="1"/>
          <w:rtl w:val="0"/>
        </w:rPr>
        <w:t xml:space="preserve">l'</w:t>
      </w:r>
      <w:r w:rsidDel="00000000" w:rsidR="00000000" w:rsidRPr="00000000">
        <w:rPr>
          <w:rtl w:val="0"/>
        </w:rPr>
        <w:t xml:space="preserve"> a été rendu boiteux à la suite des tortures que lui a fait subir son maître mais cette condition de naissance </w:t>
      </w:r>
      <w:r w:rsidDel="00000000" w:rsidR="00000000" w:rsidRPr="00000000">
        <w:rPr>
          <w:color w:val="ff0000"/>
          <w:rtl w:val="0"/>
        </w:rPr>
        <w:t xml:space="preserve">ne l'empêche pas d'être indépendant en son âme. Il</w:t>
      </w:r>
      <w:r w:rsidDel="00000000" w:rsidR="00000000" w:rsidRPr="00000000">
        <w:rPr>
          <w:rtl w:val="0"/>
        </w:rPr>
        <w:t xml:space="preserve"> ne l'empêche pas d'être indépendant en son âme. Il n'a pas choisi d'être esclave, sa condition relevant de la nécessité divine ou naturelle mais il peut choisir la façon dont il se représentera ce qui lui arrive. D'où l'exercice rationnel d'apprendre à ne pas être troublé (ne pas craindre ni désirer) ce qui ne dépend pas de lui (la maladie, la mort, la pauvreté, l'opinion des autres, la richesse) et à vouloir seulement ce qui dépend de son âme: le travail rationnel sur ses propres représentations pour être libre de toute contrainte Même si Epictète est né esclave, cela ne passionnelle </w:t>
      </w:r>
      <w:r w:rsidDel="00000000" w:rsidR="00000000" w:rsidRPr="00000000">
        <w:rPr>
          <w:color w:val="ff0000"/>
          <w:rtl w:val="0"/>
        </w:rPr>
        <w:t xml:space="preserve">sera pas pour lui un obstacle pour se sentir, digne</w:t>
      </w:r>
      <w:r w:rsidDel="00000000" w:rsidR="00000000" w:rsidRPr="00000000">
        <w:rPr>
          <w:rtl w:val="0"/>
        </w:rPr>
        <w:t xml:space="preserve"> </w:t>
      </w:r>
      <w:r w:rsidDel="00000000" w:rsidR="00000000" w:rsidRPr="00000000">
        <w:rPr>
          <w:color w:val="ff0000"/>
          <w:rtl w:val="0"/>
        </w:rPr>
        <w:t xml:space="preserve">sera pas pour lui un obstacle pour se sentir, digne</w:t>
      </w:r>
      <w:r w:rsidDel="00000000" w:rsidR="00000000" w:rsidRPr="00000000">
        <w:rPr>
          <w:rtl w:val="0"/>
        </w:rPr>
        <w:t xml:space="preserve"> d'exister comme être rationnel en faisant de la philosophie, le maître lui laissant cette possibilité au point qu'il l'affranchira une fois mort: Epictète sera libre d'être professeur de philosophie. Par conséquent, l'humain a la chance de posséder la raison qui lui est donnée à la naissance afin de pouvoir vivre en accord avec la nécessité des choses ou de sa condition. Mais atteindre l'ataraxie présuppose des efforts répétés qui relève d'une ascèse, d'une capacité de se détacher de la souffrance qui peut ne jamais être atteinte par certains. L'humain doit se faire divin comme le sage pour être capable de se représenter toute naissance comme signe de la Providence divine et non pas comme l'expression d'une contingence absurde et donc, malheureuse. </w:t>
      </w:r>
      <w:r w:rsidDel="00000000" w:rsidR="00000000" w:rsidRPr="00000000">
        <w:rPr>
          <w:color w:val="ff0000"/>
          <w:rtl w:val="0"/>
        </w:rPr>
        <w:t xml:space="preserve">On peut alors en déduire que pour la majorité des</w:t>
      </w:r>
      <w:r w:rsidDel="00000000" w:rsidR="00000000" w:rsidRPr="00000000">
        <w:rPr>
          <w:rtl w:val="0"/>
        </w:rPr>
        <w:t xml:space="preserve"> </w:t>
      </w:r>
      <w:r w:rsidDel="00000000" w:rsidR="00000000" w:rsidRPr="00000000">
        <w:rPr>
          <w:color w:val="ff0000"/>
          <w:rtl w:val="0"/>
        </w:rPr>
        <w:t xml:space="preserve">On peut alors en déduire que pour la majorité des</w:t>
      </w:r>
      <w:r w:rsidDel="00000000" w:rsidR="00000000" w:rsidRPr="00000000">
        <w:rPr>
          <w:rtl w:val="0"/>
        </w:rPr>
        <w:t xml:space="preserve"> humains le caractère contingent de la naissance est vécu comme une injustice. L'humain n'a pas choisi d'être né dans un certain milieu et il n'y a que deux possibles : qui se présentent à lui : soit il accepte son existence même si elle le fait souffrir en affirmant sa non-responsabilité soit il se la représente comme une fatalité qui ne l'empêche pas d'être libre, loin des passions subies. On peut alors se demander si cette alternative n'est pas ici toujours l'expression d'une résignation - La naissance sera un fait contingent ou biologique indépassable et l'humain doit être capable de faire avec. et l'humain doit être capable de faire avec . Ne peut-on pas penser l'existence humaine comme un devenir où notre naissance peut se rejouer indéfiniment, non plus comme un fait biologique mais comme un événement au cours de notre vécu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 En effet, le fait que la naissance soit contingente peut de nouveau être vu comme une chance au sens de l'ouverture de possibles et non, comme une chance au sens d'un hasard ou d'un destin qui nous dépasse -&gt; C'est ce que l'on peut comprendre avec l'existentialisme de Sartre. Dans "L'existentialisme est </w:t>
      </w:r>
      <w:r w:rsidDel="00000000" w:rsidR="00000000" w:rsidRPr="00000000">
        <w:rPr>
          <w:color w:val="ff0000"/>
          <w:rtl w:val="0"/>
        </w:rPr>
        <w:t xml:space="preserve">un humanisme", Sartre affirme que "l'homme est</w:t>
      </w:r>
      <w:r w:rsidDel="00000000" w:rsidR="00000000" w:rsidRPr="00000000">
        <w:rPr>
          <w:rtl w:val="0"/>
        </w:rPr>
        <w:t xml:space="preserve"> </w:t>
      </w:r>
      <w:r w:rsidDel="00000000" w:rsidR="00000000" w:rsidRPr="00000000">
        <w:rPr>
          <w:color w:val="ff0000"/>
          <w:rtl w:val="0"/>
        </w:rPr>
        <w:t xml:space="preserve">un humanisme", Sartre affirme que "l'homme est</w:t>
      </w:r>
      <w:r w:rsidDel="00000000" w:rsidR="00000000" w:rsidRPr="00000000">
        <w:rPr>
          <w:rtl w:val="0"/>
        </w:rPr>
        <w:t xml:space="preserve"> condamné à être libre". Autrement dit, dès la naissance, l'humain est un être voué à se pro-jeter dans l'existence. Ici, Sartre s'oppose à la religion chrétienne ou à la pensée déterministe en philosophie suivant lesquelles nous serions conditionnés par une nature, une essence dès notre naissance. L'humain serait un être de péché même si il n'a pas encore commis de faute ou bien l'humain aurait un tempérament issu de son milieu ou de ses gènes, comme le montrent les oeuvre de Zola écrivain du naturalisme. Ces théories empêchent l'humain d'être responsable de son existence, par l'humain d'être responsable de son existence ! Par conséquent, c'est "l'existence qui doit précéder l'essence" et non pas l'inverse. L'humain, à la naissance, n'est que néant, il a à définir son être par ses choix futurs et par ses actes. Par conséquent, tous les possibles lui sont ouverts quelle que soit la situation dans laquelle il est. Sartre emploie le concept de "situation" et non plus celui de "milieu" pour démontrer comment les conditions d'existence ne limitent pas notre liberté. Si l'humain est né bourgeois (fils de) ou ouvrier, cela ne déterminera pas ses choix et ses actions politiques futures. Sartre qui est lui-même issu d'une famille bourgeoise a pourtant choisi de défendre une politique de l'intérêt collectif et non de "l'intérêt marchand égoïste". Par ailleurs, si un individu est né avec une maladie congénitale, il choisira "d'être un bon ou un mauvais malade": car cette expression que Sartre utilise pour l'exemple du tuberculeux, il veut signifier que la maladie n'annule pas les possibles. Le malade peut choisir </w:t>
      </w:r>
      <w:r w:rsidDel="00000000" w:rsidR="00000000" w:rsidRPr="00000000">
        <w:rPr>
          <w:color w:val="ff0000"/>
          <w:rtl w:val="0"/>
        </w:rPr>
        <w:t xml:space="preserve">de se résigner, de se morfondre ou de sublimer la maladie</w:t>
      </w:r>
      <w:r w:rsidDel="00000000" w:rsidR="00000000" w:rsidRPr="00000000">
        <w:rPr>
          <w:rtl w:val="0"/>
        </w:rPr>
        <w:t xml:space="preserve"> </w:t>
      </w:r>
      <w:r w:rsidDel="00000000" w:rsidR="00000000" w:rsidRPr="00000000">
        <w:rPr>
          <w:color w:val="ff0000"/>
          <w:rtl w:val="0"/>
        </w:rPr>
        <w:t xml:space="preserve">de se résigner, de se morfondre ou de sublimer la maladie</w:t>
      </w:r>
      <w:r w:rsidDel="00000000" w:rsidR="00000000" w:rsidRPr="00000000">
        <w:rPr>
          <w:rtl w:val="0"/>
        </w:rPr>
        <w:t xml:space="preserve"> en réinvestissant ses forces vitales vers ce dont il est capable (l'handicapé qui ne peut </w:t>
      </w:r>
      <w:r w:rsidDel="00000000" w:rsidR="00000000" w:rsidRPr="00000000">
        <w:rPr>
          <w:strike w:val="1"/>
          <w:rtl w:val="0"/>
        </w:rPr>
        <w:t xml:space="preserve">marcher</w:t>
      </w:r>
      <w:r w:rsidDel="00000000" w:rsidR="00000000" w:rsidRPr="00000000">
        <w:rPr>
          <w:rtl w:val="0"/>
        </w:rPr>
        <w:t xml:space="preserve"> courir mais qui se consacrera à l'étude ou aux activités contemplatives, par exemple) On pourrait lui objecter que la responsabilité que l'individu a à se choisir à chaque instant de son existence, quelle que soit la situation où il se trouve est ce qui peut être source d'angoisse. C'est ce que nous avions vu dans la seconde partie du développement, l'indéterminé pouvant se manifester dans un choix vécu comme un sacrifice. Sartre y répond en démontrant que l'indétermination de l'humain, dès la naissance, qui ne lui -mination de l'humain ! dès la naissance, qui ne lui permet pas de savoir d'emblée ce qu'il sera est, certes, source d'angoisse mais est aussi le signe de sa liberté - La personne de mauvaise foi serait, à l'inverse, celle qui se masque cette liberté, en imaginant qu'elle est déterminée à être ce qu'elle est pour ne plus se sentir responsable. Pour Sartre, la naissance comme être contingent est pourtant une chance mais une chance qu'il faut vouloir et qu'il faut assumer. Durant mon existence), je peux jouer tous les rôles sans jamais que ces rôles deviennent ce qui me définit comme essence ! Sartre dira qu'il peut </w:t>
      </w:r>
      <w:r w:rsidDel="00000000" w:rsidR="00000000" w:rsidRPr="00000000">
        <w:rPr>
          <w:color w:val="ff0000"/>
          <w:rtl w:val="0"/>
        </w:rPr>
        <w:t xml:space="preserve">être amant, mari ou professeur de philosophe comme</w:t>
      </w:r>
      <w:r w:rsidDel="00000000" w:rsidR="00000000" w:rsidRPr="00000000">
        <w:rPr>
          <w:rtl w:val="0"/>
        </w:rPr>
        <w:t xml:space="preserve"> </w:t>
      </w:r>
      <w:r w:rsidDel="00000000" w:rsidR="00000000" w:rsidRPr="00000000">
        <w:rPr>
          <w:color w:val="ff0000"/>
          <w:rtl w:val="0"/>
        </w:rPr>
        <w:t xml:space="preserve">être amant, mari ou professeur de philosophe comme</w:t>
      </w:r>
      <w:r w:rsidDel="00000000" w:rsidR="00000000" w:rsidRPr="00000000">
        <w:rPr>
          <w:rtl w:val="0"/>
        </w:rPr>
        <w:t xml:space="preserve"> il aurait pu être garçon de café, célibataire ou divorcé. La personne est en représentation, elle prend plusieurs masques qui lui permettent de faire naître à chaque fois une nouvelle facette de son être. L'être humain est une existence en devenir qui peut donc, en un sens, renaître suivant différentes formes que prendra sa vie - En effet, si à un moment de son existence, la personne est seule, le moment où elle tombera amoureuse et vivra cette union sera le moment où elle "se sentira renaître". Cette expression signifie bien que les évènements vécus peuvent tout autant être de petites morts ou bien une succession de retours à la vie symboliques. Kierkegaard, penseur existentialiste tout comme Sartre, définissait le désespoir comme le "sentiment de mourir sans jamais mourir". (Traité "sentiment de mourir sans jamais mourir" ( </w:t>
      </w:r>
      <w:r w:rsidDel="00000000" w:rsidR="00000000" w:rsidRPr="00000000">
        <w:rPr>
          <w:i w:val="1"/>
          <w:iCs w:val="1"/>
          <w:u w:val="single"/>
          <w:rtl w:val="0"/>
        </w:rPr>
        <w:t xml:space="preserve">Traité</w:t>
      </w:r>
      <w:r w:rsidDel="00000000" w:rsidR="00000000" w:rsidRPr="00000000">
        <w:rPr>
          <w:rtl w:val="0"/>
        </w:rPr>
        <w:t xml:space="preserve"> </w:t>
      </w:r>
      <w:r w:rsidDel="00000000" w:rsidR="00000000" w:rsidRPr="00000000">
        <w:rPr>
          <w:i w:val="1"/>
          <w:iCs w:val="1"/>
          <w:u w:val="single"/>
          <w:rtl w:val="0"/>
        </w:rPr>
        <w:t xml:space="preserve">du désespoir</w:t>
      </w:r>
      <w:r w:rsidDel="00000000" w:rsidR="00000000" w:rsidRPr="00000000">
        <w:rPr>
          <w:rtl w:val="0"/>
        </w:rPr>
        <w:t xml:space="preserve"> ) Ainsi la naissance et la mort ne sont pas seulement des évènement biologiques mais peuvent l'être compris comme des moments de rupture dans le cours symbolique du vécu. La naissance ou plutôt renaissance comme sortie du désespoir est le moment où la personne retrouve son unité avec le monde, où elle peut désirer de nouveau sans voir l'existence comme une absurde répétition malheureuse. Ce retour du désir est celui de la conscience de mon être agissant pouvant influer sur le réel, le modifier. Dans </w:t>
      </w:r>
      <w:r w:rsidDel="00000000" w:rsidR="00000000" w:rsidRPr="00000000">
        <w:rPr>
          <w:i w:val="1"/>
          <w:iCs w:val="1"/>
          <w:u w:val="single"/>
          <w:rtl w:val="0"/>
        </w:rPr>
        <w:t xml:space="preserve">La condition de l'homme moderne</w:t>
      </w:r>
      <w:r w:rsidDel="00000000" w:rsidR="00000000" w:rsidRPr="00000000">
        <w:rPr>
          <w:rtl w:val="0"/>
        </w:rPr>
        <w:t xml:space="preserve"> , Hannah Arendt construit le concept de la natalité pour désigner cette capacité d'action de l'humain. Chaque être humain qui surgit dans le monde (ici, la naissance biologique) est une nouvelle possibilité de l'humanité. Et l'existence qu'aura cet être singulier sera elle-même porteuse de "natalité" par les actions qu'il réalisera. En effet, l'humain a ceci de spécifique par rapport à l'animal, de pouvoir agir sans être l'effet d'une nécessité naturelle qui le déterminerait dans un enchaînement causal ! On retrouve ici la thèse de </w:t>
      </w:r>
      <w:r w:rsidDel="00000000" w:rsidR="00000000" w:rsidRPr="00000000">
        <w:rPr>
          <w:color w:val="ff0000"/>
          <w:rtl w:val="0"/>
        </w:rPr>
        <w:t xml:space="preserve">Kant qui fait de l'humain un homme phénoménal et</w:t>
      </w:r>
      <w:r w:rsidDel="00000000" w:rsidR="00000000" w:rsidRPr="00000000">
        <w:rPr>
          <w:rtl w:val="0"/>
        </w:rPr>
        <w:t xml:space="preserve"> </w:t>
      </w:r>
      <w:r w:rsidDel="00000000" w:rsidR="00000000" w:rsidRPr="00000000">
        <w:rPr>
          <w:color w:val="ff0000"/>
          <w:rtl w:val="0"/>
        </w:rPr>
        <w:t xml:space="preserve">Kant qui fait de l'humain un homme phénoménal et</w:t>
      </w:r>
      <w:r w:rsidDel="00000000" w:rsidR="00000000" w:rsidRPr="00000000">
        <w:rPr>
          <w:rtl w:val="0"/>
        </w:rPr>
        <w:t xml:space="preserve"> nouménal : de par son corps, il subit les forces physiques mais son âme lui donne la possibilité d'être cause première de ses actes, donc d'être libre. Ce surgissement de la liberté dans la volonté qui se manifeste par l'acte phénoménal est, en un sens, un "miracle". C'est de ce miracle de la natalitéde l'action dont parle Arendt quand elle démontre que l'action peut surgir de façon innattendue - L'humain est le seul être vivant qui a la capacité de lier ce qui est désuni ou de rompre ce qui a été uni - Elle analyse ainsi les actes de la promesse et du pardon. Quand l'humain promet, il établit un contrat avec autrui de façon à ce que ses actes futurs soient engagées alors qu'ils ne l'étaient pas avant la promesse. </w:t>
      </w:r>
      <w:r w:rsidDel="00000000" w:rsidR="00000000" w:rsidRPr="00000000">
        <w:rPr>
          <w:i w:val="1"/>
          <w:iCs w:val="1"/>
          <w:u w:val="single"/>
          <w:rtl w:val="0"/>
        </w:rPr>
        <w:t xml:space="preserve">Toute société humaine</w:t>
      </w:r>
      <w:r w:rsidDel="00000000" w:rsidR="00000000" w:rsidRPr="00000000">
        <w:rPr>
          <w:rtl w:val="0"/>
        </w:rPr>
        <w:t xml:space="preserve"> repose sur un contrat social qui est celui de respecter les droits et les devoirs d'autrui, qui est celui de respecter les droits et les devoirs d'autrui. La politique au sens de Bien commun naît de ce contrat sans jamais enchaîner l'individu. Si une personne rompt ce contrat que ce soit en tant que citoyen ou en tant que représentant de l'Etat alors un nouvel état apparaît : celui de la punition ou bien de la révolution comme surgissement "d'un peuple renaissant". Le pardon est aussi une expression de la natalité car l'humain par une simple parole a le pouvoir de lever la dette de celui qui se sentait encore en faute ; cela lui permettant de renaitre indépendamment </w:t>
      </w:r>
      <w:r w:rsidDel="00000000" w:rsidR="00000000" w:rsidRPr="00000000">
        <w:rPr>
          <w:color w:val="ff0000"/>
          <w:rtl w:val="0"/>
        </w:rPr>
        <w:t xml:space="preserve">de l'acte qu'il a commis par le passé. En ceci,</w:t>
      </w:r>
      <w:r w:rsidDel="00000000" w:rsidR="00000000" w:rsidRPr="00000000">
        <w:rPr>
          <w:rtl w:val="0"/>
        </w:rPr>
        <w:t xml:space="preserve"> </w:t>
      </w:r>
      <w:r w:rsidDel="00000000" w:rsidR="00000000" w:rsidRPr="00000000">
        <w:rPr>
          <w:color w:val="ff0000"/>
          <w:rtl w:val="0"/>
        </w:rPr>
        <w:t xml:space="preserve">de l'acte qu'il a commis par le passé. En ceci,</w:t>
      </w:r>
      <w:r w:rsidDel="00000000" w:rsidR="00000000" w:rsidRPr="00000000">
        <w:rPr>
          <w:rtl w:val="0"/>
        </w:rPr>
        <w:t xml:space="preserve"> le pardon ne doit pas être confondu avec l'excuse qui serait la réponse attendue à celui qui présente des circonstances atténuantes au mal commis. Comme l'affirme Jankélévitch, le pardon est incompréhensible en tant qu'il répond au mal radical par le bien absolu, désintéressé. L'action humaine est donc bien une chance quand elle permet de faire naître une nouvelle humanité ! Mais cette natalité en l'humain peut être mise à mal, voire détruite par l'humanité même. Dans Les origines du totalitarisme Arendt décrit le totalitarisme comme </w:t>
      </w:r>
      <w:r w:rsidDel="00000000" w:rsidR="00000000" w:rsidRPr="00000000">
        <w:rPr>
          <w:i w:val="1"/>
          <w:iCs w:val="1"/>
          <w:u w:val="single"/>
          <w:rtl w:val="0"/>
        </w:rPr>
        <w:t xml:space="preserve">le régime politique</w:t>
      </w:r>
      <w:r w:rsidDel="00000000" w:rsidR="00000000" w:rsidRPr="00000000">
        <w:rPr>
          <w:rtl w:val="0"/>
        </w:rPr>
        <w:t xml:space="preserve"> qui, en plus d'isoler les individus, crée la désolation. Autrement dit l'Etat totalitaire crée la désolation. Autrement dit, l'Etat totalitaire se distingue par la suppression de la vie publique et de la vie privée. Les individus ne peuvent plus agir, mais sont déterminés à travailler. Le travail, étant pour Arendt, l'activité qui réduit l'humain à la condition animale. Il se soucie de la reproduction des biens matériels destinés à être consommés sans jamais pour créer en tant que personne singulière. D'où la distinction entre le travail et l'oeuvre et l'action qu'elle précise, notamment dans </w:t>
      </w:r>
      <w:r w:rsidDel="00000000" w:rsidR="00000000" w:rsidRPr="00000000">
        <w:rPr>
          <w:i w:val="1"/>
          <w:iCs w:val="1"/>
          <w:u w:val="single"/>
          <w:rtl w:val="0"/>
        </w:rPr>
        <w:t xml:space="preserve">La condition humaine</w:t>
      </w:r>
      <w:r w:rsidDel="00000000" w:rsidR="00000000" w:rsidRPr="00000000">
        <w:rPr>
          <w:rtl w:val="0"/>
        </w:rPr>
        <w:t xml:space="preserve">. L'humain naît en tant qu'humain quand il a la chance de pouvoir fabriquer une oeuvre qui sera contemplée et non consommée, fabriquer une oeuvre ! qui sera contemplée et non consommée, comme on peut le voir dans le monde de la culture. L'humain apparaît aussi quand il agit en politique, quand il échange ses pensées avec autrui tout en agissant (le citoyen qui vote les lois) en vue d'un Bien collectif. Dans le régime totalitaire, la pluralité de l'action et la création singulière disparaît : l'individu est un être obéissant qui meurt en tant que personne dans l'uniformisation des activités réduites à la . nécessité de travailler - La forme la plus radicale étant le camp de concentration où l'humain ne vit que pour survivre et travailler - La </w:t>
      </w:r>
      <w:r w:rsidDel="00000000" w:rsidR="00000000" w:rsidRPr="00000000">
        <w:rPr>
          <w:strike w:val="1"/>
          <w:rtl w:val="0"/>
        </w:rPr>
        <w:t xml:space="preserve">rennaissance</w:t>
      </w:r>
      <w:r w:rsidDel="00000000" w:rsidR="00000000" w:rsidRPr="00000000">
        <w:rPr>
          <w:rtl w:val="0"/>
        </w:rPr>
        <w:t xml:space="preserve">de l'humanité ne peut avoir lieu que lorsque le détenu résiste à cette réduction de la vie en survie, par la création artistique, notamment. Par conséquent, pour naître humain, il faudrait avoir la possibilité de se poser comme être agissant, capable d'imprévu, de nouveau. Mais les régimes totalitaires sont justement ce qui empêche la chance d'apparaître, celle de l'action singulière, en voulant tout déterminer. </w:t>
      </w:r>
      <w:r w:rsidDel="00000000" w:rsidR="00000000" w:rsidRPr="00000000">
        <w:rPr>
          <w:color w:val="ff0000"/>
          <w:rtl w:val="0"/>
        </w:rPr>
        <w:t xml:space="preserve">Du totalitarisme au transhumanisme il n'y a qu'un pas.</w:t>
      </w:r>
      <w:r w:rsidDel="00000000" w:rsidR="00000000" w:rsidRPr="00000000">
        <w:rPr>
          <w:rtl w:val="0"/>
        </w:rPr>
        <w:t xml:space="preserve"> </w:t>
      </w:r>
      <w:r w:rsidDel="00000000" w:rsidR="00000000" w:rsidRPr="00000000">
        <w:rPr>
          <w:color w:val="ff0000"/>
          <w:rtl w:val="0"/>
        </w:rPr>
        <w:t xml:space="preserve">Du totalitarisme au transhumanisme il n'y a qu'un pas.</w:t>
      </w:r>
      <w:r w:rsidDel="00000000" w:rsidR="00000000" w:rsidRPr="00000000">
        <w:rPr>
          <w:rtl w:val="0"/>
        </w:rPr>
        <w:t xml:space="preserve"> Dès la préface de </w:t>
      </w:r>
      <w:r w:rsidDel="00000000" w:rsidR="00000000" w:rsidRPr="00000000">
        <w:rPr>
          <w:i w:val="1"/>
          <w:iCs w:val="1"/>
          <w:u w:val="single"/>
          <w:rtl w:val="0"/>
        </w:rPr>
        <w:t xml:space="preserve">La condition de l'homme</w:t>
      </w:r>
      <w:r w:rsidDel="00000000" w:rsidR="00000000" w:rsidRPr="00000000">
        <w:rPr>
          <w:rtl w:val="0"/>
        </w:rPr>
        <w:t xml:space="preserve"> </w:t>
      </w:r>
      <w:r w:rsidDel="00000000" w:rsidR="00000000" w:rsidRPr="00000000">
        <w:rPr>
          <w:i w:val="1"/>
          <w:iCs w:val="1"/>
          <w:u w:val="single"/>
          <w:rtl w:val="0"/>
        </w:rPr>
        <w:t xml:space="preserve">moderne</w:t>
      </w:r>
      <w:r w:rsidDel="00000000" w:rsidR="00000000" w:rsidRPr="00000000">
        <w:rPr>
          <w:rtl w:val="0"/>
        </w:rPr>
        <w:t xml:space="preserve">, Arendt s'inquiète d'une époque où l'humanité cherche à rompre les liens avec son existence terrestre. L'avènement des machines et la volonté de conquérir l'espace seraient les moyens pour l'humanité d'exister autrement, d'être déliée de sa condition biologique. Si la Terre n'est plus vue comme une chance pour les naissances des futurs humains ou si la machine mène au rêve d'une naissance artificielle où l'humain ne serait plus limité par son organisme alors que resteil de l'idée de "la chance d'être né humain"? -il de l'idée de "la chance d'être né humain" ? En tant qu'être terrestre, je nais dans l'interdépendance avec les autres êtres vivants ! L'écosystème implique, dans une pensée écologique la capacité de persévérer dans son être en vivant en harmonie avec les autres êtres. Quand l'humain oublie que son être dépend de ses interactions, il oublie la chance qu'il a d'être apparu sur Terre parmi tant de possibles de l'univers, Ne cherchant plus à préserver ce qui lui a été donné par la nature, il se met alors à rêver de dépasser ses limites cognitives et physiques qui sont le propre de sa </w:t>
      </w:r>
      <w:r w:rsidDel="00000000" w:rsidR="00000000" w:rsidRPr="00000000">
        <w:rPr>
          <w:color w:val="ff0000"/>
          <w:rtl w:val="0"/>
        </w:rPr>
        <w:t xml:space="preserve">condition. Le transhumanisme est la continuité</w:t>
      </w:r>
      <w:r w:rsidDel="00000000" w:rsidR="00000000" w:rsidRPr="00000000">
        <w:rPr>
          <w:rtl w:val="0"/>
        </w:rPr>
        <w:t xml:space="preserve"> </w:t>
      </w:r>
      <w:r w:rsidDel="00000000" w:rsidR="00000000" w:rsidRPr="00000000">
        <w:rPr>
          <w:color w:val="ff0000"/>
          <w:rtl w:val="0"/>
        </w:rPr>
        <w:t xml:space="preserve">condition. Le transhumanisme est la continuité</w:t>
      </w:r>
      <w:r w:rsidDel="00000000" w:rsidR="00000000" w:rsidRPr="00000000">
        <w:rPr>
          <w:rtl w:val="0"/>
        </w:rPr>
        <w:t xml:space="preserve"> de la théorie eugéniste, présente dans le régime totalitaire nazi, suivant laquelle l'humanité pourrait avoir de meilleurs gènes que ceux que lui a laissé la nature ! La nature n'est donc plus vue comme ce qui laisse la chance de naître de toutes les manières possibles, suivant la subtile alliance entre le déterminisme naturel et le hasard. Elle est ce qui doit être corrigée par l'Homme; l'humanité parfaite serait alors celle qui serait déterminée par un patrimoine génétique issu d'une sélection dans la procréation. On retrouve ici "l'idéal de la race aryenne", celle de l'humain blond aux yeux bleus, sportif et de l'intelligence parfaitement développée, à l'inverse de ceux à qui la chance n'est pas laissée de naître. Dans le </w:t>
      </w:r>
      <w:r w:rsidDel="00000000" w:rsidR="00000000" w:rsidRPr="00000000">
        <w:rPr>
          <w:color w:val="ff0000"/>
          <w:rtl w:val="0"/>
        </w:rPr>
        <w:t xml:space="preserve">transhumanisme, on cherche à améliorer l'humain au</w:t>
      </w:r>
      <w:r w:rsidDel="00000000" w:rsidR="00000000" w:rsidRPr="00000000">
        <w:rPr>
          <w:rtl w:val="0"/>
        </w:rPr>
        <w:t xml:space="preserve"> transhumanisme, on cherche à améliorer l'humain au moyen d'éléments artificiels qui interagiront avec son organisme. Ce ne sont donc plus les aptitudes naturelles que l'on a dès la naissance qui nous rendent chanceux mais ce que l'on pourra obtenir d'une transformation artificielle! Pensons au fameux projet d'Elon Musk, nommé "Neuralink" qui serait de greffer des puces dans notre cerveau de façon à augmenter ses capacités. Par exemple, nous n'aurions plus besoin d'apprendre par coeur les verbes irréguliers en anglais si ils étaient directement intégrés dans notre cerveau. Même </w:t>
      </w:r>
      <w:r w:rsidDel="00000000" w:rsidR="00000000" w:rsidRPr="00000000">
        <w:rPr>
          <w:color w:val="ff0000"/>
          <w:rtl w:val="0"/>
        </w:rPr>
        <w:t xml:space="preserve">si ce projet est au stade actuel irréalisable, et ne peut</w:t>
      </w:r>
      <w:r w:rsidDel="00000000" w:rsidR="00000000" w:rsidRPr="00000000">
        <w:rPr>
          <w:rtl w:val="0"/>
        </w:rPr>
        <w:t xml:space="preserve"> si ce projet est au stade actuel irréalisable, et ne peut que nous inquiéter : comment encore parler d'humanité si la naissance biologique n'est plus vue comme une chance de déployer sa singularité dans des actions qui rompent avec le </w:t>
      </w:r>
      <w:r w:rsidDel="00000000" w:rsidR="00000000" w:rsidRPr="00000000">
        <w:rPr>
          <w:i w:val="1"/>
          <w:iCs w:val="1"/>
          <w:u w:val="single"/>
          <w:rtl w:val="0"/>
        </w:rPr>
        <w:t xml:space="preserve">déterminisme</w:t>
      </w:r>
      <w:r w:rsidDel="00000000" w:rsidR="00000000" w:rsidRPr="00000000">
        <w:rPr>
          <w:rtl w:val="0"/>
        </w:rPr>
        <w:t xml:space="preserve"> ? Rappelons que l'être humain est voué à exister, à pouvoir changer, ou devenir suivant ce qui lui a été donné par la Nature : un cerveau dont la plasticité lui permet d'apprendre continuellement en étant en interaction avec son environnement et un ensemble de caractères néoténiques. La néoténie est bien plus </w:t>
      </w:r>
      <w:r w:rsidDel="00000000" w:rsidR="00000000" w:rsidRPr="00000000">
        <w:rPr>
          <w:color w:val="ff0000"/>
          <w:rtl w:val="0"/>
        </w:rPr>
        <w:t xml:space="preserve">présente dans l'organisme biologique de l'humain</w:t>
      </w:r>
      <w:r w:rsidDel="00000000" w:rsidR="00000000" w:rsidRPr="00000000">
        <w:rPr>
          <w:rtl w:val="0"/>
        </w:rPr>
        <w:t xml:space="preserve"> </w:t>
      </w:r>
      <w:r w:rsidDel="00000000" w:rsidR="00000000" w:rsidRPr="00000000">
        <w:rPr>
          <w:color w:val="ff0000"/>
          <w:rtl w:val="0"/>
        </w:rPr>
        <w:t xml:space="preserve">présente dans l'organisme biologique de l'humain</w:t>
      </w:r>
      <w:r w:rsidDel="00000000" w:rsidR="00000000" w:rsidRPr="00000000">
        <w:rPr>
          <w:rtl w:val="0"/>
        </w:rPr>
        <w:t xml:space="preserve"> que chez d'autres animaux car il a cette capacité d'agir de façon nouvelle (comme l'enfant qui vient de naître) sans être déterminé par des lois figées que voudrait le transhumanisme (s'opposant ici au hasard) Concours section : AGRÉGATION INTERNE PHILOSOPHIE Epreuve matière : COMPOSITION 2 DE PHILOSOPHIE N° Anonymat : N231NAT1009168 Nombre de pages : 24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18.5 / 20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Epreuve - Matière : 102-0302 Session : 2023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Remplir soigneusement, sur CHAQUE feuillet officiel, la zone d'identification en MAJUSCULES. Pour conclure, le fait d'être né humain est une chance comme évènement biologique si la chance est ce qui désigne la capacité pour l'humain de vivre mais aussi celle de pouvoir s'accomplir par la raison tout en étant </w:t>
      </w:r>
      <w:r w:rsidDel="00000000" w:rsidR="00000000" w:rsidRPr="00000000">
        <w:rPr>
          <w:i w:val="1"/>
          <w:iCs w:val="1"/>
          <w:u w:val="single"/>
          <w:rtl w:val="0"/>
        </w:rPr>
        <w:t xml:space="preserve">libre</w:t>
      </w:r>
      <w:r w:rsidDel="00000000" w:rsidR="00000000" w:rsidRPr="00000000">
        <w:rPr>
          <w:rtl w:val="0"/>
        </w:rPr>
        <w:t xml:space="preserve">. En un premier sens, il n'y aurait donc pas de privilège à vivre en tant qu'humain, ce </w:t>
      </w:r>
      <w:r w:rsidDel="00000000" w:rsidR="00000000" w:rsidRPr="00000000">
        <w:rPr>
          <w:color w:val="ff0000"/>
          <w:rtl w:val="0"/>
        </w:rPr>
        <w:t xml:space="preserve">don de la vie étant aussi celui que reçoivent les animaux.</w:t>
      </w:r>
      <w:r w:rsidDel="00000000" w:rsidR="00000000" w:rsidRPr="00000000">
        <w:rPr>
          <w:rtl w:val="0"/>
        </w:rPr>
        <w:t xml:space="preserve"> don de la vie étant aussi celui que reçoivent les animaux. Mais le fait de le comprendre est ce qui fera de l'humain un être </w:t>
      </w:r>
      <w:r w:rsidDel="00000000" w:rsidR="00000000" w:rsidRPr="00000000">
        <w:rPr>
          <w:i w:val="1"/>
          <w:iCs w:val="1"/>
          <w:u w:val="single"/>
          <w:rtl w:val="0"/>
        </w:rPr>
        <w:t xml:space="preserve">singulier</w:t>
      </w:r>
      <w:r w:rsidDel="00000000" w:rsidR="00000000" w:rsidRPr="00000000">
        <w:rPr>
          <w:rtl w:val="0"/>
        </w:rPr>
        <w:t xml:space="preserve">. En un autre sens, c'est par la raison qu'il peut être digne d'être Humain, raison que chacun a dès la naissance mais qui peut être empêché par un déterminisme socio-économique. Si l'humain peut choisir son existence sociale, voire biologique (théorie de la réincarnation) alors il lui est donné la chance de s'accomplir. Cependant, la chance peut aussi être analysée comme ce qui est contingent, comme ce qui aurait pu l'être autrement </w:t>
      </w:r>
      <w:r w:rsidDel="00000000" w:rsidR="00000000" w:rsidRPr="00000000">
        <w:rPr>
          <w:color w:val="ff0000"/>
          <w:rtl w:val="0"/>
        </w:rPr>
        <w:t xml:space="preserve">On ne choisit pas sa naissance et donc on subit</w:t>
      </w:r>
      <w:r w:rsidDel="00000000" w:rsidR="00000000" w:rsidRPr="00000000">
        <w:rPr>
          <w:rtl w:val="0"/>
        </w:rPr>
        <w:t xml:space="preserve"> </w:t>
      </w:r>
      <w:r w:rsidDel="00000000" w:rsidR="00000000" w:rsidRPr="00000000">
        <w:rPr>
          <w:color w:val="ff0000"/>
          <w:rtl w:val="0"/>
        </w:rPr>
        <w:t xml:space="preserve">On ne choisit pas sa naissance et donc on subit</w:t>
      </w:r>
      <w:r w:rsidDel="00000000" w:rsidR="00000000" w:rsidRPr="00000000">
        <w:rPr>
          <w:rtl w:val="0"/>
        </w:rPr>
        <w:t xml:space="preserve"> notre existence qui peut être plus ou moins chanceuse selon le milieu où on naît. On pourrait alors espérer ne pas être né ou être né différent, en tant qu'autre individu voire autre espèce. Le seul moyen de faire avec sa naissance serait alors de prendre de la distance avec ce que l'on est, par l'ironie ou, par le contrôle des représentations comme le font les stoïciens Ma pensée m'appartient même si ma condition sociale et biologique de naissance m'échappe- et biologique de naissance m'échappe. Enfin, on pourrait repenser la naissance non plus comme fait biologique mais comme évènement symbolique (ou moral) qui peut surgir à plusieurs reprises durant notre existence. Je nais comme être indéterminé donc je suis libre de naître ou d'apparaître suivant les actes et les choix que je fais ; voire suivant les évènements qui adviennent, je peux renaître sans l'avoir prévu. (point de vue moral). Je suis un être agissant dont l'humanité naît par la nouveauté que je fais apparaître en tant qu'être singulier. </w:t>
      </w:r>
      <w:r w:rsidDel="00000000" w:rsidR="00000000" w:rsidRPr="00000000">
        <w:rPr>
          <w:color w:val="ff0000"/>
          <w:rtl w:val="0"/>
        </w:rPr>
        <w:t xml:space="preserve">La perte de l'humanité serait alors le fait de la</w:t>
      </w:r>
      <w:r w:rsidDel="00000000" w:rsidR="00000000" w:rsidRPr="00000000">
        <w:rPr>
          <w:rtl w:val="0"/>
        </w:rPr>
        <w:t xml:space="preserve"> </w:t>
      </w:r>
      <w:r w:rsidDel="00000000" w:rsidR="00000000" w:rsidRPr="00000000">
        <w:rPr>
          <w:color w:val="ff0000"/>
          <w:rtl w:val="0"/>
        </w:rPr>
        <w:t xml:space="preserve">La perte de l'humanité serait alors le fait de la</w:t>
      </w:r>
      <w:r w:rsidDel="00000000" w:rsidR="00000000" w:rsidRPr="00000000">
        <w:rPr>
          <w:rtl w:val="0"/>
        </w:rPr>
        <w:t xml:space="preserve"> déterminer dans toute son existence sans lui laisser la chance de naître en tant qu'être agissant et créateur. L'humain qui cherche à réduire l'imprévisible politique ou biologique est alors celui qui fait mourir l'humanité; il lui substitue des artifices ou lui impose des normes totalitaires qui l'empêchent de naître dans l'imprévu des actes singuliers qui caractérisent tout être naissant.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