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D6FEE" w14:textId="0871A28B" w:rsidR="002B0200" w:rsidRPr="00D83C2D" w:rsidRDefault="00D83C2D" w:rsidP="00D83C2D">
      <w:pPr>
        <w:jc w:val="center"/>
        <w:rPr>
          <w:b/>
          <w:bCs/>
          <w:sz w:val="24"/>
          <w:szCs w:val="24"/>
          <w:u w:val="single"/>
        </w:rPr>
      </w:pPr>
      <w:r w:rsidRPr="00D83C2D">
        <w:rPr>
          <w:b/>
          <w:bCs/>
          <w:sz w:val="24"/>
          <w:szCs w:val="24"/>
          <w:u w:val="single"/>
        </w:rPr>
        <w:t>Rapport séance 1</w:t>
      </w:r>
    </w:p>
    <w:p w14:paraId="24D63484" w14:textId="0A755520" w:rsidR="00D83C2D" w:rsidRPr="00D83C2D" w:rsidRDefault="00D83C2D" w:rsidP="00D83C2D">
      <w:pPr>
        <w:jc w:val="center"/>
        <w:rPr>
          <w:b/>
          <w:bCs/>
          <w:sz w:val="24"/>
          <w:szCs w:val="24"/>
        </w:rPr>
      </w:pPr>
      <w:r w:rsidRPr="00D83C2D">
        <w:rPr>
          <w:b/>
          <w:bCs/>
          <w:sz w:val="24"/>
          <w:szCs w:val="24"/>
        </w:rPr>
        <w:t>Gwendolyne Bouchard</w:t>
      </w:r>
    </w:p>
    <w:p w14:paraId="524F654F" w14:textId="4AEE5E21" w:rsidR="00D83C2D" w:rsidRDefault="00D83C2D" w:rsidP="00D83C2D">
      <w:pPr>
        <w:jc w:val="center"/>
      </w:pPr>
    </w:p>
    <w:p w14:paraId="359DF2A7" w14:textId="57B72410" w:rsidR="00D83C2D" w:rsidRDefault="00D83C2D" w:rsidP="00D83C2D">
      <w:pPr>
        <w:pStyle w:val="Paragraphedeliste"/>
        <w:numPr>
          <w:ilvl w:val="0"/>
          <w:numId w:val="1"/>
        </w:numPr>
        <w:rPr>
          <w:u w:val="single"/>
        </w:rPr>
      </w:pPr>
      <w:r w:rsidRPr="00204DCE">
        <w:rPr>
          <w:u w:val="single"/>
        </w:rPr>
        <w:t xml:space="preserve">Recherche du matériel adapté </w:t>
      </w:r>
    </w:p>
    <w:p w14:paraId="27EF70A7" w14:textId="63FDE6F0" w:rsidR="00D434F3" w:rsidRDefault="00D434F3" w:rsidP="00D434F3">
      <w:pPr>
        <w:pStyle w:val="Paragraphedeliste"/>
      </w:pPr>
      <w:r w:rsidRPr="00D434F3">
        <w:t>J’ai réalisé le schéma si dessus pour mieux savoir de quoi nous allions avoir besoin.</w:t>
      </w:r>
    </w:p>
    <w:p w14:paraId="1E917A87" w14:textId="75F9B054" w:rsidR="000566F4" w:rsidRPr="00D434F3" w:rsidRDefault="009D7628" w:rsidP="00D434F3">
      <w:pPr>
        <w:pStyle w:val="Paragraphedelist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EE7198" wp14:editId="4EC0671A">
            <wp:simplePos x="0" y="0"/>
            <wp:positionH relativeFrom="column">
              <wp:posOffset>452755</wp:posOffset>
            </wp:positionH>
            <wp:positionV relativeFrom="paragraph">
              <wp:posOffset>-3175</wp:posOffset>
            </wp:positionV>
            <wp:extent cx="2514600" cy="3420480"/>
            <wp:effectExtent l="0" t="0" r="0" b="889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42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EEE64" w14:textId="1DDD4DA5" w:rsidR="000F3A72" w:rsidRDefault="000F3A72" w:rsidP="00D83C2D">
      <w:pPr>
        <w:pStyle w:val="Paragraphedeliste"/>
      </w:pPr>
      <w:r>
        <w:t>Nous allons donc avoir besoin de :</w:t>
      </w:r>
    </w:p>
    <w:p w14:paraId="454D3FB4" w14:textId="237826A3" w:rsidR="00D83C2D" w:rsidRDefault="00D83C2D" w:rsidP="00D83C2D">
      <w:pPr>
        <w:pStyle w:val="Paragraphedeliste"/>
      </w:pPr>
      <w:r>
        <w:t xml:space="preserve">4 barres de 25cm </w:t>
      </w:r>
    </w:p>
    <w:p w14:paraId="34C7D10A" w14:textId="0B10A2B4" w:rsidR="00204DCE" w:rsidRDefault="009D7628" w:rsidP="00D83C2D">
      <w:pPr>
        <w:pStyle w:val="Paragraphedeliste"/>
      </w:pPr>
      <w:r>
        <w:t>3</w:t>
      </w:r>
      <w:r w:rsidR="00204DCE">
        <w:t xml:space="preserve"> moteurs</w:t>
      </w:r>
      <w:r w:rsidR="00D434F3">
        <w:t xml:space="preserve"> pas à pas</w:t>
      </w:r>
    </w:p>
    <w:p w14:paraId="5F10A1A3" w14:textId="6760526C" w:rsidR="00204DCE" w:rsidRDefault="00204DCE" w:rsidP="00D83C2D">
      <w:pPr>
        <w:pStyle w:val="Paragraphedeliste"/>
      </w:pPr>
      <w:r>
        <w:t>1 pince</w:t>
      </w:r>
    </w:p>
    <w:p w14:paraId="7546E0A2" w14:textId="73C78101" w:rsidR="000F3A72" w:rsidRDefault="000F3A72" w:rsidP="00D83C2D">
      <w:pPr>
        <w:pStyle w:val="Paragraphedeliste"/>
      </w:pPr>
      <w:r>
        <w:t xml:space="preserve">Et toute la structure en elle-même </w:t>
      </w:r>
      <w:r w:rsidR="00552FF4">
        <w:t>évidement</w:t>
      </w:r>
      <w:r>
        <w:t>.</w:t>
      </w:r>
    </w:p>
    <w:p w14:paraId="746CD839" w14:textId="78E56BCF" w:rsidR="00204DCE" w:rsidRDefault="00204DCE" w:rsidP="00204DCE"/>
    <w:p w14:paraId="511AE1F6" w14:textId="6D4A80B8" w:rsidR="009D7628" w:rsidRDefault="009D7628" w:rsidP="009D7628">
      <w:pPr>
        <w:pStyle w:val="Paragraphedeliste"/>
        <w:rPr>
          <w:u w:val="single"/>
        </w:rPr>
      </w:pPr>
    </w:p>
    <w:p w14:paraId="5E3915F5" w14:textId="4F0C4420" w:rsidR="009D7628" w:rsidRDefault="009D7628" w:rsidP="009D7628">
      <w:pPr>
        <w:pStyle w:val="Paragraphedeliste"/>
        <w:rPr>
          <w:u w:val="single"/>
        </w:rPr>
      </w:pPr>
    </w:p>
    <w:p w14:paraId="249E5D96" w14:textId="6A7914CA" w:rsidR="009D7628" w:rsidRDefault="009D7628" w:rsidP="009D7628">
      <w:pPr>
        <w:pStyle w:val="Paragraphedeliste"/>
        <w:rPr>
          <w:u w:val="single"/>
        </w:rPr>
      </w:pPr>
    </w:p>
    <w:p w14:paraId="421F664B" w14:textId="49A42E14" w:rsidR="009D7628" w:rsidRDefault="009D7628" w:rsidP="009D7628">
      <w:pPr>
        <w:pStyle w:val="Paragraphedeliste"/>
        <w:rPr>
          <w:u w:val="single"/>
        </w:rPr>
      </w:pPr>
    </w:p>
    <w:p w14:paraId="3A887F25" w14:textId="21828C07" w:rsidR="009D7628" w:rsidRDefault="009D7628" w:rsidP="009D7628">
      <w:pPr>
        <w:pStyle w:val="Paragraphedeliste"/>
        <w:rPr>
          <w:u w:val="single"/>
        </w:rPr>
      </w:pPr>
    </w:p>
    <w:p w14:paraId="2842BD5D" w14:textId="236763F1" w:rsidR="009D7628" w:rsidRDefault="009D7628" w:rsidP="009D7628">
      <w:pPr>
        <w:pStyle w:val="Paragraphedeliste"/>
        <w:rPr>
          <w:u w:val="single"/>
        </w:rPr>
      </w:pPr>
    </w:p>
    <w:p w14:paraId="5071CF25" w14:textId="392499EE" w:rsidR="009D7628" w:rsidRDefault="009D7628" w:rsidP="009D7628">
      <w:pPr>
        <w:pStyle w:val="Paragraphedeliste"/>
        <w:rPr>
          <w:u w:val="single"/>
        </w:rPr>
      </w:pPr>
    </w:p>
    <w:p w14:paraId="4C3210FC" w14:textId="37C25F00" w:rsidR="009D7628" w:rsidRDefault="009D7628" w:rsidP="009D7628">
      <w:pPr>
        <w:pStyle w:val="Paragraphedeliste"/>
        <w:rPr>
          <w:u w:val="single"/>
        </w:rPr>
      </w:pPr>
    </w:p>
    <w:p w14:paraId="36C35978" w14:textId="7F4C1B98" w:rsidR="009D7628" w:rsidRDefault="009D7628" w:rsidP="009D7628">
      <w:pPr>
        <w:pStyle w:val="Paragraphedeliste"/>
        <w:rPr>
          <w:u w:val="single"/>
        </w:rPr>
      </w:pPr>
    </w:p>
    <w:p w14:paraId="25CB8F9B" w14:textId="0D50EAAE" w:rsidR="009D7628" w:rsidRDefault="009D7628" w:rsidP="009D7628">
      <w:pPr>
        <w:pStyle w:val="Paragraphedeliste"/>
        <w:rPr>
          <w:u w:val="single"/>
        </w:rPr>
      </w:pPr>
    </w:p>
    <w:p w14:paraId="7447BF9E" w14:textId="77777777" w:rsidR="009D7628" w:rsidRDefault="009D7628" w:rsidP="009D7628">
      <w:pPr>
        <w:pStyle w:val="Paragraphedeliste"/>
        <w:rPr>
          <w:u w:val="single"/>
        </w:rPr>
      </w:pPr>
    </w:p>
    <w:p w14:paraId="41D0CF13" w14:textId="02A4DC61" w:rsidR="009D7628" w:rsidRDefault="009D7628" w:rsidP="009D7628">
      <w:pPr>
        <w:pStyle w:val="Paragraphedeliste"/>
        <w:rPr>
          <w:u w:val="single"/>
        </w:rPr>
      </w:pPr>
    </w:p>
    <w:p w14:paraId="09A72BDD" w14:textId="77777777" w:rsidR="009D7628" w:rsidRDefault="009D7628" w:rsidP="009D7628">
      <w:pPr>
        <w:pStyle w:val="Paragraphedeliste"/>
        <w:rPr>
          <w:u w:val="single"/>
        </w:rPr>
      </w:pPr>
    </w:p>
    <w:p w14:paraId="1465D3EC" w14:textId="0F5B6F7D" w:rsidR="00204DCE" w:rsidRPr="00204DCE" w:rsidRDefault="00204DCE" w:rsidP="00204DCE">
      <w:pPr>
        <w:pStyle w:val="Paragraphedeliste"/>
        <w:numPr>
          <w:ilvl w:val="0"/>
          <w:numId w:val="1"/>
        </w:numPr>
        <w:rPr>
          <w:u w:val="single"/>
        </w:rPr>
      </w:pPr>
      <w:r w:rsidRPr="00204DCE">
        <w:rPr>
          <w:u w:val="single"/>
        </w:rPr>
        <w:t>Mise en marche des moteurs pas à pas</w:t>
      </w:r>
    </w:p>
    <w:p w14:paraId="79095E0B" w14:textId="1E94C64A" w:rsidR="009D7628" w:rsidRDefault="00204DCE" w:rsidP="009D7628">
      <w:pPr>
        <w:pStyle w:val="Paragraphedeliste"/>
      </w:pPr>
      <w:r>
        <w:t>Nous avons d’abord essayé avec des moteurs NEMA17</w:t>
      </w:r>
      <w:r w:rsidR="009D7628">
        <w:t>.</w:t>
      </w:r>
      <w:r w:rsidR="009D7628" w:rsidRPr="009D7628">
        <w:t xml:space="preserve"> </w:t>
      </w:r>
      <w:r w:rsidR="009D7628">
        <w:t>Je me suis occupé de tester les moteurs à l’aide d’un ohmmètre pour savoir quels câbles mettre ensemble. J’ai aussi fait le codage.</w:t>
      </w:r>
      <w:r w:rsidR="009D7628">
        <w:t xml:space="preserve"> </w:t>
      </w:r>
    </w:p>
    <w:p w14:paraId="1A7B930B" w14:textId="67679626" w:rsidR="009D7628" w:rsidRDefault="009D7628" w:rsidP="00204DCE">
      <w:pPr>
        <w:pStyle w:val="Paragraphedeliste"/>
      </w:pPr>
      <w:r>
        <w:rPr>
          <w:noProof/>
        </w:rPr>
        <w:drawing>
          <wp:inline distT="0" distB="0" distL="0" distR="0" wp14:anchorId="0BF819AF" wp14:editId="0E2503C4">
            <wp:extent cx="2597468" cy="3463290"/>
            <wp:effectExtent l="5080" t="0" r="0" b="0"/>
            <wp:docPr id="2" name="Image 2" descr="Une image contenant sport, sport athlét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sport, sport athlétiqu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98247" cy="346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1F74" w14:textId="77777777" w:rsidR="009D7628" w:rsidRDefault="009D7628" w:rsidP="00204DCE">
      <w:pPr>
        <w:pStyle w:val="Paragraphedeliste"/>
      </w:pPr>
    </w:p>
    <w:p w14:paraId="1D96D2D6" w14:textId="3836BE7C" w:rsidR="00D434F3" w:rsidRDefault="009D7628" w:rsidP="009D7628">
      <w:pPr>
        <w:pStyle w:val="Paragraphedeliste"/>
      </w:pPr>
      <w:r>
        <w:lastRenderedPageBreak/>
        <w:t>P</w:t>
      </w:r>
      <w:r w:rsidR="00204DCE">
        <w:t>uis nous nous sommes rendu compte que les moteurs étaient trop lourds et imposants pour notre projet.</w:t>
      </w:r>
      <w:r>
        <w:t xml:space="preserve"> </w:t>
      </w:r>
      <w:r w:rsidR="00204DCE">
        <w:t xml:space="preserve">On a donc changé pour des moteurs </w:t>
      </w:r>
      <w:r w:rsidR="00204DCE" w:rsidRPr="00204DCE">
        <w:t>28ybj-48</w:t>
      </w:r>
      <w:r w:rsidR="00D434F3">
        <w:t xml:space="preserve">. Je les ai </w:t>
      </w:r>
      <w:r>
        <w:t>testés</w:t>
      </w:r>
      <w:r w:rsidR="00D434F3">
        <w:t xml:space="preserve"> (montage + code) pendant que Jade </w:t>
      </w:r>
      <w:r>
        <w:t>testait</w:t>
      </w:r>
      <w:r w:rsidR="00D434F3">
        <w:t xml:space="preserve"> la pince de notre machine.</w:t>
      </w:r>
    </w:p>
    <w:p w14:paraId="6C3EB303" w14:textId="27F7B014" w:rsidR="00D434F3" w:rsidRDefault="000F3A72" w:rsidP="00204DCE">
      <w:pPr>
        <w:pStyle w:val="Paragraphedeliste"/>
      </w:pPr>
      <w:r>
        <w:rPr>
          <w:noProof/>
        </w:rPr>
        <w:drawing>
          <wp:inline distT="0" distB="0" distL="0" distR="0" wp14:anchorId="642AC0B6" wp14:editId="1C5AF283">
            <wp:extent cx="2382465" cy="3230880"/>
            <wp:effectExtent l="0" t="5397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2" t="16539" r="18991" b="6766"/>
                    <a:stretch/>
                  </pic:blipFill>
                  <pic:spPr bwMode="auto">
                    <a:xfrm rot="16200000">
                      <a:off x="0" y="0"/>
                      <a:ext cx="2383304" cy="3232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3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15BDE"/>
    <w:multiLevelType w:val="hybridMultilevel"/>
    <w:tmpl w:val="8E586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34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2D"/>
    <w:rsid w:val="000566F4"/>
    <w:rsid w:val="000F3A72"/>
    <w:rsid w:val="00204DCE"/>
    <w:rsid w:val="002B0200"/>
    <w:rsid w:val="00552FF4"/>
    <w:rsid w:val="009D7628"/>
    <w:rsid w:val="00D434F3"/>
    <w:rsid w:val="00D83C2D"/>
    <w:rsid w:val="00DB15C3"/>
    <w:rsid w:val="00DB6310"/>
    <w:rsid w:val="00F2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73434"/>
  <w15:chartTrackingRefBased/>
  <w15:docId w15:val="{C87D3474-4095-417A-9055-CFB2ED0B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3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Gwendolyne Bouchard</dc:creator>
  <cp:keywords/>
  <dc:description/>
  <cp:lastModifiedBy>Gwendolyne Bouchard</cp:lastModifiedBy>
  <cp:revision>2</cp:revision>
  <dcterms:created xsi:type="dcterms:W3CDTF">2022-12-14T11:12:00Z</dcterms:created>
  <dcterms:modified xsi:type="dcterms:W3CDTF">2022-12-14T18:38:00Z</dcterms:modified>
</cp:coreProperties>
</file>