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Vaccin : "Est-ce c’est trop bête de laisser le hasard choisir quand il y a des solutions ?"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Consignes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trois arguments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un exemple tiré de chaque documentaire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un exemple tiré de l’enquête du journal Le Monde  : Covid-19 : la saga du vaccin à ARN messager désormais dans le sprint final  (document 2)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Argumentation, vaccin un hasard pour un bien ?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