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Post d’un lecteur sur le Forum du Monde 21/12/2021</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Désenchanté</w:t>
      </w:r>
    </w:p>
    <w:p w:rsidR="00000000" w:rsidDel="00000000" w:rsidP="00000000" w:rsidRDefault="00000000" w:rsidRPr="00000000" w14:paraId="00000004">
      <w:pPr>
        <w:rPr>
          <w:sz w:val="20"/>
          <w:szCs w:val="20"/>
        </w:rPr>
      </w:pPr>
      <w:r w:rsidDel="00000000" w:rsidR="00000000" w:rsidRPr="00000000">
        <w:rPr>
          <w:sz w:val="20"/>
          <w:szCs w:val="20"/>
          <w:rtl w:val="0"/>
        </w:rPr>
        <w:t xml:space="preserve">21/12/2021 - 22H07</w:t>
      </w:r>
    </w:p>
    <w:p w:rsidR="00000000" w:rsidDel="00000000" w:rsidP="00000000" w:rsidRDefault="00000000" w:rsidRPr="00000000" w14:paraId="00000005">
      <w:pPr>
        <w:rPr>
          <w:sz w:val="20"/>
          <w:szCs w:val="20"/>
        </w:rPr>
      </w:pPr>
      <w:r w:rsidDel="00000000" w:rsidR="00000000" w:rsidRPr="00000000">
        <w:rPr>
          <w:sz w:val="20"/>
          <w:szCs w:val="20"/>
          <w:rtl w:val="0"/>
        </w:rPr>
        <w:t xml:space="preserve">En général, les gens se vaccinant adoptent un raisonnement pragmatique et équilibré. Ils comprennent les explications, enfin la vulgarisation scientifique liée à la pandémie. Ils comprennent que les vaccins sont essentiels mais ne sont pas le graal. Ils comprennent l'importance des gestes barrières. Ils comprennent les erreurs des gouvernements d'ici ou d'ailleurs et que la doctrine médicale est en train d'évoluer face à cette maladie récente et peu connue. Ce ne sont pas des veaux intégristes qui se vaccinent parce qu'ils croient. Ce sont des gens qui essaient de faire au mieux, ou au moins pire. Les anti Vax ont une analyse irrationnelle. Ils ne font que croire et se rapprochent d'une espèce de fanatisme religieux. Et on voit cela à chaque nouvel élément sur la pandémie ou sur le vaccin, ça se traduit pas </w:t>
      </w:r>
      <w:r w:rsidDel="00000000" w:rsidR="00000000" w:rsidRPr="00000000">
        <w:rPr>
          <w:i w:val="1"/>
          <w:sz w:val="20"/>
          <w:szCs w:val="20"/>
          <w:rtl w:val="0"/>
        </w:rPr>
        <w:t xml:space="preserve">"Ha vous voyez, ça prouve que c'est nul votre truc"</w:t>
      </w:r>
      <w:r w:rsidDel="00000000" w:rsidR="00000000" w:rsidRPr="00000000">
        <w:rPr>
          <w:sz w:val="20"/>
          <w:szCs w:val="20"/>
          <w:rtl w:val="0"/>
        </w:rPr>
        <w:t xml:space="preserve"> Mais non ça ne prouve rien du tout. Ça prouve que vous vivez dans un monde binaire fantasmagorique ou la raison est absente.</w:t>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