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const canvas = document.getElementById("game");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const ctx = canvas.getContext("2d");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SnakePart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constructor(x, y)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this.x = x;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this.y = y;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let speed = 7;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let tileCount = 20;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let tileSize = canvas.width / tileCount - 2;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let headX = 10;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let headY = 10;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const snakeParts = [];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let tailLength = 2;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let appleX = 5;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let appleY = 5;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let inputsXVelocity = 0;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let inputsYVelocity = 0;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let xVelocity = 0;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let yVelocity =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let score = 0;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const gulpSound = new Audio("gulp.mp3");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let previousXVelocity = 0;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let previousYVelocity = 0;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//game loop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function drawGame()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xVelocity = inputsXVelocity;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yVelocity = inputsYVelocity;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//Was moving right and try to move left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if (previousXVelocity === 1 &amp;&amp; xVelocity === -1)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xVelocity = previousXVelocity;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//Was moving left and try to move right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if (previousXVelocity === -1 &amp;&amp; xVelocity === 1)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xVelocity = previousXVelocity;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//Was moving up and try to move down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if (previousYVelocity === -1 &amp;&amp; yVelocity === 1)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yVelocity = previousYVelocity;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//Was moving down and try to move up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if (previousYVelocity === 1 &amp;&amp; yVelocity === -1)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yVelocity = previousYVelocity;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previousXVelocity = xVelocity;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previousYVelocity = yVelocity;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changeSnakePosition();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let result = isGameOver();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if (result)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document.body.removeEventListener("keydown", keyDown);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clearScreen();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checkAppleCollision();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drawApple();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drawSnake();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drawScore();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if (score &gt; 5) 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speed = 9;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if (score &gt; 10) 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speed = 11;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setTimeout(drawGame, 1000 / speed);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function isGameOver() 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let gameOver = false;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if (yVelocity === 0 &amp;&amp; xVelocity === 0) 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//walls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if (headX &lt; 0) 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gameOver = true;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} else if (headX === tileCount) 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gameOver = true;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} else if (headY &lt; 0)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gameOver = true;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} else if (headY === tileCount) 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gameOver = true;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for (let i = 0; i &lt; snakeParts.length; i++) 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let part = snakeParts[i];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if (part.x === headX &amp;&amp; part.y === headY) 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gameOver = true;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if (gameOver) 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ctx.fillStyle = "white";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ctx.font = "50px Verdana";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if (gameOver) 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ctx.fillStyle = "white";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ctx.font = "50px Verdana";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var gradient = ctx.createLinearGradient(0, 0, canvas.width, 0);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gradient.addColorStop("0", " magenta");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gradient.addColorStop("0.5", "blue");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gradient.addColorStop("1.0", "red");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// Fill with gradient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ctx.fillStyle = gradient;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ctx.fillText("Game Over!", canvas.width / 6.5, canvas.height / 2);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ctx.fillText("Game Over!", canvas.width / 6.5, canvas.height / 2);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return gameOver;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function drawScore() 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ctx.fillStyle = "white";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ctx.font = "10px Verdana";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ctx.fillText("Score " + score, canvas.width - 50, 10);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function clearScreen() 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ctx.fillStyle = "black";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ctx.fillRect(0, 0, canvas.width, canvas.height);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function drawSnake() 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ctx.fillStyle = "green";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for (let i = 0; i &lt; snakeParts.length; i++) 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let part = snakeParts[i];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ctx.fillRect(part.x * tileCount, part.y * tileCount, tileSize, tileSize);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snakeParts.push(new SnakePart(headX, headY)); //put an item at the end of the list next to the head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while (snakeParts.length &gt; tailLength) {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snakeParts.shift(); // remove the furthest item from the snake parts if have more than our tail size.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ctx.fillStyle = "orange";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ctx.fillRect(headX * tileCount, headY * tileCount, tileSize, tileSize);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function changeSnakePosition() 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headX = headX + xVelocity;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headY = headY + yVelocity;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function drawApple() {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ctx.fillStyle = "red";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ctx.fillRect(appleX * tileCount, appleY * tileCount, tileSize, tileSize);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function checkAppleCollision() {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if (appleX === headX &amp;&amp; appleY == headY) {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appleX = Math.floor(Math.random() * tileCount);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appleY = Math.floor(Math.random() * tileCount);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tailLength++;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score++;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gulpSound.play();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document.body.addEventListener("keydown", keyDown);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function keyDown(event) {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console.log(inputsXVelocity, inputsYVelocity);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//up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if (event.keyCode == 38 || event.keyCode == 87) {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//87 is w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inputsYVelocity = -1;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inputsXVelocity = 0;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//down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if (event.keyCode == 40 || event.keyCode == 83) {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// 83 is s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inputsYVelocity = 1;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inputsXVelocity = 0;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//left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if (event.keyCode == 37 || event.keyCode == 65) {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// 65 is a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inputsYVelocity = 0;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inputsXVelocity = -1;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//right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if (event.keyCode == 39 || event.keyCode == 68) {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//68 is d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inputsYVelocity = 0;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inputsXVelocity = 1;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drawGame();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