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E00EC" w14:textId="77777777" w:rsidR="00821D32" w:rsidRPr="00821D32" w:rsidRDefault="00821D32" w:rsidP="00821D32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821D32">
        <w:rPr>
          <w:rFonts w:ascii="Arial" w:hAnsi="Arial" w:cs="Arial"/>
          <w:b/>
          <w:bCs/>
          <w:sz w:val="48"/>
          <w:szCs w:val="48"/>
        </w:rPr>
        <w:t xml:space="preserve">PROPUESTA DISEÑO </w:t>
      </w:r>
    </w:p>
    <w:p w14:paraId="1ED3FFC0" w14:textId="0D0F989A" w:rsidR="00821D32" w:rsidRPr="00821D32" w:rsidRDefault="00821D32" w:rsidP="00821D32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821D32">
        <w:rPr>
          <w:rFonts w:ascii="Arial" w:hAnsi="Arial" w:cs="Arial"/>
          <w:b/>
          <w:bCs/>
          <w:sz w:val="48"/>
          <w:szCs w:val="48"/>
        </w:rPr>
        <w:t>ABOGABOT</w:t>
      </w:r>
    </w:p>
    <w:p w14:paraId="3C5E5E38" w14:textId="77777777" w:rsidR="00821D32" w:rsidRPr="00821D32" w:rsidRDefault="00821D32" w:rsidP="00821D3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3721E0B" w14:textId="1C821C09" w:rsidR="009F128F" w:rsidRDefault="00821D32" w:rsidP="00821D3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1C0C9D" wp14:editId="39C8EBC8">
            <wp:extent cx="3063240" cy="179832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4FC0" w14:textId="2933C1EA" w:rsidR="009F128F" w:rsidRDefault="009F128F" w:rsidP="00821D32">
      <w:pPr>
        <w:jc w:val="center"/>
        <w:rPr>
          <w:rFonts w:ascii="Arial" w:hAnsi="Arial" w:cs="Arial"/>
        </w:rPr>
      </w:pPr>
    </w:p>
    <w:p w14:paraId="41A2FE1B" w14:textId="77777777" w:rsidR="009F128F" w:rsidRDefault="009F128F" w:rsidP="00821D32">
      <w:pPr>
        <w:jc w:val="center"/>
        <w:rPr>
          <w:rFonts w:ascii="Arial" w:hAnsi="Arial" w:cs="Arial"/>
        </w:rPr>
      </w:pPr>
    </w:p>
    <w:p w14:paraId="77E626A5" w14:textId="24FB3251" w:rsidR="009F128F" w:rsidRDefault="009F128F" w:rsidP="00821D3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9F128F">
        <w:rPr>
          <w:rFonts w:ascii="Arial" w:hAnsi="Arial" w:cs="Arial"/>
          <w:b/>
          <w:bCs/>
          <w:sz w:val="36"/>
          <w:szCs w:val="36"/>
        </w:rPr>
        <w:t>DESARROLLADO POR:</w:t>
      </w:r>
    </w:p>
    <w:p w14:paraId="53C62577" w14:textId="77777777" w:rsidR="009F128F" w:rsidRPr="009F128F" w:rsidRDefault="009F128F" w:rsidP="00821D3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088A7E4" w14:textId="3851E864" w:rsidR="009F128F" w:rsidRDefault="009F128F" w:rsidP="00821D3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1229B5" wp14:editId="2ED6D262">
            <wp:extent cx="2194560" cy="2194560"/>
            <wp:effectExtent l="0" t="0" r="0" b="0"/>
            <wp:docPr id="22" name="Imagen 22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1148" w14:textId="77777777" w:rsidR="009F128F" w:rsidRDefault="009F128F" w:rsidP="00821D32">
      <w:pPr>
        <w:jc w:val="center"/>
        <w:rPr>
          <w:rFonts w:ascii="Arial" w:hAnsi="Arial" w:cs="Arial"/>
        </w:rPr>
      </w:pPr>
    </w:p>
    <w:p w14:paraId="4E861015" w14:textId="5CB5E64C" w:rsidR="00F70C06" w:rsidRPr="009F128F" w:rsidRDefault="009F128F" w:rsidP="00821D32">
      <w:pPr>
        <w:jc w:val="center"/>
        <w:rPr>
          <w:rFonts w:ascii="Arial" w:hAnsi="Arial" w:cs="Arial"/>
          <w:b/>
          <w:bCs/>
        </w:rPr>
      </w:pPr>
      <w:r w:rsidRPr="009F128F">
        <w:rPr>
          <w:rFonts w:ascii="Arial" w:hAnsi="Arial" w:cs="Arial"/>
          <w:b/>
          <w:bCs/>
          <w:sz w:val="28"/>
          <w:szCs w:val="28"/>
        </w:rPr>
        <w:t>Marzo 20</w:t>
      </w:r>
      <w:r>
        <w:rPr>
          <w:rFonts w:ascii="Arial" w:hAnsi="Arial" w:cs="Arial"/>
          <w:b/>
          <w:bCs/>
          <w:sz w:val="28"/>
          <w:szCs w:val="28"/>
        </w:rPr>
        <w:t>22</w:t>
      </w:r>
      <w:r w:rsidR="00821D32" w:rsidRPr="009F128F">
        <w:rPr>
          <w:rFonts w:ascii="Arial" w:hAnsi="Arial" w:cs="Arial"/>
          <w:b/>
          <w:bCs/>
        </w:rPr>
        <w:br w:type="page"/>
      </w:r>
    </w:p>
    <w:p w14:paraId="24F41DE1" w14:textId="77777777" w:rsidR="009F128F" w:rsidRDefault="009F12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Indice</w:t>
      </w:r>
    </w:p>
    <w:p w14:paraId="4012A634" w14:textId="77777777" w:rsidR="009F128F" w:rsidRDefault="009F128F">
      <w:pPr>
        <w:rPr>
          <w:rFonts w:ascii="Arial" w:hAnsi="Arial" w:cs="Arial"/>
          <w:b/>
          <w:bCs/>
          <w:sz w:val="24"/>
          <w:szCs w:val="24"/>
        </w:rPr>
      </w:pPr>
    </w:p>
    <w:p w14:paraId="6E248DC2" w14:textId="77777777" w:rsidR="009F128F" w:rsidRDefault="009F12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FFD101F" w14:textId="77777777" w:rsidR="009F128F" w:rsidRDefault="009F12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Colores</w:t>
      </w:r>
    </w:p>
    <w:p w14:paraId="553ABC17" w14:textId="15DDB67E" w:rsidR="009F128F" w:rsidRPr="009F128F" w:rsidRDefault="009F128F">
      <w:pPr>
        <w:rPr>
          <w:rFonts w:ascii="Arial" w:hAnsi="Arial" w:cs="Arial"/>
          <w:sz w:val="24"/>
          <w:szCs w:val="24"/>
        </w:rPr>
      </w:pPr>
      <w:r w:rsidRPr="009F128F">
        <w:rPr>
          <w:rFonts w:ascii="Arial" w:hAnsi="Arial" w:cs="Arial"/>
          <w:sz w:val="24"/>
          <w:szCs w:val="24"/>
        </w:rPr>
        <w:t>Fondo pantalla principal:</w:t>
      </w:r>
      <w:r w:rsidR="002E17B4">
        <w:rPr>
          <w:rFonts w:ascii="Arial" w:hAnsi="Arial" w:cs="Arial"/>
          <w:sz w:val="24"/>
          <w:szCs w:val="24"/>
        </w:rPr>
        <w:t xml:space="preserve"> </w:t>
      </w:r>
      <w:r w:rsidR="002E17B4" w:rsidRPr="002E17B4">
        <w:rPr>
          <w:rFonts w:ascii="Arial" w:hAnsi="Arial" w:cs="Arial"/>
          <w:sz w:val="24"/>
          <w:szCs w:val="24"/>
        </w:rPr>
        <w:t>#8ECAE6</w:t>
      </w:r>
    </w:p>
    <w:p w14:paraId="6FD48632" w14:textId="77777777" w:rsidR="0001660F" w:rsidRDefault="009F128F">
      <w:pPr>
        <w:rPr>
          <w:rFonts w:ascii="Arial" w:hAnsi="Arial" w:cs="Arial"/>
          <w:sz w:val="24"/>
          <w:szCs w:val="24"/>
        </w:rPr>
      </w:pPr>
      <w:r w:rsidRPr="009F128F">
        <w:rPr>
          <w:rFonts w:ascii="Arial" w:hAnsi="Arial" w:cs="Arial"/>
          <w:sz w:val="24"/>
          <w:szCs w:val="24"/>
        </w:rPr>
        <w:t>Fondo login y cambiar contraseña:</w:t>
      </w:r>
      <w:r w:rsidR="0001660F">
        <w:rPr>
          <w:rFonts w:ascii="Arial" w:hAnsi="Arial" w:cs="Arial"/>
          <w:sz w:val="24"/>
          <w:szCs w:val="24"/>
        </w:rPr>
        <w:t xml:space="preserve"> degradado</w:t>
      </w:r>
      <w:r w:rsidRPr="009F128F">
        <w:rPr>
          <w:rFonts w:ascii="Arial" w:hAnsi="Arial" w:cs="Arial"/>
          <w:sz w:val="24"/>
          <w:szCs w:val="24"/>
        </w:rPr>
        <w:t xml:space="preserve"> </w:t>
      </w:r>
      <w:r w:rsidRPr="009F128F">
        <w:rPr>
          <w:rFonts w:ascii="Arial" w:hAnsi="Arial" w:cs="Arial"/>
          <w:sz w:val="24"/>
          <w:szCs w:val="24"/>
        </w:rPr>
        <w:t>#023047</w:t>
      </w:r>
      <w:r w:rsidR="0001660F">
        <w:rPr>
          <w:rFonts w:ascii="Arial" w:hAnsi="Arial" w:cs="Arial"/>
          <w:sz w:val="24"/>
          <w:szCs w:val="24"/>
        </w:rPr>
        <w:t xml:space="preserve">, </w:t>
      </w:r>
      <w:r w:rsidR="0001660F" w:rsidRPr="0001660F">
        <w:rPr>
          <w:rFonts w:ascii="Arial" w:hAnsi="Arial" w:cs="Arial"/>
          <w:sz w:val="24"/>
          <w:szCs w:val="24"/>
        </w:rPr>
        <w:t>#219EBC</w:t>
      </w:r>
      <w:r w:rsidR="0001660F">
        <w:rPr>
          <w:rFonts w:ascii="Arial" w:hAnsi="Arial" w:cs="Arial"/>
          <w:sz w:val="24"/>
          <w:szCs w:val="24"/>
        </w:rPr>
        <w:t xml:space="preserve">, </w:t>
      </w:r>
      <w:r w:rsidR="0001660F" w:rsidRPr="0001660F">
        <w:rPr>
          <w:rFonts w:ascii="Arial" w:hAnsi="Arial" w:cs="Arial"/>
          <w:sz w:val="24"/>
          <w:szCs w:val="24"/>
        </w:rPr>
        <w:t>#8ECAE6</w:t>
      </w:r>
    </w:p>
    <w:p w14:paraId="2DE71536" w14:textId="77777777" w:rsidR="0001660F" w:rsidRDefault="000166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Boton confirmación: </w:t>
      </w:r>
      <w:r w:rsidRPr="0001660F">
        <w:rPr>
          <w:rFonts w:ascii="Arial" w:hAnsi="Arial" w:cs="Arial"/>
          <w:sz w:val="24"/>
          <w:szCs w:val="24"/>
        </w:rPr>
        <w:t>#12BC84</w:t>
      </w:r>
    </w:p>
    <w:p w14:paraId="70B75CF4" w14:textId="77777777" w:rsidR="0001660F" w:rsidRPr="0001660F" w:rsidRDefault="0001660F">
      <w:pPr>
        <w:rPr>
          <w:rFonts w:ascii="Arial" w:hAnsi="Arial" w:cs="Arial"/>
          <w:sz w:val="24"/>
          <w:szCs w:val="24"/>
          <w:lang w:val="en-US"/>
        </w:rPr>
      </w:pPr>
      <w:r w:rsidRPr="0001660F">
        <w:rPr>
          <w:rFonts w:ascii="Arial" w:hAnsi="Arial" w:cs="Arial"/>
          <w:sz w:val="24"/>
          <w:szCs w:val="24"/>
          <w:lang w:val="en-US"/>
        </w:rPr>
        <w:t xml:space="preserve">Color </w:t>
      </w:r>
      <w:r w:rsidRPr="0001660F">
        <w:rPr>
          <w:rFonts w:ascii="Arial" w:hAnsi="Arial" w:cs="Arial"/>
          <w:sz w:val="24"/>
          <w:szCs w:val="24"/>
        </w:rPr>
        <w:t>fondo</w:t>
      </w:r>
      <w:r w:rsidRPr="0001660F">
        <w:rPr>
          <w:rFonts w:ascii="Arial" w:hAnsi="Arial" w:cs="Arial"/>
          <w:sz w:val="24"/>
          <w:szCs w:val="24"/>
          <w:lang w:val="en-US"/>
        </w:rPr>
        <w:t xml:space="preserve"> card view: </w:t>
      </w:r>
      <w:r w:rsidRPr="0001660F">
        <w:rPr>
          <w:rFonts w:ascii="Arial" w:hAnsi="Arial" w:cs="Arial"/>
          <w:sz w:val="24"/>
          <w:szCs w:val="24"/>
          <w:lang w:val="en-US"/>
        </w:rPr>
        <w:t>#FFB703</w:t>
      </w:r>
      <w:r w:rsidR="009F128F" w:rsidRPr="0001660F">
        <w:rPr>
          <w:rFonts w:ascii="Arial" w:hAnsi="Arial" w:cs="Arial"/>
          <w:sz w:val="24"/>
          <w:szCs w:val="24"/>
          <w:lang w:val="en-US"/>
        </w:rPr>
        <w:t xml:space="preserve">  </w:t>
      </w:r>
    </w:p>
    <w:p w14:paraId="68C6B83C" w14:textId="77777777" w:rsidR="0001660F" w:rsidRDefault="0001660F">
      <w:pPr>
        <w:rPr>
          <w:rFonts w:ascii="Arial" w:hAnsi="Arial" w:cs="Arial"/>
          <w:sz w:val="24"/>
          <w:szCs w:val="24"/>
          <w:lang w:val="en-US"/>
        </w:rPr>
      </w:pPr>
      <w:r w:rsidRPr="0001660F">
        <w:rPr>
          <w:rFonts w:ascii="Arial" w:hAnsi="Arial" w:cs="Arial"/>
          <w:sz w:val="24"/>
          <w:szCs w:val="24"/>
        </w:rPr>
        <w:t>Botón</w:t>
      </w:r>
      <w:r>
        <w:rPr>
          <w:rFonts w:ascii="Arial" w:hAnsi="Arial" w:cs="Arial"/>
          <w:sz w:val="24"/>
          <w:szCs w:val="24"/>
          <w:lang w:val="en-US"/>
        </w:rPr>
        <w:t xml:space="preserve"> Volver: </w:t>
      </w:r>
      <w:r w:rsidRPr="0001660F">
        <w:rPr>
          <w:rFonts w:ascii="Arial" w:hAnsi="Arial" w:cs="Arial"/>
          <w:sz w:val="24"/>
          <w:szCs w:val="24"/>
          <w:lang w:val="en-US"/>
        </w:rPr>
        <w:t>#219EBC</w:t>
      </w:r>
    </w:p>
    <w:p w14:paraId="2F844D70" w14:textId="77777777" w:rsidR="0001660F" w:rsidRDefault="0001660F">
      <w:pPr>
        <w:rPr>
          <w:rFonts w:ascii="Arial" w:hAnsi="Arial" w:cs="Arial"/>
          <w:sz w:val="24"/>
          <w:szCs w:val="24"/>
        </w:rPr>
      </w:pPr>
      <w:r w:rsidRPr="0001660F">
        <w:rPr>
          <w:rFonts w:ascii="Arial" w:hAnsi="Arial" w:cs="Arial"/>
          <w:sz w:val="24"/>
          <w:szCs w:val="24"/>
        </w:rPr>
        <w:t>Fondo footer:</w:t>
      </w:r>
      <w:r w:rsidRPr="0001660F">
        <w:t xml:space="preserve"> </w:t>
      </w:r>
      <w:r w:rsidRPr="0001660F">
        <w:rPr>
          <w:rFonts w:ascii="Arial" w:hAnsi="Arial" w:cs="Arial"/>
          <w:sz w:val="24"/>
          <w:szCs w:val="24"/>
        </w:rPr>
        <w:t>#EFEFEF</w:t>
      </w:r>
    </w:p>
    <w:p w14:paraId="5C87A03D" w14:textId="3D2498BF" w:rsidR="009F128F" w:rsidRPr="0001660F" w:rsidRDefault="00CE5B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Color de fondo step: </w:t>
      </w:r>
      <w:r w:rsidRPr="00CE5BD1">
        <w:rPr>
          <w:rFonts w:ascii="Arial" w:hAnsi="Arial" w:cs="Arial"/>
          <w:sz w:val="24"/>
          <w:szCs w:val="24"/>
        </w:rPr>
        <w:t>#590094</w:t>
      </w:r>
      <w:r>
        <w:rPr>
          <w:rFonts w:ascii="Arial" w:hAnsi="Arial" w:cs="Arial"/>
          <w:sz w:val="24"/>
          <w:szCs w:val="24"/>
        </w:rPr>
        <w:t xml:space="preserve"> </w:t>
      </w:r>
      <w:r w:rsidR="009F128F" w:rsidRPr="0001660F">
        <w:rPr>
          <w:rFonts w:ascii="Arial" w:hAnsi="Arial" w:cs="Arial"/>
          <w:b/>
          <w:bCs/>
          <w:sz w:val="24"/>
          <w:szCs w:val="24"/>
        </w:rPr>
        <w:br w:type="page"/>
      </w:r>
    </w:p>
    <w:p w14:paraId="17254AC6" w14:textId="4004B1C0" w:rsidR="009A16B4" w:rsidRPr="00A31F03" w:rsidRDefault="009F128F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31F03">
        <w:rPr>
          <w:rFonts w:ascii="Arial" w:hAnsi="Arial" w:cs="Arial"/>
          <w:b/>
          <w:bCs/>
          <w:sz w:val="24"/>
          <w:szCs w:val="24"/>
        </w:rPr>
        <w:lastRenderedPageBreak/>
        <w:t>Página</w:t>
      </w:r>
      <w:r w:rsidR="009A16B4" w:rsidRPr="00A31F03">
        <w:rPr>
          <w:rFonts w:ascii="Arial" w:hAnsi="Arial" w:cs="Arial"/>
          <w:b/>
          <w:bCs/>
          <w:sz w:val="24"/>
          <w:szCs w:val="24"/>
        </w:rPr>
        <w:t xml:space="preserve"> principal</w:t>
      </w:r>
    </w:p>
    <w:p w14:paraId="0F23EED7" w14:textId="27883DC7" w:rsidR="00CE5BD1" w:rsidRPr="00CE5BD1" w:rsidRDefault="00CE5BD1" w:rsidP="00821D32">
      <w:pPr>
        <w:jc w:val="both"/>
        <w:rPr>
          <w:rFonts w:ascii="Arial" w:hAnsi="Arial" w:cs="Arial"/>
          <w:sz w:val="24"/>
          <w:szCs w:val="24"/>
        </w:rPr>
      </w:pPr>
      <w:r w:rsidRPr="00CE5BD1">
        <w:rPr>
          <w:rFonts w:ascii="Arial" w:hAnsi="Arial" w:cs="Arial"/>
          <w:sz w:val="24"/>
          <w:szCs w:val="24"/>
        </w:rPr>
        <w:t xml:space="preserve">Pantalla para iniciar sesión </w:t>
      </w:r>
    </w:p>
    <w:p w14:paraId="6F551F74" w14:textId="77777777" w:rsidR="00CE5BD1" w:rsidRDefault="001C3BD7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04254076" wp14:editId="0C035763">
            <wp:extent cx="5584028" cy="3154680"/>
            <wp:effectExtent l="0" t="0" r="0" b="762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913" cy="31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776F" w14:textId="77777777" w:rsidR="00CE5BD1" w:rsidRPr="00487CB2" w:rsidRDefault="00CE5BD1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>Pantalla con la misión, visión y valores del despacho de abogados</w:t>
      </w:r>
    </w:p>
    <w:p w14:paraId="40805488" w14:textId="77777777" w:rsidR="00CE5BD1" w:rsidRDefault="00CE5BD1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5D0231FA" wp14:editId="57FDF8FD">
            <wp:extent cx="5550084" cy="3124200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4166" cy="31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1891" w14:textId="77777777" w:rsidR="00CE5BD1" w:rsidRDefault="00CE5BD1" w:rsidP="00821D32">
      <w:pPr>
        <w:jc w:val="both"/>
        <w:rPr>
          <w:rFonts w:ascii="Arial" w:hAnsi="Arial" w:cs="Arial"/>
        </w:rPr>
      </w:pPr>
    </w:p>
    <w:p w14:paraId="02C8222E" w14:textId="77777777" w:rsidR="00CE5BD1" w:rsidRDefault="00CE5BD1" w:rsidP="00821D32">
      <w:pPr>
        <w:jc w:val="both"/>
        <w:rPr>
          <w:rFonts w:ascii="Arial" w:hAnsi="Arial" w:cs="Arial"/>
        </w:rPr>
      </w:pPr>
    </w:p>
    <w:p w14:paraId="2510AEDE" w14:textId="77777777" w:rsidR="00CE5BD1" w:rsidRDefault="00CE5BD1" w:rsidP="00821D32">
      <w:pPr>
        <w:jc w:val="both"/>
        <w:rPr>
          <w:rFonts w:ascii="Arial" w:hAnsi="Arial" w:cs="Arial"/>
        </w:rPr>
      </w:pPr>
    </w:p>
    <w:p w14:paraId="1AEEFAF1" w14:textId="77777777" w:rsidR="00CE5BD1" w:rsidRPr="00487CB2" w:rsidRDefault="00CE5BD1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lastRenderedPageBreak/>
        <w:t xml:space="preserve">Informacion sobre el despacho de abogados </w:t>
      </w:r>
    </w:p>
    <w:p w14:paraId="00F70CE8" w14:textId="5D1DB695" w:rsidR="00CE5BD1" w:rsidRDefault="00CE5BD1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01BF182A" wp14:editId="5A95448E">
            <wp:extent cx="5435607" cy="310896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674" cy="31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A40C" w14:textId="77777777" w:rsidR="00CE5BD1" w:rsidRPr="00487CB2" w:rsidRDefault="00CE5BD1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 xml:space="preserve">Política de privacidad </w:t>
      </w:r>
    </w:p>
    <w:p w14:paraId="57F25376" w14:textId="1A2B1CB2" w:rsidR="00CE5BD1" w:rsidRDefault="00CE5BD1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540C92B5" wp14:editId="23FF3F5B">
            <wp:extent cx="5438931" cy="3070860"/>
            <wp:effectExtent l="0" t="0" r="9525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939" cy="30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A729" w14:textId="77777777" w:rsidR="00ED661A" w:rsidRDefault="00ED661A" w:rsidP="00821D32">
      <w:pPr>
        <w:jc w:val="both"/>
        <w:rPr>
          <w:rFonts w:ascii="Arial" w:hAnsi="Arial" w:cs="Arial"/>
        </w:rPr>
      </w:pPr>
    </w:p>
    <w:p w14:paraId="24747AB6" w14:textId="77777777" w:rsidR="00ED661A" w:rsidRDefault="00ED661A" w:rsidP="00821D32">
      <w:pPr>
        <w:jc w:val="both"/>
        <w:rPr>
          <w:rFonts w:ascii="Arial" w:hAnsi="Arial" w:cs="Arial"/>
        </w:rPr>
      </w:pPr>
    </w:p>
    <w:p w14:paraId="0CCE44C1" w14:textId="77777777" w:rsidR="00ED661A" w:rsidRDefault="00ED661A" w:rsidP="00821D32">
      <w:pPr>
        <w:jc w:val="both"/>
        <w:rPr>
          <w:rFonts w:ascii="Arial" w:hAnsi="Arial" w:cs="Arial"/>
        </w:rPr>
      </w:pPr>
    </w:p>
    <w:p w14:paraId="3987D394" w14:textId="77777777" w:rsidR="00ED661A" w:rsidRDefault="00ED661A" w:rsidP="00821D32">
      <w:pPr>
        <w:jc w:val="both"/>
        <w:rPr>
          <w:rFonts w:ascii="Arial" w:hAnsi="Arial" w:cs="Arial"/>
        </w:rPr>
      </w:pPr>
    </w:p>
    <w:p w14:paraId="09983EE1" w14:textId="77777777" w:rsidR="00ED661A" w:rsidRDefault="00ED661A" w:rsidP="00821D32">
      <w:pPr>
        <w:jc w:val="both"/>
        <w:rPr>
          <w:rFonts w:ascii="Arial" w:hAnsi="Arial" w:cs="Arial"/>
        </w:rPr>
      </w:pPr>
    </w:p>
    <w:p w14:paraId="34C33508" w14:textId="2ACCB068" w:rsidR="00ED661A" w:rsidRPr="00487CB2" w:rsidRDefault="00E751E4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lastRenderedPageBreak/>
        <w:t xml:space="preserve">Apartado de </w:t>
      </w:r>
      <w:r w:rsidR="00ED661A" w:rsidRPr="00487CB2">
        <w:rPr>
          <w:rFonts w:ascii="Arial" w:hAnsi="Arial" w:cs="Arial"/>
          <w:sz w:val="24"/>
          <w:szCs w:val="24"/>
        </w:rPr>
        <w:t>ayuda o pregunta</w:t>
      </w:r>
    </w:p>
    <w:p w14:paraId="157C4431" w14:textId="224E669C" w:rsidR="009A16B4" w:rsidRPr="00821D32" w:rsidRDefault="001C3BD7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7A60E7B3" wp14:editId="01285177">
            <wp:extent cx="5612130" cy="3159125"/>
            <wp:effectExtent l="0" t="0" r="7620" b="317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5906" w14:textId="58B4F1EE" w:rsidR="009A16B4" w:rsidRPr="00487CB2" w:rsidRDefault="009A16B4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87CB2">
        <w:rPr>
          <w:rFonts w:ascii="Arial" w:hAnsi="Arial" w:cs="Arial"/>
          <w:b/>
          <w:bCs/>
          <w:sz w:val="24"/>
          <w:szCs w:val="24"/>
        </w:rPr>
        <w:t>Perfil clientes</w:t>
      </w:r>
    </w:p>
    <w:p w14:paraId="30B20D68" w14:textId="236477DD" w:rsidR="009A16B4" w:rsidRPr="00487CB2" w:rsidRDefault="00A31F03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>R</w:t>
      </w:r>
      <w:r w:rsidR="009A16B4" w:rsidRPr="00487CB2">
        <w:rPr>
          <w:rFonts w:ascii="Arial" w:hAnsi="Arial" w:cs="Arial"/>
          <w:sz w:val="24"/>
          <w:szCs w:val="24"/>
        </w:rPr>
        <w:t>egistro</w:t>
      </w:r>
    </w:p>
    <w:p w14:paraId="3662661A" w14:textId="77777777" w:rsidR="009A16B4" w:rsidRPr="00821D32" w:rsidRDefault="009A16B4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  <w:noProof/>
        </w:rPr>
        <w:drawing>
          <wp:inline distT="0" distB="0" distL="0" distR="0" wp14:anchorId="1847F0C3" wp14:editId="0D627A96">
            <wp:extent cx="5612130" cy="3156585"/>
            <wp:effectExtent l="0" t="0" r="7620" b="5715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87E4" w14:textId="77777777" w:rsidR="00A31F03" w:rsidRDefault="00A31F03" w:rsidP="00821D32">
      <w:pPr>
        <w:jc w:val="both"/>
        <w:rPr>
          <w:rFonts w:ascii="Arial" w:hAnsi="Arial" w:cs="Arial"/>
        </w:rPr>
      </w:pPr>
    </w:p>
    <w:p w14:paraId="0BDD5BF2" w14:textId="77777777" w:rsidR="00A31F03" w:rsidRDefault="00A31F03" w:rsidP="00821D32">
      <w:pPr>
        <w:jc w:val="both"/>
        <w:rPr>
          <w:rFonts w:ascii="Arial" w:hAnsi="Arial" w:cs="Arial"/>
        </w:rPr>
      </w:pPr>
    </w:p>
    <w:p w14:paraId="63CCED83" w14:textId="77777777" w:rsidR="00A31F03" w:rsidRDefault="00A31F03" w:rsidP="00821D32">
      <w:pPr>
        <w:jc w:val="both"/>
        <w:rPr>
          <w:rFonts w:ascii="Arial" w:hAnsi="Arial" w:cs="Arial"/>
        </w:rPr>
      </w:pPr>
    </w:p>
    <w:p w14:paraId="4CBC11CE" w14:textId="0AB3E646" w:rsidR="00A31F03" w:rsidRDefault="00A31F03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87CB2">
        <w:rPr>
          <w:rFonts w:ascii="Arial" w:hAnsi="Arial" w:cs="Arial"/>
          <w:b/>
          <w:bCs/>
          <w:sz w:val="24"/>
          <w:szCs w:val="24"/>
        </w:rPr>
        <w:lastRenderedPageBreak/>
        <w:t>L</w:t>
      </w:r>
      <w:r w:rsidR="009A16B4" w:rsidRPr="00487CB2">
        <w:rPr>
          <w:rFonts w:ascii="Arial" w:hAnsi="Arial" w:cs="Arial"/>
          <w:b/>
          <w:bCs/>
          <w:sz w:val="24"/>
          <w:szCs w:val="24"/>
        </w:rPr>
        <w:t>ogin</w:t>
      </w:r>
    </w:p>
    <w:p w14:paraId="518FA802" w14:textId="0F2D3264" w:rsidR="00487CB2" w:rsidRPr="00487CB2" w:rsidRDefault="00487CB2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>El usario debe ingresar su correo y contraseña para poder ingresar al sistema.</w:t>
      </w:r>
    </w:p>
    <w:p w14:paraId="6EBF2622" w14:textId="289DE738" w:rsidR="009A16B4" w:rsidRPr="00821D32" w:rsidRDefault="009A16B4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  <w:noProof/>
        </w:rPr>
        <w:drawing>
          <wp:inline distT="0" distB="0" distL="0" distR="0" wp14:anchorId="559814D1" wp14:editId="3BED6688">
            <wp:extent cx="5615940" cy="3158728"/>
            <wp:effectExtent l="0" t="0" r="3810" b="381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36" cy="31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11C3" w14:textId="77777777" w:rsidR="00A31F03" w:rsidRPr="00487CB2" w:rsidRDefault="004A067B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>R</w:t>
      </w:r>
      <w:r w:rsidR="009A16B4" w:rsidRPr="00487CB2">
        <w:rPr>
          <w:rFonts w:ascii="Arial" w:hAnsi="Arial" w:cs="Arial"/>
          <w:sz w:val="24"/>
          <w:szCs w:val="24"/>
        </w:rPr>
        <w:t>eestablecer contraseñ</w:t>
      </w:r>
      <w:r w:rsidR="00A31F03" w:rsidRPr="00487CB2">
        <w:rPr>
          <w:rFonts w:ascii="Arial" w:hAnsi="Arial" w:cs="Arial"/>
          <w:sz w:val="24"/>
          <w:szCs w:val="24"/>
        </w:rPr>
        <w:t>a, se debe ingresar el correo y se enviara un código para validar que es el usuario</w:t>
      </w:r>
    </w:p>
    <w:p w14:paraId="5C87CE04" w14:textId="310A0199" w:rsidR="004A067B" w:rsidRDefault="00A31F03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  <w:noProof/>
        </w:rPr>
        <w:drawing>
          <wp:inline distT="0" distB="0" distL="0" distR="0" wp14:anchorId="4D89102C" wp14:editId="1705F405">
            <wp:extent cx="5615940" cy="3158729"/>
            <wp:effectExtent l="0" t="0" r="3810" b="381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770" cy="316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34C" w14:textId="77777777" w:rsidR="00A31F03" w:rsidRDefault="00A31F03" w:rsidP="00821D32">
      <w:pPr>
        <w:jc w:val="both"/>
        <w:rPr>
          <w:rFonts w:ascii="Arial" w:hAnsi="Arial" w:cs="Arial"/>
        </w:rPr>
      </w:pPr>
    </w:p>
    <w:p w14:paraId="38F98318" w14:textId="77777777" w:rsidR="00A31F03" w:rsidRDefault="00A31F03" w:rsidP="00821D32">
      <w:pPr>
        <w:jc w:val="both"/>
        <w:rPr>
          <w:rFonts w:ascii="Arial" w:hAnsi="Arial" w:cs="Arial"/>
        </w:rPr>
      </w:pPr>
    </w:p>
    <w:p w14:paraId="1005605B" w14:textId="77777777" w:rsidR="00A31F03" w:rsidRDefault="00A31F03" w:rsidP="00821D32">
      <w:pPr>
        <w:jc w:val="both"/>
        <w:rPr>
          <w:rFonts w:ascii="Arial" w:hAnsi="Arial" w:cs="Arial"/>
        </w:rPr>
      </w:pPr>
    </w:p>
    <w:p w14:paraId="60BF6713" w14:textId="57270C08" w:rsidR="00A31F03" w:rsidRPr="00487CB2" w:rsidRDefault="00A31F03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>Una vez llegado el codigo se ingresa</w:t>
      </w:r>
    </w:p>
    <w:p w14:paraId="0B1B7A17" w14:textId="77777777" w:rsidR="00A31F03" w:rsidRDefault="009A16B4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  <w:noProof/>
        </w:rPr>
        <w:drawing>
          <wp:inline distT="0" distB="0" distL="0" distR="0" wp14:anchorId="79B23068" wp14:editId="2215A070">
            <wp:extent cx="5612130" cy="3156585"/>
            <wp:effectExtent l="0" t="0" r="7620" b="5715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28CD" w14:textId="77777777" w:rsidR="00A31F03" w:rsidRPr="00487CB2" w:rsidRDefault="00A31F03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 xml:space="preserve">Ahora se puede cambiar la contraseña </w:t>
      </w:r>
    </w:p>
    <w:p w14:paraId="4CC5CBB5" w14:textId="58AC6492" w:rsidR="009A16B4" w:rsidRPr="00821D32" w:rsidRDefault="009A16B4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  <w:noProof/>
        </w:rPr>
        <w:drawing>
          <wp:inline distT="0" distB="0" distL="0" distR="0" wp14:anchorId="62E5EF75" wp14:editId="1B254809">
            <wp:extent cx="5612130" cy="3156585"/>
            <wp:effectExtent l="0" t="0" r="7620" b="5715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D572" w14:textId="77777777" w:rsidR="006B43EA" w:rsidRDefault="006B43EA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263CB6" w14:textId="77777777" w:rsidR="006B43EA" w:rsidRDefault="006B43EA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7AAC67" w14:textId="77777777" w:rsidR="006B43EA" w:rsidRDefault="006B43EA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CFA7D3" w14:textId="6234C5A1" w:rsidR="001C3BD7" w:rsidRDefault="00E751E4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B43EA">
        <w:rPr>
          <w:rFonts w:ascii="Arial" w:hAnsi="Arial" w:cs="Arial"/>
          <w:b/>
          <w:bCs/>
          <w:sz w:val="24"/>
          <w:szCs w:val="24"/>
        </w:rPr>
        <w:lastRenderedPageBreak/>
        <w:t>N</w:t>
      </w:r>
      <w:r w:rsidR="00F3640F" w:rsidRPr="006B43EA">
        <w:rPr>
          <w:rFonts w:ascii="Arial" w:hAnsi="Arial" w:cs="Arial"/>
          <w:b/>
          <w:bCs/>
          <w:sz w:val="24"/>
          <w:szCs w:val="24"/>
        </w:rPr>
        <w:t xml:space="preserve">ueva demanda </w:t>
      </w:r>
    </w:p>
    <w:p w14:paraId="1D8EA601" w14:textId="21F9726F" w:rsidR="006B43EA" w:rsidRPr="006B43EA" w:rsidRDefault="006B43EA" w:rsidP="00821D32">
      <w:pPr>
        <w:jc w:val="both"/>
        <w:rPr>
          <w:rFonts w:ascii="Arial" w:hAnsi="Arial" w:cs="Arial"/>
          <w:sz w:val="24"/>
          <w:szCs w:val="24"/>
        </w:rPr>
      </w:pPr>
      <w:r w:rsidRPr="006B43EA">
        <w:rPr>
          <w:rFonts w:ascii="Arial" w:hAnsi="Arial" w:cs="Arial"/>
          <w:sz w:val="24"/>
          <w:szCs w:val="24"/>
        </w:rPr>
        <w:t>Se muestra un formulario para llenar sobre el caso/demanda</w:t>
      </w:r>
      <w:r>
        <w:rPr>
          <w:rFonts w:ascii="Arial" w:hAnsi="Arial" w:cs="Arial"/>
          <w:sz w:val="24"/>
          <w:szCs w:val="24"/>
        </w:rPr>
        <w:t xml:space="preserve"> clasificada por pasos para que el usuario pueda ver cuanto le falta por completar. Seleccionara el tipo de demanda que desea proceder y se debe subir evidencia en caso de contener o informacion que puede ser necesaria para que la demanda proceda con éxito.</w:t>
      </w:r>
    </w:p>
    <w:p w14:paraId="384435CB" w14:textId="77777777" w:rsidR="006B43EA" w:rsidRDefault="00F3640F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0651466C" wp14:editId="668EAEBF">
            <wp:extent cx="5612130" cy="3191510"/>
            <wp:effectExtent l="0" t="0" r="7620" b="8890"/>
            <wp:docPr id="12" name="Imagen 12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4226" w14:textId="77777777" w:rsidR="00487CB2" w:rsidRDefault="006B43EA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 xml:space="preserve">En el segundo paso pide llenar con informacion detallada la descripción del caso y los antecedentes. </w:t>
      </w:r>
    </w:p>
    <w:p w14:paraId="388BB58A" w14:textId="53F2DBC0" w:rsidR="006B43EA" w:rsidRDefault="00F3640F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066C1FD7" wp14:editId="53956523">
            <wp:extent cx="5612130" cy="3193415"/>
            <wp:effectExtent l="0" t="0" r="7620" b="698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1E85" w14:textId="77777777" w:rsidR="006B43EA" w:rsidRPr="00487CB2" w:rsidRDefault="006B43EA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lastRenderedPageBreak/>
        <w:t>Una vez finalizado la demanda muestra una vista previa de la informacion llenada, asi como el precio de esa demanda.</w:t>
      </w:r>
    </w:p>
    <w:p w14:paraId="619EFEE7" w14:textId="647B5AE6" w:rsidR="006B43EA" w:rsidRDefault="00F3640F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130920B0" wp14:editId="761DBAD8">
            <wp:extent cx="5612130" cy="3152140"/>
            <wp:effectExtent l="0" t="0" r="7620" b="0"/>
            <wp:docPr id="1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4E7" w14:textId="77777777" w:rsidR="007B4035" w:rsidRPr="00487CB2" w:rsidRDefault="007B4035" w:rsidP="00821D32">
      <w:pPr>
        <w:jc w:val="both"/>
        <w:rPr>
          <w:rFonts w:ascii="Arial" w:hAnsi="Arial" w:cs="Arial"/>
          <w:sz w:val="24"/>
          <w:szCs w:val="24"/>
        </w:rPr>
      </w:pPr>
      <w:r w:rsidRPr="00487CB2">
        <w:rPr>
          <w:rFonts w:ascii="Arial" w:hAnsi="Arial" w:cs="Arial"/>
          <w:sz w:val="24"/>
          <w:szCs w:val="24"/>
        </w:rPr>
        <w:t xml:space="preserve">Se muestra al cliente el método de pago que desee emplear, con opcion de agregar una nueva tarjeta de crédito. </w:t>
      </w:r>
    </w:p>
    <w:p w14:paraId="6B5B10A7" w14:textId="36C148A1" w:rsidR="007B4035" w:rsidRDefault="007B4035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14E36EE1" wp14:editId="3AEAFF34">
            <wp:extent cx="5612130" cy="3159125"/>
            <wp:effectExtent l="0" t="0" r="7620" b="3175"/>
            <wp:docPr id="16" name="Imagen 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AB0B" w14:textId="77777777" w:rsidR="007B4035" w:rsidRDefault="007B4035" w:rsidP="00821D32">
      <w:pPr>
        <w:jc w:val="both"/>
        <w:rPr>
          <w:rFonts w:ascii="Arial" w:hAnsi="Arial" w:cs="Arial"/>
        </w:rPr>
      </w:pPr>
    </w:p>
    <w:p w14:paraId="354854DA" w14:textId="77777777" w:rsidR="007B4035" w:rsidRDefault="007B4035" w:rsidP="00821D32">
      <w:pPr>
        <w:jc w:val="both"/>
        <w:rPr>
          <w:rFonts w:ascii="Arial" w:hAnsi="Arial" w:cs="Arial"/>
        </w:rPr>
      </w:pPr>
    </w:p>
    <w:p w14:paraId="239C5606" w14:textId="77777777" w:rsidR="007B4035" w:rsidRDefault="007B4035" w:rsidP="00821D32">
      <w:pPr>
        <w:jc w:val="both"/>
        <w:rPr>
          <w:rFonts w:ascii="Arial" w:hAnsi="Arial" w:cs="Arial"/>
        </w:rPr>
      </w:pPr>
    </w:p>
    <w:p w14:paraId="573EF574" w14:textId="77777777" w:rsidR="007B4035" w:rsidRPr="007B4035" w:rsidRDefault="007B4035" w:rsidP="00821D32">
      <w:pPr>
        <w:jc w:val="both"/>
        <w:rPr>
          <w:rFonts w:ascii="Arial" w:hAnsi="Arial" w:cs="Arial"/>
          <w:sz w:val="24"/>
          <w:szCs w:val="24"/>
        </w:rPr>
      </w:pPr>
      <w:r w:rsidRPr="007B4035">
        <w:rPr>
          <w:rFonts w:ascii="Arial" w:hAnsi="Arial" w:cs="Arial"/>
          <w:sz w:val="24"/>
          <w:szCs w:val="24"/>
        </w:rPr>
        <w:lastRenderedPageBreak/>
        <w:t>En esta pantalla se podra registrar una nueva tarjeta</w:t>
      </w:r>
    </w:p>
    <w:p w14:paraId="300C2507" w14:textId="255B57A8" w:rsidR="007B4035" w:rsidRDefault="007B4035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38845461" wp14:editId="1D733CF7">
            <wp:extent cx="5612130" cy="3131820"/>
            <wp:effectExtent l="0" t="0" r="7620" b="0"/>
            <wp:docPr id="18" name="Imagen 1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8CD1" w14:textId="1305839E" w:rsidR="007B4035" w:rsidRPr="007B4035" w:rsidRDefault="007B4035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B4035">
        <w:rPr>
          <w:rFonts w:ascii="Arial" w:hAnsi="Arial" w:cs="Arial"/>
          <w:b/>
          <w:bCs/>
          <w:sz w:val="24"/>
          <w:szCs w:val="24"/>
        </w:rPr>
        <w:t xml:space="preserve">Historial demandas </w:t>
      </w:r>
    </w:p>
    <w:p w14:paraId="4ACBBCCB" w14:textId="27D5CD9C" w:rsidR="00487CB2" w:rsidRDefault="007B4035" w:rsidP="00821D32">
      <w:pPr>
        <w:jc w:val="both"/>
        <w:rPr>
          <w:rFonts w:ascii="Arial" w:hAnsi="Arial" w:cs="Arial"/>
          <w:sz w:val="24"/>
          <w:szCs w:val="24"/>
        </w:rPr>
      </w:pPr>
      <w:r w:rsidRPr="007B4035">
        <w:rPr>
          <w:rFonts w:ascii="Arial" w:hAnsi="Arial" w:cs="Arial"/>
          <w:sz w:val="24"/>
          <w:szCs w:val="24"/>
        </w:rPr>
        <w:t>En esta pantalla los</w:t>
      </w:r>
      <w:r w:rsidR="00487CB2">
        <w:rPr>
          <w:rFonts w:ascii="Arial" w:hAnsi="Arial" w:cs="Arial"/>
          <w:sz w:val="24"/>
          <w:szCs w:val="24"/>
        </w:rPr>
        <w:t xml:space="preserve"> clientes pueden ver todas las demandas que hayan registrado asi como una vista previa.</w:t>
      </w:r>
    </w:p>
    <w:p w14:paraId="5596F22E" w14:textId="503D91A5" w:rsidR="007B4035" w:rsidRDefault="00487CB2" w:rsidP="00821D32">
      <w:pPr>
        <w:jc w:val="both"/>
        <w:rPr>
          <w:rFonts w:ascii="Arial" w:hAnsi="Arial" w:cs="Arial"/>
          <w:sz w:val="24"/>
          <w:szCs w:val="24"/>
        </w:rPr>
      </w:pPr>
      <w:r w:rsidRPr="00821D32">
        <w:rPr>
          <w:rFonts w:ascii="Arial" w:hAnsi="Arial" w:cs="Arial"/>
        </w:rPr>
        <w:drawing>
          <wp:inline distT="0" distB="0" distL="0" distR="0" wp14:anchorId="3C4150F2" wp14:editId="52A749A0">
            <wp:extent cx="5612130" cy="3159125"/>
            <wp:effectExtent l="0" t="0" r="7620" b="317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2216" w14:textId="77777777" w:rsidR="00697EEC" w:rsidRDefault="00697EEC" w:rsidP="00821D32">
      <w:pPr>
        <w:jc w:val="both"/>
        <w:rPr>
          <w:rFonts w:ascii="Arial" w:hAnsi="Arial" w:cs="Arial"/>
          <w:sz w:val="24"/>
          <w:szCs w:val="24"/>
        </w:rPr>
      </w:pPr>
    </w:p>
    <w:p w14:paraId="650934B7" w14:textId="0145FD5A" w:rsidR="00487CB2" w:rsidRPr="007B4035" w:rsidRDefault="00487CB2" w:rsidP="00821D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que los clientes puedan ver </w:t>
      </w:r>
      <w:r w:rsidR="00697EEC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detalla y como avanza su demanda, presionara el icono de </w:t>
      </w:r>
      <w:r w:rsidR="00697EEC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>.</w:t>
      </w:r>
      <w:r w:rsidR="00697EEC">
        <w:rPr>
          <w:rFonts w:ascii="Arial" w:hAnsi="Arial" w:cs="Arial"/>
          <w:sz w:val="24"/>
          <w:szCs w:val="24"/>
        </w:rPr>
        <w:t xml:space="preserve"> Con una grafica podra ver como avanza, asi como una barra de progreso de cuanto falta para finalizar.</w:t>
      </w:r>
    </w:p>
    <w:p w14:paraId="2C7781BE" w14:textId="10E13CA7" w:rsidR="00F3640F" w:rsidRPr="00821D32" w:rsidRDefault="004812A2" w:rsidP="00821D32">
      <w:pPr>
        <w:jc w:val="both"/>
        <w:rPr>
          <w:rFonts w:ascii="Arial" w:hAnsi="Arial" w:cs="Arial"/>
        </w:rPr>
      </w:pPr>
      <w:r w:rsidRPr="00821D32">
        <w:rPr>
          <w:rFonts w:ascii="Arial" w:hAnsi="Arial" w:cs="Arial"/>
        </w:rPr>
        <w:drawing>
          <wp:inline distT="0" distB="0" distL="0" distR="0" wp14:anchorId="6D48DA4D" wp14:editId="40D48AEE">
            <wp:extent cx="5333898" cy="2994660"/>
            <wp:effectExtent l="0" t="0" r="635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8609" cy="29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BAAE" w14:textId="2F063C1C" w:rsidR="004812A2" w:rsidRPr="00BB6893" w:rsidRDefault="004812A2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6893">
        <w:rPr>
          <w:rFonts w:ascii="Arial" w:hAnsi="Arial" w:cs="Arial"/>
          <w:b/>
          <w:bCs/>
          <w:sz w:val="24"/>
          <w:szCs w:val="24"/>
        </w:rPr>
        <w:t>Perfil administrador</w:t>
      </w:r>
    </w:p>
    <w:p w14:paraId="00B7861A" w14:textId="2454A12B" w:rsidR="00941300" w:rsidRDefault="00BB6893" w:rsidP="00821D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administradores pueden ver todas las demandas de los clientes</w:t>
      </w:r>
      <w:r w:rsidR="000E482F">
        <w:rPr>
          <w:rFonts w:ascii="Arial" w:hAnsi="Arial" w:cs="Arial"/>
          <w:sz w:val="24"/>
          <w:szCs w:val="24"/>
        </w:rPr>
        <w:t xml:space="preserve">. Cada boton sirve para diferente cosa, el color naranja sirve para </w:t>
      </w:r>
      <w:r w:rsidR="000808E7">
        <w:rPr>
          <w:rFonts w:ascii="Arial" w:hAnsi="Arial" w:cs="Arial"/>
          <w:sz w:val="24"/>
          <w:szCs w:val="24"/>
        </w:rPr>
        <w:t>ve</w:t>
      </w:r>
      <w:r w:rsidR="008E20F1">
        <w:rPr>
          <w:rFonts w:ascii="Arial" w:hAnsi="Arial" w:cs="Arial"/>
          <w:sz w:val="24"/>
          <w:szCs w:val="24"/>
        </w:rPr>
        <w:t>r las respuestas del formulario que lleno el cliente, el boton morado sirve par</w:t>
      </w:r>
      <w:r w:rsidR="000860A0">
        <w:rPr>
          <w:rFonts w:ascii="Arial" w:hAnsi="Arial" w:cs="Arial"/>
          <w:sz w:val="24"/>
          <w:szCs w:val="24"/>
        </w:rPr>
        <w:t xml:space="preserve">a cambiar el estatus de la demanda, el azul sirve para ver todos los archivos que se </w:t>
      </w:r>
      <w:r w:rsidR="00941300">
        <w:rPr>
          <w:rFonts w:ascii="Arial" w:hAnsi="Arial" w:cs="Arial"/>
          <w:sz w:val="24"/>
          <w:szCs w:val="24"/>
        </w:rPr>
        <w:t>agregó el cliente y el boton rojo sirve para cancelar la demanda en caso de que el abogado no la quiera realizar.</w:t>
      </w:r>
    </w:p>
    <w:p w14:paraId="1D3CD5FE" w14:textId="0977F09F" w:rsidR="00BB6893" w:rsidRDefault="000E482F" w:rsidP="00821D32">
      <w:pPr>
        <w:jc w:val="both"/>
        <w:rPr>
          <w:rFonts w:ascii="Arial" w:hAnsi="Arial" w:cs="Arial"/>
          <w:sz w:val="24"/>
          <w:szCs w:val="24"/>
        </w:rPr>
      </w:pPr>
      <w:r w:rsidRPr="000E482F">
        <w:rPr>
          <w:rFonts w:ascii="Arial" w:hAnsi="Arial" w:cs="Arial"/>
          <w:sz w:val="24"/>
          <w:szCs w:val="24"/>
        </w:rPr>
        <w:drawing>
          <wp:inline distT="0" distB="0" distL="0" distR="0" wp14:anchorId="2733A6CF" wp14:editId="0C69C55E">
            <wp:extent cx="5412294" cy="3078480"/>
            <wp:effectExtent l="0" t="0" r="0" b="7620"/>
            <wp:docPr id="23" name="Imagen 2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726" cy="30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BAFC" w14:textId="4EA042E8" w:rsidR="0030001A" w:rsidRDefault="0030001A" w:rsidP="00821D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Cuando se presiona el boton naranja de los detalles del formulario se muestra la siguiente pantalla</w:t>
      </w:r>
    </w:p>
    <w:p w14:paraId="7533A17C" w14:textId="39FA6CC5" w:rsidR="0030001A" w:rsidRDefault="0030001A" w:rsidP="00821D32">
      <w:pPr>
        <w:jc w:val="both"/>
        <w:rPr>
          <w:rFonts w:ascii="Arial" w:hAnsi="Arial" w:cs="Arial"/>
          <w:sz w:val="24"/>
          <w:szCs w:val="24"/>
        </w:rPr>
      </w:pPr>
      <w:r w:rsidRPr="0030001A">
        <w:rPr>
          <w:rFonts w:ascii="Arial" w:hAnsi="Arial" w:cs="Arial"/>
          <w:sz w:val="24"/>
          <w:szCs w:val="24"/>
        </w:rPr>
        <w:drawing>
          <wp:inline distT="0" distB="0" distL="0" distR="0" wp14:anchorId="2009781F" wp14:editId="6799FFC9">
            <wp:extent cx="5612130" cy="3143250"/>
            <wp:effectExtent l="0" t="0" r="762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B5F" w14:textId="30861422" w:rsidR="009D122F" w:rsidRDefault="009D122F" w:rsidP="00821D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 presiona el botón morado podremos</w:t>
      </w:r>
      <w:r w:rsidR="00290105">
        <w:rPr>
          <w:rFonts w:ascii="Arial" w:hAnsi="Arial" w:cs="Arial"/>
          <w:sz w:val="24"/>
          <w:szCs w:val="24"/>
        </w:rPr>
        <w:t xml:space="preserve"> visualizar un modal donde podremos agregar el estatus de la demanda</w:t>
      </w:r>
    </w:p>
    <w:p w14:paraId="2C0B5E10" w14:textId="729C4967" w:rsidR="00290105" w:rsidRDefault="00290105" w:rsidP="00821D32">
      <w:pPr>
        <w:jc w:val="both"/>
        <w:rPr>
          <w:rFonts w:ascii="Arial" w:hAnsi="Arial" w:cs="Arial"/>
          <w:sz w:val="24"/>
          <w:szCs w:val="24"/>
        </w:rPr>
      </w:pPr>
      <w:r w:rsidRPr="00290105">
        <w:rPr>
          <w:rFonts w:ascii="Arial" w:hAnsi="Arial" w:cs="Arial"/>
          <w:sz w:val="24"/>
          <w:szCs w:val="24"/>
        </w:rPr>
        <w:drawing>
          <wp:inline distT="0" distB="0" distL="0" distR="0" wp14:anchorId="70B8EDB9" wp14:editId="6CE55D1D">
            <wp:extent cx="5612130" cy="3145155"/>
            <wp:effectExtent l="0" t="0" r="7620" b="0"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A10B" w14:textId="77777777" w:rsidR="006150B8" w:rsidRDefault="006150B8" w:rsidP="00821D32">
      <w:pPr>
        <w:jc w:val="both"/>
        <w:rPr>
          <w:rFonts w:ascii="Arial" w:hAnsi="Arial" w:cs="Arial"/>
          <w:sz w:val="24"/>
          <w:szCs w:val="24"/>
        </w:rPr>
      </w:pPr>
    </w:p>
    <w:p w14:paraId="7ECE1950" w14:textId="77777777" w:rsidR="006150B8" w:rsidRDefault="006150B8" w:rsidP="00821D32">
      <w:pPr>
        <w:jc w:val="both"/>
        <w:rPr>
          <w:rFonts w:ascii="Arial" w:hAnsi="Arial" w:cs="Arial"/>
          <w:sz w:val="24"/>
          <w:szCs w:val="24"/>
        </w:rPr>
      </w:pPr>
    </w:p>
    <w:p w14:paraId="42326D67" w14:textId="0D75E490" w:rsidR="004926D3" w:rsidRDefault="004926D3" w:rsidP="00821D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Cuando se presiona el boton azul podremos tener una vista previa de los archivos del cliente, con la posibilidad de descargarlos </w:t>
      </w:r>
    </w:p>
    <w:p w14:paraId="65933546" w14:textId="5D3C6C55" w:rsidR="004926D3" w:rsidRDefault="004926D3" w:rsidP="00821D32">
      <w:pPr>
        <w:jc w:val="both"/>
        <w:rPr>
          <w:rFonts w:ascii="Arial" w:hAnsi="Arial" w:cs="Arial"/>
          <w:sz w:val="24"/>
          <w:szCs w:val="24"/>
        </w:rPr>
      </w:pPr>
      <w:r w:rsidRPr="004926D3">
        <w:rPr>
          <w:rFonts w:ascii="Arial" w:hAnsi="Arial" w:cs="Arial"/>
          <w:sz w:val="24"/>
          <w:szCs w:val="24"/>
        </w:rPr>
        <w:drawing>
          <wp:inline distT="0" distB="0" distL="0" distR="0" wp14:anchorId="6B438368" wp14:editId="5F6632A7">
            <wp:extent cx="5612130" cy="3167380"/>
            <wp:effectExtent l="0" t="0" r="7620" b="0"/>
            <wp:docPr id="25" name="Imagen 25" descr="Interfaz de usuario gráfica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Correo electrónico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25CF" w14:textId="77777777" w:rsidR="00C438A0" w:rsidRDefault="00405955" w:rsidP="00821D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se presiona el botón </w:t>
      </w:r>
      <w:r w:rsidR="00C438A0">
        <w:rPr>
          <w:rFonts w:ascii="Arial" w:hAnsi="Arial" w:cs="Arial"/>
          <w:sz w:val="24"/>
          <w:szCs w:val="24"/>
        </w:rPr>
        <w:t>rojo nos mostrara un modal preguntando si estamos seguros de rechazar/cancelar la demanda</w:t>
      </w:r>
    </w:p>
    <w:p w14:paraId="7214D975" w14:textId="5C7532E4" w:rsidR="00405955" w:rsidRDefault="00C438A0" w:rsidP="00821D32">
      <w:pPr>
        <w:jc w:val="both"/>
        <w:rPr>
          <w:rFonts w:ascii="Arial" w:hAnsi="Arial" w:cs="Arial"/>
          <w:sz w:val="24"/>
          <w:szCs w:val="24"/>
        </w:rPr>
      </w:pPr>
      <w:r w:rsidRPr="00C438A0">
        <w:rPr>
          <w:rFonts w:ascii="Arial" w:hAnsi="Arial" w:cs="Arial"/>
          <w:sz w:val="24"/>
          <w:szCs w:val="24"/>
        </w:rPr>
        <w:drawing>
          <wp:inline distT="0" distB="0" distL="0" distR="0" wp14:anchorId="27C9CA90" wp14:editId="75044EE3">
            <wp:extent cx="5612130" cy="3194050"/>
            <wp:effectExtent l="0" t="0" r="7620" b="635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DA2A" w14:textId="77777777" w:rsidR="006150B8" w:rsidRDefault="006150B8" w:rsidP="00821D32">
      <w:pPr>
        <w:jc w:val="both"/>
        <w:rPr>
          <w:rFonts w:ascii="Arial" w:hAnsi="Arial" w:cs="Arial"/>
          <w:sz w:val="24"/>
          <w:szCs w:val="24"/>
        </w:rPr>
      </w:pPr>
    </w:p>
    <w:p w14:paraId="7591EB53" w14:textId="77777777" w:rsidR="006150B8" w:rsidRDefault="006150B8" w:rsidP="00821D32">
      <w:pPr>
        <w:jc w:val="both"/>
        <w:rPr>
          <w:rFonts w:ascii="Arial" w:hAnsi="Arial" w:cs="Arial"/>
          <w:sz w:val="24"/>
          <w:szCs w:val="24"/>
        </w:rPr>
      </w:pPr>
    </w:p>
    <w:p w14:paraId="172E339D" w14:textId="48941FBA" w:rsidR="00C438A0" w:rsidRPr="006150B8" w:rsidRDefault="00C438A0" w:rsidP="00821D3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150B8">
        <w:rPr>
          <w:rFonts w:ascii="Arial" w:hAnsi="Arial" w:cs="Arial"/>
          <w:b/>
          <w:bCs/>
          <w:sz w:val="24"/>
          <w:szCs w:val="24"/>
        </w:rPr>
        <w:lastRenderedPageBreak/>
        <w:t xml:space="preserve">Reportes </w:t>
      </w:r>
    </w:p>
    <w:p w14:paraId="03DB54B7" w14:textId="7F8A3BCE" w:rsidR="006150B8" w:rsidRDefault="00C0736B" w:rsidP="00821D3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pantalla se tendra de manera visual </w:t>
      </w:r>
      <w:r w:rsidR="006150B8">
        <w:rPr>
          <w:rFonts w:ascii="Arial" w:hAnsi="Arial" w:cs="Arial"/>
          <w:sz w:val="24"/>
          <w:szCs w:val="24"/>
        </w:rPr>
        <w:t>la cantidad de ingresos con la opcion de diferentes filtros, acompañado de una tabla con mayores detalles</w:t>
      </w:r>
    </w:p>
    <w:p w14:paraId="616889F8" w14:textId="77514545" w:rsidR="00C0736B" w:rsidRPr="00697EEC" w:rsidRDefault="006150B8" w:rsidP="00821D32">
      <w:pPr>
        <w:jc w:val="both"/>
        <w:rPr>
          <w:rFonts w:ascii="Arial" w:hAnsi="Arial" w:cs="Arial"/>
          <w:sz w:val="24"/>
          <w:szCs w:val="24"/>
        </w:rPr>
      </w:pPr>
      <w:r w:rsidRPr="006150B8">
        <w:rPr>
          <w:rFonts w:ascii="Arial" w:hAnsi="Arial" w:cs="Arial"/>
          <w:sz w:val="24"/>
          <w:szCs w:val="24"/>
        </w:rPr>
        <w:drawing>
          <wp:inline distT="0" distB="0" distL="0" distR="0" wp14:anchorId="5BC7E673" wp14:editId="79F5A918">
            <wp:extent cx="5612130" cy="3211830"/>
            <wp:effectExtent l="0" t="0" r="7620" b="762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8D49" w14:textId="77777777" w:rsidR="004812A2" w:rsidRPr="00821D32" w:rsidRDefault="004812A2" w:rsidP="00821D32">
      <w:pPr>
        <w:jc w:val="both"/>
        <w:rPr>
          <w:rFonts w:ascii="Arial" w:hAnsi="Arial" w:cs="Arial"/>
        </w:rPr>
      </w:pPr>
    </w:p>
    <w:sectPr w:rsidR="004812A2" w:rsidRPr="00821D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6B4"/>
    <w:rsid w:val="0001660F"/>
    <w:rsid w:val="000808E7"/>
    <w:rsid w:val="000860A0"/>
    <w:rsid w:val="000B5D74"/>
    <w:rsid w:val="000E482F"/>
    <w:rsid w:val="001C3BD7"/>
    <w:rsid w:val="00290105"/>
    <w:rsid w:val="002E17B4"/>
    <w:rsid w:val="0030001A"/>
    <w:rsid w:val="00405955"/>
    <w:rsid w:val="004812A2"/>
    <w:rsid w:val="00487CB2"/>
    <w:rsid w:val="004926D3"/>
    <w:rsid w:val="004A067B"/>
    <w:rsid w:val="006150B8"/>
    <w:rsid w:val="00697EEC"/>
    <w:rsid w:val="006B43EA"/>
    <w:rsid w:val="007B4035"/>
    <w:rsid w:val="00821D32"/>
    <w:rsid w:val="008E20F1"/>
    <w:rsid w:val="00941300"/>
    <w:rsid w:val="009A16B4"/>
    <w:rsid w:val="009D122F"/>
    <w:rsid w:val="009F128F"/>
    <w:rsid w:val="00A31F03"/>
    <w:rsid w:val="00BB6893"/>
    <w:rsid w:val="00C0736B"/>
    <w:rsid w:val="00C438A0"/>
    <w:rsid w:val="00CE5BD1"/>
    <w:rsid w:val="00E751E4"/>
    <w:rsid w:val="00ED661A"/>
    <w:rsid w:val="00F3640F"/>
    <w:rsid w:val="00F7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A1989"/>
  <w15:chartTrackingRefBased/>
  <w15:docId w15:val="{897853AA-D006-4A24-8778-B69E89C2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sv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svg"/><Relationship Id="rId20" Type="http://schemas.openxmlformats.org/officeDocument/2006/relationships/image" Target="media/image17.sv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Espiral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Espiral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Espiral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Gwendoline Guadalupe Alcantar Urbieta</dc:creator>
  <cp:keywords/>
  <dc:description/>
  <cp:lastModifiedBy>gwendoline alcantar</cp:lastModifiedBy>
  <cp:revision>13</cp:revision>
  <dcterms:created xsi:type="dcterms:W3CDTF">2022-03-05T05:32:00Z</dcterms:created>
  <dcterms:modified xsi:type="dcterms:W3CDTF">2022-03-05T06:30:00Z</dcterms:modified>
</cp:coreProperties>
</file>