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6D0D" w14:textId="77777777" w:rsidR="00E55A8B" w:rsidRPr="00E55A8B" w:rsidRDefault="00E55A8B" w:rsidP="00E55A8B">
      <w:pPr>
        <w:rPr>
          <w:b/>
          <w:bCs/>
        </w:rPr>
      </w:pPr>
      <w:r w:rsidRPr="00E55A8B">
        <w:rPr>
          <w:b/>
          <w:bCs/>
        </w:rPr>
        <w:t>Project Overview</w:t>
      </w:r>
    </w:p>
    <w:p w14:paraId="409774C6" w14:textId="77777777" w:rsidR="00E55A8B" w:rsidRPr="00E55A8B" w:rsidRDefault="00E55A8B" w:rsidP="00E55A8B">
      <w:r w:rsidRPr="00E55A8B">
        <w:t>This project aims to automate and digitize the traditional process of checking and reviewing thesis proposal documents in the Graduate School Extension Office. Currently, thesis proposal reviews are done manually using printed documents, which requires a lot of paper, ink, and time. This traditional method is slow, costly, and difficult to manage.</w:t>
      </w:r>
    </w:p>
    <w:p w14:paraId="0D679CBC" w14:textId="77777777" w:rsidR="00E55A8B" w:rsidRDefault="00E55A8B" w:rsidP="00E55A8B">
      <w:r w:rsidRPr="00E55A8B">
        <w:t>The proposed system will replace the manual process with a digital thesis proposal review system that allows students, advisers, and reviewers to submit, review, and approve thesis proposals online.</w:t>
      </w:r>
    </w:p>
    <w:p w14:paraId="5619F3D2" w14:textId="77777777" w:rsidR="00CF050F" w:rsidRDefault="00CF050F" w:rsidP="00E55A8B"/>
    <w:p w14:paraId="1BCB5F77" w14:textId="77777777" w:rsidR="00CF050F" w:rsidRPr="00CF050F" w:rsidRDefault="00CF050F" w:rsidP="00CF050F">
      <w:pPr>
        <w:rPr>
          <w:b/>
          <w:bCs/>
        </w:rPr>
      </w:pPr>
      <w:r w:rsidRPr="00CF050F">
        <w:rPr>
          <w:b/>
          <w:bCs/>
        </w:rPr>
        <w:t>Key Features of the System</w:t>
      </w:r>
    </w:p>
    <w:p w14:paraId="641A239B" w14:textId="77777777" w:rsidR="00CF050F" w:rsidRPr="00CF050F" w:rsidRDefault="00CF050F" w:rsidP="00CF050F">
      <w:pPr>
        <w:numPr>
          <w:ilvl w:val="0"/>
          <w:numId w:val="1"/>
        </w:numPr>
      </w:pPr>
      <w:r w:rsidRPr="00CF050F">
        <w:rPr>
          <w:b/>
          <w:bCs/>
        </w:rPr>
        <w:t>Online Submission of Thesis Proposals</w:t>
      </w:r>
      <w:r w:rsidRPr="00CF050F">
        <w:br/>
        <w:t>Students can upload their proposal documents in PDF or Word format.</w:t>
      </w:r>
    </w:p>
    <w:p w14:paraId="59D4E72B" w14:textId="77777777" w:rsidR="00CF050F" w:rsidRPr="00CF050F" w:rsidRDefault="00CF050F" w:rsidP="00CF050F">
      <w:pPr>
        <w:numPr>
          <w:ilvl w:val="0"/>
          <w:numId w:val="1"/>
        </w:numPr>
      </w:pPr>
      <w:r w:rsidRPr="00CF050F">
        <w:rPr>
          <w:b/>
          <w:bCs/>
        </w:rPr>
        <w:t>Digital Review and Annotation</w:t>
      </w:r>
      <w:r w:rsidRPr="00CF050F">
        <w:br/>
        <w:t>Reviewers can add comments, suggestions, and corrections directly to the document.</w:t>
      </w:r>
    </w:p>
    <w:p w14:paraId="57B5521C" w14:textId="77777777" w:rsidR="00CF050F" w:rsidRPr="00CF050F" w:rsidRDefault="00CF050F" w:rsidP="00CF050F">
      <w:pPr>
        <w:numPr>
          <w:ilvl w:val="0"/>
          <w:numId w:val="1"/>
        </w:numPr>
      </w:pPr>
      <w:r w:rsidRPr="00CF050F">
        <w:rPr>
          <w:b/>
          <w:bCs/>
        </w:rPr>
        <w:t>Approval and Revision Tracking</w:t>
      </w:r>
      <w:r w:rsidRPr="00CF050F">
        <w:br/>
        <w:t>The system records the status of each proposal (submitted, under review, revised, approved).</w:t>
      </w:r>
    </w:p>
    <w:p w14:paraId="621BCED1" w14:textId="77777777" w:rsidR="00CF050F" w:rsidRPr="00CF050F" w:rsidRDefault="00CF050F" w:rsidP="00CF050F">
      <w:pPr>
        <w:numPr>
          <w:ilvl w:val="0"/>
          <w:numId w:val="1"/>
        </w:numPr>
      </w:pPr>
      <w:r w:rsidRPr="00CF050F">
        <w:rPr>
          <w:b/>
          <w:bCs/>
        </w:rPr>
        <w:t>User Roles and Access Control</w:t>
      </w:r>
      <w:r w:rsidRPr="00CF050F">
        <w:br/>
        <w:t>Different access levels for students, advisers, reviewers, and administrators.</w:t>
      </w:r>
    </w:p>
    <w:p w14:paraId="5FDA0F2D" w14:textId="77777777" w:rsidR="00CF050F" w:rsidRPr="00CF050F" w:rsidRDefault="00CF050F" w:rsidP="00CF050F">
      <w:pPr>
        <w:numPr>
          <w:ilvl w:val="0"/>
          <w:numId w:val="1"/>
        </w:numPr>
      </w:pPr>
      <w:r w:rsidRPr="00CF050F">
        <w:rPr>
          <w:b/>
          <w:bCs/>
        </w:rPr>
        <w:t>Document Version Control</w:t>
      </w:r>
      <w:r w:rsidRPr="00CF050F">
        <w:br/>
        <w:t>Keeps track of previous and updated versions of the proposal.</w:t>
      </w:r>
    </w:p>
    <w:p w14:paraId="4B8516BA" w14:textId="77777777" w:rsidR="00CF050F" w:rsidRPr="00CF050F" w:rsidRDefault="00CF050F" w:rsidP="00CF050F">
      <w:pPr>
        <w:numPr>
          <w:ilvl w:val="0"/>
          <w:numId w:val="1"/>
        </w:numPr>
      </w:pPr>
      <w:r w:rsidRPr="00CF050F">
        <w:rPr>
          <w:b/>
          <w:bCs/>
        </w:rPr>
        <w:t>Notifications and Updates</w:t>
      </w:r>
      <w:r w:rsidRPr="00CF050F">
        <w:br/>
        <w:t>Students receive notifications when reviewers provide feedback or approve their proposals.</w:t>
      </w:r>
    </w:p>
    <w:p w14:paraId="1E6BF52C" w14:textId="77777777" w:rsidR="00CF050F" w:rsidRDefault="00CF050F" w:rsidP="00E55A8B"/>
    <w:p w14:paraId="23C52E58" w14:textId="77777777" w:rsidR="00362DE3" w:rsidRDefault="00362DE3" w:rsidP="00E55A8B"/>
    <w:p w14:paraId="484601D5" w14:textId="4EA4CF52" w:rsidR="00362DE3" w:rsidRDefault="00362DE3" w:rsidP="00E55A8B">
      <w:r>
        <w:t>Questions:</w:t>
      </w:r>
    </w:p>
    <w:p w14:paraId="0AD7B9FE" w14:textId="0C6FBBF3" w:rsidR="00362DE3" w:rsidRPr="00E55A8B" w:rsidRDefault="00362DE3" w:rsidP="00E55A8B">
      <w:r w:rsidRPr="00362DE3">
        <w:t>Can you briefly describe the main responsibilities of the Graduate School Extension Office?</w:t>
      </w:r>
    </w:p>
    <w:p w14:paraId="71B8FB58" w14:textId="77777777" w:rsidR="000C0906" w:rsidRDefault="000C0906"/>
    <w:sectPr w:rsidR="000C09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101DF"/>
    <w:multiLevelType w:val="multilevel"/>
    <w:tmpl w:val="E75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0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8B"/>
    <w:rsid w:val="000C0906"/>
    <w:rsid w:val="00362DE3"/>
    <w:rsid w:val="003A6A2C"/>
    <w:rsid w:val="00B51D8F"/>
    <w:rsid w:val="00CF050F"/>
    <w:rsid w:val="00D5340E"/>
    <w:rsid w:val="00E55A8B"/>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034E"/>
  <w15:chartTrackingRefBased/>
  <w15:docId w15:val="{B9F2EF3E-C5B1-4301-91BC-F8A72BE0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A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A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A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A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A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A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A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A8B"/>
    <w:rPr>
      <w:rFonts w:eastAsiaTheme="majorEastAsia" w:cstheme="majorBidi"/>
      <w:color w:val="272727" w:themeColor="text1" w:themeTint="D8"/>
    </w:rPr>
  </w:style>
  <w:style w:type="paragraph" w:styleId="Title">
    <w:name w:val="Title"/>
    <w:basedOn w:val="Normal"/>
    <w:next w:val="Normal"/>
    <w:link w:val="TitleChar"/>
    <w:uiPriority w:val="10"/>
    <w:qFormat/>
    <w:rsid w:val="00E55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8B"/>
    <w:pPr>
      <w:spacing w:before="160"/>
      <w:jc w:val="center"/>
    </w:pPr>
    <w:rPr>
      <w:i/>
      <w:iCs/>
      <w:color w:val="404040" w:themeColor="text1" w:themeTint="BF"/>
    </w:rPr>
  </w:style>
  <w:style w:type="character" w:customStyle="1" w:styleId="QuoteChar">
    <w:name w:val="Quote Char"/>
    <w:basedOn w:val="DefaultParagraphFont"/>
    <w:link w:val="Quote"/>
    <w:uiPriority w:val="29"/>
    <w:rsid w:val="00E55A8B"/>
    <w:rPr>
      <w:i/>
      <w:iCs/>
      <w:color w:val="404040" w:themeColor="text1" w:themeTint="BF"/>
    </w:rPr>
  </w:style>
  <w:style w:type="paragraph" w:styleId="ListParagraph">
    <w:name w:val="List Paragraph"/>
    <w:basedOn w:val="Normal"/>
    <w:uiPriority w:val="34"/>
    <w:qFormat/>
    <w:rsid w:val="00E55A8B"/>
    <w:pPr>
      <w:ind w:left="720"/>
      <w:contextualSpacing/>
    </w:pPr>
  </w:style>
  <w:style w:type="character" w:styleId="IntenseEmphasis">
    <w:name w:val="Intense Emphasis"/>
    <w:basedOn w:val="DefaultParagraphFont"/>
    <w:uiPriority w:val="21"/>
    <w:qFormat/>
    <w:rsid w:val="00E55A8B"/>
    <w:rPr>
      <w:i/>
      <w:iCs/>
      <w:color w:val="2F5496" w:themeColor="accent1" w:themeShade="BF"/>
    </w:rPr>
  </w:style>
  <w:style w:type="paragraph" w:styleId="IntenseQuote">
    <w:name w:val="Intense Quote"/>
    <w:basedOn w:val="Normal"/>
    <w:next w:val="Normal"/>
    <w:link w:val="IntenseQuoteChar"/>
    <w:uiPriority w:val="30"/>
    <w:qFormat/>
    <w:rsid w:val="00E55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A8B"/>
    <w:rPr>
      <w:i/>
      <w:iCs/>
      <w:color w:val="2F5496" w:themeColor="accent1" w:themeShade="BF"/>
    </w:rPr>
  </w:style>
  <w:style w:type="character" w:styleId="IntenseReference">
    <w:name w:val="Intense Reference"/>
    <w:basedOn w:val="DefaultParagraphFont"/>
    <w:uiPriority w:val="32"/>
    <w:qFormat/>
    <w:rsid w:val="00E55A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2026-01-09T08:22:00Z</dcterms:created>
  <dcterms:modified xsi:type="dcterms:W3CDTF">2026-01-09T08:36:00Z</dcterms:modified>
</cp:coreProperties>
</file>