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FEBA" w14:textId="5D9FD440" w:rsidR="004B6472" w:rsidRDefault="004B6472" w:rsidP="004B6472">
      <w:pPr>
        <w:pStyle w:val="Titre1"/>
        <w:jc w:val="center"/>
      </w:pPr>
      <w:r>
        <w:t>Week 2 :</w:t>
      </w:r>
    </w:p>
    <w:p w14:paraId="58BA8160" w14:textId="40A3FD2E" w:rsidR="004B6472" w:rsidRDefault="004B6472" w:rsidP="004B6472">
      <w:r>
        <w:t>Je commence en implémentant un réseau de neurone simple pour le début.</w:t>
      </w:r>
    </w:p>
    <w:p w14:paraId="3BD4B90D" w14:textId="3C769CB6" w:rsidR="004B6472" w:rsidRDefault="004B6472" w:rsidP="004B6472">
      <w:r>
        <w:t xml:space="preserve">Source : </w:t>
      </w:r>
      <w:r w:rsidRPr="004B6472">
        <w:t>https://www.youtube.com/watch?v=kft1AJ9WVDk&amp;list=PLcTRC8diSLLB5ViyPGiwZfAi3t7bhwjQv</w:t>
      </w:r>
    </w:p>
    <w:p w14:paraId="3AF4E78C" w14:textId="3BFA8678" w:rsidR="004B6472" w:rsidRDefault="004B6472" w:rsidP="004B6472"/>
    <w:p w14:paraId="0CA1CCC1" w14:textId="7818C298" w:rsidR="004B6472" w:rsidRDefault="004B6472" w:rsidP="004B6472">
      <w:pPr>
        <w:pStyle w:val="Titre2"/>
      </w:pPr>
      <w:r>
        <w:t>Premier code python :</w:t>
      </w:r>
    </w:p>
    <w:p w14:paraId="55A309D6" w14:textId="6ABD440F" w:rsidR="004B6472" w:rsidRDefault="004B6472" w:rsidP="004B6472">
      <w:r>
        <w:t xml:space="preserve">Utilisation de </w:t>
      </w:r>
      <w:proofErr w:type="spellStart"/>
      <w:r>
        <w:t>numpy</w:t>
      </w:r>
      <w:proofErr w:type="spellEnd"/>
      <w:r>
        <w:t>.</w:t>
      </w:r>
    </w:p>
    <w:p w14:paraId="59A8BED3" w14:textId="77777777" w:rsidR="004B6472" w:rsidRDefault="004B6472" w:rsidP="004B6472"/>
    <w:p w14:paraId="51198B17" w14:textId="45DEF659" w:rsidR="004B6472" w:rsidRPr="004B6472" w:rsidRDefault="004B6472" w:rsidP="004B6472">
      <w:pPr>
        <w:rPr>
          <w:b/>
          <w:bCs/>
        </w:rPr>
      </w:pPr>
      <w:r w:rsidRPr="004B6472">
        <w:rPr>
          <w:b/>
          <w:bCs/>
        </w:rPr>
        <w:t xml:space="preserve">Fonction </w:t>
      </w:r>
      <w:proofErr w:type="spellStart"/>
      <w:r w:rsidRPr="004B6472">
        <w:rPr>
          <w:b/>
          <w:bCs/>
        </w:rPr>
        <w:t>sigmoid</w:t>
      </w:r>
      <w:proofErr w:type="spellEnd"/>
      <w:r w:rsidRPr="004B6472">
        <w:rPr>
          <w:b/>
          <w:bCs/>
        </w:rPr>
        <w:t> :</w:t>
      </w:r>
    </w:p>
    <w:p w14:paraId="73D28739" w14:textId="3D848957" w:rsidR="004B6472" w:rsidRDefault="004B6472" w:rsidP="004B6472">
      <w:r w:rsidRPr="004B6472">
        <w:t xml:space="preserve">Elle est utilisée pour introduire de la </w:t>
      </w:r>
      <w:r w:rsidRPr="004B6472">
        <w:rPr>
          <w:b/>
          <w:bCs/>
        </w:rPr>
        <w:t>non-linéarité</w:t>
      </w:r>
      <w:r w:rsidRPr="004B6472">
        <w:t xml:space="preserve"> dans le modèle, ce qui permet au réseau de neurones de mieux capturer les relations complexes dans les données.</w:t>
      </w:r>
      <w:r>
        <w:t xml:space="preserve"> </w:t>
      </w:r>
    </w:p>
    <w:p w14:paraId="26FEDF83" w14:textId="4809EF2A" w:rsidR="004B6472" w:rsidRDefault="004B6472" w:rsidP="004B6472">
      <w:r>
        <w:t>Fonctionne dans un cas de binarité.</w:t>
      </w:r>
    </w:p>
    <w:p w14:paraId="6F5143B0" w14:textId="6A5AE4FD" w:rsidR="00312A51" w:rsidRDefault="00312A51" w:rsidP="004B6472">
      <w:r>
        <w:t xml:space="preserve">On utilise données d’entrées, sorties et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fictifes</w:t>
      </w:r>
      <w:proofErr w:type="spellEnd"/>
      <w:r>
        <w:t xml:space="preserve"> pour tester.</w:t>
      </w:r>
    </w:p>
    <w:p w14:paraId="6E867304" w14:textId="77777777" w:rsidR="009378E4" w:rsidRDefault="009378E4" w:rsidP="004B6472"/>
    <w:p w14:paraId="00DE64FC" w14:textId="2655853B" w:rsidR="00561F65" w:rsidRDefault="00561F65" w:rsidP="004B6472">
      <w:r>
        <w:t>.T permet de mettre l’</w:t>
      </w:r>
      <w:proofErr w:type="spellStart"/>
      <w:r>
        <w:t>array</w:t>
      </w:r>
      <w:proofErr w:type="spellEnd"/>
      <w:r>
        <w:t xml:space="preserve"> en vecteur colonne.</w:t>
      </w:r>
    </w:p>
    <w:p w14:paraId="4972F2E2" w14:textId="66E27B94" w:rsidR="00561F65" w:rsidRDefault="00561F65" w:rsidP="004B6472">
      <w:r>
        <w:t xml:space="preserve">Np.dot fais un scalaire de mes </w:t>
      </w:r>
      <w:proofErr w:type="spellStart"/>
      <w:r>
        <w:t>matrices.s</w:t>
      </w:r>
      <w:proofErr w:type="spellEnd"/>
    </w:p>
    <w:p w14:paraId="7226C44F" w14:textId="3029A766" w:rsidR="00126DF3" w:rsidRDefault="009378E4" w:rsidP="004B6472">
      <w:r>
        <w:t>Je calcule sur papier pour vérifier mes résultats.</w:t>
      </w:r>
    </w:p>
    <w:p w14:paraId="70465B2C" w14:textId="2E9CC9D4" w:rsidR="00126DF3" w:rsidRDefault="00126DF3" w:rsidP="004B6472">
      <w:r>
        <w:t xml:space="preserve">Le résultat est calculé en fonction de la fct </w:t>
      </w:r>
      <w:proofErr w:type="spellStart"/>
      <w:r>
        <w:t>sigmoid</w:t>
      </w:r>
      <w:proofErr w:type="spellEnd"/>
      <w:r>
        <w:t> :</w:t>
      </w:r>
      <w:r>
        <w:br/>
        <w:t>si j’obtiens -0.99999 la fonction sigmoïde me renverra 0.26.</w:t>
      </w:r>
      <w:r>
        <w:rPr>
          <w:noProof/>
        </w:rPr>
        <mc:AlternateContent>
          <mc:Choice Requires="wps">
            <w:drawing>
              <wp:inline distT="0" distB="0" distL="0" distR="0" wp14:anchorId="707C3BCB" wp14:editId="6CAC71F6">
                <wp:extent cx="304800" cy="304800"/>
                <wp:effectExtent l="0" t="0" r="0" b="0"/>
                <wp:docPr id="1711447283" name="Rectangle 2" descr="Sigmoid function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1057CD" id="Rectangle 2" o:spid="_x0000_s1026" alt="Sigmoid function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270090" w14:textId="77777777" w:rsidR="00126DF3" w:rsidRDefault="00126DF3" w:rsidP="00126DF3">
      <w:pPr>
        <w:keepNext/>
      </w:pPr>
      <w:r>
        <w:rPr>
          <w:noProof/>
        </w:rPr>
        <w:drawing>
          <wp:inline distT="0" distB="0" distL="0" distR="0" wp14:anchorId="51B5CF85" wp14:editId="3555ADC4">
            <wp:extent cx="3657600" cy="2438400"/>
            <wp:effectExtent l="0" t="0" r="0" b="0"/>
            <wp:docPr id="1436936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87210" w14:textId="1C1D8E35" w:rsidR="00126DF3" w:rsidRDefault="00126DF3" w:rsidP="00126DF3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/ </w:t>
      </w:r>
      <w:proofErr w:type="spellStart"/>
      <w:r>
        <w:t>Sigmoid</w:t>
      </w:r>
      <w:proofErr w:type="spellEnd"/>
      <w:r>
        <w:t xml:space="preserve"> fonction (Wikipédia)</w:t>
      </w:r>
    </w:p>
    <w:p w14:paraId="5D498FB9" w14:textId="77777777" w:rsidR="00126DF3" w:rsidRDefault="00126DF3" w:rsidP="00126DF3"/>
    <w:p w14:paraId="04F069C5" w14:textId="77777777" w:rsidR="00126DF3" w:rsidRDefault="00126DF3" w:rsidP="00126DF3">
      <w:pPr>
        <w:rPr>
          <w:b/>
          <w:bCs/>
        </w:rPr>
      </w:pPr>
    </w:p>
    <w:p w14:paraId="3DC9E255" w14:textId="1AD1FD55" w:rsidR="00126DF3" w:rsidRDefault="00126DF3" w:rsidP="00126DF3">
      <w:pPr>
        <w:rPr>
          <w:b/>
          <w:bCs/>
        </w:rPr>
      </w:pPr>
      <w:r>
        <w:rPr>
          <w:b/>
          <w:bCs/>
        </w:rPr>
        <w:t>Training process :</w:t>
      </w:r>
    </w:p>
    <w:p w14:paraId="3CE791D2" w14:textId="0496C1AF" w:rsidR="00126DF3" w:rsidRDefault="00126DF3" w:rsidP="00126DF3">
      <w:pPr>
        <w:pStyle w:val="Paragraphedeliste"/>
        <w:numPr>
          <w:ilvl w:val="0"/>
          <w:numId w:val="1"/>
        </w:numPr>
      </w:pPr>
      <w:proofErr w:type="spellStart"/>
      <w:r>
        <w:t>Take</w:t>
      </w:r>
      <w:proofErr w:type="spellEnd"/>
      <w:r>
        <w:t xml:space="preserve"> the input for training and </w:t>
      </w:r>
      <w:proofErr w:type="spellStart"/>
      <w:r>
        <w:t>see</w:t>
      </w:r>
      <w:proofErr w:type="spellEnd"/>
      <w:r>
        <w:t xml:space="preserve"> the output.</w:t>
      </w:r>
    </w:p>
    <w:p w14:paraId="27C2294C" w14:textId="74D8397F" w:rsidR="00126DF3" w:rsidRDefault="00126DF3" w:rsidP="00126DF3">
      <w:pPr>
        <w:pStyle w:val="Paragraphedeliste"/>
        <w:numPr>
          <w:ilvl w:val="0"/>
          <w:numId w:val="1"/>
        </w:numPr>
      </w:pPr>
      <w:proofErr w:type="spellStart"/>
      <w:r>
        <w:t>Calculate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/ différence entre ce qu’on a eu et ce qu’on voulait.</w:t>
      </w:r>
    </w:p>
    <w:p w14:paraId="2EAB1884" w14:textId="4CD5BB1C" w:rsidR="00126DF3" w:rsidRDefault="00126DF3" w:rsidP="00126DF3">
      <w:pPr>
        <w:pStyle w:val="Paragraphedeliste"/>
        <w:numPr>
          <w:ilvl w:val="0"/>
          <w:numId w:val="1"/>
        </w:numPr>
      </w:pPr>
      <w:r>
        <w:t>En fonction de la gravité de l’erreur réadapter les poids.</w:t>
      </w:r>
    </w:p>
    <w:p w14:paraId="275E024A" w14:textId="74FDC25F" w:rsidR="00E967A8" w:rsidRDefault="00E967A8" w:rsidP="00126DF3">
      <w:pPr>
        <w:pStyle w:val="Paragraphedeliste"/>
        <w:numPr>
          <w:ilvl w:val="0"/>
          <w:numId w:val="1"/>
        </w:numPr>
      </w:pPr>
      <w:proofErr w:type="spellStart"/>
      <w:r>
        <w:t>Repeat</w:t>
      </w:r>
      <w:proofErr w:type="spellEnd"/>
      <w:r>
        <w:t xml:space="preserve"> </w:t>
      </w:r>
    </w:p>
    <w:p w14:paraId="70CB37E2" w14:textId="77875739" w:rsidR="00E967A8" w:rsidRDefault="00E967A8" w:rsidP="00E967A8">
      <w:r>
        <w:t>Ajuster les poids en faisant : error.input.’</w:t>
      </w:r>
      <w:proofErr w:type="spellStart"/>
      <w:r>
        <w:t>sigmoid</w:t>
      </w:r>
      <w:proofErr w:type="spellEnd"/>
      <w:r>
        <w:t>(output)</w:t>
      </w:r>
    </w:p>
    <w:p w14:paraId="50CF5B0B" w14:textId="7B91397B" w:rsidR="00E967A8" w:rsidRDefault="00E967A8" w:rsidP="00E967A8">
      <w:proofErr w:type="spellStart"/>
      <w:r>
        <w:t>Sigmoid</w:t>
      </w:r>
      <w:proofErr w:type="spellEnd"/>
      <w:r>
        <w:t xml:space="preserve">() = 1/1+exp(-x) ---------- </w:t>
      </w:r>
      <w:proofErr w:type="spellStart"/>
      <w:r>
        <w:t>Sigmoid</w:t>
      </w:r>
      <w:proofErr w:type="spellEnd"/>
      <w:r>
        <w:t>’() = x.(1-x)</w:t>
      </w:r>
    </w:p>
    <w:p w14:paraId="37C1613C" w14:textId="77777777" w:rsidR="007B6FBA" w:rsidRDefault="007B6FBA" w:rsidP="00E967A8"/>
    <w:p w14:paraId="7BC3190B" w14:textId="5D1432C0" w:rsidR="007B6FBA" w:rsidRDefault="007B6FBA" w:rsidP="00E967A8">
      <w:r w:rsidRPr="007B6FBA">
        <w:rPr>
          <w:b/>
          <w:bCs/>
        </w:rPr>
        <w:t>Ajustement des poids </w:t>
      </w:r>
      <w:r>
        <w:t xml:space="preserve">: </w:t>
      </w:r>
      <w:proofErr w:type="spellStart"/>
      <w:r w:rsidRPr="007B6FBA">
        <w:t>adjustements</w:t>
      </w:r>
      <w:proofErr w:type="spellEnd"/>
      <w:r w:rsidRPr="007B6FBA">
        <w:t xml:space="preserve"> =  </w:t>
      </w:r>
      <w:proofErr w:type="spellStart"/>
      <w:r w:rsidRPr="007B6FBA">
        <w:t>error</w:t>
      </w:r>
      <w:proofErr w:type="spellEnd"/>
      <w:r w:rsidRPr="007B6FBA">
        <w:t xml:space="preserve"> * </w:t>
      </w:r>
      <w:proofErr w:type="spellStart"/>
      <w:r w:rsidRPr="007B6FBA">
        <w:t>sigmoid_derivatives</w:t>
      </w:r>
      <w:proofErr w:type="spellEnd"/>
      <w:r w:rsidRPr="007B6FBA">
        <w:t>(outputs)</w:t>
      </w:r>
    </w:p>
    <w:p w14:paraId="759295A4" w14:textId="2BE68ED1" w:rsidR="007B6FBA" w:rsidRPr="00586029" w:rsidRDefault="00586029" w:rsidP="00586029">
      <w:pPr>
        <w:pStyle w:val="Titre1"/>
        <w:jc w:val="center"/>
      </w:pPr>
      <w:r w:rsidRPr="00586029">
        <w:t>Interrogation</w:t>
      </w:r>
    </w:p>
    <w:p w14:paraId="0069CC20" w14:textId="10FF521A" w:rsidR="00586029" w:rsidRDefault="00586029" w:rsidP="00E967A8">
      <w:r>
        <w:t>Pourquoi la dérivée de la fonction sigmoïde ?</w:t>
      </w:r>
    </w:p>
    <w:p w14:paraId="6D97C018" w14:textId="15D254B0" w:rsidR="00586029" w:rsidRDefault="00586029" w:rsidP="00E967A8">
      <w:r>
        <w:t>Pourquoi la fonction sigmoïde ?</w:t>
      </w:r>
    </w:p>
    <w:p w14:paraId="5E9B68E6" w14:textId="4C762667" w:rsidR="00586029" w:rsidRPr="00126DF3" w:rsidRDefault="00586029" w:rsidP="00E967A8">
      <w:r>
        <w:t>Pourquoi erreur * sigmoide’ ??</w:t>
      </w:r>
    </w:p>
    <w:sectPr w:rsidR="00586029" w:rsidRPr="00126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1B2"/>
    <w:multiLevelType w:val="hybridMultilevel"/>
    <w:tmpl w:val="07349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2"/>
    <w:rsid w:val="000475A2"/>
    <w:rsid w:val="00126DF3"/>
    <w:rsid w:val="001621E6"/>
    <w:rsid w:val="00243EAC"/>
    <w:rsid w:val="00312A51"/>
    <w:rsid w:val="004B6472"/>
    <w:rsid w:val="00561F65"/>
    <w:rsid w:val="00586029"/>
    <w:rsid w:val="007B6FBA"/>
    <w:rsid w:val="009378E4"/>
    <w:rsid w:val="00BC7CEC"/>
    <w:rsid w:val="00DF2D07"/>
    <w:rsid w:val="00E155E4"/>
    <w:rsid w:val="00E967A8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8EA3"/>
  <w15:chartTrackingRefBased/>
  <w15:docId w15:val="{9F77D2DA-2F0F-40DC-A5BE-F8AA6CCE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64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64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64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64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64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64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64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64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64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4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6472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126DF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 Garrigues</dc:creator>
  <cp:keywords/>
  <dc:description/>
  <cp:lastModifiedBy>Gwenn Garrigues</cp:lastModifiedBy>
  <cp:revision>5</cp:revision>
  <dcterms:created xsi:type="dcterms:W3CDTF">2024-09-12T15:12:00Z</dcterms:created>
  <dcterms:modified xsi:type="dcterms:W3CDTF">2024-09-12T18:17:00Z</dcterms:modified>
</cp:coreProperties>
</file>