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http://shopping.groupon.ca/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