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snn阈值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canny低阈值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canny高阈值</w:t>
            </w:r>
          </w:p>
        </w:tc>
      </w:tr>
      <w:tr>
        <w:tc>
          <w:tcPr>
            <w:tcW w:w="213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216041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25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125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160</w:t>
            </w:r>
          </w:p>
        </w:tc>
      </w:tr>
      <w:tr>
        <w:tc>
          <w:tcPr>
            <w:tcW w:w="213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68077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20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100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160</w:t>
            </w:r>
          </w:p>
        </w:tc>
      </w:tr>
      <w:tr>
        <w:tc>
          <w:tcPr>
            <w:tcW w:w="213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23080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25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125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160</w:t>
            </w:r>
          </w:p>
        </w:tc>
      </w:tr>
      <w:tr>
        <w:tc>
          <w:tcPr>
            <w:tcW w:w="213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67079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default"/>
                <w:vertAlign w:val="baseline"/>
              </w:rPr>
              <w:t>25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default"/>
                <w:vertAlign w:val="baseline"/>
              </w:rPr>
              <w:t>125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default"/>
                <w:vertAlign w:val="baseline"/>
              </w:rPr>
              <w:t>160</w:t>
            </w:r>
          </w:p>
        </w:tc>
      </w:tr>
      <w:tr>
        <w:tc>
          <w:tcPr>
            <w:tcW w:w="213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3096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20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100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160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7ADF0"/>
    <w:rsid w:val="7DF7A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Office_4.4.1.7360_F1E327BC-269C-435d-A152-05C5408002CA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2023-05-29T14:56:00Z</dcterms:created>
  <dc:creator>Down-To-Earth</dc:creator>
  <cp:lastModifiedBy>Down-To-Earth</cp:lastModifiedBy>
  <dcterms:modified xsi:type="dcterms:W3CDTF">2023-05-29T15:09:02Z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2052-4.4.1.7360</vt:lpwstr>
  </property>
  <property fmtid="{D5CDD505-2E9C-101B-9397-08002B2CF9AE}" pid="3" name="ICV">
    <vt:lpwstr>6DCF1C5F8C1DCAF7884C7464348288F7</vt:lpwstr>
  </property>
</Properties>
</file>