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62416" w14:textId="77777777" w:rsidR="003A7288" w:rsidRDefault="003A7288"/>
    <w:p w14:paraId="60AA6DE9" w14:textId="77777777" w:rsidR="003A7288" w:rsidRDefault="003A7288"/>
    <w:p w14:paraId="2104CB40" w14:textId="77777777" w:rsidR="003A7288" w:rsidRDefault="003A7288"/>
    <w:p w14:paraId="30DF4834" w14:textId="77777777" w:rsidR="003A7288" w:rsidRDefault="003A7288"/>
    <w:p w14:paraId="7002446A" w14:textId="77777777" w:rsidR="003A7288" w:rsidRDefault="003A7288"/>
    <w:p w14:paraId="17E8A482" w14:textId="77777777" w:rsidR="003A7288" w:rsidRDefault="003A7288"/>
    <w:p w14:paraId="238DF558" w14:textId="77777777" w:rsidR="003A7288" w:rsidRDefault="003A7288"/>
    <w:p w14:paraId="509043F0" w14:textId="77777777" w:rsidR="003A7288" w:rsidRDefault="003A7288"/>
    <w:p w14:paraId="7929D61E" w14:textId="77777777" w:rsidR="003A7288" w:rsidRDefault="003A7288"/>
    <w:p w14:paraId="3944F2F2" w14:textId="77777777" w:rsidR="003A7288" w:rsidRDefault="003A7288"/>
    <w:p w14:paraId="33C1D5C6" w14:textId="77777777" w:rsidR="003A7288" w:rsidRDefault="003A7288"/>
    <w:p w14:paraId="72EE382C" w14:textId="77777777" w:rsidR="003A7288" w:rsidRDefault="003A7288"/>
    <w:p w14:paraId="3EF04A14" w14:textId="77777777" w:rsidR="003A7288" w:rsidRDefault="003A7288"/>
    <w:p w14:paraId="4FBF7EB7" w14:textId="77777777" w:rsidR="003A7288" w:rsidRDefault="003A7288"/>
    <w:p w14:paraId="7344CE89" w14:textId="77777777" w:rsidR="003A7288" w:rsidRDefault="003A7288"/>
    <w:p w14:paraId="6D1632BB" w14:textId="77777777" w:rsidR="003A7288" w:rsidRDefault="003A7288"/>
    <w:p w14:paraId="630450C6" w14:textId="77777777" w:rsidR="003A7288" w:rsidRDefault="003A7288"/>
    <w:p w14:paraId="69377C6E" w14:textId="77777777" w:rsidR="003A7288" w:rsidRDefault="003A7288"/>
    <w:p w14:paraId="6BAF6C0A" w14:textId="77777777" w:rsidR="003A7288" w:rsidRDefault="003A7288"/>
    <w:p w14:paraId="392A796B" w14:textId="77777777" w:rsidR="003A7288" w:rsidRDefault="003A7288"/>
    <w:p w14:paraId="43224FD1" w14:textId="77777777" w:rsidR="003A7288" w:rsidRDefault="003A7288"/>
    <w:p w14:paraId="0114D6D3" w14:textId="77777777" w:rsidR="003A7288" w:rsidRDefault="003A7288"/>
    <w:p w14:paraId="70F15358" w14:textId="77777777" w:rsidR="003A7288" w:rsidRDefault="003A7288"/>
    <w:p w14:paraId="1934CEC1" w14:textId="77777777" w:rsidR="003A7288" w:rsidRDefault="003A7288"/>
    <w:p w14:paraId="2395436C" w14:textId="77777777" w:rsidR="003A7288" w:rsidRDefault="003A7288"/>
    <w:p w14:paraId="5E030AFA" w14:textId="77777777" w:rsidR="003A7288" w:rsidRDefault="003A7288"/>
    <w:p w14:paraId="7BDAEEFD" w14:textId="77777777" w:rsidR="003A7288" w:rsidRDefault="003A7288"/>
    <w:p w14:paraId="7FE6B342" w14:textId="77777777" w:rsidR="003A7288" w:rsidRDefault="003A7288"/>
    <w:p w14:paraId="23CDF227" w14:textId="77777777" w:rsidR="003A7288" w:rsidRDefault="003A7288"/>
    <w:p w14:paraId="699E9891" w14:textId="77777777" w:rsidR="003A7288" w:rsidRDefault="003A7288"/>
    <w:p w14:paraId="0656FF41" w14:textId="77777777" w:rsidR="003A7288" w:rsidRDefault="003A7288"/>
    <w:p w14:paraId="3EE18D42" w14:textId="77777777" w:rsidR="003A7288" w:rsidRDefault="003A7288"/>
    <w:p w14:paraId="68407205" w14:textId="77777777" w:rsidR="003A7288" w:rsidRDefault="003A7288"/>
    <w:p w14:paraId="74336BCC" w14:textId="77777777" w:rsidR="003A7288" w:rsidRDefault="003A7288"/>
    <w:p w14:paraId="7A050FA6" w14:textId="77777777" w:rsidR="003A7288" w:rsidRDefault="003A7288"/>
    <w:p w14:paraId="529BAF0F" w14:textId="77777777" w:rsidR="003A7288" w:rsidRDefault="003A7288"/>
    <w:p w14:paraId="0B3ABEBD" w14:textId="77777777" w:rsidR="003A7288" w:rsidRDefault="003A7288"/>
    <w:p w14:paraId="659B112B" w14:textId="77777777" w:rsidR="003A7288" w:rsidRDefault="003A7288"/>
    <w:p w14:paraId="43392E61" w14:textId="77777777" w:rsidR="003A7288" w:rsidRDefault="003A7288"/>
    <w:p w14:paraId="5561E801" w14:textId="77777777" w:rsidR="003A7288" w:rsidRDefault="003A7288"/>
    <w:p w14:paraId="4B0555BF" w14:textId="77777777" w:rsidR="003A7288" w:rsidRDefault="003A7288"/>
    <w:p w14:paraId="63A2AE04" w14:textId="77777777" w:rsidR="003A7288" w:rsidRDefault="003A7288"/>
    <w:p w14:paraId="178D9948" w14:textId="77777777" w:rsidR="003A7288" w:rsidRDefault="003A7288"/>
    <w:p w14:paraId="1D8EABD6" w14:textId="77777777" w:rsidR="003A7288" w:rsidRDefault="003A7288"/>
    <w:p w14:paraId="42019A2A" w14:textId="77777777" w:rsidR="003A7288" w:rsidRDefault="003A7288"/>
    <w:p w14:paraId="31DB5BB8" w14:textId="77777777" w:rsidR="003A7288" w:rsidRDefault="003A7288"/>
    <w:p w14:paraId="735F103B" w14:textId="77777777" w:rsidR="003A7288" w:rsidRDefault="003A7288"/>
    <w:p w14:paraId="60221B9F" w14:textId="77777777" w:rsidR="003A7288" w:rsidRDefault="003A7288"/>
    <w:p w14:paraId="3944F5D0" w14:textId="77777777" w:rsidR="003A7288" w:rsidRDefault="003A7288"/>
    <w:p w14:paraId="2D3F5634" w14:textId="77777777" w:rsidR="003A7288" w:rsidRDefault="003A7288"/>
    <w:p w14:paraId="74A09875" w14:textId="77777777" w:rsidR="003A7288" w:rsidRDefault="003A7288"/>
    <w:p w14:paraId="05ED0675" w14:textId="77777777" w:rsidR="003A7288" w:rsidRDefault="003A7288"/>
    <w:p w14:paraId="0E02102E" w14:textId="77777777" w:rsidR="003A7288" w:rsidRDefault="003A7288"/>
    <w:p w14:paraId="5227A8F7" w14:textId="77777777" w:rsidR="003A7288" w:rsidRDefault="003A7288"/>
    <w:p w14:paraId="0225822D" w14:textId="77777777" w:rsidR="003A7288" w:rsidRDefault="003A7288"/>
    <w:p w14:paraId="2F92904E" w14:textId="77777777" w:rsidR="003A7288" w:rsidRDefault="003A7288"/>
    <w:p w14:paraId="15C00351" w14:textId="77777777" w:rsidR="003A7288" w:rsidRDefault="003A7288"/>
    <w:p w14:paraId="364E8474" w14:textId="77777777" w:rsidR="003A7288" w:rsidRDefault="003A7288"/>
    <w:p w14:paraId="0674769B" w14:textId="77777777" w:rsidR="003A7288" w:rsidRDefault="003A7288"/>
    <w:p w14:paraId="28C117F9" w14:textId="7D3C1EBF" w:rsidR="004179D0" w:rsidRDefault="004179D0">
      <w:r>
        <w:t>How advertising works</w:t>
      </w:r>
    </w:p>
    <w:p w14:paraId="491D0225" w14:textId="294A76ED" w:rsidR="004179D0" w:rsidRDefault="004179D0">
      <w:r>
        <w:t>Advertising increases/maintains sales &amp; margins</w:t>
      </w:r>
    </w:p>
    <w:p w14:paraId="4CBEA5FA" w14:textId="33D5CC42" w:rsidR="004179D0" w:rsidRDefault="004179D0">
      <w:proofErr w:type="gramStart"/>
      <w:r>
        <w:t>By</w:t>
      </w:r>
      <w:proofErr w:type="gramEnd"/>
      <w:r>
        <w:t xml:space="preserve"> </w:t>
      </w:r>
    </w:p>
    <w:p w14:paraId="11D06EC6" w14:textId="1E09CEB6" w:rsidR="004179D0" w:rsidRDefault="004179D0">
      <w:r>
        <w:t>Slightly increasing chance that people will choose your brand</w:t>
      </w:r>
    </w:p>
    <w:p w14:paraId="6F2AEC13" w14:textId="4D161637" w:rsidR="004179D0" w:rsidRDefault="004179D0">
      <w:proofErr w:type="gramStart"/>
      <w:r>
        <w:t>By</w:t>
      </w:r>
      <w:proofErr w:type="gramEnd"/>
      <w:r>
        <w:t xml:space="preserve"> </w:t>
      </w:r>
    </w:p>
    <w:p w14:paraId="521707FC" w14:textId="6AF738C9" w:rsidR="004179D0" w:rsidRDefault="004179D0">
      <w:r>
        <w:t>Making the brand easy to think of and easy to buy</w:t>
      </w:r>
    </w:p>
    <w:p w14:paraId="6F9F2437" w14:textId="12786E1E" w:rsidR="004179D0" w:rsidRDefault="004179D0">
      <w:r>
        <w:t>And</w:t>
      </w:r>
    </w:p>
    <w:p w14:paraId="40F5AF23" w14:textId="5F13B149" w:rsidR="004179D0" w:rsidRDefault="004179D0">
      <w:r>
        <w:t>Creating positive feelings &amp; associations</w:t>
      </w:r>
    </w:p>
    <w:p w14:paraId="3E1F6514" w14:textId="12F84AAA" w:rsidR="004179D0" w:rsidRDefault="004179D0">
      <w:r>
        <w:t>Via</w:t>
      </w:r>
    </w:p>
    <w:p w14:paraId="2F518AC5" w14:textId="6DE38466" w:rsidR="004179D0" w:rsidRDefault="004179D0">
      <w:r>
        <w:t xml:space="preserve">Broad reach </w:t>
      </w:r>
      <w:r w:rsidRPr="005061F1">
        <w:rPr>
          <w:highlight w:val="red"/>
        </w:rPr>
        <w:t>ads that people find interesting &amp; enjoyable</w:t>
      </w:r>
    </w:p>
    <w:p w14:paraId="613BD650" w14:textId="4EA5B5EE" w:rsidR="004179D0" w:rsidRDefault="004179D0">
      <w:r>
        <w:t>And</w:t>
      </w:r>
    </w:p>
    <w:p w14:paraId="50B070C8" w14:textId="11F18680" w:rsidR="004179D0" w:rsidRDefault="004179D0">
      <w:r w:rsidRPr="005061F1">
        <w:rPr>
          <w:highlight w:val="red"/>
        </w:rPr>
        <w:t>Targeted activation that they find relevant &amp; useful</w:t>
      </w:r>
    </w:p>
    <w:p w14:paraId="1727E9ED" w14:textId="1FFDC725" w:rsidR="005061F1" w:rsidRDefault="005061F1"/>
    <w:p w14:paraId="1D471EF9" w14:textId="49A4148A" w:rsidR="005061F1" w:rsidRDefault="005061F1">
      <w:r>
        <w:t xml:space="preserve">Marketers can’t rely on the interruption model </w:t>
      </w:r>
      <w:proofErr w:type="gramStart"/>
      <w:r>
        <w:t>any more</w:t>
      </w:r>
      <w:proofErr w:type="gramEnd"/>
      <w:r>
        <w:t>.</w:t>
      </w:r>
    </w:p>
    <w:p w14:paraId="539CC320" w14:textId="0BD11BBF" w:rsidR="005061F1" w:rsidRDefault="005061F1">
      <w:r>
        <w:t>The classic media mix has been undercut by audience choice and empowerment.</w:t>
      </w:r>
    </w:p>
    <w:p w14:paraId="665D8545" w14:textId="77777777" w:rsidR="005061F1" w:rsidRDefault="005061F1"/>
    <w:p w14:paraId="0A6E668B" w14:textId="02354DE5" w:rsidR="005061F1" w:rsidRDefault="005061F1">
      <w:r>
        <w:t>The complete marketing mix is the answer for the struggling media mix.</w:t>
      </w:r>
    </w:p>
    <w:p w14:paraId="14D00B4A" w14:textId="1F12A58B" w:rsidR="005061F1" w:rsidRDefault="005061F1">
      <w:r>
        <w:t>Advertising is going where it has never gone before.</w:t>
      </w:r>
    </w:p>
    <w:p w14:paraId="38EDDB61" w14:textId="3C784A26" w:rsidR="005061F1" w:rsidRDefault="005061F1"/>
    <w:p w14:paraId="2EC399B2" w14:textId="7A8F98D7" w:rsidR="00EC7DD5" w:rsidRDefault="00EC7DD5">
      <w:r>
        <w:lastRenderedPageBreak/>
        <w:t>Marketing communications</w:t>
      </w:r>
    </w:p>
    <w:p w14:paraId="5736B396" w14:textId="715918FF" w:rsidR="00EC7DD5" w:rsidRDefault="001C6247">
      <w:r>
        <w:t xml:space="preserve">** </w:t>
      </w:r>
      <w:r w:rsidR="00EC7DD5">
        <w:t>The tools and functions used to strategically deliver messages to promote a brand.</w:t>
      </w:r>
    </w:p>
    <w:p w14:paraId="4EE52B62" w14:textId="2DB2A319" w:rsidR="00EC7DD5" w:rsidRDefault="00EC7DD5">
      <w:r>
        <w:t>Advertising</w:t>
      </w:r>
    </w:p>
    <w:p w14:paraId="445B2532" w14:textId="5B15A3C7" w:rsidR="00EC7DD5" w:rsidRDefault="00EC7DD5">
      <w:r>
        <w:t>Public relations</w:t>
      </w:r>
    </w:p>
    <w:p w14:paraId="6A48D731" w14:textId="13D254A2" w:rsidR="00EC7DD5" w:rsidRDefault="00EC7DD5">
      <w:r>
        <w:t>Sales promotions</w:t>
      </w:r>
    </w:p>
    <w:p w14:paraId="7739C04A" w14:textId="2E3DB4C9" w:rsidR="00EC7DD5" w:rsidRDefault="00EC7DD5">
      <w:r>
        <w:t>Direct response</w:t>
      </w:r>
    </w:p>
    <w:p w14:paraId="7EE28447" w14:textId="155443FE" w:rsidR="00EC7DD5" w:rsidRDefault="00EC7DD5">
      <w:r>
        <w:t>Point of sale</w:t>
      </w:r>
    </w:p>
    <w:p w14:paraId="779384C3" w14:textId="39DDD706" w:rsidR="00EC7DD5" w:rsidRDefault="00EC7DD5">
      <w:proofErr w:type="spellStart"/>
      <w:r>
        <w:t>Sponsorhips</w:t>
      </w:r>
      <w:proofErr w:type="spellEnd"/>
    </w:p>
    <w:p w14:paraId="69463E5E" w14:textId="3E72E3DF" w:rsidR="00EC7DD5" w:rsidRDefault="00EC7DD5">
      <w:r>
        <w:t>Packaging</w:t>
      </w:r>
    </w:p>
    <w:p w14:paraId="1DF06946" w14:textId="65C101FC" w:rsidR="00EC7DD5" w:rsidRDefault="00EC7DD5">
      <w:r>
        <w:t>Personal selling</w:t>
      </w:r>
    </w:p>
    <w:p w14:paraId="22836916" w14:textId="57EFE302" w:rsidR="00EC7DD5" w:rsidRDefault="00EC7DD5">
      <w:r>
        <w:t>Website</w:t>
      </w:r>
    </w:p>
    <w:p w14:paraId="0B2A571A" w14:textId="1F1AABFF" w:rsidR="00EC7DD5" w:rsidRDefault="00EC7DD5">
      <w:r>
        <w:t>Social media</w:t>
      </w:r>
    </w:p>
    <w:p w14:paraId="1D0B4354" w14:textId="77C8014C" w:rsidR="00EC7DD5" w:rsidRDefault="00EC7DD5">
      <w:r>
        <w:t>Events</w:t>
      </w:r>
    </w:p>
    <w:p w14:paraId="40332D34" w14:textId="77777777" w:rsidR="00EC7DD5" w:rsidRDefault="00EC7DD5"/>
    <w:p w14:paraId="6FB51429" w14:textId="16DBB3A2" w:rsidR="00EC7DD5" w:rsidRDefault="00EC7DD5">
      <w:r>
        <w:t>The need for integration</w:t>
      </w:r>
    </w:p>
    <w:p w14:paraId="26287240" w14:textId="150A4EF4" w:rsidR="00EC7DD5" w:rsidRDefault="00EC7DD5">
      <w:r>
        <w:t>Keep everyone on the same page</w:t>
      </w:r>
    </w:p>
    <w:p w14:paraId="1E26C94C" w14:textId="350131C2" w:rsidR="00EC7DD5" w:rsidRDefault="00EC7DD5">
      <w:r>
        <w:t>The whole marketing mix can send messages</w:t>
      </w:r>
    </w:p>
    <w:p w14:paraId="02ED1D39" w14:textId="403BD0AF" w:rsidR="001C6247" w:rsidRDefault="001C6247">
      <w:r>
        <w:t>The coordination of messages *</w:t>
      </w:r>
    </w:p>
    <w:p w14:paraId="0BC9AC25" w14:textId="3D76A904" w:rsidR="001C6247" w:rsidRDefault="001C6247"/>
    <w:p w14:paraId="235F72D0" w14:textId="28D9D24F" w:rsidR="003F75FF" w:rsidRDefault="003F75FF">
      <w:r>
        <w:t>Brand equity</w:t>
      </w:r>
    </w:p>
    <w:p w14:paraId="2E1E33BF" w14:textId="05D98DC1" w:rsidR="003F75FF" w:rsidRDefault="003F75FF">
      <w:r>
        <w:t>The value of the brand.</w:t>
      </w:r>
    </w:p>
    <w:p w14:paraId="0E2111E7" w14:textId="297228CD" w:rsidR="003F75FF" w:rsidRDefault="003F75FF">
      <w:r>
        <w:t>The difference between the value of a branded product and that same product with no brand attached</w:t>
      </w:r>
    </w:p>
    <w:p w14:paraId="19FEF50B" w14:textId="3F481F8B" w:rsidR="003F75FF" w:rsidRDefault="003F75FF">
      <w:r>
        <w:t>Brand awareness</w:t>
      </w:r>
    </w:p>
    <w:p w14:paraId="05E6BF55" w14:textId="039896B2" w:rsidR="003F75FF" w:rsidRDefault="003F75FF">
      <w:r>
        <w:t>Customer experience</w:t>
      </w:r>
    </w:p>
    <w:p w14:paraId="33994359" w14:textId="60A116CA" w:rsidR="003F75FF" w:rsidRDefault="003F75FF">
      <w:r>
        <w:t>Customer perception</w:t>
      </w:r>
    </w:p>
    <w:p w14:paraId="15B029C7" w14:textId="4E82F6DE" w:rsidR="003F75FF" w:rsidRDefault="003F75FF">
      <w:r>
        <w:lastRenderedPageBreak/>
        <w:t>Brand loyalty</w:t>
      </w:r>
    </w:p>
    <w:p w14:paraId="34C24DAF" w14:textId="39C7F75F" w:rsidR="003F75FF" w:rsidRDefault="003F75FF">
      <w:r>
        <w:t xml:space="preserve">Brand assets </w:t>
      </w:r>
    </w:p>
    <w:p w14:paraId="3DEDE545" w14:textId="7F6520A8" w:rsidR="003F75FF" w:rsidRDefault="003F75FF"/>
    <w:p w14:paraId="33D02FB7" w14:textId="4E39B13B" w:rsidR="003F75FF" w:rsidRDefault="003F75FF">
      <w:r>
        <w:t>If brand can be simplified to reputation you can think of brand equity as the value of that reputation.</w:t>
      </w:r>
    </w:p>
    <w:p w14:paraId="3AEA241B" w14:textId="4A913ECF" w:rsidR="003F75FF" w:rsidRDefault="003F75FF">
      <w:r>
        <w:t>What does that brand let you get away with?</w:t>
      </w:r>
    </w:p>
    <w:p w14:paraId="054FA92A" w14:textId="335ECC9D" w:rsidR="003F75FF" w:rsidRDefault="003F75FF">
      <w:r>
        <w:t>4PS</w:t>
      </w:r>
    </w:p>
    <w:p w14:paraId="62A6FAF1" w14:textId="158AD3AA" w:rsidR="003F75FF" w:rsidRDefault="003F75FF">
      <w:r>
        <w:t>Price Product Place Promotion</w:t>
      </w:r>
    </w:p>
    <w:p w14:paraId="732480B4" w14:textId="41871200" w:rsidR="001C4308" w:rsidRDefault="001C4308">
      <w:r>
        <w:t>Brand = promise</w:t>
      </w:r>
    </w:p>
    <w:p w14:paraId="71FA4E8A" w14:textId="25DCB59F" w:rsidR="001C4308" w:rsidRDefault="001C4308">
      <w:r>
        <w:t>Brand = reputation</w:t>
      </w:r>
    </w:p>
    <w:p w14:paraId="1FD09E77" w14:textId="70D2C84F" w:rsidR="001C4308" w:rsidRDefault="001C4308">
      <w:r>
        <w:t>You build a reputation through repetition over time</w:t>
      </w:r>
    </w:p>
    <w:p w14:paraId="0BBED116" w14:textId="3F4563ED" w:rsidR="001C4308" w:rsidRDefault="001C4308">
      <w:r>
        <w:t>Actions confirm priorities</w:t>
      </w:r>
    </w:p>
    <w:p w14:paraId="6D89F3B6" w14:textId="6964D981" w:rsidR="001C4308" w:rsidRDefault="001C4308">
      <w:r>
        <w:t>The complete marketing mix is the answer for the struggling media mix.</w:t>
      </w:r>
    </w:p>
    <w:p w14:paraId="45563CA5" w14:textId="04CD7F9B" w:rsidR="00955326" w:rsidRDefault="00955326">
      <w:r>
        <w:t>Paid persuasive communication that uses media to reach a targeted audience in support of an identified sponsor</w:t>
      </w:r>
    </w:p>
    <w:p w14:paraId="2041AD30" w14:textId="1841C1D4" w:rsidR="00955326" w:rsidRDefault="00955326">
      <w:r>
        <w:t>We need media to carry the ad.</w:t>
      </w:r>
    </w:p>
    <w:p w14:paraId="08624DA1" w14:textId="155883F7" w:rsidR="00955326" w:rsidRDefault="00955326">
      <w:r>
        <w:t>Advertising Ecosystem</w:t>
      </w:r>
    </w:p>
    <w:p w14:paraId="38137B71" w14:textId="1AE49C00" w:rsidR="00955326" w:rsidRDefault="00955326">
      <w:r>
        <w:t>The advertisers (Clients/Brands)</w:t>
      </w:r>
    </w:p>
    <w:p w14:paraId="1BBBE8B1" w14:textId="1235CCBF" w:rsidR="00955326" w:rsidRDefault="00955326">
      <w:r>
        <w:t>The agencies (Large, small, indie, in-house)</w:t>
      </w:r>
    </w:p>
    <w:p w14:paraId="571E38F3" w14:textId="71DC7B26" w:rsidR="00955326" w:rsidRDefault="00955326">
      <w:r>
        <w:t>The media</w:t>
      </w:r>
    </w:p>
    <w:p w14:paraId="2885C308" w14:textId="7ADE3C69" w:rsidR="00516114" w:rsidRDefault="00516114">
      <w:r>
        <w:t xml:space="preserve">Public relations </w:t>
      </w:r>
      <w:proofErr w:type="gramStart"/>
      <w:r>
        <w:t>is :</w:t>
      </w:r>
      <w:proofErr w:type="gramEnd"/>
    </w:p>
    <w:p w14:paraId="04B4CD42" w14:textId="65DE93EE" w:rsidR="00516114" w:rsidRDefault="00516114">
      <w:r>
        <w:t>A communication discipline that helps an organization connect with the people it touches</w:t>
      </w:r>
    </w:p>
    <w:p w14:paraId="2F220666" w14:textId="5ED02664" w:rsidR="00516114" w:rsidRDefault="00516114">
      <w:r>
        <w:t>Focuses on all the relationships an organization has with various publics</w:t>
      </w:r>
    </w:p>
    <w:p w14:paraId="103B9718" w14:textId="70C2EAA9" w:rsidR="00516114" w:rsidRDefault="00E76F52">
      <w:r>
        <w:t>Crisis communication</w:t>
      </w:r>
    </w:p>
    <w:p w14:paraId="2A0BCFEC" w14:textId="73C6186C" w:rsidR="00E76F52" w:rsidRDefault="00E76F52">
      <w:r>
        <w:t xml:space="preserve">Proactive preparedness to face crises and a playbook on what the responses would be. In an </w:t>
      </w:r>
    </w:p>
    <w:p w14:paraId="5599C08A" w14:textId="33A7C1FD" w:rsidR="00E76F52" w:rsidRDefault="00E76F52">
      <w:r>
        <w:t>Reputation management</w:t>
      </w:r>
    </w:p>
    <w:p w14:paraId="689E2703" w14:textId="63E34B5F" w:rsidR="00E76F52" w:rsidRDefault="00E76F52">
      <w:r>
        <w:lastRenderedPageBreak/>
        <w:t>Help clients build and maintain a positive reputation</w:t>
      </w:r>
    </w:p>
    <w:p w14:paraId="715F48C7" w14:textId="2D2DF640" w:rsidR="00E76F52" w:rsidRDefault="00E76F52">
      <w:r>
        <w:t>If a reputational crisis occurs, a PR pro can devise and execute a response plan with a goal of helping to fix or restore a company or individual’s reputation.</w:t>
      </w:r>
    </w:p>
    <w:p w14:paraId="7B96F93F" w14:textId="752776AD" w:rsidR="004444A6" w:rsidRDefault="004444A6">
      <w:r>
        <w:t>Public Affairs</w:t>
      </w:r>
    </w:p>
    <w:p w14:paraId="63951045" w14:textId="44580F86" w:rsidR="004444A6" w:rsidRDefault="004444A6">
      <w:r>
        <w:t>Build relationships with lawmakers and elected officials to advocate for public policies.</w:t>
      </w:r>
    </w:p>
    <w:p w14:paraId="5E667356" w14:textId="0FFCCBDC" w:rsidR="004444A6" w:rsidRDefault="004444A6">
      <w:proofErr w:type="gramStart"/>
      <w:r>
        <w:t>Can</w:t>
      </w:r>
      <w:proofErr w:type="gramEnd"/>
      <w:r>
        <w:t xml:space="preserve"> include government relations, media communications, issue management, corporate and social responsibility and information dissemination.</w:t>
      </w:r>
    </w:p>
    <w:p w14:paraId="65DA2373" w14:textId="1F8FD60F" w:rsidR="004444A6" w:rsidRDefault="004444A6">
      <w:r>
        <w:t>Public relations people want to know:</w:t>
      </w:r>
    </w:p>
    <w:p w14:paraId="060E7630" w14:textId="298A730E" w:rsidR="004444A6" w:rsidRDefault="004444A6">
      <w:r>
        <w:t>What publics are important to us now and in the future?</w:t>
      </w:r>
    </w:p>
    <w:p w14:paraId="49594871" w14:textId="59BF4B32" w:rsidR="004444A6" w:rsidRDefault="004444A6">
      <w:r>
        <w:t>What do these publics think</w:t>
      </w:r>
    </w:p>
    <w:p w14:paraId="1FDAB2F7" w14:textId="530D9B92" w:rsidR="004444A6" w:rsidRDefault="004444A6">
      <w:r>
        <w:t>Public opinion</w:t>
      </w:r>
    </w:p>
    <w:p w14:paraId="07D4584A" w14:textId="488E1BC2" w:rsidR="004444A6" w:rsidRDefault="004444A6">
      <w:r>
        <w:t>What people think; their beliefs based on perceptions or evaluations of events, people, institutions, or</w:t>
      </w:r>
    </w:p>
    <w:p w14:paraId="5A4B9AC9" w14:textId="55F20253" w:rsidR="004444A6" w:rsidRDefault="004444A6">
      <w:r>
        <w:t xml:space="preserve">What people think; their beliefs based on perceptions or evaluations of events, people, institutions, or products. </w:t>
      </w:r>
    </w:p>
    <w:p w14:paraId="581D9FCC" w14:textId="0911EBA6" w:rsidR="004444A6" w:rsidRDefault="004444A6">
      <w:r>
        <w:t xml:space="preserve">Public relations </w:t>
      </w:r>
      <w:proofErr w:type="gramStart"/>
      <w:r>
        <w:t>contributes</w:t>
      </w:r>
      <w:proofErr w:type="gramEnd"/>
      <w:r>
        <w:t xml:space="preserve"> significantly to brand perceptions.</w:t>
      </w:r>
    </w:p>
    <w:p w14:paraId="3B2DC914" w14:textId="792BED4C" w:rsidR="004444A6" w:rsidRDefault="004444A6">
      <w:r>
        <w:t>In integrated programs, advertising and public relations aim at selected targets with different but complementary messages.</w:t>
      </w:r>
    </w:p>
    <w:p w14:paraId="30E05792" w14:textId="3D830B3A" w:rsidR="006B5374" w:rsidRDefault="006B5374">
      <w:r>
        <w:t>Advertising and public relations specialists share a joint responsibility to promote a brand.</w:t>
      </w:r>
    </w:p>
    <w:p w14:paraId="6173A47E" w14:textId="45965996" w:rsidR="006B5374" w:rsidRDefault="006B5374">
      <w:r>
        <w:t>Main differences: Advertising vs Public Relations</w:t>
      </w:r>
    </w:p>
    <w:p w14:paraId="5F9F0FCA" w14:textId="77777777" w:rsidR="00716F58" w:rsidRDefault="00716F58"/>
    <w:p w14:paraId="30EA8594" w14:textId="30D0694B" w:rsidR="006B5374" w:rsidRDefault="006B5374">
      <w:r>
        <w:t>Longer view, timelines</w:t>
      </w:r>
    </w:p>
    <w:p w14:paraId="2D4BFDCC" w14:textId="6A91845B" w:rsidR="006B5374" w:rsidRDefault="006B5374">
      <w:r>
        <w:t>Use of media</w:t>
      </w:r>
    </w:p>
    <w:p w14:paraId="7B0D20A7" w14:textId="75687763" w:rsidR="006B5374" w:rsidRDefault="006B5374">
      <w:r>
        <w:t>Control over message</w:t>
      </w:r>
    </w:p>
    <w:p w14:paraId="2F2D60DA" w14:textId="6F337FEB" w:rsidR="006B5374" w:rsidRDefault="00193E95">
      <w:r>
        <w:t>Longer view, timelines</w:t>
      </w:r>
    </w:p>
    <w:p w14:paraId="59639FFC" w14:textId="2385E1F9" w:rsidR="00716F58" w:rsidRDefault="00193E95">
      <w:r>
        <w:t xml:space="preserve">The </w:t>
      </w:r>
      <w:proofErr w:type="gramStart"/>
      <w:r>
        <w:t>long</w:t>
      </w:r>
      <w:r w:rsidR="00716F58">
        <w:t xml:space="preserve"> </w:t>
      </w:r>
      <w:r>
        <w:t>term</w:t>
      </w:r>
      <w:proofErr w:type="gramEnd"/>
      <w:r>
        <w:t xml:space="preserve"> health of a relationship is key. </w:t>
      </w:r>
    </w:p>
    <w:p w14:paraId="60023E1F" w14:textId="77777777" w:rsidR="00716F58" w:rsidRDefault="00193E95">
      <w:r>
        <w:t>Ads cycle in and out, campaigns change.</w:t>
      </w:r>
    </w:p>
    <w:p w14:paraId="57B7069F" w14:textId="77777777" w:rsidR="00716F58" w:rsidRDefault="00193E95">
      <w:r>
        <w:lastRenderedPageBreak/>
        <w:t xml:space="preserve"> Relationships and reputations</w:t>
      </w:r>
      <w:r w:rsidR="00716F58">
        <w:t xml:space="preserve"> last longer.</w:t>
      </w:r>
    </w:p>
    <w:p w14:paraId="35F1CE88" w14:textId="51161882" w:rsidR="00193E95" w:rsidRDefault="00716F58">
      <w:r>
        <w:t xml:space="preserve"> Your lifetime of choices vs. One Mother’s Day Card.</w:t>
      </w:r>
    </w:p>
    <w:p w14:paraId="1338676B" w14:textId="6F68EA03" w:rsidR="00716F58" w:rsidRDefault="00716F58"/>
    <w:p w14:paraId="6FFB2957" w14:textId="0CD11316" w:rsidR="00D96E33" w:rsidRDefault="00D96E33">
      <w:r>
        <w:t>PR Media Use</w:t>
      </w:r>
    </w:p>
    <w:p w14:paraId="62685F6E" w14:textId="29892618" w:rsidR="00D96E33" w:rsidRDefault="00D96E33">
      <w:r>
        <w:t>Persuade media outlets to carry stories about the brand/ company/ cause.</w:t>
      </w:r>
    </w:p>
    <w:p w14:paraId="14FEAB14" w14:textId="552D6AA1" w:rsidR="00D96E33" w:rsidRDefault="00D96E33">
      <w:r>
        <w:t>Present stories/activities are something that media should share.</w:t>
      </w:r>
    </w:p>
    <w:p w14:paraId="0455D380" w14:textId="77777777" w:rsidR="00716F58" w:rsidRDefault="00716F58"/>
    <w:p w14:paraId="75689356" w14:textId="304E21BA" w:rsidR="00D96E33" w:rsidRDefault="00D96E33">
      <w:r>
        <w:t xml:space="preserve">Control </w:t>
      </w:r>
    </w:p>
    <w:p w14:paraId="3AF0DB69" w14:textId="174B7540" w:rsidR="00D96E33" w:rsidRDefault="00D96E33">
      <w:r>
        <w:t>Make an ad. Run the ad.</w:t>
      </w:r>
    </w:p>
    <w:p w14:paraId="0E083749" w14:textId="43376C91" w:rsidR="00D96E33" w:rsidRDefault="00D96E33">
      <w:r>
        <w:t>PR shares content, story ideas, samples, anything.</w:t>
      </w:r>
    </w:p>
    <w:p w14:paraId="5AAD99FA" w14:textId="016AD205" w:rsidR="00633A0F" w:rsidRDefault="00D96E33">
      <w:r>
        <w:t>At the mercy of the gatekeeper</w:t>
      </w:r>
    </w:p>
    <w:p w14:paraId="4DD9C1FB" w14:textId="106771B6" w:rsidR="00D96E33" w:rsidRDefault="00D96E33"/>
    <w:p w14:paraId="7785B867" w14:textId="7371ABE2" w:rsidR="00D96E33" w:rsidRDefault="00D96E33">
      <w:r>
        <w:t>Credibility</w:t>
      </w:r>
    </w:p>
    <w:p w14:paraId="18515CC3" w14:textId="701FA3FA" w:rsidR="00633A0F" w:rsidRDefault="00D96E33">
      <w:r>
        <w:t>Publics tend to trust media more than they trust advertisers.</w:t>
      </w:r>
    </w:p>
    <w:p w14:paraId="7BF005DA" w14:textId="77777777" w:rsidR="00633A0F" w:rsidRDefault="00633A0F"/>
    <w:p w14:paraId="7DD5E26B" w14:textId="667F8130" w:rsidR="00633A0F" w:rsidRDefault="00633A0F">
      <w:r>
        <w:t>Three main media types</w:t>
      </w:r>
    </w:p>
    <w:p w14:paraId="4AE40938" w14:textId="45B9E5F4" w:rsidR="00633A0F" w:rsidRDefault="00633A0F">
      <w:r>
        <w:t>Paid Media</w:t>
      </w:r>
      <w:r w:rsidR="00337CBF">
        <w:t xml:space="preserve"> ADV/</w:t>
      </w:r>
      <w:proofErr w:type="spellStart"/>
      <w:r w:rsidR="00337CBF">
        <w:t>PR</w:t>
      </w:r>
      <w:r w:rsidR="00C65DDF">
        <w:t>h</w:t>
      </w:r>
      <w:proofErr w:type="spellEnd"/>
    </w:p>
    <w:p w14:paraId="18EB0751" w14:textId="1C3E654C" w:rsidR="00633A0F" w:rsidRDefault="00633A0F">
      <w:r>
        <w:t>Owned Media</w:t>
      </w:r>
      <w:r w:rsidR="00337CBF">
        <w:t xml:space="preserve"> PR/ADV</w:t>
      </w:r>
    </w:p>
    <w:p w14:paraId="4641F93C" w14:textId="121ABFB4" w:rsidR="00633A0F" w:rsidRDefault="00633A0F">
      <w:r>
        <w:t>Earned Media</w:t>
      </w:r>
      <w:r w:rsidR="00337CBF">
        <w:t xml:space="preserve"> PR/ADV</w:t>
      </w:r>
    </w:p>
    <w:p w14:paraId="3C67FBC4" w14:textId="77777777" w:rsidR="00337CBF" w:rsidRDefault="00337CBF"/>
    <w:p w14:paraId="009BED1C" w14:textId="1B3688E1" w:rsidR="00337CBF" w:rsidRDefault="00337CBF">
      <w:r>
        <w:t>Key Areas of Focus</w:t>
      </w:r>
    </w:p>
    <w:p w14:paraId="7A1A9379" w14:textId="6C46908D" w:rsidR="00337CBF" w:rsidRDefault="00337CBF">
      <w:r>
        <w:t>Media Relations</w:t>
      </w:r>
      <w:r w:rsidR="00115864">
        <w:t xml:space="preserve"> -Press/Media</w:t>
      </w:r>
    </w:p>
    <w:p w14:paraId="3D1ADEB4" w14:textId="23EC2F31" w:rsidR="00337CBF" w:rsidRDefault="00337CBF">
      <w:r>
        <w:t>Employee Relations</w:t>
      </w:r>
      <w:r w:rsidR="00517CAB">
        <w:t>-Internal Audiences</w:t>
      </w:r>
    </w:p>
    <w:p w14:paraId="09B4DB76" w14:textId="56DB436B" w:rsidR="00337CBF" w:rsidRDefault="00337CBF">
      <w:r>
        <w:t>Public Affairs</w:t>
      </w:r>
      <w:r w:rsidR="00517CAB">
        <w:t>- Government and Regulators</w:t>
      </w:r>
    </w:p>
    <w:p w14:paraId="34AE201A" w14:textId="3616BD41" w:rsidR="00337CBF" w:rsidRDefault="00337CBF">
      <w:r>
        <w:t>Community Relations</w:t>
      </w:r>
      <w:proofErr w:type="gramStart"/>
      <w:r w:rsidR="00517CAB">
        <w:t>-</w:t>
      </w:r>
      <w:r w:rsidR="007035B3">
        <w:t>“</w:t>
      </w:r>
      <w:proofErr w:type="gramEnd"/>
      <w:r w:rsidR="007035B3">
        <w:t>regular” People</w:t>
      </w:r>
    </w:p>
    <w:p w14:paraId="77D4597A" w14:textId="0AFFACBC" w:rsidR="00337CBF" w:rsidRDefault="00337CBF">
      <w:r>
        <w:t>Consumer Relations</w:t>
      </w:r>
      <w:r w:rsidR="00517CAB">
        <w:t>-</w:t>
      </w:r>
      <w:r w:rsidR="007035B3">
        <w:t xml:space="preserve"> Current (future) customers</w:t>
      </w:r>
    </w:p>
    <w:p w14:paraId="15151F85" w14:textId="77777777" w:rsidR="008F3D85" w:rsidRDefault="008F3D85"/>
    <w:p w14:paraId="161EBD81" w14:textId="60E1A59A" w:rsidR="008F3D85" w:rsidRDefault="008F3D85">
      <w:r>
        <w:t>PR tactics and Tools</w:t>
      </w:r>
    </w:p>
    <w:p w14:paraId="74340732" w14:textId="6E63EA13" w:rsidR="0036789E" w:rsidRDefault="00AC638F">
      <w:r>
        <w:t>Press Releases</w:t>
      </w:r>
    </w:p>
    <w:p w14:paraId="48B86529" w14:textId="2744E1CB" w:rsidR="0036789E" w:rsidRDefault="00AC638F">
      <w:r>
        <w:t>Announce</w:t>
      </w:r>
      <w:r w:rsidR="0036789E">
        <w:t xml:space="preserve"> significant news, product launches, or company updates to the media.</w:t>
      </w:r>
    </w:p>
    <w:p w14:paraId="4ABEFD16" w14:textId="10A01A1A" w:rsidR="001C2BD7" w:rsidRDefault="001C2BD7">
      <w:r>
        <w:t xml:space="preserve">Media Pitches </w:t>
      </w:r>
    </w:p>
    <w:p w14:paraId="1128E952" w14:textId="2E04B3BD" w:rsidR="001C2BD7" w:rsidRDefault="001C2BD7">
      <w:r>
        <w:t>Personalized pitches to journalists to secure media</w:t>
      </w:r>
      <w:r w:rsidR="00783553">
        <w:t xml:space="preserve"> coverage.</w:t>
      </w:r>
    </w:p>
    <w:p w14:paraId="3A5DDF3A" w14:textId="61C49BB2" w:rsidR="00783553" w:rsidRDefault="00783553">
      <w:r>
        <w:t>Press Conference</w:t>
      </w:r>
    </w:p>
    <w:p w14:paraId="6945B854" w14:textId="6CB8A5C4" w:rsidR="00783553" w:rsidRDefault="00783553">
      <w:r>
        <w:t>Gather media to make announcements and answer questions.</w:t>
      </w:r>
    </w:p>
    <w:p w14:paraId="0B742DFB" w14:textId="3C871ACD" w:rsidR="00783553" w:rsidRDefault="00783553">
      <w:r>
        <w:t xml:space="preserve">Media Tours </w:t>
      </w:r>
    </w:p>
    <w:p w14:paraId="19D03A67" w14:textId="3EA79B0E" w:rsidR="00783553" w:rsidRDefault="00783553">
      <w:r>
        <w:t xml:space="preserve">Arrange meetings between company representatives and media outlets. </w:t>
      </w:r>
    </w:p>
    <w:p w14:paraId="3AEB3A45" w14:textId="4F339025" w:rsidR="00783553" w:rsidRDefault="00783553">
      <w:r>
        <w:t xml:space="preserve">Interviews </w:t>
      </w:r>
    </w:p>
    <w:p w14:paraId="60283371" w14:textId="3B392DAF" w:rsidR="00783553" w:rsidRDefault="00783553">
      <w:r>
        <w:t xml:space="preserve">Facilitate interviews </w:t>
      </w:r>
      <w:r w:rsidR="00DB50DF">
        <w:t>with company spokespeople on relevant topics</w:t>
      </w:r>
    </w:p>
    <w:p w14:paraId="0EDC0912" w14:textId="450EA4A1" w:rsidR="00DB50DF" w:rsidRDefault="00DB50DF"/>
    <w:p w14:paraId="49945458" w14:textId="0E80373B" w:rsidR="0042458B" w:rsidRDefault="0042458B">
      <w:r>
        <w:t>Newsjacking</w:t>
      </w:r>
      <w:r w:rsidR="00116042">
        <w:t>: Leverage current events to gain media coverage</w:t>
      </w:r>
    </w:p>
    <w:p w14:paraId="39380825" w14:textId="1CE6D48C" w:rsidR="00116042" w:rsidRDefault="00116042">
      <w:r>
        <w:t xml:space="preserve"> Influencer Partnerships: Collaborate with influencers to promote the brand.</w:t>
      </w:r>
    </w:p>
    <w:p w14:paraId="41E11143" w14:textId="4E1BC139" w:rsidR="00116042" w:rsidRDefault="00116042">
      <w:r>
        <w:t>Social Media Campaigns: Use social platforms to engage with the audience and share news</w:t>
      </w:r>
    </w:p>
    <w:p w14:paraId="72736216" w14:textId="3C380CE6" w:rsidR="00116042" w:rsidRDefault="00116042">
      <w:r>
        <w:t>Community Engagement: Participate in or sponsor local events to build community relations,</w:t>
      </w:r>
    </w:p>
    <w:p w14:paraId="1DD9913F" w14:textId="5021D276" w:rsidR="00116042" w:rsidRDefault="00116042">
      <w:r>
        <w:t>Crisis Management: Develop</w:t>
      </w:r>
      <w:r w:rsidR="00665AEB">
        <w:t xml:space="preserve"> strategies to handle negative publicity and mitigate damage.</w:t>
      </w:r>
    </w:p>
    <w:p w14:paraId="6271366A" w14:textId="304912C5" w:rsidR="00665AEB" w:rsidRDefault="00665AEB">
      <w:r>
        <w:t>Content Marketing: Create valuable content to attract and engage the target audience.</w:t>
      </w:r>
    </w:p>
    <w:p w14:paraId="0A4D2E99" w14:textId="45BD86F8" w:rsidR="00665AEB" w:rsidRDefault="00665AEB">
      <w:r>
        <w:t>Event Sponsorships: Sponsor events to increase brand visibility and engagement.</w:t>
      </w:r>
    </w:p>
    <w:p w14:paraId="6448F3AB" w14:textId="19B2697C" w:rsidR="00766F25" w:rsidRDefault="00766F25"/>
    <w:p w14:paraId="438C5EAA" w14:textId="18882126" w:rsidR="003C3028" w:rsidRDefault="001C5C3C">
      <w:r>
        <w:t>Owned media</w:t>
      </w:r>
    </w:p>
    <w:p w14:paraId="107019E6" w14:textId="6F8B3809" w:rsidR="001C5C3C" w:rsidRDefault="001C5C3C">
      <w:r>
        <w:t>Website</w:t>
      </w:r>
    </w:p>
    <w:p w14:paraId="31750BD8" w14:textId="43C69FEE" w:rsidR="001C5C3C" w:rsidRDefault="001C5C3C">
      <w:r>
        <w:t>Blogs</w:t>
      </w:r>
    </w:p>
    <w:p w14:paraId="2C60D2BB" w14:textId="4C596E61" w:rsidR="001C5C3C" w:rsidRDefault="001C5C3C">
      <w:r>
        <w:t>Social Channels</w:t>
      </w:r>
    </w:p>
    <w:p w14:paraId="10F990BB" w14:textId="5AF01127" w:rsidR="001C5C3C" w:rsidRDefault="001C5C3C">
      <w:r>
        <w:lastRenderedPageBreak/>
        <w:t>Publications</w:t>
      </w:r>
    </w:p>
    <w:p w14:paraId="0CB7FA16" w14:textId="526C8178" w:rsidR="001C5C3C" w:rsidRDefault="001C5C3C">
      <w:r>
        <w:t>Sponsored Events/Activities</w:t>
      </w:r>
    </w:p>
    <w:p w14:paraId="21386FD2" w14:textId="1AFEFE2D" w:rsidR="00106E48" w:rsidRDefault="00106E48"/>
    <w:p w14:paraId="4C72AC28" w14:textId="092BC0AB" w:rsidR="00106E48" w:rsidRDefault="00106E48">
      <w:r>
        <w:t>Earned Media</w:t>
      </w:r>
    </w:p>
    <w:p w14:paraId="664DFF57" w14:textId="46733435" w:rsidR="00106E48" w:rsidRDefault="00004C19">
      <w:r>
        <w:t>When the work of PR professionals turns into positive media coverage</w:t>
      </w:r>
      <w:r w:rsidR="00417F2E">
        <w:t>|</w:t>
      </w:r>
      <w:r w:rsidR="00417F2E">
        <w:br/>
      </w:r>
    </w:p>
    <w:p w14:paraId="2F0B7AC0" w14:textId="77777777" w:rsidR="00492291" w:rsidRDefault="00492291"/>
    <w:p w14:paraId="6E0605E6" w14:textId="4367DB7B" w:rsidR="00950DAB" w:rsidRDefault="00BD7392">
      <w:r>
        <w:t>Direct Response</w:t>
      </w:r>
    </w:p>
    <w:p w14:paraId="0AC98FB6" w14:textId="19D96E4B" w:rsidR="00BD7392" w:rsidRDefault="00BD7392">
      <w:r>
        <w:t>Any marketing technique designed to</w:t>
      </w:r>
    </w:p>
    <w:p w14:paraId="65F1FE2A" w14:textId="67FAA26A" w:rsidR="00BD7392" w:rsidRDefault="00BD7392">
      <w:r>
        <w:t>Immediate</w:t>
      </w:r>
    </w:p>
    <w:p w14:paraId="4431A1DE" w14:textId="03DB3C20" w:rsidR="00BD7392" w:rsidRDefault="00BD7392">
      <w:r>
        <w:t>It focuses on making things happen as soon as the prospect digests your marketing material.</w:t>
      </w:r>
    </w:p>
    <w:p w14:paraId="2F831851" w14:textId="3BC64BBF" w:rsidR="009055C6" w:rsidRDefault="009055C6">
      <w:r>
        <w:t>Many people think direct response = direct mail</w:t>
      </w:r>
    </w:p>
    <w:p w14:paraId="6B48EDF0" w14:textId="72CBBD99" w:rsidR="009055C6" w:rsidRDefault="009055C6">
      <w:r>
        <w:t xml:space="preserve">It also </w:t>
      </w:r>
      <w:proofErr w:type="gramStart"/>
      <w:r>
        <w:t>includes:</w:t>
      </w:r>
      <w:proofErr w:type="gramEnd"/>
      <w:r>
        <w:t xml:space="preserve"> Landing pages</w:t>
      </w:r>
    </w:p>
    <w:p w14:paraId="590C4F9D" w14:textId="080AE56F" w:rsidR="009055C6" w:rsidRDefault="009055C6">
      <w:r>
        <w:t>Social media ads/ Paid Social/ Sponsored Posts</w:t>
      </w:r>
    </w:p>
    <w:p w14:paraId="06947233" w14:textId="3A32495F" w:rsidR="009055C6" w:rsidRDefault="009055C6">
      <w:r>
        <w:t>Email</w:t>
      </w:r>
    </w:p>
    <w:p w14:paraId="4025ADEC" w14:textId="4689FC46" w:rsidR="009055C6" w:rsidRDefault="009055C6">
      <w:r>
        <w:t>TV/Radio commercials</w:t>
      </w:r>
    </w:p>
    <w:p w14:paraId="2C7D3B28" w14:textId="20A2CCAB" w:rsidR="009055C6" w:rsidRDefault="009055C6">
      <w:r>
        <w:t>But wait, there</w:t>
      </w:r>
      <w:r w:rsidR="00D66429">
        <w:t>’</w:t>
      </w:r>
      <w:r>
        <w:t>s more.</w:t>
      </w:r>
    </w:p>
    <w:p w14:paraId="4F644DA2" w14:textId="4FC6CF6E" w:rsidR="0022513B" w:rsidRDefault="0022513B"/>
    <w:p w14:paraId="2A881035" w14:textId="7C1F5C75" w:rsidR="0022513B" w:rsidRDefault="0022513B">
      <w:proofErr w:type="spellStart"/>
      <w:proofErr w:type="gramStart"/>
      <w:r>
        <w:t>Its</w:t>
      </w:r>
      <w:proofErr w:type="spellEnd"/>
      <w:proofErr w:type="gramEnd"/>
      <w:r>
        <w:t xml:space="preserve"> nothing new</w:t>
      </w:r>
    </w:p>
    <w:p w14:paraId="19E1180E" w14:textId="20882455" w:rsidR="00F31C68" w:rsidRDefault="00F31C68">
      <w:r>
        <w:t>In general, Direct Response is any type of marketing that requires an immediate call to action and often a way to take that action</w:t>
      </w:r>
    </w:p>
    <w:p w14:paraId="24A9BAA3" w14:textId="453225B2" w:rsidR="00F31C68" w:rsidRDefault="005A75FB">
      <w:r>
        <w:t>[click here] [order now]</w:t>
      </w:r>
    </w:p>
    <w:p w14:paraId="493596E0" w14:textId="77777777" w:rsidR="005A75FB" w:rsidRDefault="005A75FB"/>
    <w:p w14:paraId="51FE27AA" w14:textId="435E9FE9" w:rsidR="005A75FB" w:rsidRDefault="005A75FB">
      <w:r>
        <w:t>Advantages of Direct Response</w:t>
      </w:r>
    </w:p>
    <w:p w14:paraId="75986232" w14:textId="5D29B08A" w:rsidR="005A75FB" w:rsidRDefault="005A75FB">
      <w:r>
        <w:t>Trackable: It’s easy to track and analyze performance</w:t>
      </w:r>
    </w:p>
    <w:p w14:paraId="31FD849D" w14:textId="25EC6C75" w:rsidR="005A75FB" w:rsidRDefault="005A75FB">
      <w:r>
        <w:lastRenderedPageBreak/>
        <w:t>Measurable: You can measure how much you spend to reach each customer. You can also easily measure the success of the campaign</w:t>
      </w:r>
    </w:p>
    <w:p w14:paraId="58FEE1D6" w14:textId="77777777" w:rsidR="005A75FB" w:rsidRDefault="005A75FB"/>
    <w:p w14:paraId="2CFDA8E5" w14:textId="496D0197" w:rsidR="009A70A8" w:rsidRDefault="009A70A8">
      <w:r>
        <w:t>Elements of a DR ad:</w:t>
      </w:r>
    </w:p>
    <w:p w14:paraId="1A8AD890" w14:textId="444FCEE2" w:rsidR="009A70A8" w:rsidRDefault="009A70A8">
      <w:r>
        <w:t>Offer</w:t>
      </w:r>
    </w:p>
    <w:p w14:paraId="27B0C3A4" w14:textId="2511ACEA" w:rsidR="009A70A8" w:rsidRDefault="009A70A8">
      <w:r>
        <w:t>Compelling Content</w:t>
      </w:r>
    </w:p>
    <w:p w14:paraId="12EB477B" w14:textId="728837B8" w:rsidR="009A70A8" w:rsidRDefault="00B01FB0">
      <w:r>
        <w:t>Need</w:t>
      </w:r>
    </w:p>
    <w:p w14:paraId="03A545B3" w14:textId="4381CAB2" w:rsidR="00B01FB0" w:rsidRDefault="00B01FB0">
      <w:r>
        <w:t>Jumpstart sales or leads</w:t>
      </w:r>
    </w:p>
    <w:p w14:paraId="5EA31775" w14:textId="2E60E0B8" w:rsidR="00B01FB0" w:rsidRDefault="00B01FB0">
      <w:r>
        <w:t>Urgency of some kind</w:t>
      </w:r>
    </w:p>
    <w:p w14:paraId="058DE6EF" w14:textId="268819EC" w:rsidR="00B01FB0" w:rsidRDefault="00B01FB0">
      <w:r>
        <w:t>Cost control</w:t>
      </w:r>
    </w:p>
    <w:p w14:paraId="04D6E3F3" w14:textId="4AE2ACDE" w:rsidR="00B01FB0" w:rsidRDefault="00B01FB0">
      <w:r>
        <w:t>Want to trace or monitor activity</w:t>
      </w:r>
    </w:p>
    <w:p w14:paraId="4F09BF66" w14:textId="1B898B69" w:rsidR="00B01FB0" w:rsidRDefault="00B01FB0">
      <w:r>
        <w:t>Build connections</w:t>
      </w:r>
    </w:p>
    <w:p w14:paraId="0FAF377C" w14:textId="29C86ABC" w:rsidR="00B01FB0" w:rsidRDefault="00B01FB0">
      <w:r>
        <w:t>Measure results</w:t>
      </w:r>
    </w:p>
    <w:p w14:paraId="0CD8EF72" w14:textId="77777777" w:rsidR="0048649B" w:rsidRDefault="0048649B"/>
    <w:p w14:paraId="6F6357EA" w14:textId="4518C583" w:rsidR="0048649B" w:rsidRDefault="0048649B">
      <w:r>
        <w:t xml:space="preserve">Target </w:t>
      </w:r>
    </w:p>
    <w:p w14:paraId="4FE1292C" w14:textId="0D193ADD" w:rsidR="0048649B" w:rsidRDefault="0048649B">
      <w:r>
        <w:t>Lists of the likeliest people to act on your offer</w:t>
      </w:r>
    </w:p>
    <w:p w14:paraId="793E6170" w14:textId="23B367B6" w:rsidR="0048649B" w:rsidRDefault="0048649B">
      <w:r>
        <w:t>Families with a new baby</w:t>
      </w:r>
    </w:p>
    <w:p w14:paraId="3D8595DF" w14:textId="05D8D6D9" w:rsidR="0048649B" w:rsidRDefault="0048649B">
      <w:r>
        <w:t>New homeowners</w:t>
      </w:r>
    </w:p>
    <w:p w14:paraId="08C91E3A" w14:textId="231FF8A7" w:rsidR="0048649B" w:rsidRDefault="0048649B">
      <w:r>
        <w:t xml:space="preserve">Recent </w:t>
      </w:r>
      <w:proofErr w:type="gramStart"/>
      <w:r>
        <w:t>retires</w:t>
      </w:r>
      <w:proofErr w:type="gramEnd"/>
    </w:p>
    <w:p w14:paraId="7E04A545" w14:textId="62FB1BEF" w:rsidR="00051406" w:rsidRDefault="00051406"/>
    <w:p w14:paraId="76800566" w14:textId="76630558" w:rsidR="00051406" w:rsidRDefault="00FD44DA">
      <w:r>
        <w:t>Measurement</w:t>
      </w:r>
    </w:p>
    <w:p w14:paraId="1D806541" w14:textId="06C134D3" w:rsidR="00FD44DA" w:rsidRDefault="00FD44DA">
      <w:r>
        <w:t>Tracking response/sales</w:t>
      </w:r>
    </w:p>
    <w:p w14:paraId="49D53406" w14:textId="30708CF7" w:rsidR="00FD44DA" w:rsidRDefault="00FD44DA">
      <w:r>
        <w:t>Digital fingerprint</w:t>
      </w:r>
    </w:p>
    <w:p w14:paraId="75FEB0C3" w14:textId="7C6B4A88" w:rsidR="00FD44DA" w:rsidRDefault="00FD44DA">
      <w:r>
        <w:t>Custom URL for ordering</w:t>
      </w:r>
    </w:p>
    <w:p w14:paraId="0804F85A" w14:textId="3F3600EF" w:rsidR="00FD44DA" w:rsidRDefault="00FD44DA">
      <w:r>
        <w:t>Offer code/ Coupon code</w:t>
      </w:r>
      <w:r w:rsidR="00E847AB">
        <w:t>\</w:t>
      </w:r>
    </w:p>
    <w:p w14:paraId="32C9C0B3" w14:textId="6F3EB2B5" w:rsidR="00E847AB" w:rsidRDefault="00E847AB"/>
    <w:p w14:paraId="11F81A3E" w14:textId="4C10F0FA" w:rsidR="00CA3DF3" w:rsidRDefault="00CA3DF3">
      <w:r>
        <w:lastRenderedPageBreak/>
        <w:t>Promotions</w:t>
      </w:r>
    </w:p>
    <w:p w14:paraId="4061D2B4" w14:textId="63094F75" w:rsidR="00CA3DF3" w:rsidRDefault="00CA3DF3">
      <w:r>
        <w:t>Activity that builds excitement in the market for a limited time</w:t>
      </w:r>
    </w:p>
    <w:p w14:paraId="6C19CBE9" w14:textId="77777777" w:rsidR="005928F7" w:rsidRDefault="005928F7"/>
    <w:p w14:paraId="14D195C9" w14:textId="5D5B46A8" w:rsidR="005928F7" w:rsidRDefault="005928F7">
      <w:r>
        <w:t>Direct Response and Promotions</w:t>
      </w:r>
    </w:p>
    <w:p w14:paraId="071A969A" w14:textId="711B1117" w:rsidR="005928F7" w:rsidRDefault="005928F7">
      <w:r>
        <w:t>Often seen as “cheesy”</w:t>
      </w:r>
    </w:p>
    <w:p w14:paraId="2E45D856" w14:textId="77777777" w:rsidR="00155B18" w:rsidRDefault="00155B18"/>
    <w:p w14:paraId="52A699B9" w14:textId="392B5538" w:rsidR="00155B18" w:rsidRDefault="00064E93">
      <w:r>
        <w:t>Direct Response and Promotions</w:t>
      </w:r>
    </w:p>
    <w:p w14:paraId="63FA08ED" w14:textId="63EA682E" w:rsidR="00064E93" w:rsidRDefault="00064E93">
      <w:r>
        <w:t>Action and urgency</w:t>
      </w:r>
    </w:p>
    <w:p w14:paraId="7BC564D4" w14:textId="5C9219B1" w:rsidR="00064E93" w:rsidRDefault="00064E93">
      <w:r>
        <w:t>Used when the goals demand</w:t>
      </w:r>
    </w:p>
    <w:p w14:paraId="073A24AC" w14:textId="319D1338" w:rsidR="00064E93" w:rsidRDefault="00064E93">
      <w:r>
        <w:t>Offer is critical</w:t>
      </w:r>
    </w:p>
    <w:p w14:paraId="2ED38AD9" w14:textId="31772305" w:rsidR="00064E93" w:rsidRDefault="00064E93">
      <w:r>
        <w:t>Audience targeting can make/break success</w:t>
      </w:r>
    </w:p>
    <w:p w14:paraId="5B45392D" w14:textId="59D7E8CA" w:rsidR="00064E93" w:rsidRDefault="00064E93">
      <w:r>
        <w:t>Testing and tracking</w:t>
      </w:r>
    </w:p>
    <w:p w14:paraId="6BA20ACC" w14:textId="20BE0900" w:rsidR="00064E93" w:rsidRDefault="00064E93">
      <w:r>
        <w:t>Nothing new</w:t>
      </w:r>
    </w:p>
    <w:p w14:paraId="6BE5B0A1" w14:textId="77777777" w:rsidR="003A7288" w:rsidRDefault="003A7288"/>
    <w:p w14:paraId="12F63BB5" w14:textId="77777777" w:rsidR="003A7288" w:rsidRDefault="003A7288"/>
    <w:p w14:paraId="169FA221" w14:textId="77777777" w:rsidR="003A7288" w:rsidRDefault="003A7288"/>
    <w:p w14:paraId="21DC462D" w14:textId="137D20CB" w:rsidR="003A7288" w:rsidRDefault="003A7288"/>
    <w:p w14:paraId="71EC54B3" w14:textId="77777777" w:rsidR="003A7288" w:rsidRDefault="003A7288"/>
    <w:p w14:paraId="77CAE2B3" w14:textId="77777777" w:rsidR="003A7288" w:rsidRDefault="003A7288"/>
    <w:p w14:paraId="544481F0" w14:textId="2A7651A2" w:rsidR="003A7288" w:rsidRDefault="003A7288">
      <w:r>
        <w:t>Day 10?</w:t>
      </w:r>
    </w:p>
    <w:p w14:paraId="06D68875" w14:textId="2C5B13C0" w:rsidR="003A7288" w:rsidRDefault="003A7288"/>
    <w:p w14:paraId="642023A1" w14:textId="6E7AD0BC" w:rsidR="003A7288" w:rsidRDefault="003A7288">
      <w:r>
        <w:t>Consumers need to decide to buy (or at least keep you on the short list.)</w:t>
      </w:r>
    </w:p>
    <w:p w14:paraId="2F2D112A" w14:textId="5676A006" w:rsidR="003A7288" w:rsidRDefault="00E32270">
      <w:r>
        <w:t>Two basic pathways</w:t>
      </w:r>
    </w:p>
    <w:p w14:paraId="54CF4373" w14:textId="592B83CB" w:rsidR="00E32270" w:rsidRDefault="00E32270">
      <w:r>
        <w:t>High/Low involvement</w:t>
      </w:r>
    </w:p>
    <w:p w14:paraId="466A531F" w14:textId="72044659" w:rsidR="00E32270" w:rsidRDefault="00E32270">
      <w:r>
        <w:t>High/Low consideration</w:t>
      </w:r>
    </w:p>
    <w:p w14:paraId="7366798B" w14:textId="60D63E8E" w:rsidR="00724E16" w:rsidRDefault="00724E16">
      <w:r>
        <w:t xml:space="preserve">These are all factors a brand </w:t>
      </w:r>
      <w:proofErr w:type="gramStart"/>
      <w:r>
        <w:t>has to</w:t>
      </w:r>
      <w:proofErr w:type="gramEnd"/>
      <w:r>
        <w:t xml:space="preserve"> consider </w:t>
      </w:r>
    </w:p>
    <w:p w14:paraId="55C26C92" w14:textId="7FF0C76D" w:rsidR="00C82DD6" w:rsidRDefault="00C82DD6">
      <w:r>
        <w:lastRenderedPageBreak/>
        <w:t>Segment the Market</w:t>
      </w:r>
    </w:p>
    <w:p w14:paraId="00825D8D" w14:textId="1CE403F1" w:rsidR="00C82DD6" w:rsidRDefault="00C82DD6">
      <w:r>
        <w:t>Target the audience</w:t>
      </w:r>
    </w:p>
    <w:p w14:paraId="01E40E7B" w14:textId="0BFDE484" w:rsidR="00C82DD6" w:rsidRDefault="00C82DD6">
      <w:r>
        <w:t>Segment = larger</w:t>
      </w:r>
    </w:p>
    <w:p w14:paraId="41FFE7CD" w14:textId="5A04B11F" w:rsidR="00C82DD6" w:rsidRDefault="00C82DD6">
      <w:r>
        <w:t>Target = smaller (a combo of segments)</w:t>
      </w:r>
    </w:p>
    <w:p w14:paraId="15B5FDC7" w14:textId="77777777" w:rsidR="00C9635F" w:rsidRDefault="00C9635F"/>
    <w:p w14:paraId="77F55FF9" w14:textId="1EB7E313" w:rsidR="00C9635F" w:rsidRDefault="00C9635F">
      <w:r>
        <w:t xml:space="preserve">Segment the Market </w:t>
      </w:r>
    </w:p>
    <w:p w14:paraId="59402366" w14:textId="2FCA6EE3" w:rsidR="003030AF" w:rsidRDefault="003030AF">
      <w:r>
        <w:t>B</w:t>
      </w:r>
      <w:r w:rsidR="0067461C">
        <w:t>uy</w:t>
      </w:r>
      <w:r>
        <w:t xml:space="preserve">ers may not be </w:t>
      </w:r>
      <w:proofErr w:type="gramStart"/>
      <w:r w:rsidR="0067461C">
        <w:t>users  and</w:t>
      </w:r>
      <w:proofErr w:type="gramEnd"/>
      <w:r w:rsidR="0067461C">
        <w:t xml:space="preserve"> users may not be buyers</w:t>
      </w:r>
    </w:p>
    <w:p w14:paraId="43284C28" w14:textId="00F6676B" w:rsidR="003A7288" w:rsidRDefault="003A7288"/>
    <w:p w14:paraId="3EB4BED5" w14:textId="6ACF03D9" w:rsidR="006E316B" w:rsidRDefault="006E316B">
      <w:r>
        <w:t>A market segment</w:t>
      </w:r>
    </w:p>
    <w:p w14:paraId="27EB3B7D" w14:textId="27E7800C" w:rsidR="006E316B" w:rsidRDefault="006E316B">
      <w:r>
        <w:t>The goal is to identify and categorize different groups within a larger market to tailor marketing strategies more effectively</w:t>
      </w:r>
    </w:p>
    <w:p w14:paraId="567170B0" w14:textId="6D276D19" w:rsidR="006E316B" w:rsidRDefault="006E316B">
      <w:r>
        <w:t xml:space="preserve">Example: </w:t>
      </w:r>
    </w:p>
    <w:p w14:paraId="0BCCFEAF" w14:textId="3B4D6DB6" w:rsidR="006E316B" w:rsidRDefault="006E316B">
      <w:r>
        <w:t xml:space="preserve">A company selling sports equipment might identify market </w:t>
      </w:r>
    </w:p>
    <w:p w14:paraId="5BAE1100" w14:textId="22BD96C7" w:rsidR="001A1DE9" w:rsidRDefault="001A1DE9">
      <w:r>
        <w:t xml:space="preserve">A target audience </w:t>
      </w:r>
    </w:p>
    <w:p w14:paraId="74C20DE7" w14:textId="357CF1C0" w:rsidR="001A1DE9" w:rsidRDefault="001A1DE9">
      <w:r>
        <w:t xml:space="preserve">A more specific subset </w:t>
      </w:r>
      <w:proofErr w:type="gramStart"/>
      <w:r>
        <w:t>off</w:t>
      </w:r>
      <w:proofErr w:type="gramEnd"/>
      <w:r>
        <w:t xml:space="preserve"> a market segment that a company aims to reach with a particular marketing campaign</w:t>
      </w:r>
    </w:p>
    <w:p w14:paraId="71CDC761" w14:textId="3AABD14B" w:rsidR="005F7338" w:rsidRDefault="005F7338">
      <w:r>
        <w:t xml:space="preserve">The goal is to focus marketing efforts on the group most likely to convert into customers, ensuring </w:t>
      </w:r>
    </w:p>
    <w:p w14:paraId="4A6FE62E" w14:textId="77777777" w:rsidR="00147756" w:rsidRDefault="00147756"/>
    <w:p w14:paraId="09312321" w14:textId="6D833E5D" w:rsidR="00147756" w:rsidRDefault="00147756">
      <w:r>
        <w:t>Differences between marketing market segments and target audiences</w:t>
      </w:r>
    </w:p>
    <w:p w14:paraId="16A61851" w14:textId="46BF2CD0" w:rsidR="00147756" w:rsidRDefault="00147756">
      <w:r>
        <w:t>Scope</w:t>
      </w:r>
    </w:p>
    <w:p w14:paraId="043A3771" w14:textId="01AB9433" w:rsidR="00147756" w:rsidRDefault="00147756">
      <w:r>
        <w:t>Market segments are broader and encompass larger groups</w:t>
      </w:r>
    </w:p>
    <w:p w14:paraId="5F1D1CCB" w14:textId="0B22D36E" w:rsidR="00147756" w:rsidRDefault="00147756"/>
    <w:p w14:paraId="20C19F3C" w14:textId="7F16CFCF" w:rsidR="00F94F44" w:rsidRDefault="007A1C0B">
      <w:r>
        <w:t>Digital tools mean more variety in targeting and promise more precise targeting</w:t>
      </w:r>
      <w:r w:rsidR="00F94F44">
        <w:t>.</w:t>
      </w:r>
    </w:p>
    <w:p w14:paraId="144B90E4" w14:textId="21464B90" w:rsidR="00F94F44" w:rsidRDefault="00F94F44">
      <w:r>
        <w:t>Paid/promoted</w:t>
      </w:r>
    </w:p>
    <w:p w14:paraId="09984BBB" w14:textId="77777777" w:rsidR="000F1AF7" w:rsidRDefault="000F1AF7"/>
    <w:p w14:paraId="7357EE68" w14:textId="77777777" w:rsidR="000F1AF7" w:rsidRDefault="000F1AF7"/>
    <w:p w14:paraId="3CD4D281" w14:textId="1529D747" w:rsidR="000F1AF7" w:rsidRDefault="000F1AF7">
      <w:r>
        <w:lastRenderedPageBreak/>
        <w:t>Narrow target easier to hit with impact</w:t>
      </w:r>
    </w:p>
    <w:p w14:paraId="32BA0255" w14:textId="7AC31DED" w:rsidR="001A1DE9" w:rsidRDefault="000F1AF7">
      <w:r>
        <w:t>Gives message strateg</w:t>
      </w:r>
      <w:r w:rsidR="009F5678">
        <w:t>y</w:t>
      </w:r>
    </w:p>
    <w:p w14:paraId="3E927B42" w14:textId="77777777" w:rsidR="009F5678" w:rsidRDefault="009F5678"/>
    <w:p w14:paraId="5E59B392" w14:textId="1A6643BA" w:rsidR="009F5678" w:rsidRDefault="00795D76">
      <w:r>
        <w:t>Key Terms</w:t>
      </w:r>
    </w:p>
    <w:p w14:paraId="351D8302" w14:textId="7F6E3906" w:rsidR="00795D76" w:rsidRDefault="00795D76">
      <w:r>
        <w:t>Consumer behavior</w:t>
      </w:r>
    </w:p>
    <w:p w14:paraId="714E0E8E" w14:textId="35CB45ED" w:rsidR="00795D76" w:rsidRDefault="00795D76">
      <w:r>
        <w:t>Demographics</w:t>
      </w:r>
    </w:p>
    <w:p w14:paraId="6F326BDD" w14:textId="2132941D" w:rsidR="00795D76" w:rsidRDefault="00795D76">
      <w:r>
        <w:t>Psychographics</w:t>
      </w:r>
    </w:p>
    <w:p w14:paraId="4A6E1EC8" w14:textId="2AAA32E9" w:rsidR="00795D76" w:rsidRDefault="00795D76">
      <w:r>
        <w:t>High involvement</w:t>
      </w:r>
    </w:p>
    <w:p w14:paraId="02A4D032" w14:textId="22382C4C" w:rsidR="00795D76" w:rsidRDefault="00795D76">
      <w:r>
        <w:t>Low involvement</w:t>
      </w:r>
    </w:p>
    <w:p w14:paraId="3501346D" w14:textId="2C68E4C4" w:rsidR="00795D76" w:rsidRDefault="00795D76">
      <w:r>
        <w:t>Market segment</w:t>
      </w:r>
    </w:p>
    <w:p w14:paraId="6A5FA3D4" w14:textId="0ECB1D60" w:rsidR="00795D76" w:rsidRDefault="00795D76">
      <w:r>
        <w:t>Target audience</w:t>
      </w:r>
    </w:p>
    <w:sectPr w:rsidR="0079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D0"/>
    <w:rsid w:val="00004C19"/>
    <w:rsid w:val="00027B92"/>
    <w:rsid w:val="00051406"/>
    <w:rsid w:val="00064E93"/>
    <w:rsid w:val="000F1AF7"/>
    <w:rsid w:val="00106E48"/>
    <w:rsid w:val="00115864"/>
    <w:rsid w:val="00116042"/>
    <w:rsid w:val="00147756"/>
    <w:rsid w:val="00155B18"/>
    <w:rsid w:val="00193E95"/>
    <w:rsid w:val="001A1DE9"/>
    <w:rsid w:val="001C2BD7"/>
    <w:rsid w:val="001C4308"/>
    <w:rsid w:val="001C5C3C"/>
    <w:rsid w:val="001C6247"/>
    <w:rsid w:val="0022513B"/>
    <w:rsid w:val="003030AF"/>
    <w:rsid w:val="00337CBF"/>
    <w:rsid w:val="0036789E"/>
    <w:rsid w:val="003A7288"/>
    <w:rsid w:val="003C3028"/>
    <w:rsid w:val="003F75FF"/>
    <w:rsid w:val="004179D0"/>
    <w:rsid w:val="00417F2E"/>
    <w:rsid w:val="0042458B"/>
    <w:rsid w:val="004444A6"/>
    <w:rsid w:val="00466710"/>
    <w:rsid w:val="0048649B"/>
    <w:rsid w:val="00492291"/>
    <w:rsid w:val="005061F1"/>
    <w:rsid w:val="00516114"/>
    <w:rsid w:val="00517CAB"/>
    <w:rsid w:val="00587556"/>
    <w:rsid w:val="005928F7"/>
    <w:rsid w:val="005A75FB"/>
    <w:rsid w:val="005F454A"/>
    <w:rsid w:val="005F7338"/>
    <w:rsid w:val="00633A0F"/>
    <w:rsid w:val="00665AEB"/>
    <w:rsid w:val="0067461C"/>
    <w:rsid w:val="006B5374"/>
    <w:rsid w:val="006D3E9B"/>
    <w:rsid w:val="006E316B"/>
    <w:rsid w:val="007035B3"/>
    <w:rsid w:val="00716F58"/>
    <w:rsid w:val="00724E16"/>
    <w:rsid w:val="00766F25"/>
    <w:rsid w:val="00783553"/>
    <w:rsid w:val="00795D76"/>
    <w:rsid w:val="007A1C0B"/>
    <w:rsid w:val="00834073"/>
    <w:rsid w:val="00866F2C"/>
    <w:rsid w:val="008E1D5A"/>
    <w:rsid w:val="008F3D85"/>
    <w:rsid w:val="009055C6"/>
    <w:rsid w:val="0094671A"/>
    <w:rsid w:val="00950DAB"/>
    <w:rsid w:val="00955326"/>
    <w:rsid w:val="009A70A8"/>
    <w:rsid w:val="009F5678"/>
    <w:rsid w:val="00AC638F"/>
    <w:rsid w:val="00B00427"/>
    <w:rsid w:val="00B01FB0"/>
    <w:rsid w:val="00BD7392"/>
    <w:rsid w:val="00C65DDF"/>
    <w:rsid w:val="00C67925"/>
    <w:rsid w:val="00C82DD6"/>
    <w:rsid w:val="00C9635F"/>
    <w:rsid w:val="00CA3DF3"/>
    <w:rsid w:val="00CD5A4E"/>
    <w:rsid w:val="00D66429"/>
    <w:rsid w:val="00D96E33"/>
    <w:rsid w:val="00DB50DF"/>
    <w:rsid w:val="00E22D99"/>
    <w:rsid w:val="00E32270"/>
    <w:rsid w:val="00E76F52"/>
    <w:rsid w:val="00E847AB"/>
    <w:rsid w:val="00EC7DD5"/>
    <w:rsid w:val="00F31284"/>
    <w:rsid w:val="00F31C68"/>
    <w:rsid w:val="00F620B7"/>
    <w:rsid w:val="00F94F44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369D"/>
  <w15:chartTrackingRefBased/>
  <w15:docId w15:val="{BA33841D-E587-4323-9D3A-42FF740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Cece</dc:creator>
  <cp:keywords/>
  <dc:description/>
  <cp:lastModifiedBy>Enzo Cece</cp:lastModifiedBy>
  <cp:revision>72</cp:revision>
  <dcterms:created xsi:type="dcterms:W3CDTF">2025-01-16T17:52:00Z</dcterms:created>
  <dcterms:modified xsi:type="dcterms:W3CDTF">2025-02-18T18:56:00Z</dcterms:modified>
</cp:coreProperties>
</file>