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F0E" w:rsidRPr="000353C0" w:rsidRDefault="000353C0" w:rsidP="000353C0">
      <w:pPr>
        <w:jc w:val="center"/>
        <w:rPr>
          <w:rFonts w:ascii="HY견고딕" w:eastAsia="HY견고딕" w:hAnsi="굴림"/>
          <w:sz w:val="28"/>
          <w:szCs w:val="28"/>
          <w:lang w:eastAsia="ko-KR"/>
        </w:rPr>
      </w:pPr>
      <w:r w:rsidRPr="000353C0">
        <w:rPr>
          <w:rFonts w:ascii="HY견고딕" w:eastAsia="HY견고딕" w:hAnsi="굴림" w:hint="eastAsia"/>
          <w:sz w:val="28"/>
          <w:szCs w:val="28"/>
          <w:lang w:eastAsia="ko-KR"/>
        </w:rPr>
        <w:t>포트폴리오</w:t>
      </w:r>
    </w:p>
    <w:tbl>
      <w:tblPr>
        <w:tblW w:w="4913" w:type="pct"/>
        <w:jc w:val="center"/>
        <w:tblBorders>
          <w:top w:val="single" w:sz="6" w:space="0" w:color="B7CBD9"/>
          <w:left w:val="single" w:sz="6" w:space="0" w:color="B7CBD9"/>
          <w:bottom w:val="single" w:sz="6" w:space="0" w:color="B7CBD9"/>
          <w:right w:val="single" w:sz="6" w:space="0" w:color="B7CB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8323"/>
      </w:tblGrid>
      <w:tr w:rsidR="00EE7F0E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7F0E" w:rsidRPr="00C334A5" w:rsidRDefault="00EE7F0E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</w:pPr>
            <w:r w:rsidRPr="00C334A5"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</w:rPr>
              <w:t>프로젝트명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EE7F0E" w:rsidRPr="00C334A5" w:rsidRDefault="00E92001" w:rsidP="009510CE">
            <w:p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WPF (C#</w:t>
            </w:r>
            <w:proofErr w:type="gramStart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) 을</w:t>
            </w:r>
            <w:proofErr w:type="gramEnd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활용한 Oracle DB 연결 G.U.I 구현</w:t>
            </w:r>
          </w:p>
        </w:tc>
      </w:tr>
      <w:tr w:rsidR="00EE7F0E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</w:tcPr>
          <w:p w:rsidR="00EE7F0E" w:rsidRPr="00C334A5" w:rsidRDefault="00EE7F0E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</w:rPr>
            </w:pPr>
            <w:r w:rsidRPr="00C334A5"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</w:rPr>
              <w:t>프로젝트 기간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</w:tcPr>
          <w:p w:rsidR="006759AF" w:rsidRPr="006759AF" w:rsidRDefault="00E57117" w:rsidP="00325A60">
            <w:pPr>
              <w:spacing w:line="270" w:lineRule="atLeast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/>
                <w:color w:val="333333"/>
                <w:sz w:val="18"/>
                <w:szCs w:val="18"/>
              </w:rPr>
              <w:t>202</w:t>
            </w:r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5. XX ~ XX</w:t>
            </w:r>
          </w:p>
        </w:tc>
      </w:tr>
      <w:tr w:rsidR="00EE7F0E" w:rsidRPr="00C334A5" w:rsidTr="00935E39">
        <w:trPr>
          <w:trHeight w:val="1908"/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</w:tcPr>
          <w:p w:rsidR="00EE7F0E" w:rsidRPr="00D20F51" w:rsidRDefault="00BA28EF" w:rsidP="009510CE">
            <w:pPr>
              <w:jc w:val="center"/>
              <w:rPr>
                <w:rFonts w:ascii="굴림" w:eastAsia="맑은 고딕" w:hAnsi="굴림" w:cs="Arial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</w:pPr>
            <w:r>
              <w:rPr>
                <w:rFonts w:ascii="굴림" w:eastAsia="맑은 고딕" w:hAnsi="굴림" w:cs="Arial" w:hint="eastAsia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  <w:t>상세내용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</w:tcPr>
          <w:p w:rsidR="00935E39" w:rsidRDefault="00935E39" w:rsidP="00935E39">
            <w:pPr>
              <w:numPr>
                <w:ilvl w:val="0"/>
                <w:numId w:val="7"/>
              </w:numPr>
              <w:spacing w:line="270" w:lineRule="atLeast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개발 언어:</w:t>
            </w:r>
            <w:r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C#, </w:t>
            </w:r>
            <w:proofErr w:type="spell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Orcale</w:t>
            </w:r>
            <w:proofErr w:type="spell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DB</w:t>
            </w:r>
          </w:p>
          <w:p w:rsidR="00E92001" w:rsidRPr="00E92001" w:rsidRDefault="00935E39" w:rsidP="00E92001">
            <w:pPr>
              <w:numPr>
                <w:ilvl w:val="0"/>
                <w:numId w:val="7"/>
              </w:num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설명:</w:t>
            </w:r>
            <w:r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오라클 DB 연결을 콘솔창이 아닌 </w:t>
            </w:r>
            <w:proofErr w:type="gram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C# 의</w:t>
            </w:r>
            <w:proofErr w:type="gram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WPF 를</w:t>
            </w:r>
            <w:proofErr w:type="gram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활용해서 G.U.I 환경에서 구현하였고, 여러 개의 창들이 서로 연동되어서 여러 환경에서 수정이 가능하도록 구현하였음. </w:t>
            </w:r>
            <w:proofErr w:type="spell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메인창에서</w:t>
            </w:r>
            <w:proofErr w:type="spell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로그인창으로</w:t>
            </w:r>
            <w:proofErr w:type="spell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이동하고 로그인을 Oracle DB 로 연동되어 회원임을 확인되면 </w:t>
            </w:r>
            <w:proofErr w:type="spellStart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로그인창에서</w:t>
            </w:r>
            <w:proofErr w:type="spellEnd"/>
            <w:r w:rsidR="00E92001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환영메시지가 출력되게 하였음. 다른 환경에서도 사용이 가능하도록 여러 개의 창들이 서로 연동되도록 구현하였음.</w:t>
            </w:r>
          </w:p>
        </w:tc>
      </w:tr>
      <w:tr w:rsidR="00EE7F0E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7F0E" w:rsidRPr="00C334A5" w:rsidRDefault="00E92001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  <w:t>구현결과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9510CE" w:rsidRDefault="00E9200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DF93FE4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-3971925</wp:posOffset>
                  </wp:positionV>
                  <wp:extent cx="5196840" cy="3957955"/>
                  <wp:effectExtent l="0" t="0" r="3810" b="4445"/>
                  <wp:wrapSquare wrapText="bothSides"/>
                  <wp:docPr id="5186087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0878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395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(</w:t>
            </w:r>
            <w:proofErr w:type="spellStart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메인화면</w:t>
            </w:r>
            <w:proofErr w:type="spellEnd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)</w:t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9FFFE0" wp14:editId="112B0580">
                  <wp:extent cx="2834886" cy="3856054"/>
                  <wp:effectExtent l="0" t="0" r="3810" b="0"/>
                  <wp:docPr id="8961225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1225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385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로그인 창</w:t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449F3E9" wp14:editId="00EFFBAA">
                  <wp:extent cx="2842506" cy="3840813"/>
                  <wp:effectExtent l="0" t="0" r="0" b="7620"/>
                  <wp:docPr id="4266172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172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3840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로그인 성공</w:t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/>
                <w:color w:val="333333"/>
                <w:sz w:val="18"/>
                <w:szCs w:val="18"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5F358A" wp14:editId="64865B01">
                  <wp:extent cx="2796782" cy="3772227"/>
                  <wp:effectExtent l="0" t="0" r="3810" b="0"/>
                  <wp:docPr id="7616730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73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377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BD1" w:rsidRDefault="002A1BD1" w:rsidP="002A1BD1">
            <w:pPr>
              <w:spacing w:line="270" w:lineRule="atLeast"/>
              <w:jc w:val="center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(로그 아웃)</w:t>
            </w:r>
          </w:p>
          <w:p w:rsidR="002A1BD1" w:rsidRPr="005C5E84" w:rsidRDefault="002A1BD1" w:rsidP="00E92001">
            <w:p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</w:p>
        </w:tc>
      </w:tr>
      <w:tr w:rsidR="00BA28EF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</w:tcPr>
          <w:p w:rsidR="00BA28EF" w:rsidRPr="00C334A5" w:rsidRDefault="00935E39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</w:rPr>
            </w:pPr>
            <w:r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  <w:lastRenderedPageBreak/>
              <w:t>알고리즘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</w:tcPr>
          <w:p w:rsidR="00652232" w:rsidRDefault="00652232" w:rsidP="00325A60">
            <w:pPr>
              <w:spacing w:line="270" w:lineRule="atLeast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C344736" wp14:editId="19115172">
                  <wp:extent cx="5731510" cy="2691130"/>
                  <wp:effectExtent l="0" t="0" r="2540" b="0"/>
                  <wp:docPr id="5374450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450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2232" w:rsidRDefault="00652232" w:rsidP="00325A60">
            <w:pPr>
              <w:spacing w:line="270" w:lineRule="atLeast"/>
              <w:rPr>
                <w:rFonts w:eastAsiaTheme="minorEastAsia"/>
                <w:noProof/>
                <w:lang w:eastAsia="ko-KR"/>
              </w:rPr>
            </w:pPr>
          </w:p>
          <w:p w:rsidR="00652232" w:rsidRDefault="00B71FD5" w:rsidP="00325A60">
            <w:pPr>
              <w:spacing w:line="270" w:lineRule="atLeast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E7341B" wp14:editId="1CC6A96E">
                  <wp:extent cx="5227320" cy="2050415"/>
                  <wp:effectExtent l="0" t="0" r="0" b="6985"/>
                  <wp:docPr id="12403264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264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FD5" w:rsidRDefault="00B71FD5" w:rsidP="00325A60">
            <w:pPr>
              <w:spacing w:line="270" w:lineRule="atLeast"/>
              <w:rPr>
                <w:rFonts w:eastAsiaTheme="minorEastAsia" w:hint="eastAsia"/>
                <w:noProof/>
                <w:lang w:eastAsia="ko-KR"/>
              </w:rPr>
            </w:pPr>
          </w:p>
          <w:p w:rsidR="00B71FD5" w:rsidRDefault="00B71FD5" w:rsidP="00B71FD5">
            <w:pPr>
              <w:spacing w:line="270" w:lineRule="atLeast"/>
              <w:jc w:val="center"/>
              <w:rPr>
                <w:rFonts w:eastAsiaTheme="minorEastAsia"/>
                <w:noProof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A197099" wp14:editId="21D9D9DE">
                  <wp:extent cx="5326842" cy="1935648"/>
                  <wp:effectExtent l="0" t="0" r="7620" b="7620"/>
                  <wp:docPr id="14603886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388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842" cy="193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FD5" w:rsidRDefault="00B71FD5" w:rsidP="00B71FD5">
            <w:pPr>
              <w:spacing w:line="270" w:lineRule="atLeast"/>
              <w:jc w:val="center"/>
              <w:rPr>
                <w:rFonts w:eastAsiaTheme="minorEastAsia" w:hint="eastAsia"/>
                <w:noProof/>
                <w:lang w:eastAsia="ko-KR"/>
              </w:rPr>
            </w:pPr>
            <w:r>
              <w:rPr>
                <w:rFonts w:eastAsiaTheme="minorEastAsia" w:hint="eastAsia"/>
                <w:noProof/>
                <w:lang w:eastAsia="ko-KR"/>
              </w:rPr>
              <w:t>(DB</w:t>
            </w:r>
            <w:r>
              <w:rPr>
                <w:rFonts w:eastAsiaTheme="minorEastAsia" w:hint="eastAsia"/>
                <w:noProof/>
                <w:lang w:eastAsia="ko-KR"/>
              </w:rPr>
              <w:t>연결</w:t>
            </w:r>
            <w:r>
              <w:rPr>
                <w:rFonts w:eastAsiaTheme="minorEastAsia" w:hint="eastAsia"/>
                <w:noProof/>
                <w:lang w:eastAsia="ko-KR"/>
              </w:rPr>
              <w:t>)</w:t>
            </w:r>
          </w:p>
          <w:p w:rsidR="00BA28EF" w:rsidRPr="00325A60" w:rsidRDefault="00652232" w:rsidP="00325A60">
            <w:p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7361767A" wp14:editId="3B876AA0">
                  <wp:extent cx="5158800" cy="2887200"/>
                  <wp:effectExtent l="0" t="0" r="3810" b="8890"/>
                  <wp:docPr id="1120266881" name="그림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66881" name=""/>
                          <pic:cNvPicPr preferRelativeResize="0"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800" cy="28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E39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</w:tcPr>
          <w:p w:rsidR="00935E39" w:rsidRDefault="00935E39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  <w:lastRenderedPageBreak/>
              <w:t>결과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</w:tcPr>
          <w:p w:rsidR="00935E39" w:rsidRPr="00325A60" w:rsidRDefault="002A1BD1" w:rsidP="00325A60">
            <w:p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메인화면에서</w:t>
            </w:r>
            <w:proofErr w:type="spellEnd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다른 창들로 연동되어서 동작하도록 구현하였으며, 각 창들은 독립적인 클래스기반으로 구현하여 다른 환경에서도 쉽게 수정이 가능하도록 구현하였습니다. </w:t>
            </w:r>
            <w:proofErr w:type="gramStart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C# 의</w:t>
            </w:r>
            <w:proofErr w:type="gramEnd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</w:t>
            </w:r>
            <w:proofErr w:type="gramStart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WPF </w:t>
            </w:r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lastRenderedPageBreak/>
              <w:t>를</w:t>
            </w:r>
            <w:proofErr w:type="gramEnd"/>
            <w:r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 xml:space="preserve"> 사용해서 구현하여 </w:t>
            </w:r>
            <w:r w:rsidR="00652232"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  <w:t>윈도우 기반, Mac 기반에서도 동작이 가능합니다. 앞으로 IoT 장비들과 TCP-IP 통신을 연결하여 G.U.I 환경에서도 IoT 장비 또는 H/W 아 연동이 가능하도록 만들고 싶습니다.</w:t>
            </w:r>
          </w:p>
        </w:tc>
      </w:tr>
      <w:tr w:rsidR="00FE7F02" w:rsidRPr="00C334A5" w:rsidTr="00BA28EF">
        <w:trPr>
          <w:jc w:val="center"/>
        </w:trPr>
        <w:tc>
          <w:tcPr>
            <w:tcW w:w="1340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shd w:val="clear" w:color="auto" w:fill="F2F7FF"/>
            <w:tcMar>
              <w:top w:w="60" w:type="dxa"/>
              <w:left w:w="0" w:type="dxa"/>
              <w:bottom w:w="0" w:type="dxa"/>
              <w:right w:w="0" w:type="dxa"/>
            </w:tcMar>
            <w:vAlign w:val="center"/>
          </w:tcPr>
          <w:p w:rsidR="00FE7F02" w:rsidRDefault="00FE7F02" w:rsidP="009510CE">
            <w:pPr>
              <w:jc w:val="center"/>
              <w:rPr>
                <w:rFonts w:ascii="굴림" w:eastAsia="굴림" w:hAnsi="굴림" w:cs="Arial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</w:pPr>
            <w:r>
              <w:rPr>
                <w:rFonts w:ascii="굴림" w:eastAsia="굴림" w:hAnsi="굴림" w:cs="Arial" w:hint="eastAsia"/>
                <w:b/>
                <w:bCs/>
                <w:color w:val="4F637D"/>
                <w:spacing w:val="-15"/>
                <w:sz w:val="18"/>
                <w:szCs w:val="18"/>
                <w:lang w:eastAsia="ko-KR"/>
              </w:rPr>
              <w:lastRenderedPageBreak/>
              <w:t>기타</w:t>
            </w:r>
          </w:p>
        </w:tc>
        <w:tc>
          <w:tcPr>
            <w:tcW w:w="7655" w:type="dxa"/>
            <w:tcBorders>
              <w:top w:val="single" w:sz="6" w:space="0" w:color="B7CBD9"/>
              <w:left w:val="single" w:sz="6" w:space="0" w:color="B7CBD9"/>
              <w:bottom w:val="single" w:sz="6" w:space="0" w:color="B7CBD9"/>
              <w:right w:val="single" w:sz="6" w:space="0" w:color="B7CBD9"/>
            </w:tcBorders>
            <w:tcMar>
              <w:top w:w="135" w:type="dxa"/>
              <w:left w:w="120" w:type="dxa"/>
              <w:bottom w:w="90" w:type="dxa"/>
              <w:right w:w="120" w:type="dxa"/>
            </w:tcMar>
            <w:vAlign w:val="center"/>
          </w:tcPr>
          <w:p w:rsidR="00FE7F02" w:rsidRDefault="00FE7F02" w:rsidP="00325A60">
            <w:pPr>
              <w:spacing w:line="270" w:lineRule="atLeast"/>
              <w:rPr>
                <w:rFonts w:ascii="굴림" w:eastAsia="굴림" w:hAnsi="굴림" w:cs="Arial" w:hint="eastAsia"/>
                <w:color w:val="333333"/>
                <w:sz w:val="18"/>
                <w:szCs w:val="18"/>
                <w:lang w:eastAsia="ko-KR"/>
              </w:rPr>
            </w:pPr>
          </w:p>
        </w:tc>
      </w:tr>
    </w:tbl>
    <w:p w:rsidR="00052E4F" w:rsidRPr="00C334A5" w:rsidRDefault="00052E4F" w:rsidP="00E10D8C">
      <w:pPr>
        <w:rPr>
          <w:rFonts w:ascii="굴림" w:eastAsia="굴림" w:hAnsi="굴림"/>
          <w:sz w:val="18"/>
          <w:szCs w:val="18"/>
          <w:lang w:eastAsia="ko-KR"/>
        </w:rPr>
      </w:pPr>
    </w:p>
    <w:sectPr w:rsidR="00052E4F" w:rsidRPr="00C334A5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9C2" w:rsidRDefault="006759C2" w:rsidP="00AB77AD">
      <w:r>
        <w:separator/>
      </w:r>
    </w:p>
  </w:endnote>
  <w:endnote w:type="continuationSeparator" w:id="0">
    <w:p w:rsidR="006759C2" w:rsidRDefault="006759C2" w:rsidP="00AB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9C2" w:rsidRDefault="006759C2" w:rsidP="00AB77AD">
      <w:r>
        <w:separator/>
      </w:r>
    </w:p>
  </w:footnote>
  <w:footnote w:type="continuationSeparator" w:id="0">
    <w:p w:rsidR="006759C2" w:rsidRDefault="006759C2" w:rsidP="00AB7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57E"/>
    <w:multiLevelType w:val="hybridMultilevel"/>
    <w:tmpl w:val="2D4889E8"/>
    <w:lvl w:ilvl="0" w:tplc="4154BA2E">
      <w:start w:val="2008"/>
      <w:numFmt w:val="bullet"/>
      <w:lvlText w:val="-"/>
      <w:lvlJc w:val="left"/>
      <w:pPr>
        <w:ind w:left="630" w:hanging="360"/>
      </w:pPr>
      <w:rPr>
        <w:rFonts w:ascii="굴림" w:eastAsia="굴림" w:hAnsi="굴림" w:cs="Arial" w:hint="eastAsia"/>
      </w:rPr>
    </w:lvl>
    <w:lvl w:ilvl="1" w:tplc="0409000B" w:tentative="1">
      <w:start w:val="1"/>
      <w:numFmt w:val="bullet"/>
      <w:lvlText w:val=""/>
      <w:lvlJc w:val="left"/>
      <w:pPr>
        <w:ind w:left="11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50" w:hanging="420"/>
      </w:pPr>
      <w:rPr>
        <w:rFonts w:ascii="Wingdings" w:hAnsi="Wingdings" w:hint="default"/>
      </w:rPr>
    </w:lvl>
  </w:abstractNum>
  <w:abstractNum w:abstractNumId="1" w15:restartNumberingAfterBreak="0">
    <w:nsid w:val="1DD40431"/>
    <w:multiLevelType w:val="hybridMultilevel"/>
    <w:tmpl w:val="2338846A"/>
    <w:lvl w:ilvl="0" w:tplc="D18433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57919B6"/>
    <w:multiLevelType w:val="hybridMultilevel"/>
    <w:tmpl w:val="0E5E969E"/>
    <w:lvl w:ilvl="0" w:tplc="F2F8A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D633E5F"/>
    <w:multiLevelType w:val="hybridMultilevel"/>
    <w:tmpl w:val="99E2EAC6"/>
    <w:lvl w:ilvl="0" w:tplc="3A8EE3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6721C50"/>
    <w:multiLevelType w:val="hybridMultilevel"/>
    <w:tmpl w:val="99E2EAC6"/>
    <w:lvl w:ilvl="0" w:tplc="3A8EE3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6B77762"/>
    <w:multiLevelType w:val="hybridMultilevel"/>
    <w:tmpl w:val="2162F5EE"/>
    <w:lvl w:ilvl="0" w:tplc="A958205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78B504C"/>
    <w:multiLevelType w:val="hybridMultilevel"/>
    <w:tmpl w:val="BCCEDEDE"/>
    <w:lvl w:ilvl="0" w:tplc="DAF231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43136194">
    <w:abstractNumId w:val="0"/>
  </w:num>
  <w:num w:numId="2" w16cid:durableId="703095998">
    <w:abstractNumId w:val="5"/>
  </w:num>
  <w:num w:numId="3" w16cid:durableId="374238672">
    <w:abstractNumId w:val="1"/>
  </w:num>
  <w:num w:numId="4" w16cid:durableId="386151546">
    <w:abstractNumId w:val="2"/>
  </w:num>
  <w:num w:numId="5" w16cid:durableId="1540245527">
    <w:abstractNumId w:val="4"/>
  </w:num>
  <w:num w:numId="6" w16cid:durableId="1676418177">
    <w:abstractNumId w:val="3"/>
  </w:num>
  <w:num w:numId="7" w16cid:durableId="676616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35"/>
    <w:rsid w:val="00011035"/>
    <w:rsid w:val="0001461C"/>
    <w:rsid w:val="00034591"/>
    <w:rsid w:val="000353C0"/>
    <w:rsid w:val="00043A62"/>
    <w:rsid w:val="0004504E"/>
    <w:rsid w:val="00051E31"/>
    <w:rsid w:val="00052E4F"/>
    <w:rsid w:val="00066EF7"/>
    <w:rsid w:val="000801B1"/>
    <w:rsid w:val="000A17A9"/>
    <w:rsid w:val="000A5C29"/>
    <w:rsid w:val="000B4DD9"/>
    <w:rsid w:val="000C3F6C"/>
    <w:rsid w:val="000C6F23"/>
    <w:rsid w:val="000F2B7A"/>
    <w:rsid w:val="001011F0"/>
    <w:rsid w:val="0010714F"/>
    <w:rsid w:val="001104D6"/>
    <w:rsid w:val="001508CA"/>
    <w:rsid w:val="00165919"/>
    <w:rsid w:val="00167C0D"/>
    <w:rsid w:val="00172D55"/>
    <w:rsid w:val="00183084"/>
    <w:rsid w:val="001B3169"/>
    <w:rsid w:val="001B4EFF"/>
    <w:rsid w:val="001C530F"/>
    <w:rsid w:val="001D3B84"/>
    <w:rsid w:val="001E4608"/>
    <w:rsid w:val="00200571"/>
    <w:rsid w:val="0020175E"/>
    <w:rsid w:val="00203633"/>
    <w:rsid w:val="0026577A"/>
    <w:rsid w:val="00286815"/>
    <w:rsid w:val="00292AC1"/>
    <w:rsid w:val="002A1BD1"/>
    <w:rsid w:val="002C199E"/>
    <w:rsid w:val="002C2010"/>
    <w:rsid w:val="002C2328"/>
    <w:rsid w:val="002D0B9F"/>
    <w:rsid w:val="002E2677"/>
    <w:rsid w:val="0030317E"/>
    <w:rsid w:val="0030368C"/>
    <w:rsid w:val="003078AA"/>
    <w:rsid w:val="00325A60"/>
    <w:rsid w:val="00360CF2"/>
    <w:rsid w:val="003721C5"/>
    <w:rsid w:val="00373598"/>
    <w:rsid w:val="0039319B"/>
    <w:rsid w:val="003D1E28"/>
    <w:rsid w:val="003E1FB5"/>
    <w:rsid w:val="003E2919"/>
    <w:rsid w:val="003F5A18"/>
    <w:rsid w:val="004003D3"/>
    <w:rsid w:val="00416C84"/>
    <w:rsid w:val="0043189A"/>
    <w:rsid w:val="004478FF"/>
    <w:rsid w:val="00453B5D"/>
    <w:rsid w:val="00472BCD"/>
    <w:rsid w:val="004739E0"/>
    <w:rsid w:val="004746C0"/>
    <w:rsid w:val="00483507"/>
    <w:rsid w:val="004C4D28"/>
    <w:rsid w:val="004C6C8F"/>
    <w:rsid w:val="004F3002"/>
    <w:rsid w:val="00522534"/>
    <w:rsid w:val="00567EE2"/>
    <w:rsid w:val="00572CF3"/>
    <w:rsid w:val="005C5E84"/>
    <w:rsid w:val="005F3F3F"/>
    <w:rsid w:val="005F5CAC"/>
    <w:rsid w:val="0064353E"/>
    <w:rsid w:val="00652232"/>
    <w:rsid w:val="006759AF"/>
    <w:rsid w:val="006759C2"/>
    <w:rsid w:val="006905D6"/>
    <w:rsid w:val="0069467F"/>
    <w:rsid w:val="006B0B08"/>
    <w:rsid w:val="006C2986"/>
    <w:rsid w:val="006F15D4"/>
    <w:rsid w:val="00762525"/>
    <w:rsid w:val="00762B82"/>
    <w:rsid w:val="00764340"/>
    <w:rsid w:val="00764A3A"/>
    <w:rsid w:val="00787900"/>
    <w:rsid w:val="007A2F07"/>
    <w:rsid w:val="007B5900"/>
    <w:rsid w:val="007C2026"/>
    <w:rsid w:val="007E45F0"/>
    <w:rsid w:val="007E7C97"/>
    <w:rsid w:val="00806E3C"/>
    <w:rsid w:val="00810A89"/>
    <w:rsid w:val="00863AE8"/>
    <w:rsid w:val="008F1EE7"/>
    <w:rsid w:val="00903A0F"/>
    <w:rsid w:val="00935E39"/>
    <w:rsid w:val="009401E7"/>
    <w:rsid w:val="009510CE"/>
    <w:rsid w:val="00963C1C"/>
    <w:rsid w:val="009764F3"/>
    <w:rsid w:val="00980033"/>
    <w:rsid w:val="00980AFB"/>
    <w:rsid w:val="00997400"/>
    <w:rsid w:val="009A29F4"/>
    <w:rsid w:val="009B409E"/>
    <w:rsid w:val="009B42B1"/>
    <w:rsid w:val="009D1B91"/>
    <w:rsid w:val="00A219E4"/>
    <w:rsid w:val="00A36413"/>
    <w:rsid w:val="00A40C2D"/>
    <w:rsid w:val="00A618C6"/>
    <w:rsid w:val="00A70D28"/>
    <w:rsid w:val="00A8578F"/>
    <w:rsid w:val="00A92157"/>
    <w:rsid w:val="00AA25A1"/>
    <w:rsid w:val="00AA4435"/>
    <w:rsid w:val="00AB2B18"/>
    <w:rsid w:val="00AB77AD"/>
    <w:rsid w:val="00AC52CD"/>
    <w:rsid w:val="00AD74AF"/>
    <w:rsid w:val="00B1698D"/>
    <w:rsid w:val="00B20A37"/>
    <w:rsid w:val="00B71FD5"/>
    <w:rsid w:val="00B750BC"/>
    <w:rsid w:val="00B82343"/>
    <w:rsid w:val="00B82DC2"/>
    <w:rsid w:val="00BA28EF"/>
    <w:rsid w:val="00BB06EC"/>
    <w:rsid w:val="00BB2A89"/>
    <w:rsid w:val="00BB78B6"/>
    <w:rsid w:val="00BC4827"/>
    <w:rsid w:val="00BC71D2"/>
    <w:rsid w:val="00BD3C87"/>
    <w:rsid w:val="00BE5FEA"/>
    <w:rsid w:val="00C07A75"/>
    <w:rsid w:val="00C2673A"/>
    <w:rsid w:val="00C334A5"/>
    <w:rsid w:val="00C40A30"/>
    <w:rsid w:val="00C56324"/>
    <w:rsid w:val="00C56838"/>
    <w:rsid w:val="00C57190"/>
    <w:rsid w:val="00C62853"/>
    <w:rsid w:val="00C67636"/>
    <w:rsid w:val="00C777C8"/>
    <w:rsid w:val="00C836F3"/>
    <w:rsid w:val="00C854F3"/>
    <w:rsid w:val="00CA7C47"/>
    <w:rsid w:val="00CB54A0"/>
    <w:rsid w:val="00CD1629"/>
    <w:rsid w:val="00D161F0"/>
    <w:rsid w:val="00D20F51"/>
    <w:rsid w:val="00D26024"/>
    <w:rsid w:val="00D37B47"/>
    <w:rsid w:val="00D66B6F"/>
    <w:rsid w:val="00DD0EBC"/>
    <w:rsid w:val="00DE22E6"/>
    <w:rsid w:val="00DF5A70"/>
    <w:rsid w:val="00E0003B"/>
    <w:rsid w:val="00E10D8C"/>
    <w:rsid w:val="00E2111F"/>
    <w:rsid w:val="00E35247"/>
    <w:rsid w:val="00E57117"/>
    <w:rsid w:val="00E77E40"/>
    <w:rsid w:val="00E77F26"/>
    <w:rsid w:val="00E92001"/>
    <w:rsid w:val="00EA7538"/>
    <w:rsid w:val="00EC1722"/>
    <w:rsid w:val="00EE7F0E"/>
    <w:rsid w:val="00F11B29"/>
    <w:rsid w:val="00F24C79"/>
    <w:rsid w:val="00F33819"/>
    <w:rsid w:val="00F36374"/>
    <w:rsid w:val="00F579DC"/>
    <w:rsid w:val="00F67B09"/>
    <w:rsid w:val="00F826E8"/>
    <w:rsid w:val="00F8627A"/>
    <w:rsid w:val="00FA0706"/>
    <w:rsid w:val="00FB0571"/>
    <w:rsid w:val="00FC01C3"/>
    <w:rsid w:val="00FE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86C86C"/>
  <w15:chartTrackingRefBased/>
  <w15:docId w15:val="{73CB01FC-7A2B-4BA6-8F36-68020002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FB5"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0F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01461C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B77AD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5"/>
    <w:uiPriority w:val="99"/>
    <w:rsid w:val="00AB77AD"/>
    <w:rPr>
      <w:kern w:val="2"/>
      <w:sz w:val="21"/>
      <w:szCs w:val="22"/>
    </w:rPr>
  </w:style>
  <w:style w:type="paragraph" w:styleId="a6">
    <w:name w:val="footer"/>
    <w:basedOn w:val="a"/>
    <w:link w:val="Char0"/>
    <w:uiPriority w:val="99"/>
    <w:unhideWhenUsed/>
    <w:rsid w:val="00AB77AD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6"/>
    <w:uiPriority w:val="99"/>
    <w:rsid w:val="00AB77A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42109-B960-4552-92A9-F045803D7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cp:lastModifiedBy>Lim Kitae</cp:lastModifiedBy>
  <cp:revision>2</cp:revision>
  <dcterms:created xsi:type="dcterms:W3CDTF">2025-05-21T00:43:00Z</dcterms:created>
  <dcterms:modified xsi:type="dcterms:W3CDTF">2025-05-21T00:43:00Z</dcterms:modified>
</cp:coreProperties>
</file>