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14:paraId="0A37501D" w14:textId="77777777" w:rsidTr="276228A9">
        <w:tc>
          <w:tcPr>
            <w:tcW w:w="2345" w:type="dxa"/>
          </w:tcPr>
          <w:p w14:paraId="5DAB6C7B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02EB378F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14:paraId="6A05A809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48959CCF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600377E4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14:paraId="647F988B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215" w:type="dxa"/>
          </w:tcPr>
          <w:p w14:paraId="43DECDD5" w14:textId="71DAEA4B" w:rsidR="006134A4" w:rsidRPr="00254DEA" w:rsidRDefault="00297E5A" w:rsidP="276228A9">
            <w:pPr>
              <w:rPr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sdt>
              <w:sdtPr>
                <w:rPr>
                  <w:noProof/>
                  <w:color w:val="404040" w:themeColor="text1" w:themeTint="BF"/>
                  <w:sz w:val="28"/>
                  <w:szCs w:val="28"/>
                  <w:lang w:eastAsia="fr-FR"/>
                </w:rPr>
                <w:alias w:val="Nom naissance"/>
                <w:tag w:val="Nom naissance"/>
                <w:id w:val="423775582"/>
                <w:placeholder>
                  <w:docPart w:val="D552A71AF2B2467AA62E2628BBD935C4"/>
                </w:placeholder>
              </w:sdtPr>
              <w:sdtEndPr/>
              <w:sdtContent>
                <w:r w:rsidR="00236F15">
                  <w:rPr>
                    <w:noProof/>
                    <w:color w:val="404040" w:themeColor="text1" w:themeTint="BF"/>
                    <w:sz w:val="28"/>
                    <w:szCs w:val="28"/>
                    <w:lang w:eastAsia="fr-FR"/>
                  </w:rPr>
                  <w:t>Davies</w:t>
                </w:r>
              </w:sdtContent>
            </w:sdt>
            <w:r w:rsidR="3C3C80FA" w:rsidRPr="276228A9">
              <w:rPr>
                <w:noProof/>
                <w:color w:val="404040" w:themeColor="text1" w:themeTint="BF"/>
                <w:sz w:val="28"/>
                <w:szCs w:val="28"/>
                <w:lang w:eastAsia="fr-FR"/>
              </w:rPr>
              <w:t xml:space="preserve"> </w:t>
            </w:r>
          </w:p>
        </w:tc>
      </w:tr>
      <w:tr w:rsidR="006134A4" w:rsidRPr="00254DEA" w14:paraId="0C130995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7949CE49" w14:textId="77777777"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5CC3A632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14:paraId="28B40F19" w14:textId="4EFA6BAE" w:rsidR="006134A4" w:rsidRPr="00254DEA" w:rsidRDefault="00297E5A" w:rsidP="276228A9">
                <w:pPr>
                  <w:rPr>
                    <w:noProof/>
                    <w:color w:val="404040" w:themeColor="text1" w:themeTint="BF"/>
                    <w:sz w:val="28"/>
                    <w:szCs w:val="28"/>
                    <w:lang w:eastAsia="fr-FR"/>
                  </w:rPr>
                </w:pPr>
                <w:sdt>
                  <w:sdtPr>
                    <w:rPr>
                      <w:noProof/>
                      <w:color w:val="404040" w:themeColor="text1" w:themeTint="BF"/>
                      <w:sz w:val="28"/>
                      <w:szCs w:val="28"/>
                      <w:lang w:eastAsia="fr-FR"/>
                    </w:rPr>
                    <w:alias w:val="Nom naissance"/>
                    <w:tag w:val="Nom naissance"/>
                    <w:id w:val="1633465595"/>
                    <w:placeholder>
                      <w:docPart w:val="D552A71AF2B2467AA62E2628BBD935C4"/>
                    </w:placeholder>
                  </w:sdtPr>
                  <w:sdtEndPr/>
                  <w:sdtContent>
                    <w:r w:rsidR="00236F15">
                      <w:rPr>
                        <w:noProof/>
                        <w:color w:val="404040" w:themeColor="text1" w:themeTint="BF"/>
                        <w:sz w:val="28"/>
                        <w:szCs w:val="28"/>
                        <w:lang w:eastAsia="fr-FR"/>
                      </w:rPr>
                      <w:t>Davies de Gélis</w:t>
                    </w:r>
                  </w:sdtContent>
                </w:sdt>
              </w:p>
            </w:tc>
          </w:sdtContent>
        </w:sdt>
      </w:tr>
      <w:tr w:rsidR="006134A4" w:rsidRPr="00254DEA" w14:paraId="1450618B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08C35E3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53F33CF6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14:paraId="2ABE36DB" w14:textId="44E1EB59" w:rsidR="006134A4" w:rsidRPr="00254DEA" w:rsidRDefault="00236F15" w:rsidP="276228A9">
                <w:pPr>
                  <w:rPr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Marin</w:t>
                </w:r>
              </w:p>
            </w:tc>
          </w:sdtContent>
        </w:sdt>
      </w:tr>
      <w:tr w:rsidR="006134A4" w:rsidRPr="00254DEA" w14:paraId="72BFDB30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0665A75C" w14:textId="77777777"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7559C6B9" w14:textId="77777777"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14:paraId="7DBC8968" w14:textId="5E10CFAE" w:rsidR="006134A4" w:rsidRPr="00254DEA" w:rsidRDefault="00236F15" w:rsidP="276228A9">
                <w:pPr>
                  <w:rPr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7 place Maurice Fouque</w:t>
                </w:r>
              </w:p>
            </w:tc>
          </w:sdtContent>
        </w:sdt>
      </w:tr>
      <w:tr w:rsidR="006134A4" w:rsidRPr="00254DEA" w14:paraId="5A39BBE3" w14:textId="77777777" w:rsidTr="276228A9">
        <w:tc>
          <w:tcPr>
            <w:tcW w:w="2345" w:type="dxa"/>
            <w:tcBorders>
              <w:left w:val="single" w:sz="24" w:space="0" w:color="D60093"/>
            </w:tcBorders>
          </w:tcPr>
          <w:p w14:paraId="41C8F396" w14:textId="77777777"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A3D3EC" w14:textId="77777777"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14:paraId="0D0B940D" w14:textId="77777777"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0E27B00A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60061E4C" w14:textId="77777777"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14:paraId="386D0D55" w14:textId="77777777" w:rsidTr="00E268EB">
        <w:tc>
          <w:tcPr>
            <w:tcW w:w="9640" w:type="dxa"/>
            <w:gridSpan w:val="2"/>
            <w:shd w:val="clear" w:color="auto" w:fill="D60093"/>
          </w:tcPr>
          <w:p w14:paraId="3D6F58E0" w14:textId="77777777"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14:paraId="44EAFD9C" w14:textId="77777777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14:paraId="4B94D5A5" w14:textId="77777777"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14:paraId="0E25F039" w14:textId="77777777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14:paraId="11DE38B0" w14:textId="77777777" w:rsidR="00236F15" w:rsidRPr="00236F15" w:rsidRDefault="00236F15" w:rsidP="00236F15">
                <w:pPr>
                  <w:jc w:val="center"/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</w:pPr>
                <w:r w:rsidRPr="00236F15"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  <w:t>TITRE PROFESSIONNEL</w:t>
                </w:r>
              </w:p>
              <w:p w14:paraId="6C7A30D7" w14:textId="15317861" w:rsidR="006134A4" w:rsidRPr="006134A4" w:rsidRDefault="00236F15" w:rsidP="00236F1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236F15">
                  <w:rPr>
                    <w:rFonts w:ascii="Arial" w:eastAsia="Times New Roman" w:hAnsi="Arial" w:cs="Arial"/>
                    <w:color w:val="000000"/>
                    <w:sz w:val="28"/>
                    <w:szCs w:val="28"/>
                    <w:lang w:eastAsia="fr-FR"/>
                  </w:rPr>
                  <w:t>Concepteur développeur d’applications</w:t>
                </w:r>
              </w:p>
            </w:tc>
          </w:sdtContent>
        </w:sdt>
      </w:tr>
      <w:tr w:rsidR="006134A4" w:rsidRPr="00254DEA" w14:paraId="3DEEC669" w14:textId="77777777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14:paraId="3656B9AB" w14:textId="77777777"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14:paraId="7C7DA805" w14:textId="77777777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80F2C58" w14:textId="77777777"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14:paraId="45FB0818" w14:textId="77777777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9F31CB" w14:textId="77777777"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14:paraId="1EC49199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0D1C84E6" w14:textId="76D62854" w:rsidR="006134A4" w:rsidRPr="00254DEA" w:rsidRDefault="00236F15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3F90111B" w14:textId="77777777"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14:paraId="13E1554C" w14:textId="77777777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14:paraId="412DD878" w14:textId="77777777"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14:paraId="179165A9" w14:textId="77777777"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14:paraId="53128261" w14:textId="77777777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486C05" w14:textId="77777777"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101652C" w14:textId="77777777"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4B99056E" w14:textId="77777777"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14:paraId="1299C43A" w14:textId="77777777"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11"/>
          <w:headerReference w:type="default" r:id="rId12"/>
          <w:footerReference w:type="even" r:id="rId13"/>
          <w:footerReference w:type="default" r:id="rId14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14:paraId="29D6B04F" w14:textId="77777777"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14:paraId="33297786" w14:textId="77777777" w:rsidTr="00E268EB">
        <w:tc>
          <w:tcPr>
            <w:tcW w:w="9923" w:type="dxa"/>
            <w:gridSpan w:val="2"/>
            <w:shd w:val="clear" w:color="auto" w:fill="D60093"/>
          </w:tcPr>
          <w:p w14:paraId="1B9793D6" w14:textId="77777777"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14:paraId="4DDBEF00" w14:textId="77777777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14:paraId="3461D779" w14:textId="77777777"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14:paraId="3CF2D8B6" w14:textId="77777777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0FB78278" w14:textId="77777777"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14:paraId="41385289" w14:textId="77777777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FC39945" w14:textId="77777777"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14:paraId="5D098AD5" w14:textId="77777777"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14:paraId="3D133ED4" w14:textId="77777777"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14:paraId="73BF9238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14:paraId="6AD9DD51" w14:textId="77777777"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14:paraId="0562CB0E" w14:textId="77777777"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14:paraId="05CB51E3" w14:textId="77777777"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14:paraId="3F30A225" w14:textId="77777777"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34CE0A41" w14:textId="77777777"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7D68D5D4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14:paraId="62EBF3C5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6A652189" w14:textId="77777777"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6D98A12B" w14:textId="77777777"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14:paraId="2C224021" w14:textId="77777777"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proofErr w:type="gramEnd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14:paraId="2946DB82" w14:textId="77777777"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14:paraId="0CAA63FC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226FE89B" w14:textId="77777777"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proofErr w:type="gramStart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proofErr w:type="gramEnd"/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14:paraId="5997CC1D" w14:textId="77777777"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391E8700" w14:textId="77777777"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14:paraId="137A91DC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09F7363B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14:paraId="35B8AA6D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14:paraId="423E0479" w14:textId="77777777"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C55BAF4" w14:textId="77777777"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proofErr w:type="gramStart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proofErr w:type="gramEnd"/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annexes, si nécessaire.</w:t>
            </w:r>
          </w:p>
        </w:tc>
      </w:tr>
      <w:tr w:rsidR="00CF7D85" w:rsidRPr="00254DEA" w14:paraId="1281832A" w14:textId="77777777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14:paraId="08499007" w14:textId="77777777"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14:paraId="52A9E16E" w14:textId="77777777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14:paraId="55539A63" w14:textId="77777777"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14:paraId="25AC11CC" w14:textId="77777777" w:rsidR="00251ECA" w:rsidRPr="0025400E" w:rsidRDefault="00297E5A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5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10FFD37" w14:textId="77777777"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14:paraId="4D972FF1" w14:textId="77777777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14:paraId="604D34C7" w14:textId="77777777"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14:paraId="6C3383A1" w14:textId="77777777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14:paraId="6B699379" w14:textId="77777777"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14:paraId="44587B97" w14:textId="77777777"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14:paraId="3FE9F23F" w14:textId="77777777"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14:paraId="02D2C3A2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6FF99D12" w14:textId="77777777" w:rsidR="004A535A" w:rsidRPr="004A535A" w:rsidRDefault="004A535A" w:rsidP="004A535A">
            <w:pPr>
              <w:rPr>
                <w:sz w:val="24"/>
                <w:szCs w:val="24"/>
              </w:rPr>
            </w:pPr>
            <w:r w:rsidRPr="004A535A">
              <w:rPr>
                <w:rStyle w:val="fontstyle01"/>
                <w:sz w:val="24"/>
                <w:szCs w:val="24"/>
              </w:rPr>
              <w:t>Concevoir et développer des composants d'interface utilisateur en intégrant les recommandations de sécurité</w:t>
            </w:r>
          </w:p>
          <w:p w14:paraId="69028E02" w14:textId="3B3BCD5F" w:rsidR="00B2781E" w:rsidRPr="004A535A" w:rsidRDefault="00B2781E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A92D54" w14:textId="77777777"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8941E47" w14:textId="748BE56E" w:rsidR="00B2781E" w:rsidRPr="00E539EF" w:rsidRDefault="00B2781E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4A6A4D" w:rsidRPr="00254DEA" w14:paraId="33CE2843" w14:textId="77777777" w:rsidTr="00574384">
        <w:tc>
          <w:tcPr>
            <w:tcW w:w="284" w:type="dxa"/>
            <w:vAlign w:val="center"/>
          </w:tcPr>
          <w:p w14:paraId="1F72F646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0824A1B9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4A6A4D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960CCCA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8CE6F91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4FD23939" w14:textId="77777777" w:rsidTr="00574384">
        <w:tc>
          <w:tcPr>
            <w:tcW w:w="284" w:type="dxa"/>
            <w:vAlign w:val="center"/>
          </w:tcPr>
          <w:p w14:paraId="61CDCEAD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144449B0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4D0C719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B9E25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14:paraId="18CD9A70" w14:textId="77777777" w:rsidTr="00574384">
        <w:tc>
          <w:tcPr>
            <w:tcW w:w="284" w:type="dxa"/>
            <w:vAlign w:val="center"/>
          </w:tcPr>
          <w:p w14:paraId="23DE523C" w14:textId="77777777"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14:paraId="7AAAEAEE" w14:textId="77777777"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AF4F944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2E56223" w14:textId="77777777"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7547A01" w14:textId="77777777" w:rsidTr="00574384">
        <w:trPr>
          <w:trHeight w:val="170"/>
        </w:trPr>
        <w:tc>
          <w:tcPr>
            <w:tcW w:w="284" w:type="dxa"/>
            <w:vAlign w:val="center"/>
          </w:tcPr>
          <w:p w14:paraId="5043CB0F" w14:textId="77777777"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14:paraId="07459315" w14:textId="77777777"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6537F28F" w14:textId="77777777"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DFB9E20" w14:textId="77777777"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14:paraId="24FED44D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AA9AC92" w14:textId="6CEAA130" w:rsidR="006C2A64" w:rsidRPr="004A535A" w:rsidRDefault="004A535A" w:rsidP="004A535A">
            <w:r w:rsidRPr="004A535A">
              <w:rPr>
                <w:rStyle w:val="fontstyle01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204EB8" w14:textId="77777777"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0DF9E56" w14:textId="77777777"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14:paraId="5248A931" w14:textId="77777777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14:paraId="44E871BC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04EB8ACB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 w:rsidR="006C2A64">
              <w:rPr>
                <w:rFonts w:cstheme="minorHAnsi"/>
                <w:color w:val="404040" w:themeColor="text1" w:themeTint="BF"/>
              </w:rPr>
              <w:t>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633C3A4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44A5D2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0C7F8F51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738610EB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E1A8496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CE8C70D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37805D2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25C47FBB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14:paraId="463F29E8" w14:textId="77777777"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0C7387" w14:textId="77777777"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79AE11D3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3B7B4B86" w14:textId="77777777"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14:paraId="3A0FF5F2" w14:textId="77777777" w:rsidTr="00574384">
        <w:tc>
          <w:tcPr>
            <w:tcW w:w="284" w:type="dxa"/>
          </w:tcPr>
          <w:p w14:paraId="5630AD6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61829076" w14:textId="77777777"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2BA226A1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7AD93B2" w14:textId="77777777"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3693C93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10542F9A" w14:textId="6A72EBBC" w:rsidR="00FA32A0" w:rsidRPr="004A535A" w:rsidRDefault="004A535A" w:rsidP="004A535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4A535A">
              <w:rPr>
                <w:rStyle w:val="fontstyle01"/>
                <w:sz w:val="24"/>
                <w:szCs w:val="24"/>
              </w:rPr>
              <w:t>Concevoir et développer une application multicouche répartie en intégrant les recommandations de sécurit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24C5956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DE4B5B7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37322955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6204FF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2E7823F6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52E9F97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2DBF0D7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66584E3F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B62F1B3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36DB986E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DEB9C0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02F2C34E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0422E6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680A4E5D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5556F09B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BE2A5B0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9219836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96FEF7D" w14:textId="77777777" w:rsidTr="00574384">
        <w:tc>
          <w:tcPr>
            <w:tcW w:w="284" w:type="dxa"/>
          </w:tcPr>
          <w:p w14:paraId="7194DBD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769D0D3C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54CD245A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231BE67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14:paraId="46DD3975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14:paraId="33772340" w14:textId="77777777" w:rsidR="00FA32A0" w:rsidRPr="006C2A64" w:rsidRDefault="00FA32A0" w:rsidP="003F06FB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05E286B" w14:textId="77777777"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6FEB5B0" w14:textId="77777777"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14:paraId="02D745CD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0D7AA6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7E593813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3A70D2FE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7196D064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546A8D1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34FF1C98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1C6577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268A3DB4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D072C0D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7FA8FEF2" w14:textId="77777777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14:paraId="48A21919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14:paraId="6931C408" w14:textId="77777777"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proofErr w:type="gramStart"/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proofErr w:type="gramEnd"/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8C3C38" w14:textId="77777777"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BD18F9B" w14:textId="77777777"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14:paraId="238601FE" w14:textId="77777777" w:rsidTr="00574384">
        <w:tc>
          <w:tcPr>
            <w:tcW w:w="284" w:type="dxa"/>
          </w:tcPr>
          <w:p w14:paraId="0F3CABC7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14:paraId="5B08B5D1" w14:textId="77777777"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14:paraId="16DEB4AB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AD9C6F4" w14:textId="77777777"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14:paraId="37580E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42FD368E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6778B35B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4B1F511A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1F40B119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2929BF4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31FB223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65F9C3DC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4D7859A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14:paraId="54A5A930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49981A3F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5023141B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14:paraId="7A8688D1" w14:textId="77777777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14:paraId="7790D4C7" w14:textId="77777777"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14:paraId="1232C7A8" w14:textId="77777777"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14:paraId="1F3B1409" w14:textId="77777777"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14:paraId="562C75D1" w14:textId="77777777"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14:paraId="664355AD" w14:textId="55CA8521" w:rsidR="00AD3885" w:rsidRDefault="00AD3885">
      <w:pPr>
        <w:rPr>
          <w:rFonts w:cstheme="minorHAnsi"/>
          <w:color w:val="404040" w:themeColor="text1" w:themeTint="BF"/>
        </w:rPr>
      </w:pPr>
    </w:p>
    <w:p w14:paraId="1A965116" w14:textId="77777777"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14:paraId="7DF4E37C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44FB30F8" w14:textId="77777777"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14:paraId="30981404" w14:textId="77777777"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14:paraId="22D1176A" w14:textId="77777777"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14:paraId="1DA6542E" w14:textId="77777777"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14:paraId="3041E394" w14:textId="77777777"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14:paraId="117248DB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5D55F64" w14:textId="77777777"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649841BE" w14:textId="77777777"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035EB5DF" w14:textId="77777777" w:rsidR="007208C3" w:rsidRPr="007208C3" w:rsidRDefault="007208C3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</w:p>
              <w:p w14:paraId="66EEB1FA" w14:textId="77777777" w:rsidR="007208C3" w:rsidRPr="007208C3" w:rsidRDefault="007208C3" w:rsidP="007208C3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</w:rPr>
                  <w:t>Concevoir et développer des composants d'interface utilisateur en intégrant les recommandations de sécurité</w:t>
                </w:r>
              </w:p>
              <w:p w14:paraId="2FB4EC7C" w14:textId="7304347E" w:rsidR="00EA5C9A" w:rsidRPr="007208C3" w:rsidRDefault="00EA5C9A" w:rsidP="00050729">
                <w:pP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</w:pPr>
              </w:p>
            </w:tc>
          </w:sdtContent>
        </w:sdt>
      </w:tr>
      <w:tr w:rsidR="00EA5C9A" w:rsidRPr="003D2B6F" w14:paraId="7D6C81B1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775954A8" w14:textId="77777777"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742277D7" w14:textId="77777777"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14:paraId="722B00AE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C6D796" w14:textId="77777777"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14:paraId="6E1831B3" w14:textId="77777777" w:rsidTr="00AE656B">
        <w:tc>
          <w:tcPr>
            <w:tcW w:w="10349" w:type="dxa"/>
            <w:gridSpan w:val="6"/>
          </w:tcPr>
          <w:p w14:paraId="54E11D2A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2B4EB27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5BB0C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31126E5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DE403A5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62431CD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9E398E2" w14:textId="77777777"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16287F2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E93A6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84BA73E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4B3F2EB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7D34F5C7" w14:textId="77777777" w:rsidTr="00AE656B">
        <w:tc>
          <w:tcPr>
            <w:tcW w:w="10349" w:type="dxa"/>
            <w:gridSpan w:val="6"/>
          </w:tcPr>
          <w:p w14:paraId="0B4020A7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4359B287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6981C2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14:paraId="1D7B270A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F904CB7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6971C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A1F701D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03EFCA4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F96A722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14:paraId="5B95CD12" w14:textId="77777777" w:rsidTr="00AE656B">
        <w:tc>
          <w:tcPr>
            <w:tcW w:w="10349" w:type="dxa"/>
            <w:gridSpan w:val="6"/>
          </w:tcPr>
          <w:p w14:paraId="5220BBB2" w14:textId="77777777"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14:paraId="13CB595B" w14:textId="77777777" w:rsidTr="00AE656B">
        <w:tc>
          <w:tcPr>
            <w:tcW w:w="10349" w:type="dxa"/>
            <w:gridSpan w:val="6"/>
          </w:tcPr>
          <w:p w14:paraId="6D9C8D39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14:paraId="6207A0B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D6E08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14:paraId="675E05EE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FC17F8B" w14:textId="77777777"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0A4F722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E48A43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0F40DEB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7A52294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007DCDA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50EA2D7" w14:textId="77777777"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14:paraId="3DD355C9" w14:textId="77777777" w:rsidTr="00AE656B">
        <w:tc>
          <w:tcPr>
            <w:tcW w:w="10349" w:type="dxa"/>
            <w:gridSpan w:val="6"/>
          </w:tcPr>
          <w:p w14:paraId="1A81F0B1" w14:textId="77777777"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689E922C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02AAE2A5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14:paraId="717AAFBA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56EE48EE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908EB2C" w14:textId="77777777"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14:paraId="1764509F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5D136DE4" w14:textId="77777777"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46A9F7F0" w14:textId="437D90E7" w:rsidR="00EA5C9A" w:rsidRPr="0019303F" w:rsidRDefault="007208C3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Sparrow développement</w:t>
                </w:r>
              </w:p>
            </w:tc>
          </w:sdtContent>
        </w:sdt>
      </w:tr>
      <w:tr w:rsidR="00EA5C9A" w:rsidRPr="0019303F" w14:paraId="498E10C6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1880A4FE" w14:textId="77777777"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7E15F419" w14:textId="77777777" w:rsidR="00EA5C9A" w:rsidRPr="005A27BA" w:rsidRDefault="00297E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14:paraId="4D832FD6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D10EAF" w14:textId="02B90090"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2-10-2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208C3">
                  <w:rPr>
                    <w:rFonts w:cstheme="minorHAnsi"/>
                    <w:i/>
                    <w:color w:val="000000" w:themeColor="text1"/>
                  </w:rPr>
                  <w:t>24/10/2022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3-08-30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7208C3">
                  <w:rPr>
                    <w:rFonts w:cstheme="minorHAnsi"/>
                    <w:i/>
                    <w:color w:val="000000" w:themeColor="text1"/>
                  </w:rPr>
                  <w:t>30/08/2023</w:t>
                </w:r>
              </w:sdtContent>
            </w:sdt>
          </w:p>
        </w:tc>
      </w:tr>
      <w:tr w:rsidR="00EA5C9A" w:rsidRPr="003C7652" w14:paraId="121FD38A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FE2DD96" w14:textId="77777777"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14:paraId="2735753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07F023C8" w14:textId="77777777"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14:paraId="120D8A9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27AD9B7B" w14:textId="77777777"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14:paraId="4BDB5498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916C19D" w14:textId="77777777"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14:paraId="74869460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87F57B8" w14:textId="77777777"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14:paraId="54738AF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6ABBD8F" w14:textId="77777777"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06BBA33E" w14:textId="77777777" w:rsidR="00050729" w:rsidRDefault="00050729" w:rsidP="00EA5C9A"/>
    <w:p w14:paraId="464FCBC1" w14:textId="77777777" w:rsidR="00050729" w:rsidRDefault="00050729">
      <w:r>
        <w:br w:type="page"/>
      </w:r>
    </w:p>
    <w:p w14:paraId="5C8C6B09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7B595CA6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53C15DF4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18F999B5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5C4AAFC6" w14:textId="6FEA53F0" w:rsidR="00A45F6A" w:rsidRPr="00254DEA" w:rsidRDefault="007208C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</w:t>
                </w: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</w:t>
                </w:r>
                <w:proofErr w:type="gramStart"/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en</w:t>
                </w:r>
                <w:proofErr w:type="gramEnd"/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intégrant les recommandations de sécurité</w:t>
                </w:r>
              </w:p>
            </w:tc>
          </w:sdtContent>
        </w:sdt>
      </w:tr>
      <w:tr w:rsidR="00A45F6A" w:rsidRPr="003D2B6F" w14:paraId="29165CA8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08C4D396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0D28339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3382A365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5C71F136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62199465" w14:textId="77777777" w:rsidTr="00AE656B">
        <w:tc>
          <w:tcPr>
            <w:tcW w:w="10349" w:type="dxa"/>
            <w:gridSpan w:val="6"/>
          </w:tcPr>
          <w:p w14:paraId="0DA123B1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74D0474E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6D2A4D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4C4CEA3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0895670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8C1F85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8FE7C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41004F1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7C0C651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308D56CC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97E50C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B04FA47" w14:textId="77777777" w:rsidTr="00AE656B">
        <w:tc>
          <w:tcPr>
            <w:tcW w:w="10349" w:type="dxa"/>
            <w:gridSpan w:val="6"/>
          </w:tcPr>
          <w:p w14:paraId="568C698B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3B6AE148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374538B4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1A939487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AA258D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6FFBD3E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0DCCCAD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6AF688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4C529ED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1C0157D6" w14:textId="77777777" w:rsidTr="00AE656B">
        <w:tc>
          <w:tcPr>
            <w:tcW w:w="10349" w:type="dxa"/>
            <w:gridSpan w:val="6"/>
          </w:tcPr>
          <w:p w14:paraId="3691E7B2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526770CE" w14:textId="77777777" w:rsidTr="00AE656B">
        <w:tc>
          <w:tcPr>
            <w:tcW w:w="10349" w:type="dxa"/>
            <w:gridSpan w:val="6"/>
          </w:tcPr>
          <w:p w14:paraId="7CBEED82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CE0B196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8BED6E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6E36661F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8645DC7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35E58C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2EBF9A1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C6C2CD5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09E88E4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508C98E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79F8E76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7818863E" w14:textId="77777777" w:rsidTr="00AE656B">
        <w:tc>
          <w:tcPr>
            <w:tcW w:w="10349" w:type="dxa"/>
            <w:gridSpan w:val="6"/>
          </w:tcPr>
          <w:p w14:paraId="44F69B9A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9001329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F0522FA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5F07D11E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41508A3C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43D6B1D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74836D7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7EE2180D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354D4CF4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1578603F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085A38D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4ACEDFDF" w14:textId="77777777" w:rsidR="00A45F6A" w:rsidRPr="005A27BA" w:rsidRDefault="00297E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782A3007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1036051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17DBC15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6F8BD81B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2613E9C1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1037B8A3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1DFF028F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00AEEA8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687C6DE0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2F9378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8E6DD4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D3BEE8F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B88899E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9E2BB2B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57C0D796" w14:textId="77777777" w:rsidR="00A45F6A" w:rsidRDefault="00A45F6A"/>
    <w:p w14:paraId="0D142F6F" w14:textId="77777777" w:rsidR="00A45F6A" w:rsidRDefault="00A45F6A">
      <w:r>
        <w:br w:type="page"/>
      </w:r>
    </w:p>
    <w:p w14:paraId="4475AD14" w14:textId="77777777"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14:paraId="4814EA48" w14:textId="77777777" w:rsidTr="00AE656B">
        <w:trPr>
          <w:trHeight w:val="397"/>
        </w:trPr>
        <w:tc>
          <w:tcPr>
            <w:tcW w:w="2411" w:type="dxa"/>
            <w:vAlign w:val="bottom"/>
          </w:tcPr>
          <w:p w14:paraId="2F7E9509" w14:textId="77777777"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14:paraId="5FCD5EC4" w14:textId="77777777"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14:paraId="3953095D" w14:textId="06546D1B" w:rsidR="00A45F6A" w:rsidRPr="00254DEA" w:rsidRDefault="007208C3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</w:t>
                </w:r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cr/>
                </w:r>
                <w:proofErr w:type="gramStart"/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répartie</w:t>
                </w:r>
                <w:proofErr w:type="gramEnd"/>
                <w:r w:rsidRPr="007208C3"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 xml:space="preserve"> en intégrant les recommandations de sécurité</w:t>
                </w:r>
              </w:p>
            </w:tc>
          </w:sdtContent>
        </w:sdt>
      </w:tr>
      <w:tr w:rsidR="00A45F6A" w:rsidRPr="003D2B6F" w14:paraId="79A82724" w14:textId="77777777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14:paraId="130D256E" w14:textId="77777777"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14:paraId="616BD8E7" w14:textId="77777777"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14:paraId="120C4E94" w14:textId="77777777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14:paraId="42AFC42D" w14:textId="77777777"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14:paraId="271CA723" w14:textId="77777777" w:rsidTr="00AE656B">
        <w:tc>
          <w:tcPr>
            <w:tcW w:w="10349" w:type="dxa"/>
            <w:gridSpan w:val="6"/>
          </w:tcPr>
          <w:p w14:paraId="75FBE42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5B27D0C0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182907FF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2D3F0BEC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5CF4315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3CB648E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178E9E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C0395D3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3254BC2F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51E959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269E314A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47341341" w14:textId="77777777" w:rsidTr="00AE656B">
        <w:tc>
          <w:tcPr>
            <w:tcW w:w="10349" w:type="dxa"/>
            <w:gridSpan w:val="6"/>
          </w:tcPr>
          <w:p w14:paraId="42EF2083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E0B0CCA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AD6014E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14:paraId="7B40C951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B4D7232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2093CA67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503B197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38288749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20BD9A1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14:paraId="0C136CF1" w14:textId="77777777" w:rsidTr="00AE656B">
        <w:tc>
          <w:tcPr>
            <w:tcW w:w="10349" w:type="dxa"/>
            <w:gridSpan w:val="6"/>
          </w:tcPr>
          <w:p w14:paraId="0A392C6A" w14:textId="77777777"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14:paraId="290583F9" w14:textId="77777777" w:rsidTr="00AE656B">
        <w:tc>
          <w:tcPr>
            <w:tcW w:w="10349" w:type="dxa"/>
            <w:gridSpan w:val="6"/>
          </w:tcPr>
          <w:p w14:paraId="68F21D90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14:paraId="49B48544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4BAA84F8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14:paraId="13C326F3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853B841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0125231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A25747A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09B8D95D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8BEFD2A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27A76422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49206A88" w14:textId="77777777"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14:paraId="67B7A70C" w14:textId="77777777" w:rsidTr="00AE656B">
        <w:tc>
          <w:tcPr>
            <w:tcW w:w="10349" w:type="dxa"/>
            <w:gridSpan w:val="6"/>
          </w:tcPr>
          <w:p w14:paraId="71887C79" w14:textId="77777777"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66845E12" w14:textId="77777777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14:paraId="2DB02247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14:paraId="3B7FD67C" w14:textId="77777777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14:paraId="38D6B9B6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14:paraId="22F860BB" w14:textId="77777777"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1E4089C4" w14:textId="77777777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14:paraId="212B33F4" w14:textId="77777777"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14:paraId="56F10602" w14:textId="77777777"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14:paraId="71F4E7AD" w14:textId="77777777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14:paraId="2F8F43D4" w14:textId="77777777"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14:paraId="23D790D1" w14:textId="77777777" w:rsidR="00A45F6A" w:rsidRPr="005A27BA" w:rsidRDefault="00297E5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14:paraId="4C00E2C3" w14:textId="77777777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4B36833" w14:textId="77777777"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 xml:space="preserve">Période </w:t>
            </w:r>
            <w:proofErr w:type="gramStart"/>
            <w:r w:rsidRPr="005A27BA">
              <w:rPr>
                <w:rFonts w:cstheme="minorHAnsi"/>
                <w:color w:val="404040" w:themeColor="text1" w:themeTint="BF"/>
              </w:rPr>
              <w:t>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proofErr w:type="gramEnd"/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14:paraId="698536F5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7BC1BAF2" w14:textId="77777777"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14:paraId="61C988F9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14:paraId="3B22BB7D" w14:textId="77777777"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14:paraId="246F3E78" w14:textId="77777777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14:paraId="1A403EB5" w14:textId="77777777"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14:paraId="17B246DD" w14:textId="77777777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F89DA3" w14:textId="77777777"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14:paraId="5C3E0E74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6A1FAB9" w14:textId="77777777"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14:paraId="76BB753C" w14:textId="77777777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3DA1E0" w14:textId="77777777"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14:paraId="75CAC6F5" w14:textId="77777777" w:rsidR="00A45F6A" w:rsidRDefault="00A45F6A"/>
    <w:p w14:paraId="66060428" w14:textId="77777777" w:rsidR="00A45F6A" w:rsidRDefault="00A45F6A">
      <w:r>
        <w:br w:type="page"/>
      </w:r>
    </w:p>
    <w:p w14:paraId="1D0656FE" w14:textId="77777777" w:rsidR="00AE656B" w:rsidRDefault="00AE656B"/>
    <w:p w14:paraId="7B37605A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14:paraId="0B6F72AE" w14:textId="77777777" w:rsidTr="00D1769B">
        <w:tc>
          <w:tcPr>
            <w:tcW w:w="9639" w:type="dxa"/>
            <w:gridSpan w:val="3"/>
            <w:shd w:val="clear" w:color="auto" w:fill="D60093"/>
          </w:tcPr>
          <w:p w14:paraId="20463331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14:paraId="394798F2" w14:textId="77777777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14:paraId="3889A505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6FFE7627" w14:textId="77777777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49B3DD39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29079D35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17686DC7" w14:textId="77777777"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14:paraId="12ABFE8F" w14:textId="77777777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31040F54" w14:textId="77777777"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B8702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91072FA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14:paraId="2B8A1AB4" w14:textId="77777777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541FBDCD" w14:textId="06C96822" w:rsidR="00AE656B" w:rsidRPr="00BB1FFC" w:rsidRDefault="007208C3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Développeur web et web mobile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14:paraId="1120F873" w14:textId="28681063" w:rsidR="00AE656B" w:rsidRPr="00BB1FFC" w:rsidRDefault="007208C3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AFPA de IFS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 w:fullDate="2022-09-01T00:00:00Z"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14:paraId="23C7C585" w14:textId="288D4BB3" w:rsidR="00AE656B" w:rsidRPr="00BC3024" w:rsidRDefault="007208C3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01/09/2022</w:t>
                </w:r>
              </w:p>
            </w:tc>
          </w:sdtContent>
        </w:sdt>
      </w:tr>
      <w:tr w:rsidR="00AE656B" w:rsidRPr="00254DEA" w14:paraId="53BD644D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3FAC4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BD94B2" w14:textId="77777777"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854DE7F" w14:textId="77777777" w:rsidR="00AE656B" w:rsidRDefault="00AE656B" w:rsidP="00AE656B">
            <w:pPr>
              <w:jc w:val="center"/>
            </w:pPr>
          </w:p>
        </w:tc>
      </w:tr>
      <w:tr w:rsidR="00AE656B" w:rsidRPr="00254DEA" w14:paraId="2CA7ADD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4EE24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614669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7590049" w14:textId="77777777" w:rsidR="00AE656B" w:rsidRDefault="00AE656B" w:rsidP="00AE656B">
            <w:pPr>
              <w:jc w:val="center"/>
            </w:pPr>
          </w:p>
        </w:tc>
      </w:tr>
      <w:tr w:rsidR="00AE656B" w:rsidRPr="00254DEA" w14:paraId="0C5B615A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2F1AA2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499DFC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5E7E3C41" w14:textId="77777777" w:rsidR="00AE656B" w:rsidRDefault="00AE656B" w:rsidP="00AE656B">
            <w:pPr>
              <w:jc w:val="center"/>
            </w:pPr>
          </w:p>
        </w:tc>
      </w:tr>
      <w:tr w:rsidR="00AE656B" w:rsidRPr="00254DEA" w14:paraId="03F828E4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AC57CB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186B13D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6C57C439" w14:textId="77777777" w:rsidR="00AE656B" w:rsidRDefault="00AE656B" w:rsidP="00AE656B">
            <w:pPr>
              <w:jc w:val="center"/>
            </w:pPr>
          </w:p>
        </w:tc>
      </w:tr>
      <w:tr w:rsidR="00AE656B" w:rsidRPr="00254DEA" w14:paraId="3D404BC9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319B8A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1A560F4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0DF735C" w14:textId="77777777" w:rsidR="00AE656B" w:rsidRDefault="00AE656B" w:rsidP="00AE656B">
            <w:pPr>
              <w:jc w:val="center"/>
            </w:pPr>
          </w:p>
        </w:tc>
      </w:tr>
      <w:tr w:rsidR="00AE656B" w:rsidRPr="00254DEA" w14:paraId="3A413BF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D28B4B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EFA3E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41C6AC2A" w14:textId="77777777" w:rsidR="00AE656B" w:rsidRDefault="00AE656B" w:rsidP="00AE656B">
            <w:pPr>
              <w:jc w:val="center"/>
            </w:pPr>
          </w:p>
        </w:tc>
      </w:tr>
      <w:tr w:rsidR="00AE656B" w:rsidRPr="00254DEA" w14:paraId="2DC44586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FCBC07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28B4D0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34959D4B" w14:textId="77777777" w:rsidR="00AE656B" w:rsidRDefault="00AE656B" w:rsidP="00AE656B">
            <w:pPr>
              <w:jc w:val="center"/>
            </w:pPr>
          </w:p>
        </w:tc>
      </w:tr>
      <w:tr w:rsidR="00AE656B" w:rsidRPr="00254DEA" w14:paraId="7BD58BA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57A966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690661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4539910" w14:textId="77777777" w:rsidR="00AE656B" w:rsidRDefault="00AE656B" w:rsidP="00AE656B">
            <w:pPr>
              <w:jc w:val="center"/>
            </w:pPr>
          </w:p>
        </w:tc>
      </w:tr>
      <w:tr w:rsidR="00AE656B" w:rsidRPr="00254DEA" w14:paraId="5A7E0CF2" w14:textId="77777777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60FA6563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14:paraId="1AC5CDBE" w14:textId="77777777"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D4C27" w14:textId="77777777" w:rsidR="00AE656B" w:rsidRDefault="00AE656B" w:rsidP="00AE656B">
            <w:pPr>
              <w:jc w:val="center"/>
            </w:pPr>
          </w:p>
        </w:tc>
      </w:tr>
    </w:tbl>
    <w:p w14:paraId="3572E399" w14:textId="77777777"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6CEB15CE" w14:textId="77777777"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66518E39" w14:textId="77777777"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2D200B78" w14:textId="77777777" w:rsidTr="00D1769B">
        <w:tc>
          <w:tcPr>
            <w:tcW w:w="9923" w:type="dxa"/>
            <w:shd w:val="clear" w:color="auto" w:fill="D60093"/>
          </w:tcPr>
          <w:p w14:paraId="73D9297C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14:paraId="7E75FCD0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10FDAA0E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774AF2BF" w14:textId="77777777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14:paraId="7A292896" w14:textId="77777777"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14:paraId="2191599E" w14:textId="77777777"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7673E5AE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041D98D7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20A7253A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14:paraId="716C21DB" w14:textId="7617004E" w:rsidR="00B24589" w:rsidRPr="00BC3024" w:rsidRDefault="007208C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Marin Davies de Gélis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14:paraId="716C21DB" w14:textId="7617004E" w:rsidR="00B24589" w:rsidRPr="00BC3024" w:rsidRDefault="007208C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Marin Davies de Gélis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B61DC15" w14:textId="77777777"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14:paraId="3DF6CBE6" w14:textId="77777777"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déclare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5AB7C0C5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EFAE592" w14:textId="77777777"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14:paraId="310D229E" w14:textId="16972E18" w:rsidR="00B24589" w:rsidRPr="00BC3024" w:rsidRDefault="007208C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Caen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14:paraId="310D229E" w14:textId="16972E18" w:rsidR="00B24589" w:rsidRPr="00BC3024" w:rsidRDefault="007208C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Caen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B1AC492" w14:textId="77777777"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B1AC492" w14:textId="77777777"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65DF8573" w14:textId="77777777"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14:paraId="0496C26E" w14:textId="77777777"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proofErr w:type="gramStart"/>
      <w:r w:rsidRPr="00AB73AC">
        <w:rPr>
          <w:rFonts w:cstheme="minorHAnsi"/>
          <w:color w:val="404040" w:themeColor="text1" w:themeTint="BF"/>
          <w:sz w:val="24"/>
          <w:szCs w:val="24"/>
        </w:rPr>
        <w:t>pour</w:t>
      </w:r>
      <w:proofErr w:type="gramEnd"/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 faire valoir ce que de droit.</w:t>
      </w:r>
    </w:p>
    <w:p w14:paraId="55B33694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14:paraId="3662797F" w14:textId="77777777"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14:paraId="4455F193" w14:textId="77777777"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14:paraId="1C2776EB" w14:textId="77777777"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14:paraId="15342E60" w14:textId="77777777"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14:paraId="58AE4D03" w14:textId="77777777" w:rsidTr="00D1769B">
        <w:tc>
          <w:tcPr>
            <w:tcW w:w="9923" w:type="dxa"/>
            <w:shd w:val="clear" w:color="auto" w:fill="D60093"/>
          </w:tcPr>
          <w:p w14:paraId="73FF5B50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14:paraId="5EB89DE8" w14:textId="77777777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14:paraId="7D62D461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487B455D" w14:textId="77777777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14:paraId="5237B6B4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</w:t>
            </w:r>
            <w:proofErr w:type="gramStart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facultatif</w:t>
            </w:r>
            <w:proofErr w:type="gramEnd"/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)</w:t>
            </w:r>
          </w:p>
          <w:p w14:paraId="078B034E" w14:textId="77777777"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14:paraId="492506DD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14:paraId="03C8DDB4" w14:textId="77777777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EE22807" w14:textId="77777777"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14:paraId="1D724254" w14:textId="77777777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14:paraId="23D8D18B" w14:textId="77777777"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14:paraId="31CD0C16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D8715F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6BDFDFC2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F9AE5E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0F03A6D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0E82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0E36DAB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85219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0CE19BC3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66B7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23536548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1AE1F2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4AE5B7AF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5E093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12C4242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CA55B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14:paraId="5ABF93C4" w14:textId="77777777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14:paraId="71DCB018" w14:textId="77777777"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14:paraId="4B644A8D" w14:textId="77777777"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14:paraId="082C48EB" w14:textId="77777777"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14:paraId="2677290C" w14:textId="77777777"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14:paraId="5BF97A3C" w14:textId="77777777" w:rsidTr="008D15ED">
        <w:tc>
          <w:tcPr>
            <w:tcW w:w="10349" w:type="dxa"/>
            <w:shd w:val="clear" w:color="auto" w:fill="D60093"/>
          </w:tcPr>
          <w:p w14:paraId="2242C726" w14:textId="77777777"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14:paraId="249BF8C6" w14:textId="77777777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14:paraId="0EF46479" w14:textId="77777777"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14:paraId="03A69972" w14:textId="77777777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14:paraId="6C32763B" w14:textId="77777777"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14:paraId="3AB58C42" w14:textId="77777777" w:rsidR="00EA5C9A" w:rsidRDefault="00EA5C9A" w:rsidP="002763B5">
      <w:pPr>
        <w:jc w:val="both"/>
      </w:pPr>
    </w:p>
    <w:sectPr w:rsidR="00EA5C9A" w:rsidSect="00E268EB">
      <w:headerReference w:type="default" r:id="rId16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3FD39" w14:textId="77777777" w:rsidR="00C270DC" w:rsidRDefault="00C270DC" w:rsidP="008F213D">
      <w:pPr>
        <w:spacing w:after="0" w:line="240" w:lineRule="auto"/>
      </w:pPr>
      <w:r>
        <w:separator/>
      </w:r>
    </w:p>
  </w:endnote>
  <w:endnote w:type="continuationSeparator" w:id="0">
    <w:p w14:paraId="4A1BD201" w14:textId="77777777" w:rsidR="00C270DC" w:rsidRDefault="00C270D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5BFE" w14:textId="77777777"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810F0D1" w14:textId="77777777"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 o:allowincell="f" strokecolor="#d9d9d9">
              <v:textbox>
                <w:txbxContent>
                  <w:p w14:paraId="6810F0D1" w14:textId="77777777"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8E4D3B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14:paraId="25AF7EAE" w14:textId="77777777"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D57D" w14:textId="77777777"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14:paraId="60EDCC55" w14:textId="77777777"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" o:allowincell="f" strokecolor="#d9d9d9">
              <v:textbox>
                <w:txbxContent>
                  <w:p w14:paraId="60EDCC55" w14:textId="77777777"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806ED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14:paraId="55B91B0D" w14:textId="77777777"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B09FE" w14:textId="77777777" w:rsidR="00C270DC" w:rsidRDefault="00C270DC" w:rsidP="008F213D">
      <w:pPr>
        <w:spacing w:after="0" w:line="240" w:lineRule="auto"/>
      </w:pPr>
      <w:r>
        <w:separator/>
      </w:r>
    </w:p>
  </w:footnote>
  <w:footnote w:type="continuationSeparator" w:id="0">
    <w:p w14:paraId="70C73D64" w14:textId="77777777" w:rsidR="00C270DC" w:rsidRDefault="00C270D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14:paraId="527D639D" w14:textId="7777777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5101B52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C8EC45C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26DC100" w14:textId="77777777"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333F1DC8" w14:textId="7777777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54592E63" w14:textId="77777777"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A821549" w14:textId="7777777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6FDCF4E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3BEE236D" w14:textId="77777777"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0CCC0888" w14:textId="7777777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A990D24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603CC4DB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5BAD3425" w14:textId="77777777"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C7D08AC" w14:textId="77777777"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14:paraId="2633CEB9" w14:textId="77777777" w:rsidTr="00FE6375">
      <w:trPr>
        <w:trHeight w:val="283"/>
      </w:trPr>
      <w:tc>
        <w:tcPr>
          <w:tcW w:w="1952" w:type="dxa"/>
          <w:vMerge w:val="restart"/>
        </w:tcPr>
        <w:p w14:paraId="4B1D477B" w14:textId="77777777"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5BE1F1D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6AFAB436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2C5D41" w14:textId="77777777"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14:paraId="6E7489A8" w14:textId="77777777" w:rsidTr="0037407A">
      <w:trPr>
        <w:trHeight w:val="607"/>
      </w:trPr>
      <w:tc>
        <w:tcPr>
          <w:tcW w:w="1952" w:type="dxa"/>
          <w:vMerge/>
        </w:tcPr>
        <w:p w14:paraId="4D2E12B8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6F60CDE2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14:paraId="308F224F" w14:textId="77777777" w:rsidTr="0037407A">
      <w:trPr>
        <w:trHeight w:val="57"/>
      </w:trPr>
      <w:tc>
        <w:tcPr>
          <w:tcW w:w="1952" w:type="dxa"/>
          <w:vMerge/>
        </w:tcPr>
        <w:p w14:paraId="5E6D6F63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14:paraId="7B969857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01D6F97A" w14:textId="77777777" w:rsidTr="00D4517B">
      <w:trPr>
        <w:trHeight w:val="680"/>
      </w:trPr>
      <w:tc>
        <w:tcPr>
          <w:tcW w:w="1952" w:type="dxa"/>
          <w:vMerge/>
        </w:tcPr>
        <w:p w14:paraId="0FE634FD" w14:textId="77777777"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14:paraId="62A1F980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14:paraId="300079F4" w14:textId="77777777"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14:paraId="2CF07B5D" w14:textId="77777777"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14:paraId="299D8616" w14:textId="7777777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14:paraId="491D2769" w14:textId="77777777"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14:paraId="6F5CD9ED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4EF7FBD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14:paraId="740C982E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15C78039" w14:textId="77777777"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14:paraId="37A31054" w14:textId="7777777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7DC8C081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0477E574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14:paraId="3FD9042A" w14:textId="77777777"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14:paraId="1643D093" w14:textId="7777777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14:paraId="4F9B7803" w14:textId="77777777"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14:paraId="052D4810" w14:textId="7777777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14:paraId="62D3F89E" w14:textId="77777777"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2780AF0D" w14:textId="77777777"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14:paraId="46FC4A0D" w14:textId="7777777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14:paraId="4DC2ECC6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14:paraId="79796693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14:paraId="47297C67" w14:textId="77777777"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14:paraId="048740F3" w14:textId="77777777"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36F15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535A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208C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07F13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67A08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270DC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  <w:rsid w:val="03B83813"/>
    <w:rsid w:val="276228A9"/>
    <w:rsid w:val="31110D2F"/>
    <w:rsid w:val="3A8C34ED"/>
    <w:rsid w:val="3C3C80FA"/>
    <w:rsid w:val="3DA75C65"/>
    <w:rsid w:val="5C86E144"/>
    <w:rsid w:val="7E179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186191"/>
  <w15:docId w15:val="{00A4111D-ADC6-4472-82EB-A47380E2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fontstyle01">
    <w:name w:val="fontstyle01"/>
    <w:basedOn w:val="Policepardfaut"/>
    <w:rsid w:val="00236F15"/>
    <w:rPr>
      <w:rFonts w:ascii="Arial" w:hAnsi="Arial" w:cs="Arial" w:hint="default"/>
      <w:b w:val="0"/>
      <w:bCs w:val="0"/>
      <w:i w:val="0"/>
      <w:iCs w:val="0"/>
      <w:color w:val="00000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travail-emploi.gouv.fr/titres-professionnel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479F2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DB0A2D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B317D1BBED741A49965A3D0CE93F6" ma:contentTypeVersion="2" ma:contentTypeDescription="Crée un document." ma:contentTypeScope="" ma:versionID="20ee4315fd447d65b6d8f38059d96007">
  <xsd:schema xmlns:xsd="http://www.w3.org/2001/XMLSchema" xmlns:xs="http://www.w3.org/2001/XMLSchema" xmlns:p="http://schemas.microsoft.com/office/2006/metadata/properties" xmlns:ns2="62f765d3-01f9-409a-bfd1-cf8b393bf680" targetNamespace="http://schemas.microsoft.com/office/2006/metadata/properties" ma:root="true" ma:fieldsID="02e0c7b9d84f43a4cbaed7d96e845729" ns2:_="">
    <xsd:import namespace="62f765d3-01f9-409a-bfd1-cf8b393bf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765d3-01f9-409a-bfd1-cf8b393bf6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40CED0-9DF6-4966-8D5A-45F8147F0A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F17558-773C-421F-92A1-3A219294D2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765d3-01f9-409a-bfd1-cf8b393bf6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887D15-6838-467F-A9AA-C5F5609BB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11</Pages>
  <Words>928</Words>
  <Characters>5108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Davies Marin</cp:lastModifiedBy>
  <cp:revision>8</cp:revision>
  <cp:lastPrinted>2017-02-22T11:00:00Z</cp:lastPrinted>
  <dcterms:created xsi:type="dcterms:W3CDTF">2017-09-11T08:41:00Z</dcterms:created>
  <dcterms:modified xsi:type="dcterms:W3CDTF">2023-03-14T16:13:00Z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0x010100595B317D1BBED741A49965A3D0CE93F6</vt:lpwstr>
  </property>
</Properties>
</file>