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2025-04-18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GwnLBz.github.io/manuscript_tutorial/index.qmd.html" TargetMode="External" /><Relationship Type="http://schemas.openxmlformats.org/officeDocument/2006/relationships/hyperlink" Id="rId36" Target="https://GwnLBz.github.io/manuscript_tutorial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wnLBz.github.io/manuscript_tutorial/index.qmd.html" TargetMode="External" /><Relationship Type="http://schemas.openxmlformats.org/officeDocument/2006/relationships/hyperlink" Id="rId36" Target="https://GwnLBz.github.io/manuscript_tutorial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2025-04-18T16:55:46Z</dcterms:created>
  <dcterms:modified xsi:type="dcterms:W3CDTF">2025-04-18T16:55:46Z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2025-04-18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