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25070904" w14:textId="77777777" w:rsidTr="00F44461">
        <w:tc>
          <w:tcPr>
            <w:tcW w:w="9016" w:type="dxa"/>
          </w:tcPr>
          <w:p w14:paraId="71B1EE33" w14:textId="09F2BD11" w:rsidR="00671249" w:rsidRPr="009764FE" w:rsidRDefault="00671249" w:rsidP="008E4055">
            <w:pPr>
              <w:jc w:val="center"/>
              <w:rPr>
                <w:color w:val="0000FF"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20C0ED1" w14:textId="0AA9688C" w:rsidR="00671249" w:rsidRDefault="00A02352" w:rsidP="00F44461">
            <w:pPr>
              <w:jc w:val="center"/>
            </w:pPr>
            <w:r>
              <w:rPr>
                <w:rFonts w:hint="eastAsia"/>
              </w:rPr>
              <w:t xml:space="preserve">현대인의 </w:t>
            </w:r>
            <w:r w:rsidR="00494BCB">
              <w:rPr>
                <w:rFonts w:hint="eastAsia"/>
              </w:rPr>
              <w:t>거북 목 예방</w:t>
            </w:r>
            <w:r w:rsidR="00BA7416">
              <w:rPr>
                <w:rFonts w:hint="eastAsia"/>
              </w:rPr>
              <w:t>과 눈 건강을</w:t>
            </w:r>
            <w:r w:rsidR="00494BCB">
              <w:rPr>
                <w:rFonts w:hint="eastAsia"/>
              </w:rPr>
              <w:t xml:space="preserve"> 위한 앱 개발 제안</w:t>
            </w:r>
          </w:p>
          <w:p w14:paraId="33A13E2B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BDAD415" w14:textId="367911A2" w:rsidR="00494BCB" w:rsidRPr="00494BCB" w:rsidRDefault="00494BCB" w:rsidP="00494BCB">
            <w:pPr>
              <w:rPr>
                <w:color w:val="0000FF"/>
              </w:rPr>
            </w:pPr>
            <w:r w:rsidRPr="00494BCB">
              <w:rPr>
                <w:rFonts w:hint="eastAsia"/>
              </w:rPr>
              <w:t xml:space="preserve"> </w:t>
            </w:r>
            <w:r w:rsidRPr="00494BCB">
              <w:t xml:space="preserve">                             </w:t>
            </w:r>
            <w:r w:rsidRPr="00494BCB">
              <w:rPr>
                <w:rFonts w:hint="eastAsia"/>
              </w:rPr>
              <w:t xml:space="preserve"> 나</w:t>
            </w:r>
            <w:r w:rsidR="00793625">
              <w:rPr>
                <w:rFonts w:hint="eastAsia"/>
              </w:rPr>
              <w:t xml:space="preserve"> </w:t>
            </w:r>
            <w:r w:rsidRPr="00494BCB">
              <w:rPr>
                <w:rFonts w:hint="eastAsia"/>
              </w:rPr>
              <w:t xml:space="preserve">반 </w:t>
            </w:r>
            <w:r w:rsidRPr="00494BCB">
              <w:t>11</w:t>
            </w:r>
            <w:r w:rsidRPr="00494BCB">
              <w:rPr>
                <w:rFonts w:hint="eastAsia"/>
              </w:rPr>
              <w:t xml:space="preserve">팀 </w:t>
            </w:r>
            <w:r w:rsidRPr="00494BCB">
              <w:t xml:space="preserve">20231775 </w:t>
            </w:r>
            <w:r w:rsidRPr="00494BCB">
              <w:rPr>
                <w:rFonts w:hint="eastAsia"/>
              </w:rPr>
              <w:t>이광재</w:t>
            </w:r>
          </w:p>
        </w:tc>
      </w:tr>
    </w:tbl>
    <w:p w14:paraId="19F19AB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91F" w14:paraId="161FC7C2" w14:textId="77777777" w:rsidTr="00F77CCD">
        <w:tc>
          <w:tcPr>
            <w:tcW w:w="4508" w:type="dxa"/>
          </w:tcPr>
          <w:p w14:paraId="64C87A00" w14:textId="7A626C8A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CD45156" w14:textId="39E5BA3D" w:rsidR="00313955" w:rsidRDefault="00F77CCD">
            <w:r w:rsidRPr="009764FE">
              <w:rPr>
                <w:rFonts w:hint="eastAsia"/>
                <w:color w:val="0000FF"/>
              </w:rPr>
              <w:t xml:space="preserve">-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전자기기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사용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증가로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인한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거북목을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예방하기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위해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카메라로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얼굴과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노트북의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거리를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측정하여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경고하고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, 1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시간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이상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사용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시에는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사용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시간을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표시하고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휴식을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추천</w:t>
            </w:r>
            <w:r w:rsidR="00896736">
              <w:rPr>
                <w:rFonts w:ascii="Arial" w:hAnsi="Arial" w:cs="Arial" w:hint="eastAsia"/>
                <w:color w:val="1F1F1F"/>
                <w:shd w:val="clear" w:color="auto" w:fill="FFFFFF"/>
              </w:rPr>
              <w:t>함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.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또한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거북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목의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증상과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위험성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올바른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자세와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생활습관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눈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건강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정보도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제공하여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사용자들이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거북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목을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예방하고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눈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건강을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관리할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수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있도록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896736">
              <w:rPr>
                <w:rFonts w:ascii="Arial" w:hAnsi="Arial" w:cs="Arial"/>
                <w:color w:val="1F1F1F"/>
                <w:shd w:val="clear" w:color="auto" w:fill="FFFFFF"/>
              </w:rPr>
              <w:t>도와</w:t>
            </w:r>
            <w:r w:rsidR="00896736">
              <w:rPr>
                <w:rFonts w:ascii="Arial" w:hAnsi="Arial" w:cs="Arial" w:hint="eastAsia"/>
                <w:color w:val="1F1F1F"/>
                <w:shd w:val="clear" w:color="auto" w:fill="FFFFFF"/>
              </w:rPr>
              <w:t>줌</w:t>
            </w:r>
            <w:r w:rsidR="00896736">
              <w:rPr>
                <w:rFonts w:ascii="Arial" w:hAnsi="Arial" w:cs="Arial" w:hint="eastAsia"/>
                <w:color w:val="1F1F1F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14:paraId="48411B0F" w14:textId="68A3536D" w:rsidR="00F77CCD" w:rsidRPr="009764F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4B1FAFE" wp14:editId="6AF6E20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C49F4D8" wp14:editId="5C42D54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FC6088" wp14:editId="0F0FF82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2B0CE15" wp14:editId="03DEDF8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04B7E33C" w14:textId="541C0AA0" w:rsidR="00F77CCD" w:rsidRPr="00896736" w:rsidRDefault="00F77CCD">
            <w:r w:rsidRPr="009764FE">
              <w:rPr>
                <w:rFonts w:hint="eastAsia"/>
                <w:color w:val="0000FF"/>
              </w:rPr>
              <w:t xml:space="preserve">- </w:t>
            </w:r>
            <w:r w:rsidR="00896736" w:rsidRPr="00896736">
              <w:rPr>
                <w:rFonts w:hint="eastAsia"/>
              </w:rPr>
              <w:t>전자기기 사용증가로 인한 건강악화.</w:t>
            </w:r>
          </w:p>
          <w:p w14:paraId="1E300D85" w14:textId="405CD924" w:rsidR="00CD691F" w:rsidRPr="00896736" w:rsidRDefault="00F77CCD" w:rsidP="00CD691F">
            <w:r w:rsidRPr="00896736">
              <w:rPr>
                <w:rFonts w:hint="eastAsia"/>
              </w:rPr>
              <w:t xml:space="preserve">- </w:t>
            </w:r>
            <w:r w:rsidR="00896736" w:rsidRPr="00896736">
              <w:rPr>
                <w:rFonts w:hint="eastAsia"/>
              </w:rPr>
              <w:t>이 앱을 이용함으로써 자세교정</w:t>
            </w:r>
          </w:p>
          <w:p w14:paraId="7E5C356B" w14:textId="0F0717FD" w:rsidR="00522369" w:rsidRDefault="00CD691F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4AA023" wp14:editId="44CBAE80">
                  <wp:extent cx="1280160" cy="2355493"/>
                  <wp:effectExtent l="0" t="0" r="0" b="6985"/>
                  <wp:docPr id="5376311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84" t="11539" r="11355" b="12637"/>
                          <a:stretch/>
                        </pic:blipFill>
                        <pic:spPr bwMode="auto">
                          <a:xfrm>
                            <a:off x="0" y="0"/>
                            <a:ext cx="1302459" cy="2396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7A3A6A" w14:textId="3B6C46AA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CD691F">
              <w:rPr>
                <w:rFonts w:hint="eastAsia"/>
              </w:rPr>
              <w:t>카메라를 통한 거북목 분석</w:t>
            </w:r>
          </w:p>
        </w:tc>
      </w:tr>
    </w:tbl>
    <w:p w14:paraId="5C3F0962" w14:textId="5CC474B5" w:rsidR="00F77CCD" w:rsidRPr="009764FE" w:rsidRDefault="00F77CCD" w:rsidP="008E4055">
      <w:pPr>
        <w:ind w:right="200"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DB17157" w14:textId="77777777" w:rsidTr="00F44461">
        <w:tc>
          <w:tcPr>
            <w:tcW w:w="9016" w:type="dxa"/>
          </w:tcPr>
          <w:p w14:paraId="7957DF5F" w14:textId="11BBC691" w:rsidR="00C86FC2" w:rsidRPr="008E4055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8E4055">
              <w:rPr>
                <w:rFonts w:hint="eastAsia"/>
                <w:b/>
              </w:rPr>
              <w:t>서론</w:t>
            </w:r>
            <w:r w:rsidRPr="008E4055">
              <w:rPr>
                <w:rFonts w:hint="eastAsia"/>
                <w:b/>
              </w:rPr>
              <w:t xml:space="preserve"> </w:t>
            </w:r>
          </w:p>
          <w:p w14:paraId="5C6BE92D" w14:textId="325AE7A5" w:rsidR="000F054E" w:rsidRPr="008E4055" w:rsidRDefault="00C86FC2" w:rsidP="006A274C">
            <w:pPr>
              <w:jc w:val="left"/>
              <w:rPr>
                <w:rFonts w:ascii="Arial" w:hAnsi="Arial" w:cs="Arial"/>
                <w:shd w:val="clear" w:color="auto" w:fill="FFFFFF"/>
              </w:rPr>
            </w:pPr>
            <w:r w:rsidRPr="008E4055">
              <w:t xml:space="preserve">- </w:t>
            </w:r>
            <w:r w:rsidR="00C920BA" w:rsidRPr="008E4055">
              <w:rPr>
                <w:rFonts w:hint="eastAsia"/>
              </w:rPr>
              <w:t xml:space="preserve">배경 설명, </w:t>
            </w:r>
            <w:r w:rsidRPr="008E4055">
              <w:rPr>
                <w:rFonts w:hint="eastAsia"/>
              </w:rPr>
              <w:t>사례 분석</w:t>
            </w:r>
          </w:p>
          <w:p w14:paraId="3B21397F" w14:textId="0A5AE766" w:rsidR="00C86FC2" w:rsidRPr="008E4055" w:rsidRDefault="00896736" w:rsidP="006A274C">
            <w:pPr>
              <w:jc w:val="left"/>
              <w:rPr>
                <w:rFonts w:ascii="Arial" w:hAnsi="Arial" w:cs="Arial"/>
                <w:shd w:val="clear" w:color="auto" w:fill="FFFFFF"/>
              </w:rPr>
            </w:pPr>
            <w:r w:rsidRPr="008E4055">
              <w:rPr>
                <w:rFonts w:ascii="Arial" w:hAnsi="Arial" w:cs="Arial"/>
                <w:shd w:val="clear" w:color="auto" w:fill="FFFFFF"/>
              </w:rPr>
              <w:t>최근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스마트폰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, </w:t>
            </w:r>
            <w:r w:rsidRPr="008E4055">
              <w:rPr>
                <w:rFonts w:ascii="Arial" w:hAnsi="Arial" w:cs="Arial"/>
                <w:shd w:val="clear" w:color="auto" w:fill="FFFFFF"/>
              </w:rPr>
              <w:t>노트북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, PC </w:t>
            </w:r>
            <w:r w:rsidRPr="008E4055">
              <w:rPr>
                <w:rFonts w:ascii="Arial" w:hAnsi="Arial" w:cs="Arial"/>
                <w:shd w:val="clear" w:color="auto" w:fill="FFFFFF"/>
              </w:rPr>
              <w:t>등의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사용이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급증하면서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거북목의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발생률이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증가하고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있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다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. </w:t>
            </w:r>
            <w:r w:rsidRPr="008E4055">
              <w:rPr>
                <w:rFonts w:ascii="Arial" w:hAnsi="Arial" w:cs="Arial"/>
                <w:shd w:val="clear" w:color="auto" w:fill="FFFFFF"/>
              </w:rPr>
              <w:t>이러한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전자기기를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사용할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때는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목을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앞으로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굽히는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자세를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취하게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되는데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, </w:t>
            </w:r>
            <w:r w:rsidRPr="008E4055">
              <w:rPr>
                <w:rFonts w:ascii="Arial" w:hAnsi="Arial" w:cs="Arial"/>
                <w:shd w:val="clear" w:color="auto" w:fill="FFFFFF"/>
              </w:rPr>
              <w:t>이러한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자세가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지속되면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거북목이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발생할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수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있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음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.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또한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현대인의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생활은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대부분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앉아서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이루어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짐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. </w:t>
            </w:r>
            <w:r w:rsidRPr="008E4055">
              <w:rPr>
                <w:rFonts w:ascii="Arial" w:hAnsi="Arial" w:cs="Arial"/>
                <w:shd w:val="clear" w:color="auto" w:fill="FFFFFF"/>
              </w:rPr>
              <w:t>앉아서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일하고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, </w:t>
            </w:r>
            <w:r w:rsidRPr="008E4055">
              <w:rPr>
                <w:rFonts w:ascii="Arial" w:hAnsi="Arial" w:cs="Arial"/>
                <w:shd w:val="clear" w:color="auto" w:fill="FFFFFF"/>
              </w:rPr>
              <w:t>앉아서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공부하고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, </w:t>
            </w:r>
            <w:r w:rsidRPr="008E4055">
              <w:rPr>
                <w:rFonts w:ascii="Arial" w:hAnsi="Arial" w:cs="Arial"/>
                <w:shd w:val="clear" w:color="auto" w:fill="FFFFFF"/>
              </w:rPr>
              <w:t>앉아서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휴식을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취하는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경우가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많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기에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이러한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장시간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앉아있는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자세는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거북목을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유발하는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주요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원인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임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.</w:t>
            </w:r>
            <w:r w:rsidR="008167FD"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</w:p>
          <w:p w14:paraId="1857893D" w14:textId="7F394A5D" w:rsidR="008167FD" w:rsidRPr="008E4055" w:rsidRDefault="00C86FC2" w:rsidP="00C86FC2">
            <w:pPr>
              <w:jc w:val="left"/>
              <w:rPr>
                <w:b/>
                <w:u w:val="single"/>
              </w:rPr>
            </w:pPr>
            <w:r w:rsidRPr="008E4055">
              <w:rPr>
                <w:rFonts w:hint="eastAsia"/>
                <w:b/>
              </w:rPr>
              <w:t xml:space="preserve">- </w:t>
            </w:r>
            <w:r w:rsidRPr="008E4055">
              <w:rPr>
                <w:rFonts w:hint="eastAsia"/>
                <w:b/>
                <w:u w:val="single"/>
              </w:rPr>
              <w:t>문제 정의</w:t>
            </w:r>
            <w:r w:rsidR="00C920BA" w:rsidRPr="008E4055">
              <w:rPr>
                <w:rFonts w:hint="eastAsia"/>
                <w:b/>
                <w:u w:val="single"/>
              </w:rPr>
              <w:t xml:space="preserve"> </w:t>
            </w:r>
          </w:p>
          <w:p w14:paraId="354045B2" w14:textId="7D50A701" w:rsidR="008167FD" w:rsidRPr="008167FD" w:rsidRDefault="008167FD" w:rsidP="00C86FC2">
            <w:pPr>
              <w:numPr>
                <w:ilvl w:val="0"/>
                <w:numId w:val="6"/>
              </w:numPr>
              <w:jc w:val="left"/>
              <w:rPr>
                <w:rFonts w:ascii="Arial" w:hAnsi="Arial" w:cs="Arial"/>
                <w:color w:val="1F1F1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두통</w:t>
            </w:r>
          </w:p>
          <w:p w14:paraId="1B287047" w14:textId="072D6EBB" w:rsidR="008167FD" w:rsidRPr="008167FD" w:rsidRDefault="008167FD" w:rsidP="008167FD">
            <w:pPr>
              <w:jc w:val="left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거북목이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발생하면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두통이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발생할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수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있다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.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이는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목뼈의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변형으로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인해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혈관과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신경이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압박을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받기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때문</w:t>
            </w:r>
            <w:r w:rsidR="00BB698A">
              <w:rPr>
                <w:rFonts w:ascii="Arial" w:hAnsi="Arial" w:cs="Arial" w:hint="eastAsia"/>
                <w:color w:val="1F1F1F"/>
                <w:shd w:val="clear" w:color="auto" w:fill="FFFFFF"/>
              </w:rPr>
              <w:t>이다</w:t>
            </w:r>
            <w:r w:rsidR="00BB698A">
              <w:rPr>
                <w:rFonts w:ascii="Arial" w:hAnsi="Arial" w:cs="Arial" w:hint="eastAsia"/>
                <w:color w:val="1F1F1F"/>
                <w:shd w:val="clear" w:color="auto" w:fill="FFFFFF"/>
              </w:rPr>
              <w:t>.</w:t>
            </w:r>
          </w:p>
          <w:p w14:paraId="79681EB8" w14:textId="77777777" w:rsidR="008167FD" w:rsidRPr="008167FD" w:rsidRDefault="008167FD" w:rsidP="008167FD">
            <w:pPr>
              <w:numPr>
                <w:ilvl w:val="0"/>
                <w:numId w:val="6"/>
              </w:numPr>
              <w:jc w:val="left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어지럼증</w:t>
            </w:r>
          </w:p>
          <w:p w14:paraId="2A6F6B43" w14:textId="2415D31D" w:rsidR="008167FD" w:rsidRPr="008167FD" w:rsidRDefault="008167FD" w:rsidP="008167FD">
            <w:pPr>
              <w:jc w:val="left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거북목이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발생하면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어지럼증이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발생할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수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있다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.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이는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목뼈의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변형으로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인해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균형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감각을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담당하는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전정기관이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영향을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받기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BB698A">
              <w:rPr>
                <w:rFonts w:ascii="Arial" w:hAnsi="Arial" w:cs="Arial" w:hint="eastAsia"/>
                <w:color w:val="1F1F1F"/>
                <w:shd w:val="clear" w:color="auto" w:fill="FFFFFF"/>
              </w:rPr>
              <w:t>때문이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다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.</w:t>
            </w:r>
          </w:p>
          <w:p w14:paraId="0F72AAE8" w14:textId="77777777" w:rsidR="008167FD" w:rsidRPr="008167FD" w:rsidRDefault="008167FD" w:rsidP="008167FD">
            <w:pPr>
              <w:numPr>
                <w:ilvl w:val="0"/>
                <w:numId w:val="7"/>
              </w:numPr>
              <w:jc w:val="left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시력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저하</w:t>
            </w:r>
          </w:p>
          <w:p w14:paraId="3D133749" w14:textId="0FD24E8E" w:rsidR="008167FD" w:rsidRPr="008167FD" w:rsidRDefault="008167FD" w:rsidP="008167FD">
            <w:pPr>
              <w:jc w:val="left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거북목이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발생하면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시력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저하가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발생할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수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있다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.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이는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목뼈의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변형으로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인해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눈의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피로감이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증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lastRenderedPageBreak/>
              <w:t>가하고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근육이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약해지기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때문</w:t>
            </w:r>
            <w:r w:rsidR="00BB698A">
              <w:rPr>
                <w:rFonts w:ascii="Arial" w:hAnsi="Arial" w:cs="Arial" w:hint="eastAsia"/>
                <w:color w:val="1F1F1F"/>
                <w:shd w:val="clear" w:color="auto" w:fill="FFFFFF"/>
              </w:rPr>
              <w:t>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다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.</w:t>
            </w:r>
          </w:p>
          <w:p w14:paraId="253CBD6B" w14:textId="77777777" w:rsidR="008167FD" w:rsidRPr="008167FD" w:rsidRDefault="008167FD" w:rsidP="008167FD">
            <w:pPr>
              <w:numPr>
                <w:ilvl w:val="0"/>
                <w:numId w:val="8"/>
              </w:numPr>
              <w:jc w:val="left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척추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질환</w:t>
            </w:r>
          </w:p>
          <w:p w14:paraId="0FFDD0A9" w14:textId="47DAC08B" w:rsidR="00793625" w:rsidRPr="008167FD" w:rsidRDefault="008167FD" w:rsidP="008167FD">
            <w:pPr>
              <w:jc w:val="left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거북목이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방치되면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척추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질환으로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이어질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수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있다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.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이는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목뼈의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변형으로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인해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척추에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가해지는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부담이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증가하기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때문</w:t>
            </w:r>
            <w:r w:rsidR="00BB698A">
              <w:rPr>
                <w:rFonts w:ascii="Arial" w:hAnsi="Arial" w:cs="Arial" w:hint="eastAsia"/>
                <w:color w:val="1F1F1F"/>
                <w:shd w:val="clear" w:color="auto" w:fill="FFFFFF"/>
              </w:rPr>
              <w:t>이</w:t>
            </w:r>
            <w:r w:rsidRPr="008167FD">
              <w:rPr>
                <w:rFonts w:ascii="Arial" w:hAnsi="Arial" w:cs="Arial"/>
                <w:color w:val="1F1F1F"/>
                <w:shd w:val="clear" w:color="auto" w:fill="FFFFFF"/>
              </w:rPr>
              <w:t>다</w:t>
            </w:r>
          </w:p>
          <w:p w14:paraId="16F6F52D" w14:textId="70D2FFC6" w:rsidR="008167FD" w:rsidRPr="008167FD" w:rsidRDefault="008167FD" w:rsidP="00C86FC2">
            <w:pPr>
              <w:jc w:val="left"/>
              <w:rPr>
                <w:b/>
                <w:color w:val="0000FF"/>
                <w:u w:val="single"/>
              </w:rPr>
            </w:pPr>
          </w:p>
          <w:p w14:paraId="16396580" w14:textId="14EEDEA9" w:rsidR="00C86FC2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Pr="008E4055">
              <w:rPr>
                <w:rFonts w:hint="eastAsia"/>
              </w:rPr>
              <w:t>극복 방안</w:t>
            </w:r>
            <w:r w:rsidR="00C920BA" w:rsidRPr="008E4055">
              <w:rPr>
                <w:rFonts w:hint="eastAsia"/>
              </w:rPr>
              <w:t xml:space="preserve"> </w:t>
            </w:r>
          </w:p>
          <w:p w14:paraId="2AAE59A2" w14:textId="78792C25" w:rsidR="00BB698A" w:rsidRDefault="000F054E" w:rsidP="00C86FC2">
            <w:pPr>
              <w:jc w:val="left"/>
            </w:pPr>
            <w:r>
              <w:rPr>
                <w:rFonts w:hint="eastAsia"/>
              </w:rPr>
              <w:t>카메라를 통해 일정거리이상 모니터와 가까워지면 경고문구를 띄우고 일정거리 이상 다시 떨어지면 경고를 없어지게 함으로써 항상 의식하게 하여 자세를 교정함.</w:t>
            </w:r>
            <w:r>
              <w:t xml:space="preserve"> </w:t>
            </w:r>
            <w:r>
              <w:rPr>
                <w:rFonts w:hint="eastAsia"/>
              </w:rPr>
              <w:t>또한 일정시간 이상 사용시 사용시간을 알려주고 휴식을 권함.</w:t>
            </w:r>
            <w:r>
              <w:t xml:space="preserve"> </w:t>
            </w:r>
            <w:r>
              <w:rPr>
                <w:rFonts w:hint="eastAsia"/>
              </w:rPr>
              <w:t>앱 속에는 눈 스트레칭과 거북목 교정 스트레칭 자세 등을 확인할 수 있고,</w:t>
            </w:r>
            <w:r>
              <w:t xml:space="preserve"> </w:t>
            </w:r>
            <w:r>
              <w:rPr>
                <w:rFonts w:hint="eastAsia"/>
              </w:rPr>
              <w:t>사진을 통해 거북목의 정도를 분석할 수 있어 거북목의 정도를 알고 병원을 추천해주기도 함.</w:t>
            </w:r>
          </w:p>
        </w:tc>
      </w:tr>
    </w:tbl>
    <w:p w14:paraId="1B56207A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700BAD71" w14:textId="77777777" w:rsidTr="00F44461">
        <w:tc>
          <w:tcPr>
            <w:tcW w:w="9016" w:type="dxa"/>
          </w:tcPr>
          <w:p w14:paraId="5228A430" w14:textId="21DA4F7A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C2FA44B" w14:textId="59C5EE70" w:rsidR="00863EEC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8E4055">
              <w:rPr>
                <w:rFonts w:hint="eastAsia"/>
              </w:rPr>
              <w:t xml:space="preserve">시스템 개요 그림 </w:t>
            </w:r>
            <w:r w:rsidR="00522369" w:rsidRPr="008E4055">
              <w:t>1</w:t>
            </w:r>
            <w:r w:rsidR="00522369" w:rsidRPr="008E4055">
              <w:rPr>
                <w:rFonts w:hint="eastAsia"/>
              </w:rPr>
              <w:t>개 이상</w:t>
            </w:r>
          </w:p>
          <w:p w14:paraId="1FE543DB" w14:textId="64003903" w:rsidR="00976D4D" w:rsidRDefault="00976D4D" w:rsidP="00F44461">
            <w:pPr>
              <w:jc w:val="left"/>
              <w:rPr>
                <w:color w:val="0000FF"/>
              </w:rPr>
            </w:pPr>
            <w:r w:rsidRPr="00976D4D">
              <w:rPr>
                <w:noProof/>
                <w:color w:val="0000FF"/>
              </w:rPr>
              <w:drawing>
                <wp:inline distT="0" distB="0" distL="0" distR="0" wp14:anchorId="77981449" wp14:editId="576F4A4E">
                  <wp:extent cx="2910840" cy="2749789"/>
                  <wp:effectExtent l="0" t="0" r="3810" b="0"/>
                  <wp:docPr id="2227574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7574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974" cy="276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8308C" w14:textId="5965EE70" w:rsidR="00976D4D" w:rsidRPr="008E4055" w:rsidRDefault="00793625" w:rsidP="00F44461">
            <w:pPr>
              <w:jc w:val="left"/>
            </w:pPr>
            <w:r w:rsidRPr="00793625">
              <w:rPr>
                <w:rFonts w:hint="eastAsia"/>
              </w:rPr>
              <w:t>거</w:t>
            </w:r>
            <w:r w:rsidRPr="008E4055">
              <w:rPr>
                <w:rFonts w:hint="eastAsia"/>
              </w:rPr>
              <w:t>북목 심각도 측정 시스템</w:t>
            </w:r>
          </w:p>
          <w:p w14:paraId="2E196472" w14:textId="37A7C2F9" w:rsidR="00793625" w:rsidRPr="008E4055" w:rsidRDefault="00863EEC" w:rsidP="00793625">
            <w:pPr>
              <w:jc w:val="left"/>
              <w:rPr>
                <w:b/>
                <w:u w:val="single"/>
              </w:rPr>
            </w:pPr>
            <w:r w:rsidRPr="008E4055">
              <w:rPr>
                <w:rFonts w:hint="eastAsia"/>
                <w:b/>
              </w:rPr>
              <w:t xml:space="preserve">- </w:t>
            </w:r>
            <w:r w:rsidR="00C920BA" w:rsidRPr="008E4055">
              <w:rPr>
                <w:rFonts w:hint="eastAsia"/>
                <w:b/>
                <w:u w:val="single"/>
              </w:rPr>
              <w:t xml:space="preserve">필요한 기술 요소 설명 </w:t>
            </w:r>
            <w:r w:rsidR="00C920BA" w:rsidRPr="008E4055">
              <w:rPr>
                <w:b/>
                <w:u w:val="single"/>
              </w:rPr>
              <w:t>(10</w:t>
            </w:r>
            <w:r w:rsidR="00C920BA" w:rsidRPr="008E4055">
              <w:rPr>
                <w:rFonts w:hint="eastAsia"/>
                <w:b/>
                <w:u w:val="single"/>
              </w:rPr>
              <w:t>점)</w:t>
            </w:r>
          </w:p>
          <w:p w14:paraId="1F2F3BFD" w14:textId="423E2091" w:rsidR="00793625" w:rsidRPr="008E4055" w:rsidRDefault="00793625" w:rsidP="00793625">
            <w:pPr>
              <w:jc w:val="left"/>
              <w:rPr>
                <w:rFonts w:ascii="Arial" w:hAnsi="Arial" w:cs="Arial"/>
                <w:shd w:val="clear" w:color="auto" w:fill="FFFFFF"/>
              </w:rPr>
            </w:pPr>
            <w:r w:rsidRPr="008E4055">
              <w:rPr>
                <w:rFonts w:ascii="Arial" w:hAnsi="Arial" w:cs="Arial"/>
                <w:shd w:val="clear" w:color="auto" w:fill="FFFFFF"/>
              </w:rPr>
              <w:t>카메라를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통해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사용자의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얼굴과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모니터의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거리를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측정해야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한다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. </w:t>
            </w:r>
            <w:r w:rsidRPr="008E4055">
              <w:rPr>
                <w:rFonts w:ascii="Arial" w:hAnsi="Arial" w:cs="Arial"/>
                <w:shd w:val="clear" w:color="auto" w:fill="FFFFFF"/>
              </w:rPr>
              <w:t>따라서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, </w:t>
            </w:r>
            <w:r w:rsidRPr="008E4055">
              <w:rPr>
                <w:rFonts w:ascii="Arial" w:hAnsi="Arial" w:cs="Arial"/>
                <w:shd w:val="clear" w:color="auto" w:fill="FFFFFF"/>
              </w:rPr>
              <w:t>카메라를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탑재한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스마트폰이나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태블릿을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사용해야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한다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.</w:t>
            </w:r>
          </w:p>
          <w:p w14:paraId="37FD9A9D" w14:textId="37F5FEBE" w:rsidR="00793625" w:rsidRPr="008E4055" w:rsidRDefault="00793625" w:rsidP="00793625">
            <w:pPr>
              <w:jc w:val="left"/>
              <w:rPr>
                <w:rFonts w:ascii="Arial" w:hAnsi="Arial" w:cs="Arial"/>
                <w:shd w:val="clear" w:color="auto" w:fill="FFFFFF"/>
              </w:rPr>
            </w:pPr>
            <w:r w:rsidRPr="008E4055">
              <w:rPr>
                <w:rFonts w:ascii="Arial" w:hAnsi="Arial" w:cs="Arial"/>
                <w:shd w:val="clear" w:color="auto" w:fill="FFFFFF"/>
              </w:rPr>
              <w:t>카메라로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촬영한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이미지를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분석하여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얼굴과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모니터의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거리를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측정하기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위해서는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딥러닝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기술이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필요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하다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. </w:t>
            </w:r>
            <w:r w:rsidRPr="008E4055">
              <w:rPr>
                <w:rFonts w:ascii="Arial" w:hAnsi="Arial" w:cs="Arial"/>
                <w:shd w:val="clear" w:color="auto" w:fill="FFFFFF"/>
              </w:rPr>
              <w:t>딥러닝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기술을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사용하여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얼굴과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모니터의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위치를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인식하고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, </w:t>
            </w:r>
            <w:r w:rsidRPr="008E4055">
              <w:rPr>
                <w:rFonts w:ascii="Arial" w:hAnsi="Arial" w:cs="Arial"/>
                <w:shd w:val="clear" w:color="auto" w:fill="FFFFFF"/>
              </w:rPr>
              <w:t>거리를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계산할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수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있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다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.</w:t>
            </w:r>
          </w:p>
          <w:p w14:paraId="3D4E1768" w14:textId="39468E99" w:rsidR="00AA3953" w:rsidRPr="008E4055" w:rsidRDefault="00C920BA" w:rsidP="00AA3953">
            <w:pPr>
              <w:jc w:val="left"/>
            </w:pPr>
            <w:r w:rsidRPr="008E4055">
              <w:rPr>
                <w:rFonts w:hint="eastAsia"/>
              </w:rPr>
              <w:t xml:space="preserve">- 구현 방법 및 개발 방향 </w:t>
            </w:r>
            <w:r w:rsidRPr="008E4055">
              <w:t>(10</w:t>
            </w:r>
            <w:r w:rsidRPr="008E4055">
              <w:rPr>
                <w:rFonts w:hint="eastAsia"/>
              </w:rPr>
              <w:t>점)</w:t>
            </w:r>
            <w:r w:rsidR="00AA3953" w:rsidRPr="008E405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AA3953" w:rsidRPr="008E4055">
              <w:t>개발 방향</w:t>
            </w:r>
          </w:p>
          <w:p w14:paraId="4B7C15F0" w14:textId="77777777" w:rsidR="00AA3953" w:rsidRPr="00AA3953" w:rsidRDefault="00AA3953" w:rsidP="00AA3953">
            <w:pPr>
              <w:jc w:val="left"/>
            </w:pPr>
            <w:r w:rsidRPr="00AA3953">
              <w:t>구현 방법</w:t>
            </w:r>
          </w:p>
          <w:p w14:paraId="72628235" w14:textId="77777777" w:rsidR="00AA3953" w:rsidRPr="00AA3953" w:rsidRDefault="00AA3953" w:rsidP="00AA3953">
            <w:pPr>
              <w:jc w:val="left"/>
            </w:pPr>
            <w:r w:rsidRPr="00AA3953">
              <w:t>카메라를 통해 사용자의 얼굴과 모니터의 거리를 측정합니다.</w:t>
            </w:r>
          </w:p>
          <w:p w14:paraId="482A2C48" w14:textId="77777777" w:rsidR="00AA3953" w:rsidRPr="00AA3953" w:rsidRDefault="00AA3953" w:rsidP="00AA3953">
            <w:pPr>
              <w:jc w:val="left"/>
            </w:pPr>
            <w:r w:rsidRPr="00AA3953">
              <w:t>사용자의 사용 시간을 측정합니다.</w:t>
            </w:r>
          </w:p>
          <w:p w14:paraId="14F197E8" w14:textId="77777777" w:rsidR="00AA3953" w:rsidRPr="00AA3953" w:rsidRDefault="00AA3953" w:rsidP="00AA3953">
            <w:pPr>
              <w:jc w:val="left"/>
            </w:pPr>
            <w:r w:rsidRPr="00AA3953">
              <w:t>사용자에게 알림을 표시합니다.</w:t>
            </w:r>
          </w:p>
          <w:p w14:paraId="135D5947" w14:textId="77777777" w:rsidR="00AA3953" w:rsidRPr="00AA3953" w:rsidRDefault="00AA3953" w:rsidP="00AA3953">
            <w:pPr>
              <w:jc w:val="left"/>
            </w:pPr>
            <w:r w:rsidRPr="00AA3953">
              <w:t>사용자에게 스트레칭 정보를 제공합니다.</w:t>
            </w:r>
          </w:p>
          <w:p w14:paraId="7F36C2E5" w14:textId="77777777" w:rsidR="00AA3953" w:rsidRPr="00AA3953" w:rsidRDefault="00AA3953" w:rsidP="00AA3953">
            <w:pPr>
              <w:jc w:val="left"/>
            </w:pPr>
            <w:r w:rsidRPr="00AA3953">
              <w:t>사용자의 거북목 정도를 분석합니다.</w:t>
            </w:r>
          </w:p>
          <w:p w14:paraId="1072D7E9" w14:textId="32215BCE" w:rsidR="00AA3953" w:rsidRPr="00AA3953" w:rsidRDefault="00AA3953" w:rsidP="00AA3953">
            <w:pPr>
              <w:jc w:val="left"/>
              <w:rPr>
                <w:rFonts w:hint="eastAsia"/>
              </w:rPr>
            </w:pPr>
            <w:r w:rsidRPr="00AA3953">
              <w:t>거북목 정도가 심한 경우 병원을 추천합니다.</w:t>
            </w:r>
          </w:p>
          <w:p w14:paraId="231AC927" w14:textId="1C2BBC50" w:rsidR="00AA3953" w:rsidRPr="00AA3953" w:rsidRDefault="00AA3953" w:rsidP="00AA3953">
            <w:pPr>
              <w:jc w:val="left"/>
            </w:pPr>
            <w:r w:rsidRPr="00AA3953">
              <w:rPr>
                <w:rFonts w:hint="eastAsia"/>
              </w:rPr>
              <w:t>-개발 방향</w:t>
            </w:r>
          </w:p>
          <w:p w14:paraId="77E4C36D" w14:textId="2DFECD68" w:rsidR="00AA3953" w:rsidRPr="00AA3953" w:rsidRDefault="00AA3953" w:rsidP="00AA3953">
            <w:pPr>
              <w:jc w:val="left"/>
            </w:pPr>
            <w:r w:rsidRPr="00AA3953">
              <w:t>사용자 중심의 앱</w:t>
            </w:r>
          </w:p>
          <w:p w14:paraId="1E2A2ADB" w14:textId="77777777" w:rsidR="00AA3953" w:rsidRPr="00AA3953" w:rsidRDefault="00AA3953" w:rsidP="00AA3953">
            <w:pPr>
              <w:jc w:val="left"/>
            </w:pPr>
            <w:r w:rsidRPr="00AA3953">
              <w:t>사용하기 편리한 앱</w:t>
            </w:r>
          </w:p>
          <w:p w14:paraId="52BAC995" w14:textId="77777777" w:rsidR="00AA3953" w:rsidRPr="00AA3953" w:rsidRDefault="00AA3953" w:rsidP="00AA3953">
            <w:pPr>
              <w:jc w:val="left"/>
            </w:pPr>
            <w:r w:rsidRPr="00AA3953">
              <w:t>정확한 결과를 제공하는 앱</w:t>
            </w:r>
          </w:p>
          <w:p w14:paraId="1536BD5F" w14:textId="62D4318B" w:rsidR="00863EEC" w:rsidRPr="00AA3953" w:rsidRDefault="00863EEC" w:rsidP="00F44461">
            <w:pPr>
              <w:jc w:val="left"/>
            </w:pPr>
          </w:p>
        </w:tc>
      </w:tr>
    </w:tbl>
    <w:p w14:paraId="0B09B048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0DC20CE4" w14:textId="77777777" w:rsidTr="00F44461">
        <w:tc>
          <w:tcPr>
            <w:tcW w:w="9016" w:type="dxa"/>
          </w:tcPr>
          <w:p w14:paraId="0DBC60BF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ED847C5" w14:textId="77777777" w:rsidR="00522369" w:rsidRPr="008E4055" w:rsidRDefault="00522369" w:rsidP="00F44461">
            <w:pPr>
              <w:jc w:val="left"/>
            </w:pPr>
            <w:r w:rsidRPr="008E4055">
              <w:t xml:space="preserve">- </w:t>
            </w:r>
            <w:r w:rsidRPr="008E4055">
              <w:rPr>
                <w:rFonts w:hint="eastAsia"/>
              </w:rPr>
              <w:t>보고 내용 요약</w:t>
            </w:r>
          </w:p>
          <w:p w14:paraId="392BE076" w14:textId="486E1616" w:rsidR="00AA3953" w:rsidRPr="008E4055" w:rsidRDefault="00AA3953" w:rsidP="00F44461">
            <w:pPr>
              <w:jc w:val="left"/>
              <w:rPr>
                <w:rFonts w:hint="eastAsia"/>
              </w:rPr>
            </w:pPr>
            <w:r w:rsidRPr="008E4055">
              <w:rPr>
                <w:rFonts w:ascii="Arial" w:hAnsi="Arial" w:cs="Arial"/>
                <w:shd w:val="clear" w:color="auto" w:fill="FFFFFF"/>
              </w:rPr>
              <w:t>전자기기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사용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증가로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인한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거북목을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예방하기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위한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앱을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개발하는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프로젝트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이</w:t>
            </w:r>
            <w:r w:rsidRPr="008E4055">
              <w:rPr>
                <w:rFonts w:ascii="Arial" w:hAnsi="Arial" w:cs="Arial"/>
                <w:shd w:val="clear" w:color="auto" w:fill="FFFFFF"/>
              </w:rPr>
              <w:t>다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. </w:t>
            </w:r>
            <w:r w:rsidRPr="008E4055">
              <w:rPr>
                <w:rFonts w:ascii="Arial" w:hAnsi="Arial" w:cs="Arial"/>
                <w:shd w:val="clear" w:color="auto" w:fill="FFFFFF"/>
              </w:rPr>
              <w:t>앱은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카메라를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통해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사용자의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얼굴과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모니터의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거리를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측정하여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자세를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교정하고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, </w:t>
            </w:r>
            <w:r w:rsidRPr="008E4055">
              <w:rPr>
                <w:rFonts w:ascii="Arial" w:hAnsi="Arial" w:cs="Arial"/>
                <w:shd w:val="clear" w:color="auto" w:fill="FFFFFF"/>
              </w:rPr>
              <w:t>사용자의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사용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시간을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측정하여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휴식을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권장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한</w:t>
            </w:r>
            <w:r w:rsidRPr="008E4055">
              <w:rPr>
                <w:rFonts w:ascii="Arial" w:hAnsi="Arial" w:cs="Arial"/>
                <w:shd w:val="clear" w:color="auto" w:fill="FFFFFF"/>
              </w:rPr>
              <w:t>다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. </w:t>
            </w:r>
            <w:r w:rsidRPr="008E4055">
              <w:rPr>
                <w:rFonts w:ascii="Arial" w:hAnsi="Arial" w:cs="Arial"/>
                <w:shd w:val="clear" w:color="auto" w:fill="FFFFFF"/>
              </w:rPr>
              <w:t>또한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, </w:t>
            </w:r>
            <w:r w:rsidRPr="008E4055">
              <w:rPr>
                <w:rFonts w:ascii="Arial" w:hAnsi="Arial" w:cs="Arial"/>
                <w:shd w:val="clear" w:color="auto" w:fill="FFFFFF"/>
              </w:rPr>
              <w:t>스트레칭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정보와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거북목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정도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분석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기능을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제공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한다</w:t>
            </w:r>
            <w:r w:rsidRPr="008E4055">
              <w:rPr>
                <w:rFonts w:ascii="Arial" w:hAnsi="Arial" w:cs="Arial" w:hint="eastAsia"/>
                <w:shd w:val="clear" w:color="auto" w:fill="FFFFFF"/>
              </w:rPr>
              <w:t>.</w:t>
            </w:r>
          </w:p>
          <w:p w14:paraId="75E9A9F8" w14:textId="77777777" w:rsidR="00522369" w:rsidRPr="008E4055" w:rsidRDefault="00522369" w:rsidP="00F44461">
            <w:pPr>
              <w:jc w:val="left"/>
            </w:pPr>
            <w:r w:rsidRPr="008E4055">
              <w:rPr>
                <w:rFonts w:hint="eastAsia"/>
              </w:rPr>
              <w:t xml:space="preserve">- 향후 </w:t>
            </w:r>
            <w:r w:rsidR="00671249" w:rsidRPr="008E4055">
              <w:rPr>
                <w:rFonts w:hint="eastAsia"/>
              </w:rPr>
              <w:t>할일 정리</w:t>
            </w:r>
          </w:p>
          <w:p w14:paraId="0EC5A8C8" w14:textId="77777777" w:rsidR="008E4055" w:rsidRPr="008E4055" w:rsidRDefault="008E4055" w:rsidP="00F44461">
            <w:pPr>
              <w:jc w:val="left"/>
            </w:pPr>
            <w:r w:rsidRPr="008E4055">
              <w:rPr>
                <w:rFonts w:hint="eastAsia"/>
              </w:rPr>
              <w:t>파이썬을 이용해 딥러닝 학습하기.</w:t>
            </w:r>
          </w:p>
          <w:p w14:paraId="1A4615E1" w14:textId="3D0D39C6" w:rsidR="008E4055" w:rsidRDefault="008E4055" w:rsidP="00F44461">
            <w:pPr>
              <w:jc w:val="left"/>
              <w:rPr>
                <w:rFonts w:hint="eastAsia"/>
              </w:rPr>
            </w:pPr>
            <w:r w:rsidRPr="008E4055">
              <w:rPr>
                <w:rFonts w:ascii="Arial" w:hAnsi="Arial" w:cs="Arial"/>
                <w:shd w:val="clear" w:color="auto" w:fill="FFFFFF"/>
              </w:rPr>
              <w:t>필요한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기술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요소를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검토하고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, </w:t>
            </w:r>
            <w:r w:rsidRPr="008E4055">
              <w:rPr>
                <w:rFonts w:ascii="Arial" w:hAnsi="Arial" w:cs="Arial"/>
                <w:shd w:val="clear" w:color="auto" w:fill="FFFFFF"/>
              </w:rPr>
              <w:t>구현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8E4055">
              <w:rPr>
                <w:rFonts w:ascii="Arial" w:hAnsi="Arial" w:cs="Arial"/>
                <w:shd w:val="clear" w:color="auto" w:fill="FFFFFF"/>
              </w:rPr>
              <w:t>방법을</w:t>
            </w:r>
            <w:r w:rsidRPr="008E4055">
              <w:rPr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>결정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한다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.</w:t>
            </w:r>
          </w:p>
        </w:tc>
      </w:tr>
    </w:tbl>
    <w:p w14:paraId="76B77812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9C4F3F2" w14:textId="5283ECDD" w:rsidR="000F054E" w:rsidRDefault="008E4055" w:rsidP="00671249">
      <w:r>
        <w:t>[1]</w:t>
      </w:r>
      <w:r w:rsidR="000F054E">
        <w:rPr>
          <w:rFonts w:hint="eastAsia"/>
        </w:rPr>
        <w:t>서울대학교병원</w:t>
      </w:r>
      <w:r w:rsidR="000F054E">
        <w:t>,”</w:t>
      </w:r>
      <w:r w:rsidR="000F054E">
        <w:rPr>
          <w:rFonts w:hint="eastAsia"/>
        </w:rPr>
        <w:t>거북목증후군</w:t>
      </w:r>
      <w:r w:rsidR="000F054E">
        <w:t xml:space="preserve">”, </w:t>
      </w:r>
      <w:hyperlink r:id="rId9" w:history="1">
        <w:r w:rsidR="000F054E" w:rsidRPr="006356C5">
          <w:rPr>
            <w:rStyle w:val="a7"/>
          </w:rPr>
          <w:t>http://www.snuh.org/health/nMedInfo/nView.do?category=DIS&amp;medid=AA000732</w:t>
        </w:r>
      </w:hyperlink>
    </w:p>
    <w:p w14:paraId="7FB4D8A3" w14:textId="433B796F" w:rsidR="000F054E" w:rsidRPr="000F054E" w:rsidRDefault="008E4055" w:rsidP="00671249">
      <w:r>
        <w:rPr>
          <w:rFonts w:hint="eastAsia"/>
        </w:rPr>
        <w:t>[</w:t>
      </w:r>
      <w:r>
        <w:t>2]</w:t>
      </w:r>
      <w:r w:rsidR="000F054E" w:rsidRPr="000F054E">
        <w:rPr>
          <w:rFonts w:hint="eastAsia"/>
        </w:rPr>
        <w:t>권민철</w:t>
      </w:r>
      <w:r w:rsidR="000F054E" w:rsidRPr="000F054E">
        <w:t>, 강병준, 최승호. (2023). 머신러닝을 이용한 거북목 심각도 측정. 디지털콘텐츠학회논문지, 24(7), 1537-1544, 10.9728/dcs.2023.24.7.1537</w:t>
      </w:r>
    </w:p>
    <w:sectPr w:rsidR="000F054E" w:rsidRPr="000F054E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1093C" w14:textId="77777777" w:rsidR="0072574D" w:rsidRDefault="0072574D" w:rsidP="00F77CCD">
      <w:pPr>
        <w:spacing w:after="0" w:line="240" w:lineRule="auto"/>
      </w:pPr>
      <w:r>
        <w:separator/>
      </w:r>
    </w:p>
  </w:endnote>
  <w:endnote w:type="continuationSeparator" w:id="0">
    <w:p w14:paraId="65195623" w14:textId="77777777" w:rsidR="0072574D" w:rsidRDefault="0072574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BED3" w14:textId="77777777" w:rsidR="0072574D" w:rsidRDefault="0072574D" w:rsidP="00F77CCD">
      <w:pPr>
        <w:spacing w:after="0" w:line="240" w:lineRule="auto"/>
      </w:pPr>
      <w:r>
        <w:separator/>
      </w:r>
    </w:p>
  </w:footnote>
  <w:footnote w:type="continuationSeparator" w:id="0">
    <w:p w14:paraId="6A152AE3" w14:textId="77777777" w:rsidR="0072574D" w:rsidRDefault="0072574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245B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2BCD7F37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A53"/>
    <w:multiLevelType w:val="multilevel"/>
    <w:tmpl w:val="A07E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45F46"/>
    <w:multiLevelType w:val="multilevel"/>
    <w:tmpl w:val="77A4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85883"/>
    <w:multiLevelType w:val="multilevel"/>
    <w:tmpl w:val="AFF4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10A37"/>
    <w:multiLevelType w:val="multilevel"/>
    <w:tmpl w:val="050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E69C7"/>
    <w:multiLevelType w:val="multilevel"/>
    <w:tmpl w:val="693E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11522"/>
    <w:multiLevelType w:val="multilevel"/>
    <w:tmpl w:val="EC18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92762"/>
    <w:multiLevelType w:val="multilevel"/>
    <w:tmpl w:val="04B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620C5"/>
    <w:multiLevelType w:val="multilevel"/>
    <w:tmpl w:val="BD62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55F0F"/>
    <w:multiLevelType w:val="multilevel"/>
    <w:tmpl w:val="3D34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80425"/>
    <w:multiLevelType w:val="multilevel"/>
    <w:tmpl w:val="792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54879"/>
    <w:multiLevelType w:val="multilevel"/>
    <w:tmpl w:val="3B46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783745">
    <w:abstractNumId w:val="1"/>
  </w:num>
  <w:num w:numId="2" w16cid:durableId="1190559695">
    <w:abstractNumId w:val="6"/>
  </w:num>
  <w:num w:numId="3" w16cid:durableId="2024698599">
    <w:abstractNumId w:val="0"/>
  </w:num>
  <w:num w:numId="4" w16cid:durableId="1316302778">
    <w:abstractNumId w:val="5"/>
  </w:num>
  <w:num w:numId="5" w16cid:durableId="1590850761">
    <w:abstractNumId w:val="10"/>
  </w:num>
  <w:num w:numId="6" w16cid:durableId="2145004486">
    <w:abstractNumId w:val="2"/>
  </w:num>
  <w:num w:numId="7" w16cid:durableId="138808172">
    <w:abstractNumId w:val="9"/>
  </w:num>
  <w:num w:numId="8" w16cid:durableId="1067267688">
    <w:abstractNumId w:val="8"/>
  </w:num>
  <w:num w:numId="9" w16cid:durableId="1072239701">
    <w:abstractNumId w:val="7"/>
  </w:num>
  <w:num w:numId="10" w16cid:durableId="180432369">
    <w:abstractNumId w:val="3"/>
  </w:num>
  <w:num w:numId="11" w16cid:durableId="1797020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0F054E"/>
    <w:rsid w:val="00162174"/>
    <w:rsid w:val="001C6817"/>
    <w:rsid w:val="00221DF5"/>
    <w:rsid w:val="00254362"/>
    <w:rsid w:val="002A4801"/>
    <w:rsid w:val="0030266E"/>
    <w:rsid w:val="00313955"/>
    <w:rsid w:val="00376675"/>
    <w:rsid w:val="003A1BFC"/>
    <w:rsid w:val="003A21E2"/>
    <w:rsid w:val="00494BCB"/>
    <w:rsid w:val="00522369"/>
    <w:rsid w:val="005C3DBC"/>
    <w:rsid w:val="00671249"/>
    <w:rsid w:val="00676706"/>
    <w:rsid w:val="006A274C"/>
    <w:rsid w:val="0071228D"/>
    <w:rsid w:val="0071731E"/>
    <w:rsid w:val="00721FB6"/>
    <w:rsid w:val="0072574D"/>
    <w:rsid w:val="00793625"/>
    <w:rsid w:val="007E47B3"/>
    <w:rsid w:val="007E4B67"/>
    <w:rsid w:val="008167FD"/>
    <w:rsid w:val="00821845"/>
    <w:rsid w:val="00840AB4"/>
    <w:rsid w:val="00863EEC"/>
    <w:rsid w:val="00894071"/>
    <w:rsid w:val="00896736"/>
    <w:rsid w:val="008D3656"/>
    <w:rsid w:val="008E4055"/>
    <w:rsid w:val="009750DA"/>
    <w:rsid w:val="009764FE"/>
    <w:rsid w:val="00976D4D"/>
    <w:rsid w:val="009E4937"/>
    <w:rsid w:val="00A02352"/>
    <w:rsid w:val="00A24758"/>
    <w:rsid w:val="00A56111"/>
    <w:rsid w:val="00AA3953"/>
    <w:rsid w:val="00B35D55"/>
    <w:rsid w:val="00BA7416"/>
    <w:rsid w:val="00BB698A"/>
    <w:rsid w:val="00BC25C4"/>
    <w:rsid w:val="00C4007E"/>
    <w:rsid w:val="00C86065"/>
    <w:rsid w:val="00C86FC2"/>
    <w:rsid w:val="00C920BA"/>
    <w:rsid w:val="00CD691F"/>
    <w:rsid w:val="00D674A5"/>
    <w:rsid w:val="00E54B48"/>
    <w:rsid w:val="00F50137"/>
    <w:rsid w:val="00F77A3D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D996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0F054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F054E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AA39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nuh.org/health/nMedInfo/nView.do?category=DIS&amp;medid=AA00073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광재 이</cp:lastModifiedBy>
  <cp:revision>7</cp:revision>
  <dcterms:created xsi:type="dcterms:W3CDTF">2023-10-12T07:06:00Z</dcterms:created>
  <dcterms:modified xsi:type="dcterms:W3CDTF">2023-10-12T16:54:00Z</dcterms:modified>
</cp:coreProperties>
</file>